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00FE0" w14:textId="77777777" w:rsidR="006962A9" w:rsidRPr="009A39D2" w:rsidRDefault="00000000">
      <w:pPr>
        <w:jc w:val="center"/>
        <w:rPr>
          <w:b/>
          <w:bCs/>
          <w:lang w:val="vi-VN"/>
        </w:rPr>
      </w:pPr>
      <w:r w:rsidRPr="009A39D2">
        <w:rPr>
          <w:b/>
          <w:bCs/>
        </w:rPr>
        <w:t>HỌC VIỆN CÔNG NGHỆ BƯU CHÍNH VIỄN THÔNG</w:t>
      </w:r>
    </w:p>
    <w:p w14:paraId="324DFC1D" w14:textId="77777777" w:rsidR="006962A9" w:rsidRPr="009A39D2" w:rsidRDefault="00000000">
      <w:pPr>
        <w:jc w:val="center"/>
        <w:rPr>
          <w:b/>
          <w:bCs/>
        </w:rPr>
      </w:pPr>
      <w:r w:rsidRPr="009A39D2">
        <w:rPr>
          <w:b/>
          <w:bCs/>
          <w:lang w:val="vi-VN"/>
        </w:rPr>
        <w:t>KHOA</w:t>
      </w:r>
      <w:r w:rsidRPr="009A39D2">
        <w:rPr>
          <w:noProof/>
        </w:rPr>
        <w:drawing>
          <wp:anchor distT="0" distB="0" distL="0" distR="0" simplePos="0" relativeHeight="20" behindDoc="1" locked="0" layoutInCell="1" allowOverlap="1" wp14:anchorId="7ED2B3B1" wp14:editId="74447C32">
            <wp:simplePos x="0" y="0"/>
            <wp:positionH relativeFrom="column">
              <wp:posOffset>-299085</wp:posOffset>
            </wp:positionH>
            <wp:positionV relativeFrom="paragraph">
              <wp:posOffset>-508635</wp:posOffset>
            </wp:positionV>
            <wp:extent cx="6360795" cy="8686800"/>
            <wp:effectExtent l="0" t="0" r="0" b="0"/>
            <wp:wrapNone/>
            <wp:docPr id="1" name="image84.jpg"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4.jpg" descr="khung doi"/>
                    <pic:cNvPicPr>
                      <a:picLocks noChangeAspect="1" noChangeArrowheads="1"/>
                    </pic:cNvPicPr>
                  </pic:nvPicPr>
                  <pic:blipFill>
                    <a:blip r:embed="rId9"/>
                    <a:stretch>
                      <a:fillRect/>
                    </a:stretch>
                  </pic:blipFill>
                  <pic:spPr bwMode="auto">
                    <a:xfrm>
                      <a:off x="0" y="0"/>
                      <a:ext cx="6360795" cy="8686800"/>
                    </a:xfrm>
                    <a:prstGeom prst="rect">
                      <a:avLst/>
                    </a:prstGeom>
                    <a:noFill/>
                    <a:ln w="9525">
                      <a:solidFill>
                        <a:srgbClr val="0000FF"/>
                      </a:solidFill>
                    </a:ln>
                  </pic:spPr>
                </pic:pic>
              </a:graphicData>
            </a:graphic>
          </wp:anchor>
        </w:drawing>
      </w:r>
      <w:r w:rsidRPr="009A39D2">
        <w:rPr>
          <w:b/>
          <w:bCs/>
          <w:lang w:val="vi-VN"/>
        </w:rPr>
        <w:t xml:space="preserve"> CÔNG NGHỆ THÔNG TIN 1</w:t>
      </w:r>
    </w:p>
    <w:p w14:paraId="74CDA20C" w14:textId="77777777" w:rsidR="006962A9" w:rsidRPr="009A39D2" w:rsidRDefault="006962A9">
      <w:pPr>
        <w:jc w:val="center"/>
        <w:rPr>
          <w:b/>
          <w:bCs/>
        </w:rPr>
      </w:pPr>
    </w:p>
    <w:p w14:paraId="0FCEAB6F" w14:textId="77777777" w:rsidR="006962A9" w:rsidRPr="009A39D2" w:rsidRDefault="00000000">
      <w:pPr>
        <w:tabs>
          <w:tab w:val="left" w:pos="4080"/>
        </w:tabs>
        <w:jc w:val="center"/>
        <w:rPr>
          <w:sz w:val="26"/>
          <w:szCs w:val="26"/>
        </w:rPr>
      </w:pPr>
      <w:r w:rsidRPr="009A39D2">
        <w:rPr>
          <w:sz w:val="26"/>
          <w:szCs w:val="26"/>
        </w:rPr>
        <w:t>---------------------------------</w:t>
      </w:r>
    </w:p>
    <w:p w14:paraId="06938B95" w14:textId="77777777" w:rsidR="006962A9" w:rsidRPr="009A39D2" w:rsidRDefault="006962A9">
      <w:pPr>
        <w:jc w:val="center"/>
        <w:rPr>
          <w:sz w:val="26"/>
          <w:szCs w:val="26"/>
        </w:rPr>
      </w:pPr>
    </w:p>
    <w:p w14:paraId="655E86D4" w14:textId="77777777" w:rsidR="006962A9" w:rsidRPr="009A39D2" w:rsidRDefault="00000000">
      <w:pPr>
        <w:jc w:val="center"/>
        <w:rPr>
          <w:b/>
          <w:bCs/>
          <w:sz w:val="26"/>
          <w:szCs w:val="26"/>
        </w:rPr>
      </w:pPr>
      <w:r w:rsidRPr="009A39D2">
        <w:rPr>
          <w:noProof/>
        </w:rPr>
        <w:drawing>
          <wp:inline distT="0" distB="0" distL="0" distR="0" wp14:anchorId="025D747E" wp14:editId="564AAFA8">
            <wp:extent cx="1297940" cy="1686560"/>
            <wp:effectExtent l="0" t="0" r="0" b="0"/>
            <wp:docPr id="2"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9.png"/>
                    <pic:cNvPicPr>
                      <a:picLocks noChangeAspect="1" noChangeArrowheads="1"/>
                    </pic:cNvPicPr>
                  </pic:nvPicPr>
                  <pic:blipFill>
                    <a:blip r:embed="rId10"/>
                    <a:stretch>
                      <a:fillRect/>
                    </a:stretch>
                  </pic:blipFill>
                  <pic:spPr bwMode="auto">
                    <a:xfrm>
                      <a:off x="0" y="0"/>
                      <a:ext cx="1297940" cy="1686560"/>
                    </a:xfrm>
                    <a:prstGeom prst="rect">
                      <a:avLst/>
                    </a:prstGeom>
                    <a:noFill/>
                  </pic:spPr>
                </pic:pic>
              </a:graphicData>
            </a:graphic>
          </wp:inline>
        </w:drawing>
      </w:r>
    </w:p>
    <w:p w14:paraId="76675997" w14:textId="77777777" w:rsidR="006962A9" w:rsidRPr="009A39D2" w:rsidRDefault="00000000">
      <w:pPr>
        <w:jc w:val="center"/>
        <w:rPr>
          <w:b/>
          <w:bCs/>
          <w:sz w:val="48"/>
          <w:szCs w:val="48"/>
          <w:lang w:val="vi-VN"/>
        </w:rPr>
      </w:pPr>
      <w:r w:rsidRPr="009A39D2">
        <w:rPr>
          <w:b/>
          <w:sz w:val="40"/>
        </w:rPr>
        <w:t>DỰ ĐOÁN GIÁ XE Ô TÔ CŨ CÓ XÉT ĐẾN TÌNH TRẠNG HƯ HỎNG NGOẠI THẤT BẰNG MACHINE LEARNING VÀ COMPUTER VISION</w:t>
      </w:r>
    </w:p>
    <w:p w14:paraId="75E4E93E" w14:textId="77777777" w:rsidR="006962A9" w:rsidRPr="009A39D2" w:rsidRDefault="006962A9">
      <w:pPr>
        <w:jc w:val="both"/>
        <w:rPr>
          <w:b/>
          <w:bCs/>
          <w:sz w:val="26"/>
          <w:szCs w:val="26"/>
          <w:lang w:val="vi-VN"/>
        </w:rPr>
      </w:pPr>
    </w:p>
    <w:p w14:paraId="69D4E53C" w14:textId="77777777" w:rsidR="006962A9" w:rsidRPr="009A39D2" w:rsidRDefault="00000000">
      <w:pPr>
        <w:jc w:val="center"/>
        <w:rPr>
          <w:b/>
          <w:bCs/>
          <w:sz w:val="36"/>
          <w:szCs w:val="36"/>
          <w:lang w:val="vi-VN"/>
        </w:rPr>
      </w:pPr>
      <w:r w:rsidRPr="009A39D2">
        <w:rPr>
          <w:b/>
          <w:bCs/>
          <w:sz w:val="36"/>
          <w:szCs w:val="36"/>
          <w:lang w:val="vi-VN"/>
        </w:rPr>
        <w:t>Môn học: Thực tập cơ sở</w:t>
      </w:r>
    </w:p>
    <w:p w14:paraId="276B166D" w14:textId="77777777" w:rsidR="006962A9" w:rsidRPr="009A39D2" w:rsidRDefault="006962A9">
      <w:pPr>
        <w:jc w:val="center"/>
        <w:rPr>
          <w:b/>
          <w:bCs/>
          <w:sz w:val="26"/>
          <w:szCs w:val="26"/>
          <w:lang w:val="vi-VN"/>
        </w:rPr>
      </w:pPr>
    </w:p>
    <w:p w14:paraId="52480F17" w14:textId="77777777" w:rsidR="006962A9" w:rsidRPr="009A39D2" w:rsidRDefault="00000000">
      <w:pPr>
        <w:jc w:val="center"/>
        <w:rPr>
          <w:b/>
          <w:bCs/>
          <w:sz w:val="48"/>
          <w:szCs w:val="48"/>
          <w:lang w:val="vi-VN"/>
        </w:rPr>
      </w:pPr>
      <w:r w:rsidRPr="009A39D2">
        <w:rPr>
          <w:b/>
          <w:bCs/>
          <w:sz w:val="48"/>
          <w:szCs w:val="48"/>
        </w:rPr>
        <w:t>Nguyễn</w:t>
      </w:r>
      <w:r w:rsidRPr="009A39D2">
        <w:rPr>
          <w:b/>
          <w:bCs/>
          <w:sz w:val="48"/>
          <w:szCs w:val="48"/>
          <w:lang w:val="vi-VN"/>
        </w:rPr>
        <w:t xml:space="preserve"> Đức Sinh</w:t>
      </w:r>
      <w:r w:rsidRPr="009A39D2">
        <w:rPr>
          <w:b/>
          <w:bCs/>
          <w:sz w:val="48"/>
          <w:szCs w:val="48"/>
          <w:lang w:val="vi-VN"/>
        </w:rPr>
        <w:tab/>
      </w:r>
      <w:r w:rsidRPr="009A39D2">
        <w:rPr>
          <w:b/>
          <w:bCs/>
          <w:sz w:val="48"/>
          <w:szCs w:val="48"/>
          <w:lang w:val="vi-VN"/>
        </w:rPr>
        <w:tab/>
        <w:t xml:space="preserve"> B23DCKH098</w:t>
      </w:r>
    </w:p>
    <w:p w14:paraId="3177C7BD" w14:textId="77777777" w:rsidR="006962A9" w:rsidRPr="009A39D2" w:rsidRDefault="006962A9">
      <w:pPr>
        <w:jc w:val="center"/>
        <w:rPr>
          <w:b/>
          <w:bCs/>
          <w:sz w:val="26"/>
          <w:szCs w:val="26"/>
        </w:rPr>
      </w:pPr>
    </w:p>
    <w:p w14:paraId="5B366417" w14:textId="77777777" w:rsidR="006962A9" w:rsidRPr="009A39D2" w:rsidRDefault="006962A9">
      <w:pPr>
        <w:jc w:val="center"/>
        <w:rPr>
          <w:b/>
          <w:bCs/>
          <w:sz w:val="26"/>
          <w:szCs w:val="26"/>
          <w:lang w:val="vi-VN"/>
        </w:rPr>
      </w:pPr>
    </w:p>
    <w:p w14:paraId="50AABCAB" w14:textId="77777777" w:rsidR="006962A9" w:rsidRPr="009A39D2" w:rsidRDefault="006962A9">
      <w:pPr>
        <w:rPr>
          <w:b/>
          <w:bCs/>
          <w:sz w:val="26"/>
          <w:szCs w:val="26"/>
          <w:lang w:val="vi-VN"/>
        </w:rPr>
      </w:pPr>
    </w:p>
    <w:p w14:paraId="4114BEB1" w14:textId="77777777" w:rsidR="006962A9" w:rsidRPr="009A39D2" w:rsidRDefault="006962A9">
      <w:pPr>
        <w:jc w:val="center"/>
        <w:rPr>
          <w:b/>
          <w:bCs/>
          <w:sz w:val="26"/>
          <w:szCs w:val="26"/>
        </w:rPr>
      </w:pPr>
    </w:p>
    <w:p w14:paraId="53E46C95" w14:textId="77777777" w:rsidR="006962A9" w:rsidRPr="009A39D2" w:rsidRDefault="00000000">
      <w:pPr>
        <w:jc w:val="center"/>
        <w:rPr>
          <w:b/>
          <w:bCs/>
          <w:sz w:val="26"/>
          <w:szCs w:val="26"/>
          <w:lang w:val="vi-VN"/>
        </w:rPr>
      </w:pPr>
      <w:r w:rsidRPr="009A39D2">
        <w:rPr>
          <w:b/>
          <w:bCs/>
          <w:sz w:val="26"/>
          <w:szCs w:val="26"/>
        </w:rPr>
        <w:t>Giảng viên hướng dẫn: TS. Nguyễn</w:t>
      </w:r>
      <w:r w:rsidRPr="009A39D2">
        <w:rPr>
          <w:b/>
          <w:bCs/>
          <w:sz w:val="26"/>
          <w:szCs w:val="26"/>
          <w:lang w:val="vi-VN"/>
        </w:rPr>
        <w:t xml:space="preserve"> Xuân Đức</w:t>
      </w:r>
    </w:p>
    <w:p w14:paraId="7D2679A0" w14:textId="77777777" w:rsidR="006962A9" w:rsidRPr="009A39D2" w:rsidRDefault="006962A9">
      <w:pPr>
        <w:jc w:val="center"/>
        <w:rPr>
          <w:b/>
          <w:bCs/>
          <w:sz w:val="26"/>
          <w:szCs w:val="26"/>
        </w:rPr>
      </w:pPr>
    </w:p>
    <w:p w14:paraId="4814E5BC" w14:textId="77777777" w:rsidR="006962A9" w:rsidRPr="009A39D2" w:rsidRDefault="00000000">
      <w:pPr>
        <w:jc w:val="center"/>
        <w:rPr>
          <w:b/>
          <w:bCs/>
          <w:i/>
          <w:iCs/>
          <w:lang w:val="vi-VN"/>
        </w:rPr>
      </w:pPr>
      <w:r w:rsidRPr="009A39D2">
        <w:rPr>
          <w:b/>
          <w:bCs/>
          <w:i/>
          <w:iCs/>
        </w:rPr>
        <w:t>Hà Nội – 2026</w:t>
      </w:r>
    </w:p>
    <w:p w14:paraId="64BE4BD0" w14:textId="77777777" w:rsidR="006962A9" w:rsidRPr="009A39D2" w:rsidRDefault="00000000">
      <w:pPr>
        <w:jc w:val="both"/>
        <w:rPr>
          <w:b/>
          <w:bCs/>
          <w:sz w:val="26"/>
          <w:szCs w:val="26"/>
          <w:lang w:val="vi-VN"/>
        </w:rPr>
      </w:pPr>
      <w:r w:rsidRPr="009A39D2">
        <w:rPr>
          <w:b/>
          <w:bCs/>
          <w:sz w:val="26"/>
          <w:szCs w:val="26"/>
          <w:lang w:val="vi-VN"/>
        </w:rPr>
        <w:tab/>
      </w:r>
    </w:p>
    <w:p w14:paraId="736F67B1" w14:textId="77777777" w:rsidR="006962A9" w:rsidRPr="009A39D2" w:rsidRDefault="006962A9">
      <w:pPr>
        <w:jc w:val="both"/>
        <w:rPr>
          <w:b/>
          <w:bCs/>
          <w:sz w:val="26"/>
          <w:szCs w:val="26"/>
        </w:rPr>
      </w:pPr>
    </w:p>
    <w:sdt>
      <w:sdtPr>
        <w:rPr>
          <w:rFonts w:ascii="Times New Roman" w:eastAsia="Times New Roman" w:hAnsi="Times New Roman" w:cs="Times New Roman"/>
          <w:color w:val="auto"/>
          <w:sz w:val="28"/>
          <w:szCs w:val="28"/>
        </w:rPr>
        <w:id w:val="1533536250"/>
        <w:docPartObj>
          <w:docPartGallery w:val="Table of Contents"/>
          <w:docPartUnique/>
        </w:docPartObj>
      </w:sdtPr>
      <w:sdtContent>
        <w:p w14:paraId="13E9D82E" w14:textId="77777777" w:rsidR="006962A9" w:rsidRPr="009A39D2" w:rsidRDefault="00000000">
          <w:pPr>
            <w:pStyle w:val="TOCHeading"/>
            <w:rPr>
              <w:rFonts w:ascii="Times New Roman" w:hAnsi="Times New Roman" w:cs="Times New Roman"/>
            </w:rPr>
          </w:pPr>
          <w:r w:rsidRPr="009A39D2">
            <w:rPr>
              <w:rFonts w:ascii="Times New Roman" w:hAnsi="Times New Roman" w:cs="Times New Roman"/>
            </w:rPr>
            <w:t>MỤC LỤC</w:t>
          </w:r>
        </w:p>
        <w:p w14:paraId="0D171F53" w14:textId="77777777" w:rsidR="006962A9" w:rsidRPr="009A39D2" w:rsidRDefault="006962A9">
          <w:pPr>
            <w:pStyle w:val="TOC1"/>
            <w:tabs>
              <w:tab w:val="right" w:leader="dot" w:pos="9070"/>
            </w:tabs>
          </w:pPr>
          <w:r w:rsidRPr="009A39D2">
            <w:fldChar w:fldCharType="begin"/>
          </w:r>
          <w:r w:rsidRPr="009A39D2">
            <w:rPr>
              <w:rStyle w:val="IndexLink"/>
              <w:webHidden/>
            </w:rPr>
            <w:instrText xml:space="preserve"> TOC \z \o "1-5" \u \h</w:instrText>
          </w:r>
          <w:r w:rsidRPr="009A39D2">
            <w:rPr>
              <w:rStyle w:val="IndexLink"/>
            </w:rPr>
            <w:fldChar w:fldCharType="separate"/>
          </w:r>
          <w:hyperlink w:anchor="__RefHeading___Toc1386_3577762835">
            <w:r w:rsidRPr="009A39D2">
              <w:rPr>
                <w:rStyle w:val="IndexLink"/>
                <w:webHidden/>
              </w:rPr>
              <w:t>1. Tổng quan đề tài</w:t>
            </w:r>
            <w:r w:rsidRPr="009A39D2">
              <w:rPr>
                <w:rStyle w:val="IndexLink"/>
                <w:webHidden/>
              </w:rPr>
              <w:tab/>
              <w:t>4</w:t>
            </w:r>
          </w:hyperlink>
        </w:p>
        <w:p w14:paraId="4B1978FC" w14:textId="77777777" w:rsidR="006962A9" w:rsidRPr="009A39D2" w:rsidRDefault="006962A9">
          <w:pPr>
            <w:pStyle w:val="TOC2"/>
            <w:tabs>
              <w:tab w:val="clear" w:pos="960"/>
              <w:tab w:val="clear" w:pos="9062"/>
              <w:tab w:val="right" w:leader="dot" w:pos="9070"/>
            </w:tabs>
          </w:pPr>
          <w:hyperlink w:anchor="__RefHeading___Toc1388_3577762835">
            <w:r w:rsidRPr="009A39D2">
              <w:rPr>
                <w:rStyle w:val="IndexLink"/>
                <w:webHidden/>
              </w:rPr>
              <w:t>1.1. Giới thiệu bài toán định giá xe cũ</w:t>
            </w:r>
            <w:r w:rsidRPr="009A39D2">
              <w:rPr>
                <w:rStyle w:val="IndexLink"/>
                <w:webHidden/>
              </w:rPr>
              <w:tab/>
              <w:t>4</w:t>
            </w:r>
          </w:hyperlink>
        </w:p>
        <w:p w14:paraId="2B43407A" w14:textId="77777777" w:rsidR="006962A9" w:rsidRPr="009A39D2" w:rsidRDefault="006962A9">
          <w:pPr>
            <w:pStyle w:val="TOC2"/>
            <w:tabs>
              <w:tab w:val="clear" w:pos="960"/>
              <w:tab w:val="clear" w:pos="9062"/>
              <w:tab w:val="right" w:leader="dot" w:pos="9070"/>
            </w:tabs>
          </w:pPr>
          <w:hyperlink w:anchor="__RefHeading___Toc1390_3577762835">
            <w:r w:rsidRPr="009A39D2">
              <w:rPr>
                <w:rStyle w:val="IndexLink"/>
                <w:webHidden/>
              </w:rPr>
              <w:t>1.2. Lý do chọn đề tài</w:t>
            </w:r>
            <w:r w:rsidRPr="009A39D2">
              <w:rPr>
                <w:rStyle w:val="IndexLink"/>
                <w:webHidden/>
              </w:rPr>
              <w:tab/>
              <w:t>4</w:t>
            </w:r>
          </w:hyperlink>
        </w:p>
        <w:p w14:paraId="4E0D557F" w14:textId="77777777" w:rsidR="006962A9" w:rsidRPr="009A39D2" w:rsidRDefault="006962A9">
          <w:pPr>
            <w:pStyle w:val="TOC2"/>
            <w:tabs>
              <w:tab w:val="clear" w:pos="960"/>
              <w:tab w:val="clear" w:pos="9062"/>
              <w:tab w:val="right" w:leader="dot" w:pos="9070"/>
            </w:tabs>
          </w:pPr>
          <w:hyperlink w:anchor="__RefHeading___Toc1392_3577762835">
            <w:r w:rsidRPr="009A39D2">
              <w:rPr>
                <w:rStyle w:val="IndexLink"/>
                <w:webHidden/>
              </w:rPr>
              <w:t>1.3. Mục tiêu dự án</w:t>
            </w:r>
            <w:r w:rsidRPr="009A39D2">
              <w:rPr>
                <w:rStyle w:val="IndexLink"/>
                <w:webHidden/>
              </w:rPr>
              <w:tab/>
              <w:t>5</w:t>
            </w:r>
          </w:hyperlink>
        </w:p>
        <w:p w14:paraId="7095C66B" w14:textId="77777777" w:rsidR="006962A9" w:rsidRPr="009A39D2" w:rsidRDefault="006962A9">
          <w:pPr>
            <w:pStyle w:val="TOC2"/>
            <w:tabs>
              <w:tab w:val="clear" w:pos="960"/>
              <w:tab w:val="clear" w:pos="9062"/>
              <w:tab w:val="right" w:leader="dot" w:pos="9070"/>
            </w:tabs>
          </w:pPr>
          <w:hyperlink w:anchor="__RefHeading___Toc1394_3577762835">
            <w:r w:rsidRPr="009A39D2">
              <w:rPr>
                <w:rStyle w:val="IndexLink"/>
                <w:webHidden/>
              </w:rPr>
              <w:t>1.4. Phạm vi</w:t>
            </w:r>
            <w:r w:rsidRPr="009A39D2">
              <w:rPr>
                <w:rStyle w:val="IndexLink"/>
                <w:webHidden/>
              </w:rPr>
              <w:tab/>
              <w:t>6</w:t>
            </w:r>
          </w:hyperlink>
        </w:p>
        <w:p w14:paraId="3CE9FC8B" w14:textId="77777777" w:rsidR="006962A9" w:rsidRPr="009A39D2" w:rsidRDefault="006962A9">
          <w:pPr>
            <w:pStyle w:val="TOC1"/>
            <w:tabs>
              <w:tab w:val="right" w:leader="dot" w:pos="9070"/>
            </w:tabs>
          </w:pPr>
          <w:hyperlink w:anchor="__RefHeading___Toc1396_3577762835">
            <w:r w:rsidRPr="009A39D2">
              <w:rPr>
                <w:rStyle w:val="IndexLink"/>
                <w:webHidden/>
              </w:rPr>
              <w:t>2. Cơ sở lý thuyết</w:t>
            </w:r>
            <w:r w:rsidRPr="009A39D2">
              <w:rPr>
                <w:rStyle w:val="IndexLink"/>
                <w:webHidden/>
              </w:rPr>
              <w:tab/>
              <w:t>7</w:t>
            </w:r>
          </w:hyperlink>
        </w:p>
        <w:p w14:paraId="778A3C21" w14:textId="77777777" w:rsidR="006962A9" w:rsidRPr="009A39D2" w:rsidRDefault="006962A9">
          <w:pPr>
            <w:pStyle w:val="TOC2"/>
            <w:tabs>
              <w:tab w:val="clear" w:pos="960"/>
              <w:tab w:val="clear" w:pos="9062"/>
              <w:tab w:val="right" w:leader="dot" w:pos="9070"/>
            </w:tabs>
          </w:pPr>
          <w:hyperlink w:anchor="__RefHeading___Toc1398_3577762835">
            <w:r w:rsidRPr="009A39D2">
              <w:rPr>
                <w:rStyle w:val="IndexLink"/>
                <w:webHidden/>
              </w:rPr>
              <w:t>2.1. Bài toán hồi quy trong Machine Learning</w:t>
            </w:r>
            <w:r w:rsidRPr="009A39D2">
              <w:rPr>
                <w:rStyle w:val="IndexLink"/>
                <w:webHidden/>
              </w:rPr>
              <w:tab/>
              <w:t>7</w:t>
            </w:r>
          </w:hyperlink>
        </w:p>
        <w:p w14:paraId="0D31C3D0" w14:textId="77777777" w:rsidR="006962A9" w:rsidRPr="009A39D2" w:rsidRDefault="006962A9">
          <w:pPr>
            <w:pStyle w:val="TOC2"/>
            <w:tabs>
              <w:tab w:val="clear" w:pos="960"/>
              <w:tab w:val="clear" w:pos="9062"/>
              <w:tab w:val="right" w:leader="dot" w:pos="9070"/>
            </w:tabs>
          </w:pPr>
          <w:hyperlink w:anchor="__RefHeading___Toc1400_3577762835">
            <w:r w:rsidRPr="009A39D2">
              <w:rPr>
                <w:rStyle w:val="IndexLink"/>
                <w:webHidden/>
              </w:rPr>
              <w:t>2.2. Random Forest, Linear Regression, XGBoost</w:t>
            </w:r>
            <w:r w:rsidRPr="009A39D2">
              <w:rPr>
                <w:rStyle w:val="IndexLink"/>
                <w:webHidden/>
              </w:rPr>
              <w:tab/>
              <w:t>7</w:t>
            </w:r>
          </w:hyperlink>
        </w:p>
        <w:p w14:paraId="4931C5EC" w14:textId="77777777" w:rsidR="006962A9" w:rsidRPr="009A39D2" w:rsidRDefault="006962A9">
          <w:pPr>
            <w:pStyle w:val="TOC3"/>
            <w:tabs>
              <w:tab w:val="right" w:leader="dot" w:pos="9070"/>
            </w:tabs>
          </w:pPr>
          <w:hyperlink w:anchor="__RefHeading___Toc1402_3577762835">
            <w:r w:rsidRPr="009A39D2">
              <w:rPr>
                <w:rStyle w:val="IndexLink"/>
                <w:webHidden/>
              </w:rPr>
              <w:t xml:space="preserve"> </w:t>
            </w:r>
            <w:r w:rsidRPr="009A39D2">
              <w:rPr>
                <w:rStyle w:val="IndexLink"/>
              </w:rPr>
              <w:t>2.2.1 Random Forest</w:t>
            </w:r>
            <w:r w:rsidRPr="009A39D2">
              <w:rPr>
                <w:rStyle w:val="IndexLink"/>
              </w:rPr>
              <w:tab/>
              <w:t>7</w:t>
            </w:r>
          </w:hyperlink>
        </w:p>
        <w:p w14:paraId="1582D3E4" w14:textId="77777777" w:rsidR="006962A9" w:rsidRPr="009A39D2" w:rsidRDefault="006962A9">
          <w:pPr>
            <w:pStyle w:val="TOC4"/>
            <w:tabs>
              <w:tab w:val="right" w:leader="dot" w:pos="9070"/>
            </w:tabs>
          </w:pPr>
          <w:hyperlink w:anchor="__RefHeading___Toc1404_3577762835">
            <w:r w:rsidRPr="009A39D2">
              <w:rPr>
                <w:rStyle w:val="IndexLink"/>
                <w:webHidden/>
              </w:rPr>
              <w:t xml:space="preserve"> </w:t>
            </w:r>
            <w:r w:rsidRPr="009A39D2">
              <w:rPr>
                <w:rStyle w:val="IndexLink"/>
              </w:rPr>
              <w:t>2.2.1.1. Khái niệm</w:t>
            </w:r>
            <w:r w:rsidRPr="009A39D2">
              <w:rPr>
                <w:rStyle w:val="IndexLink"/>
              </w:rPr>
              <w:tab/>
              <w:t>7</w:t>
            </w:r>
          </w:hyperlink>
        </w:p>
        <w:p w14:paraId="57078D8B" w14:textId="77777777" w:rsidR="006962A9" w:rsidRPr="009A39D2" w:rsidRDefault="006962A9">
          <w:pPr>
            <w:pStyle w:val="TOC4"/>
            <w:tabs>
              <w:tab w:val="right" w:leader="dot" w:pos="9070"/>
            </w:tabs>
          </w:pPr>
          <w:hyperlink w:anchor="__RefHeading___Toc1406_3577762835">
            <w:r w:rsidRPr="009A39D2">
              <w:rPr>
                <w:rStyle w:val="IndexLink"/>
                <w:webHidden/>
              </w:rPr>
              <w:t>2.2.1.2. Cách thức hoạt động</w:t>
            </w:r>
            <w:r w:rsidRPr="009A39D2">
              <w:rPr>
                <w:rStyle w:val="IndexLink"/>
                <w:webHidden/>
              </w:rPr>
              <w:tab/>
              <w:t>7</w:t>
            </w:r>
          </w:hyperlink>
        </w:p>
        <w:p w14:paraId="57CE04C8" w14:textId="77777777" w:rsidR="006962A9" w:rsidRPr="009A39D2" w:rsidRDefault="006962A9">
          <w:pPr>
            <w:pStyle w:val="TOC4"/>
            <w:tabs>
              <w:tab w:val="right" w:leader="dot" w:pos="9070"/>
            </w:tabs>
          </w:pPr>
          <w:hyperlink w:anchor="__RefHeading___Toc1408_3577762835">
            <w:r w:rsidRPr="009A39D2">
              <w:rPr>
                <w:rStyle w:val="IndexLink"/>
                <w:webHidden/>
              </w:rPr>
              <w:t>2.2.1.3. Ưu và nhược điểm của thuật toán</w:t>
            </w:r>
            <w:r w:rsidRPr="009A39D2">
              <w:rPr>
                <w:rStyle w:val="IndexLink"/>
                <w:webHidden/>
              </w:rPr>
              <w:tab/>
              <w:t>8</w:t>
            </w:r>
          </w:hyperlink>
        </w:p>
        <w:p w14:paraId="159A4D18" w14:textId="77777777" w:rsidR="006962A9" w:rsidRPr="009A39D2" w:rsidRDefault="006962A9">
          <w:pPr>
            <w:pStyle w:val="TOC4"/>
            <w:tabs>
              <w:tab w:val="right" w:leader="dot" w:pos="9070"/>
            </w:tabs>
          </w:pPr>
          <w:hyperlink w:anchor="__RefHeading___Toc1410_3577762835">
            <w:r w:rsidRPr="009A39D2">
              <w:rPr>
                <w:rStyle w:val="IndexLink"/>
                <w:webHidden/>
              </w:rPr>
              <w:t>2.2.1.4. Vai trò của Random Forest trong dự án</w:t>
            </w:r>
            <w:r w:rsidRPr="009A39D2">
              <w:rPr>
                <w:rStyle w:val="IndexLink"/>
                <w:webHidden/>
              </w:rPr>
              <w:tab/>
              <w:t>8</w:t>
            </w:r>
          </w:hyperlink>
        </w:p>
        <w:p w14:paraId="5B8C3C6D" w14:textId="77777777" w:rsidR="006962A9" w:rsidRPr="009A39D2" w:rsidRDefault="006962A9">
          <w:pPr>
            <w:pStyle w:val="TOC3"/>
            <w:tabs>
              <w:tab w:val="right" w:leader="dot" w:pos="9070"/>
            </w:tabs>
          </w:pPr>
          <w:hyperlink w:anchor="__RefHeading___Toc1412_3577762835">
            <w:r w:rsidRPr="009A39D2">
              <w:rPr>
                <w:rStyle w:val="IndexLink"/>
                <w:webHidden/>
              </w:rPr>
              <w:t>2.2.2 Linear Regression</w:t>
            </w:r>
            <w:r w:rsidRPr="009A39D2">
              <w:rPr>
                <w:rStyle w:val="IndexLink"/>
                <w:webHidden/>
              </w:rPr>
              <w:tab/>
              <w:t>9</w:t>
            </w:r>
          </w:hyperlink>
        </w:p>
        <w:p w14:paraId="2DF70FF8" w14:textId="77777777" w:rsidR="006962A9" w:rsidRPr="009A39D2" w:rsidRDefault="006962A9">
          <w:pPr>
            <w:pStyle w:val="TOC4"/>
            <w:tabs>
              <w:tab w:val="right" w:leader="dot" w:pos="9070"/>
            </w:tabs>
          </w:pPr>
          <w:hyperlink w:anchor="__RefHeading___Toc1414_3577762835">
            <w:r w:rsidRPr="009A39D2">
              <w:rPr>
                <w:rStyle w:val="IndexLink"/>
                <w:webHidden/>
              </w:rPr>
              <w:t>2.2.2.1. Khái niệm</w:t>
            </w:r>
            <w:r w:rsidRPr="009A39D2">
              <w:rPr>
                <w:rStyle w:val="IndexLink"/>
                <w:webHidden/>
              </w:rPr>
              <w:tab/>
              <w:t>9</w:t>
            </w:r>
          </w:hyperlink>
        </w:p>
        <w:p w14:paraId="7A2C65EC" w14:textId="77777777" w:rsidR="006962A9" w:rsidRPr="009A39D2" w:rsidRDefault="006962A9">
          <w:pPr>
            <w:pStyle w:val="TOC4"/>
            <w:tabs>
              <w:tab w:val="right" w:leader="dot" w:pos="9070"/>
            </w:tabs>
          </w:pPr>
          <w:hyperlink w:anchor="__RefHeading___Toc1416_3577762835">
            <w:r w:rsidRPr="009A39D2">
              <w:rPr>
                <w:rStyle w:val="IndexLink"/>
                <w:webHidden/>
              </w:rPr>
              <w:t>2.2.2.2. Cách thức hoạt động</w:t>
            </w:r>
            <w:r w:rsidRPr="009A39D2">
              <w:rPr>
                <w:rStyle w:val="IndexLink"/>
                <w:webHidden/>
              </w:rPr>
              <w:tab/>
              <w:t>9</w:t>
            </w:r>
          </w:hyperlink>
        </w:p>
        <w:p w14:paraId="144EFDDB" w14:textId="77777777" w:rsidR="006962A9" w:rsidRPr="009A39D2" w:rsidRDefault="006962A9">
          <w:pPr>
            <w:pStyle w:val="TOC4"/>
            <w:tabs>
              <w:tab w:val="right" w:leader="dot" w:pos="9070"/>
            </w:tabs>
          </w:pPr>
          <w:hyperlink w:anchor="__RefHeading___Toc1418_3577762835">
            <w:r w:rsidRPr="009A39D2">
              <w:rPr>
                <w:rStyle w:val="IndexLink"/>
                <w:webHidden/>
              </w:rPr>
              <w:t>2.2.2.3. Ưu và nhược điểm của thuật toán</w:t>
            </w:r>
            <w:r w:rsidRPr="009A39D2">
              <w:rPr>
                <w:rStyle w:val="IndexLink"/>
                <w:webHidden/>
              </w:rPr>
              <w:tab/>
              <w:t>10</w:t>
            </w:r>
          </w:hyperlink>
        </w:p>
        <w:p w14:paraId="356D7C6C" w14:textId="77777777" w:rsidR="006962A9" w:rsidRPr="009A39D2" w:rsidRDefault="006962A9">
          <w:pPr>
            <w:pStyle w:val="TOC4"/>
            <w:tabs>
              <w:tab w:val="right" w:leader="dot" w:pos="9070"/>
            </w:tabs>
          </w:pPr>
          <w:hyperlink w:anchor="__RefHeading___Toc1420_3577762835">
            <w:r w:rsidRPr="009A39D2">
              <w:rPr>
                <w:rStyle w:val="IndexLink"/>
                <w:webHidden/>
              </w:rPr>
              <w:t>2.2.2.4. Vai trò của Linear Regression trong dự án</w:t>
            </w:r>
            <w:r w:rsidRPr="009A39D2">
              <w:rPr>
                <w:rStyle w:val="IndexLink"/>
                <w:webHidden/>
              </w:rPr>
              <w:tab/>
              <w:t>10</w:t>
            </w:r>
          </w:hyperlink>
        </w:p>
        <w:p w14:paraId="444B081C" w14:textId="77777777" w:rsidR="006962A9" w:rsidRPr="009A39D2" w:rsidRDefault="006962A9">
          <w:pPr>
            <w:pStyle w:val="TOC3"/>
            <w:tabs>
              <w:tab w:val="right" w:leader="dot" w:pos="9070"/>
            </w:tabs>
          </w:pPr>
          <w:hyperlink w:anchor="__RefHeading___Toc1422_3577762835">
            <w:r w:rsidRPr="009A39D2">
              <w:rPr>
                <w:rStyle w:val="IndexLink"/>
                <w:webHidden/>
              </w:rPr>
              <w:t>2.2.3. XGBoost</w:t>
            </w:r>
            <w:r w:rsidRPr="009A39D2">
              <w:rPr>
                <w:rStyle w:val="IndexLink"/>
                <w:webHidden/>
              </w:rPr>
              <w:tab/>
              <w:t>10</w:t>
            </w:r>
          </w:hyperlink>
        </w:p>
        <w:p w14:paraId="0D8301F3" w14:textId="77777777" w:rsidR="006962A9" w:rsidRPr="009A39D2" w:rsidRDefault="006962A9">
          <w:pPr>
            <w:pStyle w:val="TOC4"/>
            <w:tabs>
              <w:tab w:val="right" w:leader="dot" w:pos="9070"/>
            </w:tabs>
          </w:pPr>
          <w:hyperlink w:anchor="__RefHeading___Toc1424_3577762835">
            <w:r w:rsidRPr="009A39D2">
              <w:rPr>
                <w:rStyle w:val="IndexLink"/>
                <w:webHidden/>
              </w:rPr>
              <w:t>2.2.3.1. Khái niệm</w:t>
            </w:r>
            <w:r w:rsidRPr="009A39D2">
              <w:rPr>
                <w:rStyle w:val="IndexLink"/>
                <w:webHidden/>
              </w:rPr>
              <w:tab/>
              <w:t>10</w:t>
            </w:r>
          </w:hyperlink>
        </w:p>
        <w:p w14:paraId="75EE90B4" w14:textId="77777777" w:rsidR="006962A9" w:rsidRPr="009A39D2" w:rsidRDefault="006962A9">
          <w:pPr>
            <w:pStyle w:val="TOC4"/>
            <w:tabs>
              <w:tab w:val="right" w:leader="dot" w:pos="9070"/>
            </w:tabs>
          </w:pPr>
          <w:hyperlink w:anchor="__RefHeading___Toc1426_3577762835">
            <w:r w:rsidRPr="009A39D2">
              <w:rPr>
                <w:rStyle w:val="IndexLink"/>
                <w:webHidden/>
              </w:rPr>
              <w:t>2.2.3.2. Cách thức hoạt động</w:t>
            </w:r>
            <w:r w:rsidRPr="009A39D2">
              <w:rPr>
                <w:rStyle w:val="IndexLink"/>
                <w:webHidden/>
              </w:rPr>
              <w:tab/>
              <w:t>11</w:t>
            </w:r>
          </w:hyperlink>
        </w:p>
        <w:p w14:paraId="5C3249E4" w14:textId="77777777" w:rsidR="006962A9" w:rsidRPr="009A39D2" w:rsidRDefault="006962A9">
          <w:pPr>
            <w:pStyle w:val="TOC4"/>
            <w:tabs>
              <w:tab w:val="right" w:leader="dot" w:pos="9070"/>
            </w:tabs>
          </w:pPr>
          <w:hyperlink w:anchor="__RefHeading___Toc1428_3577762835">
            <w:r w:rsidRPr="009A39D2">
              <w:rPr>
                <w:rStyle w:val="IndexLink"/>
                <w:webHidden/>
              </w:rPr>
              <w:t>2.2.3.3. Ưu và nhược điểm của thuật toán</w:t>
            </w:r>
            <w:r w:rsidRPr="009A39D2">
              <w:rPr>
                <w:rStyle w:val="IndexLink"/>
                <w:webHidden/>
              </w:rPr>
              <w:tab/>
              <w:t>11</w:t>
            </w:r>
          </w:hyperlink>
        </w:p>
        <w:p w14:paraId="10499D74" w14:textId="77777777" w:rsidR="006962A9" w:rsidRPr="009A39D2" w:rsidRDefault="006962A9">
          <w:pPr>
            <w:pStyle w:val="TOC4"/>
            <w:tabs>
              <w:tab w:val="right" w:leader="dot" w:pos="9070"/>
            </w:tabs>
          </w:pPr>
          <w:hyperlink w:anchor="__RefHeading___Toc1430_3577762835">
            <w:r w:rsidRPr="009A39D2">
              <w:rPr>
                <w:rStyle w:val="IndexLink"/>
                <w:webHidden/>
              </w:rPr>
              <w:t>2.2.3.4. Vai trò của XGBoost trong dự án</w:t>
            </w:r>
            <w:r w:rsidRPr="009A39D2">
              <w:rPr>
                <w:rStyle w:val="IndexLink"/>
                <w:webHidden/>
              </w:rPr>
              <w:tab/>
              <w:t>12</w:t>
            </w:r>
          </w:hyperlink>
        </w:p>
        <w:p w14:paraId="732A14A6" w14:textId="77777777" w:rsidR="006962A9" w:rsidRPr="009A39D2" w:rsidRDefault="006962A9">
          <w:pPr>
            <w:pStyle w:val="TOC2"/>
            <w:tabs>
              <w:tab w:val="clear" w:pos="960"/>
              <w:tab w:val="clear" w:pos="9062"/>
              <w:tab w:val="right" w:leader="dot" w:pos="9070"/>
            </w:tabs>
          </w:pPr>
          <w:hyperlink w:anchor="__RefHeading___Toc1432_3577762835">
            <w:r w:rsidRPr="009A39D2">
              <w:rPr>
                <w:rStyle w:val="IndexLink"/>
                <w:webHidden/>
              </w:rPr>
              <w:t>2.3. YOLO cho object detection</w:t>
            </w:r>
            <w:r w:rsidRPr="009A39D2">
              <w:rPr>
                <w:rStyle w:val="IndexLink"/>
                <w:webHidden/>
              </w:rPr>
              <w:tab/>
              <w:t>12</w:t>
            </w:r>
          </w:hyperlink>
        </w:p>
        <w:p w14:paraId="30671646" w14:textId="04C8AED2" w:rsidR="006962A9" w:rsidRPr="009A39D2" w:rsidRDefault="006962A9">
          <w:pPr>
            <w:pStyle w:val="TOC2"/>
            <w:tabs>
              <w:tab w:val="clear" w:pos="960"/>
              <w:tab w:val="clear" w:pos="9062"/>
              <w:tab w:val="right" w:leader="dot" w:pos="9070"/>
            </w:tabs>
          </w:pPr>
          <w:hyperlink w:anchor="__RefHeading___Toc1434_3577762835">
            <w:r w:rsidRPr="009A39D2">
              <w:rPr>
                <w:rStyle w:val="IndexLink"/>
                <w:webHidden/>
              </w:rPr>
              <w:t>2.4. CNN/</w:t>
            </w:r>
            <w:r w:rsidR="000C4800">
              <w:rPr>
                <w:rStyle w:val="IndexLink"/>
                <w:webHidden/>
              </w:rPr>
              <w:t>ConvNeXt-Tiny</w:t>
            </w:r>
            <w:r w:rsidRPr="009A39D2">
              <w:rPr>
                <w:rStyle w:val="IndexLink"/>
                <w:webHidden/>
              </w:rPr>
              <w:t xml:space="preserve"> cho phân loại ảnh</w:t>
            </w:r>
            <w:r w:rsidRPr="009A39D2">
              <w:rPr>
                <w:rStyle w:val="IndexLink"/>
                <w:webHidden/>
              </w:rPr>
              <w:tab/>
              <w:t>16</w:t>
            </w:r>
          </w:hyperlink>
        </w:p>
        <w:p w14:paraId="7DCE398B" w14:textId="77777777" w:rsidR="006962A9" w:rsidRPr="009A39D2" w:rsidRDefault="006962A9">
          <w:pPr>
            <w:pStyle w:val="TOC2"/>
            <w:tabs>
              <w:tab w:val="clear" w:pos="960"/>
              <w:tab w:val="clear" w:pos="9062"/>
              <w:tab w:val="right" w:leader="dot" w:pos="9070"/>
            </w:tabs>
          </w:pPr>
          <w:hyperlink w:anchor="__RefHeading___Toc1436_3577762835">
            <w:r w:rsidRPr="009A39D2">
              <w:rPr>
                <w:rStyle w:val="IndexLink"/>
                <w:webHidden/>
              </w:rPr>
              <w:t>2.5. Các metric: RMSE, MAE, R², mAP, accuracy</w:t>
            </w:r>
            <w:r w:rsidRPr="009A39D2">
              <w:rPr>
                <w:rStyle w:val="IndexLink"/>
                <w:webHidden/>
              </w:rPr>
              <w:tab/>
              <w:t>17</w:t>
            </w:r>
          </w:hyperlink>
        </w:p>
        <w:p w14:paraId="6B827996" w14:textId="77777777" w:rsidR="006962A9" w:rsidRPr="009A39D2" w:rsidRDefault="006962A9">
          <w:pPr>
            <w:pStyle w:val="TOC3"/>
            <w:tabs>
              <w:tab w:val="right" w:leader="dot" w:pos="9070"/>
            </w:tabs>
          </w:pPr>
          <w:hyperlink w:anchor="__RefHeading___Toc1438_3577762835">
            <w:r w:rsidRPr="009A39D2">
              <w:rPr>
                <w:rStyle w:val="IndexLink"/>
                <w:webHidden/>
              </w:rPr>
              <w:t>2.5.1. Metrics Cho Bài Toán Dự Đoán Giá Xe</w:t>
            </w:r>
            <w:r w:rsidRPr="009A39D2">
              <w:rPr>
                <w:rStyle w:val="IndexLink"/>
                <w:webHidden/>
              </w:rPr>
              <w:tab/>
              <w:t>17</w:t>
            </w:r>
          </w:hyperlink>
        </w:p>
        <w:p w14:paraId="077F6582" w14:textId="77777777" w:rsidR="006962A9" w:rsidRPr="009A39D2" w:rsidRDefault="006962A9">
          <w:pPr>
            <w:pStyle w:val="TOC3"/>
            <w:tabs>
              <w:tab w:val="right" w:leader="dot" w:pos="9070"/>
            </w:tabs>
          </w:pPr>
          <w:hyperlink w:anchor="__RefHeading___Toc1440_3577762835">
            <w:r w:rsidRPr="009A39D2">
              <w:rPr>
                <w:rStyle w:val="IndexLink"/>
                <w:webHidden/>
              </w:rPr>
              <w:t>2.5.2 Metrics Cho Bài Toán Object Detection Bằng YOLO</w:t>
            </w:r>
            <w:r w:rsidRPr="009A39D2">
              <w:rPr>
                <w:rStyle w:val="IndexLink"/>
                <w:webHidden/>
              </w:rPr>
              <w:tab/>
              <w:t>17</w:t>
            </w:r>
          </w:hyperlink>
        </w:p>
        <w:p w14:paraId="3D65E300" w14:textId="77777777" w:rsidR="006962A9" w:rsidRPr="009A39D2" w:rsidRDefault="006962A9">
          <w:pPr>
            <w:pStyle w:val="TOC3"/>
            <w:tabs>
              <w:tab w:val="right" w:leader="dot" w:pos="9070"/>
            </w:tabs>
          </w:pPr>
          <w:hyperlink w:anchor="__RefHeading___Toc1388_756824229">
            <w:r w:rsidRPr="009A39D2">
              <w:rPr>
                <w:rStyle w:val="IndexLink"/>
                <w:webHidden/>
              </w:rPr>
              <w:t>2.5.3. Metrics cho bài toán phân loại mức độ hư hỏng</w:t>
            </w:r>
            <w:r w:rsidRPr="009A39D2">
              <w:rPr>
                <w:rStyle w:val="IndexLink"/>
                <w:webHidden/>
              </w:rPr>
              <w:tab/>
              <w:t>18</w:t>
            </w:r>
          </w:hyperlink>
        </w:p>
        <w:p w14:paraId="08C24860" w14:textId="77777777" w:rsidR="006962A9" w:rsidRPr="009A39D2" w:rsidRDefault="006962A9">
          <w:pPr>
            <w:pStyle w:val="TOC3"/>
            <w:tabs>
              <w:tab w:val="right" w:leader="dot" w:pos="9070"/>
            </w:tabs>
          </w:pPr>
          <w:hyperlink w:anchor="__RefHeading___Toc1444_3577762835">
            <w:r w:rsidRPr="009A39D2">
              <w:rPr>
                <w:rStyle w:val="IndexLink"/>
                <w:webHidden/>
              </w:rPr>
              <w:t>2.5.4. Vai trò của metrics trong dự án</w:t>
            </w:r>
            <w:r w:rsidRPr="009A39D2">
              <w:rPr>
                <w:rStyle w:val="IndexLink"/>
                <w:webHidden/>
              </w:rPr>
              <w:tab/>
              <w:t>19</w:t>
            </w:r>
          </w:hyperlink>
        </w:p>
        <w:p w14:paraId="205F4865" w14:textId="77777777" w:rsidR="006962A9" w:rsidRPr="009A39D2" w:rsidRDefault="006962A9">
          <w:pPr>
            <w:pStyle w:val="TOC1"/>
            <w:tabs>
              <w:tab w:val="right" w:leader="dot" w:pos="9070"/>
            </w:tabs>
          </w:pPr>
          <w:hyperlink w:anchor="__RefHeading___Toc1446_3577762835">
            <w:r w:rsidRPr="009A39D2">
              <w:rPr>
                <w:rStyle w:val="IndexLink"/>
                <w:webHidden/>
              </w:rPr>
              <w:t>3. Dataset và tiền xử lý</w:t>
            </w:r>
            <w:r w:rsidRPr="009A39D2">
              <w:rPr>
                <w:rStyle w:val="IndexLink"/>
                <w:webHidden/>
              </w:rPr>
              <w:tab/>
              <w:t>19</w:t>
            </w:r>
          </w:hyperlink>
        </w:p>
        <w:p w14:paraId="0269030B" w14:textId="77777777" w:rsidR="006962A9" w:rsidRPr="009A39D2" w:rsidRDefault="006962A9">
          <w:pPr>
            <w:pStyle w:val="TOC2"/>
            <w:tabs>
              <w:tab w:val="clear" w:pos="960"/>
              <w:tab w:val="clear" w:pos="9062"/>
              <w:tab w:val="right" w:leader="dot" w:pos="9070"/>
            </w:tabs>
          </w:pPr>
          <w:hyperlink w:anchor="__RefHeading___Toc1448_3577762835">
            <w:r w:rsidRPr="009A39D2">
              <w:rPr>
                <w:rStyle w:val="IndexLink"/>
                <w:webHidden/>
              </w:rPr>
              <w:t>3.1. Dataset giá xe cũ dạng bảng</w:t>
            </w:r>
            <w:r w:rsidRPr="009A39D2">
              <w:rPr>
                <w:rStyle w:val="IndexLink"/>
                <w:webHidden/>
              </w:rPr>
              <w:tab/>
              <w:t>19</w:t>
            </w:r>
          </w:hyperlink>
        </w:p>
        <w:p w14:paraId="11A660E4" w14:textId="77777777" w:rsidR="006962A9" w:rsidRPr="009A39D2" w:rsidRDefault="006962A9">
          <w:pPr>
            <w:pStyle w:val="TOC2"/>
            <w:tabs>
              <w:tab w:val="clear" w:pos="960"/>
              <w:tab w:val="clear" w:pos="9062"/>
              <w:tab w:val="right" w:leader="dot" w:pos="9070"/>
            </w:tabs>
          </w:pPr>
          <w:hyperlink w:anchor="__RefHeading___Toc1450_3577762835">
            <w:r w:rsidRPr="009A39D2">
              <w:rPr>
                <w:rStyle w:val="IndexLink"/>
                <w:webHidden/>
              </w:rPr>
              <w:t>3.2. Dataset phát hiện hư hỏng xe</w:t>
            </w:r>
            <w:r w:rsidRPr="009A39D2">
              <w:rPr>
                <w:rStyle w:val="IndexLink"/>
                <w:webHidden/>
              </w:rPr>
              <w:tab/>
              <w:t>20</w:t>
            </w:r>
          </w:hyperlink>
        </w:p>
        <w:p w14:paraId="36DFBE88" w14:textId="77777777" w:rsidR="006962A9" w:rsidRPr="009A39D2" w:rsidRDefault="006962A9">
          <w:pPr>
            <w:pStyle w:val="TOC2"/>
            <w:tabs>
              <w:tab w:val="clear" w:pos="960"/>
              <w:tab w:val="clear" w:pos="9062"/>
              <w:tab w:val="right" w:leader="dot" w:pos="9070"/>
            </w:tabs>
          </w:pPr>
          <w:hyperlink w:anchor="__RefHeading___Toc1452_3577762835">
            <w:r w:rsidRPr="009A39D2">
              <w:rPr>
                <w:rStyle w:val="IndexLink"/>
                <w:webHidden/>
              </w:rPr>
              <w:t>3.3. Dataset phân loại mức độ hư hỏng</w:t>
            </w:r>
            <w:r w:rsidRPr="009A39D2">
              <w:rPr>
                <w:rStyle w:val="IndexLink"/>
                <w:webHidden/>
              </w:rPr>
              <w:tab/>
              <w:t>21</w:t>
            </w:r>
          </w:hyperlink>
        </w:p>
        <w:p w14:paraId="409D3EA0" w14:textId="77777777" w:rsidR="006962A9" w:rsidRPr="009A39D2" w:rsidRDefault="006962A9">
          <w:pPr>
            <w:pStyle w:val="TOC2"/>
            <w:tabs>
              <w:tab w:val="clear" w:pos="960"/>
              <w:tab w:val="clear" w:pos="9062"/>
              <w:tab w:val="right" w:leader="dot" w:pos="9070"/>
            </w:tabs>
          </w:pPr>
          <w:hyperlink w:anchor="__RefHeading___Toc1454_3577762835">
            <w:r w:rsidRPr="009A39D2">
              <w:rPr>
                <w:rStyle w:val="IndexLink"/>
                <w:webHidden/>
              </w:rPr>
              <w:t>3.4. Nhận xét về dữ liệu</w:t>
            </w:r>
            <w:r w:rsidRPr="009A39D2">
              <w:rPr>
                <w:rStyle w:val="IndexLink"/>
                <w:webHidden/>
              </w:rPr>
              <w:tab/>
              <w:t>22</w:t>
            </w:r>
          </w:hyperlink>
        </w:p>
        <w:p w14:paraId="6B784415" w14:textId="77777777" w:rsidR="006962A9" w:rsidRPr="009A39D2" w:rsidRDefault="006962A9">
          <w:pPr>
            <w:pStyle w:val="TOC1"/>
            <w:tabs>
              <w:tab w:val="right" w:leader="dot" w:pos="9070"/>
            </w:tabs>
          </w:pPr>
          <w:hyperlink w:anchor="__RefHeading___Toc1456_3577762835">
            <w:r w:rsidRPr="009A39D2">
              <w:rPr>
                <w:rStyle w:val="IndexLink"/>
                <w:webHidden/>
              </w:rPr>
              <w:t>4. Phương pháp xây dựng mô hình</w:t>
            </w:r>
            <w:r w:rsidRPr="009A39D2">
              <w:rPr>
                <w:rStyle w:val="IndexLink"/>
                <w:webHidden/>
              </w:rPr>
              <w:tab/>
              <w:t>22</w:t>
            </w:r>
          </w:hyperlink>
        </w:p>
        <w:p w14:paraId="7FD8D029" w14:textId="77777777" w:rsidR="006962A9" w:rsidRPr="009A39D2" w:rsidRDefault="006962A9">
          <w:pPr>
            <w:pStyle w:val="TOC2"/>
            <w:tabs>
              <w:tab w:val="clear" w:pos="960"/>
              <w:tab w:val="clear" w:pos="9062"/>
              <w:tab w:val="right" w:leader="dot" w:pos="9070"/>
            </w:tabs>
          </w:pPr>
          <w:hyperlink w:anchor="__RefHeading___Toc1458_3577762835">
            <w:r w:rsidRPr="009A39D2">
              <w:rPr>
                <w:rStyle w:val="IndexLink"/>
                <w:webHidden/>
              </w:rPr>
              <w:t>4.1. Mô hình dự đoán giá từ dữ liệu bảng</w:t>
            </w:r>
            <w:r w:rsidRPr="009A39D2">
              <w:rPr>
                <w:rStyle w:val="IndexLink"/>
                <w:webHidden/>
              </w:rPr>
              <w:tab/>
              <w:t>22</w:t>
            </w:r>
          </w:hyperlink>
        </w:p>
        <w:p w14:paraId="3BB6C2E2" w14:textId="77777777" w:rsidR="006962A9" w:rsidRPr="009A39D2" w:rsidRDefault="006962A9">
          <w:pPr>
            <w:pStyle w:val="TOC2"/>
            <w:tabs>
              <w:tab w:val="clear" w:pos="960"/>
              <w:tab w:val="clear" w:pos="9062"/>
              <w:tab w:val="right" w:leader="dot" w:pos="9070"/>
            </w:tabs>
          </w:pPr>
          <w:hyperlink w:anchor="__RefHeading___Toc1460_3577762835">
            <w:r w:rsidRPr="009A39D2">
              <w:rPr>
                <w:rStyle w:val="IndexLink"/>
                <w:webHidden/>
              </w:rPr>
              <w:t>4.2. Mô hình phát hiện hư hỏng bằng YOLOv8</w:t>
            </w:r>
            <w:r w:rsidRPr="009A39D2">
              <w:rPr>
                <w:rStyle w:val="IndexLink"/>
                <w:webHidden/>
              </w:rPr>
              <w:tab/>
              <w:t>23</w:t>
            </w:r>
          </w:hyperlink>
        </w:p>
        <w:p w14:paraId="6D5F3A08" w14:textId="45A6E1FA" w:rsidR="006962A9" w:rsidRPr="009A39D2" w:rsidRDefault="006962A9">
          <w:pPr>
            <w:pStyle w:val="TOC2"/>
            <w:tabs>
              <w:tab w:val="clear" w:pos="960"/>
              <w:tab w:val="clear" w:pos="9062"/>
              <w:tab w:val="right" w:leader="dot" w:pos="9070"/>
            </w:tabs>
          </w:pPr>
          <w:hyperlink w:anchor="__RefHeading___Toc1462_3577762835">
            <w:r w:rsidRPr="009A39D2">
              <w:rPr>
                <w:rStyle w:val="IndexLink"/>
                <w:webHidden/>
              </w:rPr>
              <w:t xml:space="preserve">4.3. Mô hình phân loại mức độ hư hỏng bằng </w:t>
            </w:r>
            <w:r w:rsidR="000C4800">
              <w:rPr>
                <w:rStyle w:val="IndexLink"/>
                <w:webHidden/>
              </w:rPr>
              <w:t>ConvNeXt-Tiny</w:t>
            </w:r>
            <w:r w:rsidRPr="009A39D2">
              <w:rPr>
                <w:rStyle w:val="IndexLink"/>
                <w:webHidden/>
              </w:rPr>
              <w:tab/>
              <w:t>24</w:t>
            </w:r>
          </w:hyperlink>
        </w:p>
        <w:p w14:paraId="79422E41" w14:textId="77777777" w:rsidR="006962A9" w:rsidRPr="009A39D2" w:rsidRDefault="006962A9">
          <w:pPr>
            <w:pStyle w:val="TOC2"/>
            <w:tabs>
              <w:tab w:val="clear" w:pos="960"/>
              <w:tab w:val="clear" w:pos="9062"/>
              <w:tab w:val="right" w:leader="dot" w:pos="9070"/>
            </w:tabs>
          </w:pPr>
          <w:hyperlink w:anchor="__RefHeading___Toc1464_3577762835">
            <w:r w:rsidRPr="009A39D2">
              <w:rPr>
                <w:rStyle w:val="IndexLink"/>
                <w:webHidden/>
              </w:rPr>
              <w:t>4.4. Cơ chế điều chỉnh giá sau hư hỏng</w:t>
            </w:r>
            <w:r w:rsidRPr="009A39D2">
              <w:rPr>
                <w:rStyle w:val="IndexLink"/>
                <w:webHidden/>
              </w:rPr>
              <w:tab/>
              <w:t>24</w:t>
            </w:r>
          </w:hyperlink>
        </w:p>
        <w:p w14:paraId="7AF55C6F" w14:textId="77777777" w:rsidR="006962A9" w:rsidRPr="009A39D2" w:rsidRDefault="006962A9">
          <w:pPr>
            <w:pStyle w:val="TOC1"/>
            <w:tabs>
              <w:tab w:val="right" w:leader="dot" w:pos="9070"/>
            </w:tabs>
          </w:pPr>
          <w:hyperlink w:anchor="__RefHeading___Toc1466_3577762835">
            <w:r w:rsidRPr="009A39D2">
              <w:rPr>
                <w:rStyle w:val="IndexLink"/>
                <w:webHidden/>
              </w:rPr>
              <w:t>5. Thiết kế hệ thống</w:t>
            </w:r>
            <w:r w:rsidRPr="009A39D2">
              <w:rPr>
                <w:rStyle w:val="IndexLink"/>
                <w:webHidden/>
              </w:rPr>
              <w:tab/>
              <w:t>25</w:t>
            </w:r>
          </w:hyperlink>
        </w:p>
        <w:p w14:paraId="31E81306" w14:textId="77777777" w:rsidR="006962A9" w:rsidRPr="009A39D2" w:rsidRDefault="006962A9">
          <w:pPr>
            <w:pStyle w:val="TOC2"/>
            <w:tabs>
              <w:tab w:val="clear" w:pos="960"/>
              <w:tab w:val="clear" w:pos="9062"/>
              <w:tab w:val="right" w:leader="dot" w:pos="9070"/>
            </w:tabs>
          </w:pPr>
          <w:hyperlink w:anchor="__RefHeading___Toc1468_3577762835">
            <w:r w:rsidRPr="009A39D2">
              <w:rPr>
                <w:rStyle w:val="IndexLink"/>
                <w:webHidden/>
              </w:rPr>
              <w:t>5.1. Kiến trúc tổng thể</w:t>
            </w:r>
            <w:r w:rsidRPr="009A39D2">
              <w:rPr>
                <w:rStyle w:val="IndexLink"/>
                <w:webHidden/>
              </w:rPr>
              <w:tab/>
              <w:t>25</w:t>
            </w:r>
          </w:hyperlink>
        </w:p>
        <w:p w14:paraId="2F2E9B08" w14:textId="77777777" w:rsidR="006962A9" w:rsidRPr="009A39D2" w:rsidRDefault="006962A9">
          <w:pPr>
            <w:pStyle w:val="TOC2"/>
            <w:tabs>
              <w:tab w:val="clear" w:pos="960"/>
              <w:tab w:val="clear" w:pos="9062"/>
              <w:tab w:val="right" w:leader="dot" w:pos="9070"/>
            </w:tabs>
          </w:pPr>
          <w:hyperlink w:anchor="__RefHeading___Toc1470_3577762835">
            <w:r w:rsidRPr="009A39D2">
              <w:rPr>
                <w:rStyle w:val="IndexLink"/>
                <w:webHidden/>
              </w:rPr>
              <w:t>5.2. Luồng xử lý</w:t>
            </w:r>
            <w:r w:rsidRPr="009A39D2">
              <w:rPr>
                <w:rStyle w:val="IndexLink"/>
                <w:webHidden/>
              </w:rPr>
              <w:tab/>
              <w:t>27</w:t>
            </w:r>
          </w:hyperlink>
        </w:p>
        <w:p w14:paraId="29FE512F" w14:textId="77777777" w:rsidR="006962A9" w:rsidRPr="009A39D2" w:rsidRDefault="006962A9">
          <w:pPr>
            <w:pStyle w:val="TOC2"/>
            <w:tabs>
              <w:tab w:val="clear" w:pos="960"/>
              <w:tab w:val="clear" w:pos="9062"/>
              <w:tab w:val="right" w:leader="dot" w:pos="9070"/>
            </w:tabs>
          </w:pPr>
          <w:hyperlink w:anchor="__RefHeading___Toc1472_3577762835">
            <w:r w:rsidRPr="009A39D2">
              <w:rPr>
                <w:rStyle w:val="IndexLink"/>
                <w:webHidden/>
              </w:rPr>
              <w:t>5.3. Các module chính</w:t>
            </w:r>
            <w:r w:rsidRPr="009A39D2">
              <w:rPr>
                <w:rStyle w:val="IndexLink"/>
                <w:webHidden/>
              </w:rPr>
              <w:tab/>
              <w:t>29</w:t>
            </w:r>
          </w:hyperlink>
        </w:p>
        <w:p w14:paraId="1C7D324C" w14:textId="77777777" w:rsidR="006962A9" w:rsidRPr="009A39D2" w:rsidRDefault="006962A9">
          <w:pPr>
            <w:pStyle w:val="TOC1"/>
            <w:tabs>
              <w:tab w:val="right" w:leader="dot" w:pos="9070"/>
            </w:tabs>
          </w:pPr>
          <w:hyperlink w:anchor="__RefHeading___Toc1474_3577762835">
            <w:r w:rsidRPr="009A39D2">
              <w:rPr>
                <w:rStyle w:val="IndexLink"/>
                <w:webHidden/>
              </w:rPr>
              <w:t>6. Kết quả thực nghiệm</w:t>
            </w:r>
            <w:r w:rsidRPr="009A39D2">
              <w:rPr>
                <w:rStyle w:val="IndexLink"/>
                <w:webHidden/>
              </w:rPr>
              <w:tab/>
              <w:t>31</w:t>
            </w:r>
          </w:hyperlink>
        </w:p>
        <w:p w14:paraId="09FF4642" w14:textId="77777777" w:rsidR="006962A9" w:rsidRPr="009A39D2" w:rsidRDefault="006962A9">
          <w:pPr>
            <w:pStyle w:val="TOC2"/>
            <w:tabs>
              <w:tab w:val="clear" w:pos="960"/>
              <w:tab w:val="clear" w:pos="9062"/>
              <w:tab w:val="right" w:leader="dot" w:pos="9070"/>
            </w:tabs>
          </w:pPr>
          <w:hyperlink w:anchor="__RefHeading___Toc1476_3577762835">
            <w:r w:rsidRPr="009A39D2">
              <w:rPr>
                <w:rStyle w:val="IndexLink"/>
                <w:webHidden/>
              </w:rPr>
              <w:t>6.1. Kết quả mô hình dự đoán giá từ dữ liệu bảng</w:t>
            </w:r>
            <w:r w:rsidRPr="009A39D2">
              <w:rPr>
                <w:rStyle w:val="IndexLink"/>
                <w:webHidden/>
              </w:rPr>
              <w:tab/>
              <w:t>31</w:t>
            </w:r>
          </w:hyperlink>
        </w:p>
        <w:p w14:paraId="213711BE" w14:textId="77777777" w:rsidR="006962A9" w:rsidRPr="009A39D2" w:rsidRDefault="006962A9">
          <w:pPr>
            <w:pStyle w:val="TOC2"/>
            <w:tabs>
              <w:tab w:val="clear" w:pos="960"/>
              <w:tab w:val="clear" w:pos="9062"/>
              <w:tab w:val="right" w:leader="dot" w:pos="9070"/>
            </w:tabs>
          </w:pPr>
          <w:hyperlink w:anchor="__RefHeading___Toc1478_3577762835">
            <w:r w:rsidRPr="009A39D2">
              <w:rPr>
                <w:rStyle w:val="IndexLink"/>
                <w:webHidden/>
              </w:rPr>
              <w:t>6.2. Kết quả thực nghiệm mô hình YOLO</w:t>
            </w:r>
            <w:r w:rsidRPr="009A39D2">
              <w:rPr>
                <w:rStyle w:val="IndexLink"/>
                <w:webHidden/>
              </w:rPr>
              <w:tab/>
              <w:t>33</w:t>
            </w:r>
          </w:hyperlink>
        </w:p>
        <w:p w14:paraId="58B06F9A" w14:textId="77777777" w:rsidR="006962A9" w:rsidRPr="009A39D2" w:rsidRDefault="006962A9">
          <w:pPr>
            <w:pStyle w:val="TOC3"/>
            <w:tabs>
              <w:tab w:val="right" w:leader="dot" w:pos="9070"/>
            </w:tabs>
          </w:pPr>
          <w:hyperlink w:anchor="__RefHeading___Toc1480_3577762835">
            <w:r w:rsidRPr="009A39D2">
              <w:rPr>
                <w:rStyle w:val="IndexLink"/>
                <w:webHidden/>
              </w:rPr>
              <w:t>6.2.1. Kết quả huấn luyện trên các cấu hình nền tảng</w:t>
            </w:r>
            <w:r w:rsidRPr="009A39D2">
              <w:rPr>
                <w:rStyle w:val="IndexLink"/>
                <w:webHidden/>
              </w:rPr>
              <w:tab/>
              <w:t>33</w:t>
            </w:r>
          </w:hyperlink>
        </w:p>
        <w:p w14:paraId="03B64F06" w14:textId="77777777" w:rsidR="006962A9" w:rsidRPr="009A39D2" w:rsidRDefault="006962A9">
          <w:pPr>
            <w:pStyle w:val="TOC3"/>
            <w:tabs>
              <w:tab w:val="right" w:leader="dot" w:pos="9070"/>
            </w:tabs>
          </w:pPr>
          <w:hyperlink w:anchor="__RefHeading___Toc1482_3577762835">
            <w:r w:rsidRPr="009A39D2">
              <w:rPr>
                <w:rStyle w:val="IndexLink"/>
                <w:webHidden/>
              </w:rPr>
              <w:t>6.2.2. Tác động của dataset merge_data</w:t>
            </w:r>
            <w:r w:rsidRPr="009A39D2">
              <w:rPr>
                <w:rStyle w:val="IndexLink"/>
                <w:webHidden/>
              </w:rPr>
              <w:tab/>
              <w:t>33</w:t>
            </w:r>
          </w:hyperlink>
        </w:p>
        <w:p w14:paraId="04025820" w14:textId="77777777" w:rsidR="006962A9" w:rsidRPr="009A39D2" w:rsidRDefault="006962A9">
          <w:pPr>
            <w:pStyle w:val="TOC3"/>
            <w:tabs>
              <w:tab w:val="right" w:leader="dot" w:pos="9070"/>
            </w:tabs>
          </w:pPr>
          <w:hyperlink w:anchor="__RefHeading___Toc1484_3577762835">
            <w:r w:rsidRPr="009A39D2">
              <w:rPr>
                <w:rStyle w:val="IndexLink"/>
                <w:webHidden/>
              </w:rPr>
              <w:t>6.2.3. Quyết định lựa chọn mô hình cốt lõi merge_data</w:t>
            </w:r>
            <w:r w:rsidRPr="009A39D2">
              <w:rPr>
                <w:rStyle w:val="IndexLink"/>
                <w:webHidden/>
              </w:rPr>
              <w:tab/>
              <w:t>34</w:t>
            </w:r>
          </w:hyperlink>
        </w:p>
        <w:p w14:paraId="68FB66EA" w14:textId="77777777" w:rsidR="006962A9" w:rsidRPr="009A39D2" w:rsidRDefault="006962A9">
          <w:pPr>
            <w:pStyle w:val="TOC3"/>
            <w:tabs>
              <w:tab w:val="right" w:leader="dot" w:pos="9070"/>
            </w:tabs>
          </w:pPr>
          <w:hyperlink w:anchor="__RefHeading___Toc1486_3577762835">
            <w:r w:rsidRPr="009A39D2">
              <w:rPr>
                <w:rStyle w:val="IndexLink"/>
                <w:webHidden/>
              </w:rPr>
              <w:t>6.2.4. Nhận xét so sánh với Faster R-CNN</w:t>
            </w:r>
            <w:r w:rsidRPr="009A39D2">
              <w:rPr>
                <w:rStyle w:val="IndexLink"/>
                <w:webHidden/>
              </w:rPr>
              <w:tab/>
              <w:t>40</w:t>
            </w:r>
          </w:hyperlink>
        </w:p>
        <w:p w14:paraId="0FA80E0E" w14:textId="77777777" w:rsidR="006962A9" w:rsidRPr="009A39D2" w:rsidRDefault="006962A9">
          <w:pPr>
            <w:pStyle w:val="TOC2"/>
            <w:tabs>
              <w:tab w:val="clear" w:pos="960"/>
              <w:tab w:val="clear" w:pos="9062"/>
              <w:tab w:val="right" w:leader="dot" w:pos="9070"/>
            </w:tabs>
          </w:pPr>
          <w:hyperlink w:anchor="__RefHeading___Toc1488_3577762835">
            <w:r w:rsidRPr="009A39D2">
              <w:rPr>
                <w:rStyle w:val="IndexLink"/>
                <w:webHidden/>
              </w:rPr>
              <w:t>6.3. Kết quả CNN</w:t>
            </w:r>
            <w:r w:rsidRPr="009A39D2">
              <w:rPr>
                <w:rStyle w:val="IndexLink"/>
                <w:webHidden/>
              </w:rPr>
              <w:tab/>
              <w:t>40</w:t>
            </w:r>
          </w:hyperlink>
        </w:p>
        <w:p w14:paraId="3D2FE9E8" w14:textId="77777777" w:rsidR="006962A9" w:rsidRPr="009A39D2" w:rsidRDefault="006962A9">
          <w:pPr>
            <w:pStyle w:val="TOC1"/>
            <w:tabs>
              <w:tab w:val="right" w:leader="dot" w:pos="9070"/>
            </w:tabs>
          </w:pPr>
          <w:hyperlink w:anchor="__RefHeading___Toc1490_3577762835">
            <w:r w:rsidRPr="009A39D2">
              <w:rPr>
                <w:rStyle w:val="IndexLink"/>
                <w:webHidden/>
              </w:rPr>
              <w:t>7. Đánh giá, hạn chế và hướng phát triển</w:t>
            </w:r>
            <w:r w:rsidRPr="009A39D2">
              <w:rPr>
                <w:rStyle w:val="IndexLink"/>
                <w:webHidden/>
              </w:rPr>
              <w:tab/>
              <w:t>43</w:t>
            </w:r>
          </w:hyperlink>
        </w:p>
        <w:p w14:paraId="722D334F" w14:textId="77777777" w:rsidR="006962A9" w:rsidRPr="009A39D2" w:rsidRDefault="006962A9">
          <w:pPr>
            <w:pStyle w:val="TOC2"/>
            <w:tabs>
              <w:tab w:val="clear" w:pos="960"/>
              <w:tab w:val="clear" w:pos="9062"/>
              <w:tab w:val="right" w:leader="dot" w:pos="9070"/>
            </w:tabs>
          </w:pPr>
          <w:hyperlink w:anchor="__RefHeading___Toc1492_3577762835">
            <w:r w:rsidRPr="009A39D2">
              <w:rPr>
                <w:rStyle w:val="IndexLink"/>
                <w:webHidden/>
              </w:rPr>
              <w:t>7.1. Hạn chế</w:t>
            </w:r>
            <w:r w:rsidRPr="009A39D2">
              <w:rPr>
                <w:rStyle w:val="IndexLink"/>
                <w:webHidden/>
              </w:rPr>
              <w:tab/>
              <w:t>43</w:t>
            </w:r>
          </w:hyperlink>
        </w:p>
        <w:p w14:paraId="4B164939" w14:textId="77777777" w:rsidR="006962A9" w:rsidRPr="009A39D2" w:rsidRDefault="006962A9">
          <w:pPr>
            <w:pStyle w:val="TOC2"/>
            <w:tabs>
              <w:tab w:val="clear" w:pos="960"/>
              <w:tab w:val="clear" w:pos="9062"/>
              <w:tab w:val="right" w:leader="dot" w:pos="9070"/>
            </w:tabs>
          </w:pPr>
          <w:hyperlink w:anchor="__RefHeading___Toc1494_3577762835">
            <w:r w:rsidRPr="009A39D2">
              <w:rPr>
                <w:rStyle w:val="IndexLink"/>
                <w:webHidden/>
              </w:rPr>
              <w:t>7.2. Hướng phát triển</w:t>
            </w:r>
            <w:r w:rsidRPr="009A39D2">
              <w:rPr>
                <w:rStyle w:val="IndexLink"/>
                <w:webHidden/>
              </w:rPr>
              <w:tab/>
              <w:t>44</w:t>
            </w:r>
          </w:hyperlink>
        </w:p>
        <w:p w14:paraId="3103DC5C" w14:textId="77777777" w:rsidR="006962A9" w:rsidRPr="009A39D2" w:rsidRDefault="006962A9">
          <w:pPr>
            <w:pStyle w:val="TOC1"/>
            <w:tabs>
              <w:tab w:val="right" w:leader="dot" w:pos="9070"/>
            </w:tabs>
          </w:pPr>
          <w:hyperlink w:anchor="__RefHeading___Toc1496_3577762835">
            <w:r w:rsidRPr="009A39D2">
              <w:rPr>
                <w:rStyle w:val="IndexLink"/>
                <w:webHidden/>
              </w:rPr>
              <w:t>8. Kết luận</w:t>
            </w:r>
            <w:r w:rsidRPr="009A39D2">
              <w:rPr>
                <w:rStyle w:val="IndexLink"/>
                <w:webHidden/>
              </w:rPr>
              <w:tab/>
              <w:t>45</w:t>
            </w:r>
          </w:hyperlink>
        </w:p>
        <w:p w14:paraId="7C29884A" w14:textId="77777777" w:rsidR="006962A9" w:rsidRPr="009A39D2" w:rsidRDefault="006962A9">
          <w:pPr>
            <w:pStyle w:val="TOC1"/>
            <w:tabs>
              <w:tab w:val="right" w:leader="dot" w:pos="9070"/>
            </w:tabs>
          </w:pPr>
          <w:hyperlink w:anchor="__RefHeading___Toc1498_3577762835">
            <w:r w:rsidRPr="009A39D2">
              <w:rPr>
                <w:rStyle w:val="IndexLink"/>
                <w:webHidden/>
              </w:rPr>
              <w:t>9. Tài liệu tham khảo</w:t>
            </w:r>
            <w:r w:rsidRPr="009A39D2">
              <w:rPr>
                <w:rStyle w:val="IndexLink"/>
                <w:webHidden/>
              </w:rPr>
              <w:tab/>
              <w:t>47</w:t>
            </w:r>
          </w:hyperlink>
          <w:r w:rsidRPr="009A39D2">
            <w:rPr>
              <w:rStyle w:val="IndexLink"/>
            </w:rPr>
            <w:fldChar w:fldCharType="end"/>
          </w:r>
        </w:p>
      </w:sdtContent>
    </w:sdt>
    <w:p w14:paraId="605E7B0A" w14:textId="77777777" w:rsidR="006962A9" w:rsidRPr="009A39D2" w:rsidRDefault="006962A9">
      <w:pPr>
        <w:spacing w:before="240" w:after="240"/>
        <w:jc w:val="center"/>
        <w:rPr>
          <w:b/>
          <w:bCs/>
          <w:sz w:val="26"/>
          <w:szCs w:val="26"/>
          <w:lang w:val="vi-VN"/>
        </w:rPr>
      </w:pPr>
    </w:p>
    <w:p w14:paraId="23A307B9" w14:textId="77777777" w:rsidR="006962A9" w:rsidRPr="009A39D2" w:rsidRDefault="006962A9">
      <w:pPr>
        <w:spacing w:before="240" w:after="240"/>
        <w:jc w:val="center"/>
        <w:rPr>
          <w:b/>
          <w:bCs/>
          <w:sz w:val="26"/>
          <w:szCs w:val="26"/>
          <w:lang w:val="vi-VN"/>
        </w:rPr>
      </w:pPr>
    </w:p>
    <w:p w14:paraId="406C1CEC" w14:textId="77777777" w:rsidR="006962A9" w:rsidRPr="009A39D2" w:rsidRDefault="006962A9">
      <w:pPr>
        <w:spacing w:before="240" w:after="240"/>
        <w:rPr>
          <w:b/>
          <w:bCs/>
          <w:sz w:val="26"/>
          <w:szCs w:val="26"/>
          <w:lang w:val="vi-VN"/>
        </w:rPr>
      </w:pPr>
    </w:p>
    <w:p w14:paraId="0E9E65F9" w14:textId="77777777" w:rsidR="006962A9" w:rsidRPr="009A39D2" w:rsidRDefault="006962A9">
      <w:pPr>
        <w:spacing w:before="240" w:after="240"/>
        <w:rPr>
          <w:b/>
          <w:bCs/>
          <w:sz w:val="26"/>
          <w:szCs w:val="26"/>
          <w:lang w:val="vi-VN"/>
        </w:rPr>
      </w:pPr>
    </w:p>
    <w:p w14:paraId="6DBACBEF" w14:textId="77777777" w:rsidR="006962A9" w:rsidRPr="009A39D2" w:rsidRDefault="00000000">
      <w:pPr>
        <w:spacing w:before="240" w:after="240"/>
        <w:jc w:val="center"/>
        <w:rPr>
          <w:b/>
          <w:bCs/>
          <w:sz w:val="26"/>
          <w:szCs w:val="26"/>
        </w:rPr>
      </w:pPr>
      <w:r w:rsidRPr="009A39D2">
        <w:rPr>
          <w:b/>
          <w:bCs/>
          <w:sz w:val="26"/>
          <w:szCs w:val="26"/>
        </w:rPr>
        <w:t>LỜI MỞ ĐẦU</w:t>
      </w:r>
    </w:p>
    <w:p w14:paraId="322E7ECB" w14:textId="77777777" w:rsidR="006962A9" w:rsidRPr="009A39D2" w:rsidRDefault="00000000">
      <w:pPr>
        <w:spacing w:before="240" w:after="240"/>
        <w:ind w:firstLine="720"/>
        <w:jc w:val="both"/>
        <w:rPr>
          <w:sz w:val="26"/>
          <w:szCs w:val="26"/>
        </w:rPr>
      </w:pPr>
      <w:r w:rsidRPr="009A39D2">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3CC30C09" w14:textId="77777777" w:rsidR="006962A9" w:rsidRPr="009A39D2" w:rsidRDefault="00000000">
      <w:pPr>
        <w:spacing w:before="240" w:after="240"/>
        <w:ind w:firstLine="720"/>
        <w:jc w:val="both"/>
        <w:rPr>
          <w:sz w:val="26"/>
          <w:szCs w:val="26"/>
        </w:rPr>
      </w:pPr>
      <w:r w:rsidRPr="009A39D2">
        <w:rPr>
          <w:sz w:val="26"/>
          <w:szCs w:val="26"/>
        </w:rPr>
        <w:t xml:space="preserve">Đặc biệt, em xin gửi lời cảm ơn sâu sắc nhất tới thầy </w:t>
      </w:r>
      <w:r w:rsidRPr="009A39D2">
        <w:rPr>
          <w:b/>
          <w:bCs/>
          <w:sz w:val="26"/>
          <w:szCs w:val="26"/>
        </w:rPr>
        <w:t>Nguyễn Xuân Đức</w:t>
      </w:r>
      <w:r w:rsidRPr="009A39D2">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21B18A64" w14:textId="77777777" w:rsidR="006962A9" w:rsidRPr="009A39D2" w:rsidRDefault="00000000">
      <w:pPr>
        <w:spacing w:before="240" w:after="240"/>
        <w:ind w:firstLine="720"/>
        <w:jc w:val="both"/>
        <w:rPr>
          <w:sz w:val="26"/>
          <w:szCs w:val="26"/>
          <w:lang w:val="vi-VN"/>
        </w:rPr>
      </w:pPr>
      <w:r w:rsidRPr="009A39D2">
        <w:rPr>
          <w:sz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9A39D2">
        <w:rPr>
          <w:b/>
          <w:sz w:val="26"/>
        </w:rPr>
        <w:t>Dự đoán giá xe ô tô cũ có xét đến tình trạng hư hỏng ngoại thất bằng Machine Learning và Computer Vision</w:t>
      </w:r>
      <w:r w:rsidRPr="009A39D2">
        <w:rPr>
          <w:sz w:val="26"/>
        </w:rPr>
        <w:t>”. Đề tài hướng đến việc kết hợp dữ liệu dạng bảng với dữ liệu ảnh ngoại thất để hỗ trợ ước lượng giá xe cũ một cách trực quan và gần với tình huống thực tế hơn.</w:t>
      </w:r>
    </w:p>
    <w:p w14:paraId="3316DEFE" w14:textId="77777777" w:rsidR="006962A9" w:rsidRPr="009A39D2" w:rsidRDefault="00000000">
      <w:pPr>
        <w:spacing w:before="240" w:after="240"/>
        <w:ind w:firstLine="720"/>
        <w:jc w:val="both"/>
        <w:rPr>
          <w:sz w:val="26"/>
          <w:szCs w:val="26"/>
        </w:rPr>
      </w:pPr>
      <w:r w:rsidRPr="009A39D2">
        <w:rPr>
          <w:sz w:val="26"/>
          <w:szCs w:val="26"/>
        </w:rPr>
        <w:t>Do đây là lần đầu tiên trực tiếp triển khai một dự án Machine Learning và Computer Vision từ bước thu thập dữ liệu, tiền xử lý, huấn luyện mô hình cho đến tích hợp vào ứng dụng demo,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0F7586C0" w14:textId="77777777" w:rsidR="006962A9" w:rsidRPr="009A39D2" w:rsidRDefault="00000000">
      <w:pPr>
        <w:spacing w:before="240" w:after="240"/>
        <w:ind w:firstLine="720"/>
        <w:jc w:val="both"/>
        <w:rPr>
          <w:sz w:val="26"/>
          <w:szCs w:val="26"/>
        </w:rPr>
      </w:pPr>
      <w:r w:rsidRPr="009A39D2">
        <w:rPr>
          <w:sz w:val="26"/>
          <w:szCs w:val="26"/>
        </w:rPr>
        <w:t>Cuối cùng, em xin kính chúc thầy thật nhiều sức khỏe, hạnh phúc và gặt hái được nhiều thành công hơn nữa trong sự nghiệp giảng dạy.</w:t>
      </w:r>
    </w:p>
    <w:p w14:paraId="2ABF2A60" w14:textId="77777777" w:rsidR="006962A9" w:rsidRPr="009A39D2" w:rsidRDefault="00000000">
      <w:pPr>
        <w:spacing w:before="240" w:after="240"/>
        <w:ind w:firstLine="720"/>
        <w:rPr>
          <w:i/>
          <w:iCs/>
          <w:sz w:val="26"/>
          <w:szCs w:val="26"/>
        </w:rPr>
      </w:pPr>
      <w:r w:rsidRPr="009A39D2">
        <w:rPr>
          <w:i/>
          <w:iCs/>
          <w:sz w:val="26"/>
          <w:szCs w:val="26"/>
        </w:rPr>
        <w:t>Em xin chân thành cảm ơn!</w:t>
      </w:r>
    </w:p>
    <w:p w14:paraId="02C96851" w14:textId="77777777" w:rsidR="006962A9" w:rsidRPr="009A39D2" w:rsidRDefault="006962A9">
      <w:pPr>
        <w:ind w:firstLine="720"/>
        <w:jc w:val="both"/>
        <w:rPr>
          <w:b/>
          <w:bCs/>
          <w:sz w:val="26"/>
          <w:szCs w:val="26"/>
        </w:rPr>
      </w:pPr>
    </w:p>
    <w:p w14:paraId="03B38AD3" w14:textId="77777777" w:rsidR="006962A9" w:rsidRPr="009A39D2" w:rsidRDefault="006962A9">
      <w:pPr>
        <w:ind w:firstLine="720"/>
        <w:jc w:val="both"/>
        <w:rPr>
          <w:sz w:val="26"/>
          <w:szCs w:val="26"/>
        </w:rPr>
      </w:pPr>
    </w:p>
    <w:p w14:paraId="19E17841" w14:textId="77777777" w:rsidR="006962A9" w:rsidRPr="009A39D2" w:rsidRDefault="006962A9">
      <w:pPr>
        <w:ind w:firstLine="720"/>
        <w:jc w:val="both"/>
        <w:rPr>
          <w:sz w:val="26"/>
          <w:szCs w:val="26"/>
        </w:rPr>
      </w:pPr>
    </w:p>
    <w:p w14:paraId="79CF178A" w14:textId="77777777" w:rsidR="006962A9" w:rsidRPr="009A39D2" w:rsidRDefault="006962A9">
      <w:pPr>
        <w:ind w:firstLine="720"/>
        <w:jc w:val="both"/>
        <w:rPr>
          <w:sz w:val="26"/>
          <w:szCs w:val="26"/>
        </w:rPr>
      </w:pPr>
    </w:p>
    <w:p w14:paraId="18C6F418" w14:textId="77777777" w:rsidR="006962A9" w:rsidRPr="009A39D2" w:rsidRDefault="006962A9">
      <w:pPr>
        <w:ind w:firstLine="720"/>
        <w:jc w:val="both"/>
        <w:rPr>
          <w:sz w:val="26"/>
          <w:szCs w:val="26"/>
        </w:rPr>
      </w:pPr>
    </w:p>
    <w:p w14:paraId="238F0E9E" w14:textId="77777777" w:rsidR="006962A9" w:rsidRPr="009A39D2" w:rsidRDefault="006962A9">
      <w:pPr>
        <w:ind w:firstLine="720"/>
        <w:jc w:val="both"/>
        <w:rPr>
          <w:sz w:val="26"/>
          <w:szCs w:val="26"/>
        </w:rPr>
      </w:pPr>
    </w:p>
    <w:p w14:paraId="42308B54" w14:textId="77777777" w:rsidR="006962A9" w:rsidRPr="009A39D2" w:rsidRDefault="006962A9">
      <w:pPr>
        <w:ind w:firstLine="720"/>
        <w:jc w:val="both"/>
        <w:rPr>
          <w:sz w:val="26"/>
          <w:szCs w:val="26"/>
        </w:rPr>
      </w:pPr>
    </w:p>
    <w:p w14:paraId="5B5DFDBD" w14:textId="77777777" w:rsidR="006962A9" w:rsidRPr="009A39D2" w:rsidRDefault="006962A9">
      <w:pPr>
        <w:ind w:firstLine="720"/>
        <w:jc w:val="both"/>
        <w:rPr>
          <w:sz w:val="26"/>
          <w:szCs w:val="26"/>
          <w:lang w:val="vi-VN"/>
        </w:rPr>
      </w:pPr>
    </w:p>
    <w:p w14:paraId="3FDC2EE6" w14:textId="77777777" w:rsidR="006962A9" w:rsidRPr="009A39D2" w:rsidRDefault="006962A9">
      <w:pPr>
        <w:jc w:val="both"/>
        <w:rPr>
          <w:b/>
          <w:bCs/>
          <w:sz w:val="26"/>
          <w:szCs w:val="26"/>
        </w:rPr>
      </w:pPr>
    </w:p>
    <w:p w14:paraId="7D001554" w14:textId="77777777" w:rsidR="006962A9" w:rsidRPr="009A39D2" w:rsidRDefault="00000000">
      <w:pPr>
        <w:pStyle w:val="Heading1"/>
        <w:jc w:val="both"/>
        <w:rPr>
          <w:lang w:val="vi-VN"/>
        </w:rPr>
      </w:pPr>
      <w:bookmarkStart w:id="0" w:name="__RefHeading___Toc1386_3577762835"/>
      <w:bookmarkStart w:id="1" w:name="_x65y0f9gdtja"/>
      <w:bookmarkStart w:id="2" w:name="_Toc230200609"/>
      <w:bookmarkEnd w:id="0"/>
      <w:bookmarkEnd w:id="1"/>
      <w:r w:rsidRPr="009A39D2">
        <w:t>1</w:t>
      </w:r>
      <w:r w:rsidRPr="009A39D2">
        <w:rPr>
          <w:lang w:val="vi-VN"/>
        </w:rPr>
        <w:t>.</w:t>
      </w:r>
      <w:r w:rsidRPr="009A39D2">
        <w:t xml:space="preserve"> Tổng</w:t>
      </w:r>
      <w:r w:rsidRPr="009A39D2">
        <w:rPr>
          <w:lang w:val="vi-VN"/>
        </w:rPr>
        <w:t xml:space="preserve"> quan đề tài</w:t>
      </w:r>
      <w:bookmarkEnd w:id="2"/>
    </w:p>
    <w:p w14:paraId="073F2750" w14:textId="77777777" w:rsidR="006962A9" w:rsidRPr="009A39D2" w:rsidRDefault="00000000">
      <w:pPr>
        <w:pStyle w:val="Heading2"/>
        <w:numPr>
          <w:ilvl w:val="1"/>
          <w:numId w:val="17"/>
        </w:numPr>
        <w:spacing w:line="278" w:lineRule="auto"/>
        <w:jc w:val="both"/>
      </w:pPr>
      <w:bookmarkStart w:id="3" w:name="__RefHeading___Toc1388_3577762835"/>
      <w:bookmarkStart w:id="4" w:name="_6b9jm9y1o83p"/>
      <w:bookmarkStart w:id="5" w:name="_Toc230200610"/>
      <w:bookmarkEnd w:id="3"/>
      <w:bookmarkEnd w:id="4"/>
      <w:r w:rsidRPr="009A39D2">
        <w:t>Giới</w:t>
      </w:r>
      <w:r w:rsidRPr="009A39D2">
        <w:rPr>
          <w:lang w:val="vi-VN"/>
        </w:rPr>
        <w:t xml:space="preserve"> thiệu bài toán định giá xe cũ</w:t>
      </w:r>
      <w:bookmarkEnd w:id="5"/>
    </w:p>
    <w:p w14:paraId="1CD3DBD7" w14:textId="77777777" w:rsidR="006962A9" w:rsidRPr="009A39D2" w:rsidRDefault="00000000">
      <w:pPr>
        <w:ind w:left="850"/>
        <w:jc w:val="both"/>
        <w:rPr>
          <w:sz w:val="26"/>
          <w:szCs w:val="26"/>
        </w:rPr>
      </w:pPr>
      <w:r w:rsidRPr="009A39D2">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 (Used Cars) là một thị trường có tính biến động cao và chịu ảnh hưởng bởi rất nhiều yếu tố đan xen.</w:t>
      </w:r>
    </w:p>
    <w:p w14:paraId="06A58E4B" w14:textId="77777777" w:rsidR="006962A9" w:rsidRPr="009A39D2" w:rsidRDefault="00000000">
      <w:pPr>
        <w:ind w:left="850"/>
        <w:jc w:val="both"/>
        <w:rPr>
          <w:sz w:val="26"/>
          <w:szCs w:val="26"/>
        </w:rPr>
      </w:pPr>
      <w:r w:rsidRPr="009A39D2">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185075CA" w14:textId="77777777" w:rsidR="006962A9" w:rsidRPr="009A39D2" w:rsidRDefault="00000000">
      <w:pPr>
        <w:numPr>
          <w:ilvl w:val="0"/>
          <w:numId w:val="8"/>
        </w:numPr>
        <w:spacing w:after="0" w:line="278" w:lineRule="auto"/>
        <w:jc w:val="both"/>
        <w:rPr>
          <w:sz w:val="26"/>
          <w:szCs w:val="26"/>
        </w:rPr>
      </w:pPr>
      <w:r w:rsidRPr="009A39D2">
        <w:rPr>
          <w:sz w:val="26"/>
          <w:szCs w:val="26"/>
        </w:rPr>
        <w:t>Thông số kỹ thuật: Loại động cơ, công suất, loại nhiên liệu sử dụng</w:t>
      </w:r>
    </w:p>
    <w:p w14:paraId="61C3961B" w14:textId="77777777" w:rsidR="006962A9" w:rsidRPr="009A39D2" w:rsidRDefault="00000000">
      <w:pPr>
        <w:numPr>
          <w:ilvl w:val="0"/>
          <w:numId w:val="8"/>
        </w:numPr>
        <w:spacing w:line="278" w:lineRule="auto"/>
        <w:jc w:val="both"/>
        <w:rPr>
          <w:sz w:val="26"/>
          <w:szCs w:val="26"/>
        </w:rPr>
      </w:pPr>
      <w:r w:rsidRPr="009A39D2">
        <w:rPr>
          <w:sz w:val="26"/>
          <w:szCs w:val="26"/>
        </w:rPr>
        <w:t>Lịch sử vận hành: Số km đã đi, số đời chủ sở hữu</w:t>
      </w:r>
    </w:p>
    <w:p w14:paraId="27626DD7" w14:textId="77777777" w:rsidR="006962A9" w:rsidRPr="009A39D2" w:rsidRDefault="00000000">
      <w:pPr>
        <w:ind w:left="850"/>
        <w:jc w:val="both"/>
        <w:rPr>
          <w:sz w:val="26"/>
          <w:szCs w:val="26"/>
        </w:rPr>
      </w:pPr>
      <w:r w:rsidRPr="009A39D2">
        <w:rPr>
          <w:sz w:val="26"/>
          <w:szCs w:val="26"/>
        </w:rPr>
        <w:t>Chính vì vậy, việc xây dựng một mô hình hỗ trợ dự báo giá xe tự động không chỉ giúp tối ưu hóa quy trình tham khảo giá mà còn góp phần tăng tính minh bạch cho thị trường. Đề tài này được thực hiện nhằm nghiên cứu khả năng áp dụng các thuật toán hồi quy (Regression) để xử lý dữ liệu thực tế từ thị trường ô tô cũ, từ đó xây dựng quy trình cơ bản cho bài toán định giá.</w:t>
      </w:r>
    </w:p>
    <w:p w14:paraId="061C9764" w14:textId="77777777" w:rsidR="006962A9" w:rsidRPr="009A39D2" w:rsidRDefault="00000000">
      <w:pPr>
        <w:pStyle w:val="Heading2"/>
        <w:numPr>
          <w:ilvl w:val="1"/>
          <w:numId w:val="16"/>
        </w:numPr>
        <w:spacing w:line="278" w:lineRule="auto"/>
        <w:jc w:val="both"/>
      </w:pPr>
      <w:bookmarkStart w:id="6" w:name="__RefHeading___Toc1390_3577762835"/>
      <w:bookmarkStart w:id="7" w:name="_dr3fq2amh5o3"/>
      <w:bookmarkStart w:id="8" w:name="_Toc230200611"/>
      <w:bookmarkEnd w:id="6"/>
      <w:bookmarkEnd w:id="7"/>
      <w:r w:rsidRPr="009A39D2">
        <w:t>Lý</w:t>
      </w:r>
      <w:r w:rsidRPr="009A39D2">
        <w:rPr>
          <w:lang w:val="vi-VN"/>
        </w:rPr>
        <w:t xml:space="preserve"> do chọn đề tài</w:t>
      </w:r>
      <w:bookmarkEnd w:id="8"/>
    </w:p>
    <w:p w14:paraId="11E89958"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234F796C"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3AF1DD68"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lastRenderedPageBreak/>
        <w:t>Xuất phát từ vấn đề đó, em lựa chọn đề tài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đưa ra giá tham khảo sau điều chỉnh.</w:t>
      </w:r>
    </w:p>
    <w:p w14:paraId="6BC7A8F5"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65A9B876" w14:textId="77777777" w:rsidR="006962A9" w:rsidRPr="009A39D2" w:rsidRDefault="00000000">
      <w:pPr>
        <w:pStyle w:val="Heading2"/>
        <w:numPr>
          <w:ilvl w:val="1"/>
          <w:numId w:val="16"/>
        </w:numPr>
        <w:spacing w:line="278" w:lineRule="auto"/>
        <w:jc w:val="both"/>
      </w:pPr>
      <w:bookmarkStart w:id="9" w:name="__RefHeading___Toc1392_3577762835"/>
      <w:bookmarkStart w:id="10" w:name="_Toc230200612"/>
      <w:bookmarkEnd w:id="9"/>
      <w:r w:rsidRPr="009A39D2">
        <w:t>Mục</w:t>
      </w:r>
      <w:r w:rsidRPr="009A39D2">
        <w:rPr>
          <w:lang w:val="vi-VN"/>
        </w:rPr>
        <w:t xml:space="preserve"> tiêu dự án</w:t>
      </w:r>
      <w:bookmarkEnd w:id="10"/>
    </w:p>
    <w:p w14:paraId="3B1671A4" w14:textId="77777777" w:rsidR="006962A9" w:rsidRPr="009A39D2" w:rsidRDefault="00000000">
      <w:pPr>
        <w:spacing w:after="0" w:line="278" w:lineRule="auto"/>
        <w:ind w:left="491" w:firstLine="360"/>
        <w:jc w:val="both"/>
        <w:rPr>
          <w:sz w:val="26"/>
          <w:szCs w:val="26"/>
        </w:rPr>
      </w:pPr>
      <w:r w:rsidRPr="009A39D2">
        <w:rPr>
          <w:sz w:val="26"/>
          <w:szCs w:val="26"/>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đưa ra giá tham khảo sau điều chỉnh.</w:t>
      </w:r>
    </w:p>
    <w:p w14:paraId="67127432" w14:textId="77777777" w:rsidR="006962A9" w:rsidRPr="009A39D2" w:rsidRDefault="00000000">
      <w:pPr>
        <w:spacing w:after="0" w:line="278" w:lineRule="auto"/>
        <w:ind w:left="131" w:firstLine="720"/>
        <w:jc w:val="both"/>
        <w:rPr>
          <w:sz w:val="26"/>
          <w:szCs w:val="26"/>
        </w:rPr>
      </w:pPr>
      <w:r w:rsidRPr="009A39D2">
        <w:rPr>
          <w:sz w:val="26"/>
          <w:szCs w:val="26"/>
        </w:rPr>
        <w:t>Các mục tiêu cụ thể của dự án gồm: </w:t>
      </w:r>
    </w:p>
    <w:p w14:paraId="4A009747"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Thu thập, phân tích và tiền xử lý dữ liệu xe ô tô cũ dạng bảng để phục vụ bài toán dự đoán giá. </w:t>
      </w:r>
    </w:p>
    <w:p w14:paraId="13B854F7"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Xây dựng và đánh giá các mô hình hồi quy như Linear Regression, Random Forest và XGBoost để dự đoán giá cơ bản của xe. </w:t>
      </w:r>
    </w:p>
    <w:p w14:paraId="21A036DD"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Tích hợp mô hình YOLO để phát hiện các vùng hư hỏng trên ảnh xe. </w:t>
      </w:r>
    </w:p>
    <w:p w14:paraId="1A65796E" w14:textId="77777777" w:rsidR="006962A9" w:rsidRPr="009A39D2" w:rsidRDefault="00000000">
      <w:pPr>
        <w:numPr>
          <w:ilvl w:val="0"/>
          <w:numId w:val="9"/>
        </w:numPr>
        <w:tabs>
          <w:tab w:val="left" w:pos="720"/>
        </w:tabs>
        <w:spacing w:after="0" w:line="278" w:lineRule="auto"/>
        <w:jc w:val="both"/>
        <w:rPr>
          <w:sz w:val="26"/>
          <w:szCs w:val="26"/>
        </w:rPr>
      </w:pPr>
      <w:r>
        <w:t>Sử dụng mô hình CNN/ConvNeXt-Tiny để phân loại mức độ hư hỏng tổng quát từ ảnh full người dùng upload thành các mức minor, moderate và severe.</w:t>
      </w:r>
    </w:p>
    <w:p w14:paraId="41F02CD4"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Xây dựng cơ chế điều chỉnh giá tham khảo dựa trên số lượng hư hỏng, loại hư hỏng, diện tích vùng hỏng và mức độ nghiêm trọng.</w:t>
      </w:r>
    </w:p>
    <w:p w14:paraId="35F49FE0"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Phát triển giao diện demo bằng Streamlit, cho phép người dùng nhập thông tin xe, tải ảnh lên và nhận kết quả dự đoán trực quan.</w:t>
      </w:r>
    </w:p>
    <w:p w14:paraId="04A62C92"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 Đánh giá ưu điểm, hạn chế của hệ thống và đề xuất hướng phát triển trong tương lai. </w:t>
      </w:r>
    </w:p>
    <w:p w14:paraId="7608887F" w14:textId="77777777" w:rsidR="006962A9" w:rsidRPr="009A39D2" w:rsidRDefault="00000000">
      <w:pPr>
        <w:spacing w:after="0" w:line="278" w:lineRule="auto"/>
        <w:ind w:left="142" w:firstLine="720"/>
        <w:jc w:val="both"/>
        <w:rPr>
          <w:sz w:val="26"/>
          <w:szCs w:val="26"/>
        </w:rPr>
      </w:pPr>
      <w:r w:rsidRPr="009A39D2">
        <w:rPr>
          <w:sz w:val="26"/>
          <w:szCs w:val="26"/>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40695777" w14:textId="77777777" w:rsidR="006962A9" w:rsidRPr="009A39D2" w:rsidRDefault="00000000">
      <w:pPr>
        <w:pStyle w:val="Heading2"/>
        <w:numPr>
          <w:ilvl w:val="1"/>
          <w:numId w:val="16"/>
        </w:numPr>
        <w:spacing w:after="0" w:line="278" w:lineRule="auto"/>
        <w:jc w:val="both"/>
      </w:pPr>
      <w:bookmarkStart w:id="11" w:name="__RefHeading___Toc1394_3577762835"/>
      <w:bookmarkStart w:id="12" w:name="_Toc230200613"/>
      <w:bookmarkEnd w:id="11"/>
      <w:r w:rsidRPr="009A39D2">
        <w:t>Phạm</w:t>
      </w:r>
      <w:r w:rsidRPr="009A39D2">
        <w:rPr>
          <w:lang w:val="vi-VN"/>
        </w:rPr>
        <w:t xml:space="preserve"> vi</w:t>
      </w:r>
      <w:bookmarkEnd w:id="12"/>
    </w:p>
    <w:p w14:paraId="244D364A" w14:textId="77777777" w:rsidR="006962A9" w:rsidRPr="009A39D2" w:rsidRDefault="00000000">
      <w:pPr>
        <w:jc w:val="both"/>
      </w:pPr>
      <w:r w:rsidRPr="009A39D2">
        <w:rPr>
          <w:sz w:val="26"/>
        </w:rPr>
        <w:t>Dự án được giới hạn trong phạm vi xây dựng một hệ thống demo hỗ trợ ước lượng giá xe ô tô cũ, kết hợp dữ liệu bảng và dữ liệu ảnh ngoại thất. Hệ thống chưa hướng đến triển khai production hoặc thay thế hoàn toàn quy trình thẩm định xe thực tế.</w:t>
      </w:r>
    </w:p>
    <w:p w14:paraId="4128885A" w14:textId="77777777" w:rsidR="006962A9" w:rsidRPr="009A39D2" w:rsidRDefault="00000000">
      <w:pPr>
        <w:jc w:val="both"/>
      </w:pPr>
      <w:r w:rsidRPr="009A39D2">
        <w:rPr>
          <w:b/>
          <w:sz w:val="26"/>
        </w:rPr>
        <w:t>Phạm vi thực hiện:</w:t>
      </w:r>
    </w:p>
    <w:p w14:paraId="4B03CBDF" w14:textId="77777777" w:rsidR="006962A9" w:rsidRPr="009A39D2" w:rsidRDefault="00000000">
      <w:pPr>
        <w:jc w:val="both"/>
      </w:pPr>
      <w:r w:rsidRPr="009A39D2">
        <w:rPr>
          <w:sz w:val="26"/>
        </w:rPr>
        <w:lastRenderedPageBreak/>
        <w:t>• Dự đoán giá cơ bản của xe dựa trên dữ liệu dạng bảng gồm các thuộc tính kỹ thuật và lịch sử sử dụng.</w:t>
      </w:r>
    </w:p>
    <w:p w14:paraId="6BB1086B" w14:textId="77777777" w:rsidR="006962A9" w:rsidRPr="009A39D2" w:rsidRDefault="00000000">
      <w:pPr>
        <w:jc w:val="both"/>
      </w:pPr>
      <w:r w:rsidRPr="009A39D2">
        <w:rPr>
          <w:sz w:val="26"/>
        </w:rPr>
        <w:t>• Phát hiện một số dạng hư hỏng ngoại thất phổ biến trên ảnh xe bằng YOLOv8.</w:t>
      </w:r>
    </w:p>
    <w:p w14:paraId="019CEBFB" w14:textId="380C1715" w:rsidR="006962A9" w:rsidRPr="009A39D2" w:rsidRDefault="00000000">
      <w:pPr>
        <w:jc w:val="both"/>
      </w:pPr>
      <w:r w:rsidRPr="009A39D2">
        <w:rPr>
          <w:sz w:val="26"/>
        </w:rPr>
        <w:t>• Phân loại mức độ hư hỏng thành các mức nhẹ, trung bình và nghiêm trọng bằng CNN/</w:t>
      </w:r>
      <w:r w:rsidR="000C4800">
        <w:rPr>
          <w:sz w:val="26"/>
        </w:rPr>
        <w:t>ConvNeXt-Tiny</w:t>
      </w:r>
      <w:r w:rsidRPr="009A39D2">
        <w:rPr>
          <w:sz w:val="26"/>
        </w:rPr>
        <w:t>.</w:t>
      </w:r>
    </w:p>
    <w:p w14:paraId="7C15C071" w14:textId="77777777" w:rsidR="006962A9" w:rsidRPr="009A39D2" w:rsidRDefault="00000000">
      <w:pPr>
        <w:jc w:val="both"/>
      </w:pPr>
      <w:r>
        <w:t>• Tính giá tham khảo sau điều chỉnh bằng cơ chế rule-based dựa trên kết quả phát hiện của YOLOv8s và mức độ severity từ ConvNeXt-Tiny.</w:t>
      </w:r>
    </w:p>
    <w:p w14:paraId="69849B19" w14:textId="77777777" w:rsidR="006962A9" w:rsidRPr="009A39D2" w:rsidRDefault="00000000">
      <w:pPr>
        <w:jc w:val="both"/>
      </w:pPr>
      <w:r w:rsidRPr="009A39D2">
        <w:rPr>
          <w:sz w:val="26"/>
        </w:rPr>
        <w:t>• Xây dựng giao diện demo bằng Streamlit để minh họa luồng nhập thông tin xe, tải ảnh và hiển thị kết quả.</w:t>
      </w:r>
    </w:p>
    <w:p w14:paraId="1F3EF09D" w14:textId="77777777" w:rsidR="006962A9" w:rsidRPr="009A39D2" w:rsidRDefault="00000000">
      <w:pPr>
        <w:jc w:val="both"/>
      </w:pPr>
      <w:r w:rsidRPr="009A39D2">
        <w:rPr>
          <w:b/>
          <w:sz w:val="26"/>
        </w:rPr>
        <w:t>Giới hạn của phạm vi:</w:t>
      </w:r>
    </w:p>
    <w:p w14:paraId="4CA18B67" w14:textId="77777777" w:rsidR="006962A9" w:rsidRPr="009A39D2" w:rsidRDefault="00000000">
      <w:pPr>
        <w:jc w:val="both"/>
      </w:pPr>
      <w:r w:rsidRPr="009A39D2">
        <w:rPr>
          <w:sz w:val="26"/>
        </w:rPr>
        <w:t>• Các bộ dữ liệu bảng và ảnh chưa đồng bộ hoàn toàn theo từng chiếc xe.</w:t>
      </w:r>
    </w:p>
    <w:p w14:paraId="6C6DDC7C" w14:textId="77777777" w:rsidR="006962A9" w:rsidRPr="009A39D2" w:rsidRDefault="00000000">
      <w:pPr>
        <w:jc w:val="both"/>
      </w:pPr>
      <w:r w:rsidRPr="009A39D2">
        <w:rPr>
          <w:sz w:val="26"/>
        </w:rPr>
        <w:t>• Dự án chưa có nhãn ground truth cho giá xe sau khi xét đến từng loại hư hỏng cụ thể.</w:t>
      </w:r>
    </w:p>
    <w:p w14:paraId="4DB07ABB" w14:textId="77777777" w:rsidR="006962A9" w:rsidRPr="009A39D2" w:rsidRDefault="00000000">
      <w:pPr>
        <w:jc w:val="both"/>
      </w:pPr>
      <w:r w:rsidRPr="009A39D2">
        <w:rPr>
          <w:sz w:val="26"/>
        </w:rPr>
        <w:t>• Giá tham khảo sau điều chỉnh mang tính minh họa cho ý tưởng kết hợp Computer Vision vào bài toán định giá, chưa đại diện cho giá giao dịch thực tế.</w:t>
      </w:r>
    </w:p>
    <w:p w14:paraId="0661312D" w14:textId="77777777" w:rsidR="006962A9" w:rsidRPr="009A39D2" w:rsidRDefault="00000000">
      <w:pPr>
        <w:jc w:val="both"/>
      </w:pPr>
      <w:r w:rsidRPr="009A39D2">
        <w:rPr>
          <w:b/>
          <w:sz w:val="26"/>
        </w:rPr>
        <w:t>Công nghệ sử dụng:</w:t>
      </w:r>
    </w:p>
    <w:p w14:paraId="59A84BA3" w14:textId="77777777" w:rsidR="006962A9" w:rsidRPr="009A39D2" w:rsidRDefault="00000000">
      <w:pPr>
        <w:jc w:val="both"/>
      </w:pPr>
      <w:r w:rsidRPr="009A39D2">
        <w:rPr>
          <w:sz w:val="26"/>
        </w:rPr>
        <w:t>• Ngôn ngữ lập trình: Python.</w:t>
      </w:r>
    </w:p>
    <w:p w14:paraId="286A8036" w14:textId="77777777" w:rsidR="006962A9" w:rsidRPr="009A39D2" w:rsidRDefault="00000000">
      <w:pPr>
        <w:jc w:val="both"/>
      </w:pPr>
      <w:r w:rsidRPr="009A39D2">
        <w:rPr>
          <w:sz w:val="26"/>
        </w:rPr>
        <w:t>• Xử lý dữ liệu và trực quan hóa: Pandas, NumPy, Matplotlib, Seaborn.</w:t>
      </w:r>
    </w:p>
    <w:p w14:paraId="18C562D9" w14:textId="77777777" w:rsidR="006962A9" w:rsidRPr="009A39D2" w:rsidRDefault="00000000">
      <w:pPr>
        <w:jc w:val="both"/>
      </w:pPr>
      <w:r w:rsidRPr="009A39D2">
        <w:rPr>
          <w:sz w:val="26"/>
        </w:rPr>
        <w:t>• Machine Learning: Scikit-learn, XGBoost.</w:t>
      </w:r>
    </w:p>
    <w:p w14:paraId="676DE064" w14:textId="685572D9" w:rsidR="006962A9" w:rsidRPr="009A39D2" w:rsidRDefault="00000000">
      <w:pPr>
        <w:jc w:val="both"/>
      </w:pPr>
      <w:r w:rsidRPr="009A39D2">
        <w:rPr>
          <w:sz w:val="26"/>
        </w:rPr>
        <w:t xml:space="preserve">• Deep Learning và Computer Vision: PyTorch, </w:t>
      </w:r>
      <w:r w:rsidR="000C4800">
        <w:rPr>
          <w:sz w:val="26"/>
        </w:rPr>
        <w:t>ConvNeXt-Tiny</w:t>
      </w:r>
      <w:r w:rsidRPr="009A39D2">
        <w:rPr>
          <w:sz w:val="26"/>
        </w:rPr>
        <w:t>, YOLOv8/Ultralytics, OpenCV/PIL.</w:t>
      </w:r>
    </w:p>
    <w:p w14:paraId="7D465A0E" w14:textId="77777777" w:rsidR="006962A9" w:rsidRPr="009A39D2" w:rsidRDefault="00000000">
      <w:pPr>
        <w:jc w:val="both"/>
      </w:pPr>
      <w:r w:rsidRPr="009A39D2">
        <w:rPr>
          <w:sz w:val="26"/>
        </w:rPr>
        <w:t>• Giao diện demo: Streamlit.</w:t>
      </w:r>
    </w:p>
    <w:p w14:paraId="0EF9C359" w14:textId="77777777" w:rsidR="006962A9" w:rsidRPr="009A39D2" w:rsidRDefault="00000000">
      <w:pPr>
        <w:pStyle w:val="Heading1"/>
        <w:numPr>
          <w:ilvl w:val="0"/>
          <w:numId w:val="16"/>
        </w:numPr>
        <w:spacing w:before="240" w:after="240" w:line="278" w:lineRule="auto"/>
        <w:jc w:val="both"/>
      </w:pPr>
      <w:bookmarkStart w:id="13" w:name="__RefHeading___Toc1396_3577762835"/>
      <w:bookmarkStart w:id="14" w:name="_h1zony2gwif9"/>
      <w:bookmarkStart w:id="15" w:name="_Toc230200614"/>
      <w:bookmarkEnd w:id="13"/>
      <w:bookmarkEnd w:id="14"/>
      <w:r w:rsidRPr="009A39D2">
        <w:t>Cơ sở lý thuyết</w:t>
      </w:r>
      <w:bookmarkEnd w:id="15"/>
    </w:p>
    <w:p w14:paraId="1EC7F557" w14:textId="77777777" w:rsidR="006962A9" w:rsidRPr="009A39D2" w:rsidRDefault="00000000">
      <w:pPr>
        <w:pStyle w:val="Heading2"/>
        <w:spacing w:line="278" w:lineRule="auto"/>
        <w:jc w:val="both"/>
        <w:rPr>
          <w:lang w:val="vi-VN"/>
        </w:rPr>
      </w:pPr>
      <w:bookmarkStart w:id="16" w:name="__RefHeading___Toc1398_3577762835"/>
      <w:bookmarkStart w:id="17" w:name="_n1q1m7mbp84k"/>
      <w:bookmarkStart w:id="18" w:name="_Toc230200615"/>
      <w:bookmarkEnd w:id="16"/>
      <w:bookmarkEnd w:id="17"/>
      <w:r w:rsidRPr="009A39D2">
        <w:t>2</w:t>
      </w:r>
      <w:r w:rsidRPr="009A39D2">
        <w:rPr>
          <w:lang w:val="vi-VN"/>
        </w:rPr>
        <w:t xml:space="preserve">.1. </w:t>
      </w:r>
      <w:r w:rsidRPr="009A39D2">
        <w:t>Bài</w:t>
      </w:r>
      <w:r w:rsidRPr="009A39D2">
        <w:rPr>
          <w:lang w:val="vi-VN"/>
        </w:rPr>
        <w:t xml:space="preserve"> toán hồi quy trong Machine Learning</w:t>
      </w:r>
      <w:bookmarkEnd w:id="18"/>
    </w:p>
    <w:p w14:paraId="781BD36F" w14:textId="77777777" w:rsidR="006962A9" w:rsidRPr="009A39D2" w:rsidRDefault="00000000">
      <w:pPr>
        <w:pStyle w:val="Heading2"/>
        <w:spacing w:line="278" w:lineRule="auto"/>
        <w:jc w:val="both"/>
        <w:rPr>
          <w:lang w:val="vi-VN"/>
        </w:rPr>
      </w:pPr>
      <w:bookmarkStart w:id="19" w:name="__RefHeading___Toc1400_3577762835"/>
      <w:bookmarkStart w:id="20" w:name="_Toc230200616"/>
      <w:bookmarkEnd w:id="19"/>
      <w:r w:rsidRPr="009A39D2">
        <w:rPr>
          <w:lang w:val="vi-VN"/>
        </w:rPr>
        <w:t>2.2. Random Forest, Linear Regression, XGBoost</w:t>
      </w:r>
      <w:bookmarkEnd w:id="20"/>
    </w:p>
    <w:p w14:paraId="5E8B3871" w14:textId="77777777" w:rsidR="006962A9" w:rsidRPr="009A39D2" w:rsidRDefault="00000000">
      <w:pPr>
        <w:pStyle w:val="Heading3"/>
        <w:spacing w:line="278" w:lineRule="auto"/>
        <w:jc w:val="both"/>
      </w:pPr>
      <w:bookmarkStart w:id="21" w:name="__RefHeading___Toc1402_3577762835"/>
      <w:bookmarkEnd w:id="21"/>
      <w:r w:rsidRPr="009A39D2">
        <w:t xml:space="preserve">     </w:t>
      </w:r>
      <w:bookmarkStart w:id="22" w:name="_Toc230200617"/>
      <w:r w:rsidRPr="009A39D2">
        <w:t>2.2.1 Random Forest</w:t>
      </w:r>
      <w:bookmarkEnd w:id="22"/>
    </w:p>
    <w:p w14:paraId="1E012F47" w14:textId="77777777" w:rsidR="006962A9" w:rsidRPr="009A39D2" w:rsidRDefault="00000000">
      <w:pPr>
        <w:pStyle w:val="Heading4"/>
        <w:jc w:val="both"/>
      </w:pPr>
      <w:bookmarkStart w:id="23" w:name="__RefHeading___Toc1404_3577762835"/>
      <w:bookmarkStart w:id="24" w:name="_ktpd0rfsusp4"/>
      <w:bookmarkEnd w:id="23"/>
      <w:bookmarkEnd w:id="24"/>
      <w:r w:rsidRPr="009A39D2">
        <w:t xml:space="preserve">      </w:t>
      </w:r>
      <w:bookmarkStart w:id="25" w:name="_Toc230200618"/>
      <w:r w:rsidRPr="009A39D2">
        <w:t>2.2.1.1. Khái niệm</w:t>
      </w:r>
      <w:bookmarkEnd w:id="25"/>
    </w:p>
    <w:p w14:paraId="2E7F83AC" w14:textId="77777777" w:rsidR="006962A9" w:rsidRPr="009A39D2" w:rsidRDefault="00000000">
      <w:pPr>
        <w:spacing w:line="278" w:lineRule="auto"/>
        <w:jc w:val="both"/>
        <w:rPr>
          <w:sz w:val="26"/>
          <w:szCs w:val="26"/>
        </w:rPr>
      </w:pPr>
      <w:r w:rsidRPr="009A39D2">
        <w:rPr>
          <w:sz w:val="26"/>
          <w:szCs w:val="26"/>
        </w:rPr>
        <w:t xml:space="preserve">     Random Forest là một thuật toán học có giám sát, thuộc nhóm các thuật toán ensemble learning. Thuật toán này hoạt động bằng cách xây dựng nhiều cây quyết định( </w:t>
      </w:r>
      <w:r w:rsidRPr="009A39D2">
        <w:rPr>
          <w:sz w:val="26"/>
          <w:szCs w:val="26"/>
        </w:rPr>
        <w:lastRenderedPageBreak/>
        <w:t>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6CEB1EE5" w14:textId="77777777" w:rsidR="006962A9" w:rsidRPr="009A39D2" w:rsidRDefault="00000000">
      <w:pPr>
        <w:spacing w:line="278" w:lineRule="auto"/>
        <w:jc w:val="both"/>
        <w:rPr>
          <w:sz w:val="26"/>
          <w:szCs w:val="26"/>
        </w:rPr>
      </w:pPr>
      <w:r w:rsidRPr="009A39D2">
        <w:rPr>
          <w:noProof/>
        </w:rPr>
        <w:drawing>
          <wp:inline distT="0" distB="0" distL="0" distR="0" wp14:anchorId="0A41AE7B" wp14:editId="14CF6520">
            <wp:extent cx="5759450" cy="2794000"/>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1"/>
                    <a:stretch>
                      <a:fillRect/>
                    </a:stretch>
                  </pic:blipFill>
                  <pic:spPr bwMode="auto">
                    <a:xfrm>
                      <a:off x="0" y="0"/>
                      <a:ext cx="5759450" cy="2794000"/>
                    </a:xfrm>
                    <a:prstGeom prst="rect">
                      <a:avLst/>
                    </a:prstGeom>
                    <a:noFill/>
                  </pic:spPr>
                </pic:pic>
              </a:graphicData>
            </a:graphic>
          </wp:inline>
        </w:drawing>
      </w:r>
    </w:p>
    <w:p w14:paraId="130D26FD" w14:textId="77777777" w:rsidR="00854742" w:rsidRDefault="00000000">
      <w:pPr>
        <w:pStyle w:val="Caption"/>
        <w:spacing w:before="80"/>
        <w:jc w:val="center"/>
      </w:pPr>
      <w:r>
        <w:t>Hình 1: Mô hình Random Forest</w:t>
      </w:r>
    </w:p>
    <w:p w14:paraId="7A9D6BAF" w14:textId="77777777" w:rsidR="006962A9" w:rsidRPr="009A39D2" w:rsidRDefault="00000000">
      <w:pPr>
        <w:pStyle w:val="Heading4"/>
        <w:spacing w:line="278" w:lineRule="auto"/>
        <w:ind w:firstLine="425"/>
        <w:jc w:val="both"/>
      </w:pPr>
      <w:bookmarkStart w:id="26" w:name="__RefHeading___Toc1406_3577762835"/>
      <w:bookmarkStart w:id="27" w:name="_wq83z2cebnjw"/>
      <w:bookmarkStart w:id="28" w:name="_Toc230200619"/>
      <w:bookmarkEnd w:id="26"/>
      <w:bookmarkEnd w:id="27"/>
      <w:r w:rsidRPr="009A39D2">
        <w:t>2.2.1.2. Cách thức hoạt động</w:t>
      </w:r>
      <w:bookmarkEnd w:id="28"/>
    </w:p>
    <w:p w14:paraId="04390620" w14:textId="77777777" w:rsidR="006962A9" w:rsidRPr="009A39D2" w:rsidRDefault="00000000">
      <w:pPr>
        <w:numPr>
          <w:ilvl w:val="0"/>
          <w:numId w:val="4"/>
        </w:numPr>
        <w:spacing w:after="0" w:line="278" w:lineRule="auto"/>
        <w:jc w:val="both"/>
        <w:rPr>
          <w:sz w:val="26"/>
          <w:szCs w:val="26"/>
        </w:rPr>
      </w:pPr>
      <w:r w:rsidRPr="009A39D2">
        <w:rPr>
          <w:sz w:val="26"/>
          <w:szCs w:val="26"/>
        </w:rPr>
        <w:t>Bước 1: Chọn điểm dữ liệu K ngẫu nhiên từ tập huấn luyện.</w:t>
      </w:r>
    </w:p>
    <w:p w14:paraId="1AAC9C52" w14:textId="77777777" w:rsidR="006962A9" w:rsidRPr="009A39D2" w:rsidRDefault="00000000">
      <w:pPr>
        <w:numPr>
          <w:ilvl w:val="0"/>
          <w:numId w:val="4"/>
        </w:numPr>
        <w:spacing w:after="0" w:line="278" w:lineRule="auto"/>
        <w:jc w:val="both"/>
        <w:rPr>
          <w:sz w:val="26"/>
          <w:szCs w:val="26"/>
        </w:rPr>
      </w:pPr>
      <w:r w:rsidRPr="009A39D2">
        <w:rPr>
          <w:sz w:val="26"/>
          <w:szCs w:val="26"/>
        </w:rPr>
        <w:t>Bước 2: Xây dựng cây quyết định liên kết với các điểm dữ liệu đã chọn (Tập con).</w:t>
      </w:r>
    </w:p>
    <w:p w14:paraId="6AF5AD15" w14:textId="77777777" w:rsidR="006962A9" w:rsidRPr="009A39D2" w:rsidRDefault="00000000">
      <w:pPr>
        <w:numPr>
          <w:ilvl w:val="0"/>
          <w:numId w:val="4"/>
        </w:numPr>
        <w:spacing w:after="0" w:line="278" w:lineRule="auto"/>
        <w:jc w:val="both"/>
        <w:rPr>
          <w:sz w:val="26"/>
          <w:szCs w:val="26"/>
        </w:rPr>
      </w:pPr>
      <w:r w:rsidRPr="009A39D2">
        <w:rPr>
          <w:sz w:val="26"/>
          <w:szCs w:val="26"/>
        </w:rPr>
        <w:t>Bước 3: Chọn số N cho cây quyết định mà bạn muốn xây dựng.</w:t>
      </w:r>
    </w:p>
    <w:p w14:paraId="6DFE00C7" w14:textId="77777777" w:rsidR="006962A9" w:rsidRPr="009A39D2" w:rsidRDefault="00000000">
      <w:pPr>
        <w:numPr>
          <w:ilvl w:val="0"/>
          <w:numId w:val="4"/>
        </w:numPr>
        <w:spacing w:after="0" w:line="278" w:lineRule="auto"/>
        <w:jc w:val="both"/>
        <w:rPr>
          <w:sz w:val="26"/>
          <w:szCs w:val="26"/>
        </w:rPr>
      </w:pPr>
      <w:r w:rsidRPr="009A39D2">
        <w:rPr>
          <w:sz w:val="26"/>
          <w:szCs w:val="26"/>
        </w:rPr>
        <w:t>Bước 4: Lặp lại Bước 1 và 2.</w:t>
      </w:r>
    </w:p>
    <w:p w14:paraId="4470BFC3" w14:textId="77777777" w:rsidR="006962A9" w:rsidRPr="009A39D2" w:rsidRDefault="00000000">
      <w:pPr>
        <w:numPr>
          <w:ilvl w:val="0"/>
          <w:numId w:val="4"/>
        </w:numPr>
        <w:spacing w:after="240" w:line="278" w:lineRule="auto"/>
        <w:jc w:val="both"/>
        <w:rPr>
          <w:rFonts w:eastAsia="Arial"/>
          <w:sz w:val="22"/>
          <w:szCs w:val="22"/>
        </w:rPr>
      </w:pPr>
      <w:r w:rsidRPr="009A39D2">
        <w:rPr>
          <w:sz w:val="26"/>
          <w:szCs w:val="26"/>
        </w:rPr>
        <w:t>Bước 5: Đối với các điểm dữ liệu mới, hãy tìm các dự đoán của từng cây quyết định và gán các điểm dữ liệu mới cho danh mục giành được đa số phiếu bầu.</w:t>
      </w:r>
    </w:p>
    <w:p w14:paraId="34798437" w14:textId="77777777" w:rsidR="006962A9" w:rsidRPr="009A39D2" w:rsidRDefault="00000000">
      <w:pPr>
        <w:pStyle w:val="Heading4"/>
        <w:spacing w:line="278" w:lineRule="auto"/>
        <w:ind w:firstLine="425"/>
        <w:jc w:val="both"/>
      </w:pPr>
      <w:bookmarkStart w:id="29" w:name="__RefHeading___Toc1408_3577762835"/>
      <w:bookmarkStart w:id="30" w:name="_wp0teloe4v48"/>
      <w:bookmarkStart w:id="31" w:name="_Toc230200620"/>
      <w:bookmarkEnd w:id="29"/>
      <w:bookmarkEnd w:id="30"/>
      <w:r w:rsidRPr="009A39D2">
        <w:t>2.2.1.3. Ưu và nhược điểm của thuật toán</w:t>
      </w:r>
      <w:bookmarkEnd w:id="31"/>
    </w:p>
    <w:p w14:paraId="34D20CCB" w14:textId="77777777" w:rsidR="006962A9" w:rsidRPr="009A39D2" w:rsidRDefault="00000000">
      <w:pPr>
        <w:numPr>
          <w:ilvl w:val="0"/>
          <w:numId w:val="15"/>
        </w:numPr>
        <w:spacing w:before="240" w:after="0" w:line="278" w:lineRule="auto"/>
        <w:jc w:val="both"/>
        <w:rPr>
          <w:b/>
          <w:bCs/>
          <w:sz w:val="26"/>
          <w:szCs w:val="26"/>
        </w:rPr>
      </w:pPr>
      <w:r w:rsidRPr="009A39D2">
        <w:rPr>
          <w:b/>
          <w:bCs/>
          <w:sz w:val="26"/>
          <w:szCs w:val="26"/>
        </w:rPr>
        <w:t>Ưu điểm:</w:t>
      </w:r>
    </w:p>
    <w:p w14:paraId="7941A747" w14:textId="77777777" w:rsidR="006962A9" w:rsidRPr="009A39D2" w:rsidRDefault="00000000">
      <w:pPr>
        <w:numPr>
          <w:ilvl w:val="0"/>
          <w:numId w:val="10"/>
        </w:numPr>
        <w:spacing w:after="0" w:line="278" w:lineRule="auto"/>
        <w:jc w:val="both"/>
        <w:rPr>
          <w:sz w:val="26"/>
          <w:szCs w:val="26"/>
        </w:rPr>
      </w:pPr>
      <w:r w:rsidRPr="009A39D2">
        <w:rPr>
          <w:b/>
          <w:bCs/>
          <w:sz w:val="26"/>
          <w:szCs w:val="26"/>
        </w:rPr>
        <w:t>Hiệu quả cao:</w:t>
      </w:r>
      <w:r w:rsidRPr="009A39D2">
        <w:rPr>
          <w:sz w:val="26"/>
          <w:szCs w:val="26"/>
        </w:rPr>
        <w:t xml:space="preserve"> Random Forest có khả năng cung cấp kết quả chính xác cao, ngay cả trên các bộ dữ liệu lớn và phức tạp.</w:t>
      </w:r>
    </w:p>
    <w:p w14:paraId="66BB3F55" w14:textId="77777777" w:rsidR="006962A9" w:rsidRPr="009A39D2" w:rsidRDefault="00000000">
      <w:pPr>
        <w:numPr>
          <w:ilvl w:val="0"/>
          <w:numId w:val="10"/>
        </w:numPr>
        <w:spacing w:after="0" w:line="278" w:lineRule="auto"/>
        <w:jc w:val="both"/>
        <w:rPr>
          <w:sz w:val="26"/>
          <w:szCs w:val="26"/>
        </w:rPr>
      </w:pPr>
      <w:r w:rsidRPr="009A39D2">
        <w:rPr>
          <w:b/>
          <w:bCs/>
          <w:sz w:val="26"/>
          <w:szCs w:val="26"/>
        </w:rPr>
        <w:t>Kiểm soát overfitting:</w:t>
      </w:r>
      <w:r w:rsidRPr="009A39D2">
        <w:rPr>
          <w:sz w:val="26"/>
          <w:szCs w:val="26"/>
        </w:rPr>
        <w:t xml:space="preserve"> Mặc dù từng cây quyết định có thể bị overfit, kết hợp kết quả từ nhiều cây giúp giảm thiểu vấn đề này.</w:t>
      </w:r>
    </w:p>
    <w:p w14:paraId="3879997D" w14:textId="77777777" w:rsidR="006962A9" w:rsidRPr="009A39D2" w:rsidRDefault="00000000">
      <w:pPr>
        <w:numPr>
          <w:ilvl w:val="0"/>
          <w:numId w:val="10"/>
        </w:numPr>
        <w:spacing w:after="0" w:line="278" w:lineRule="auto"/>
        <w:jc w:val="both"/>
        <w:rPr>
          <w:sz w:val="26"/>
          <w:szCs w:val="26"/>
        </w:rPr>
      </w:pPr>
      <w:r w:rsidRPr="009A39D2">
        <w:rPr>
          <w:b/>
          <w:bCs/>
          <w:sz w:val="26"/>
          <w:szCs w:val="26"/>
        </w:rPr>
        <w:t>Dễ dàng đo lường mức độ quan trọng của từng đặc điểm:</w:t>
      </w:r>
      <w:r w:rsidRPr="009A39D2">
        <w:rPr>
          <w:sz w:val="26"/>
          <w:szCs w:val="26"/>
        </w:rPr>
        <w:t xml:space="preserve"> Random Forest có thể cung cấp thông tin chi tiết về mức độ quan trọng của các đặc điểm đầu vào đối với quá trình dự đoán.</w:t>
      </w:r>
    </w:p>
    <w:p w14:paraId="2C0222AF" w14:textId="77777777" w:rsidR="006962A9" w:rsidRPr="009A39D2" w:rsidRDefault="00000000">
      <w:pPr>
        <w:numPr>
          <w:ilvl w:val="0"/>
          <w:numId w:val="10"/>
        </w:numPr>
        <w:spacing w:after="240" w:line="278" w:lineRule="auto"/>
        <w:jc w:val="both"/>
        <w:rPr>
          <w:sz w:val="26"/>
          <w:szCs w:val="26"/>
        </w:rPr>
      </w:pPr>
      <w:r w:rsidRPr="009A39D2">
        <w:rPr>
          <w:b/>
          <w:bCs/>
          <w:sz w:val="26"/>
          <w:szCs w:val="26"/>
        </w:rPr>
        <w:lastRenderedPageBreak/>
        <w:t>Khả năng xử lý dữ liệu cả bảng và dạng phân loại:</w:t>
      </w:r>
      <w:r w:rsidRPr="009A39D2">
        <w:rPr>
          <w:sz w:val="26"/>
          <w:szCs w:val="26"/>
        </w:rPr>
        <w:t xml:space="preserve"> Thuật toán này có thể xử lý cả các biến định lượng và định tính.</w:t>
      </w:r>
    </w:p>
    <w:p w14:paraId="68F957FB" w14:textId="77777777" w:rsidR="006962A9" w:rsidRPr="009A39D2" w:rsidRDefault="006962A9">
      <w:pPr>
        <w:spacing w:before="240" w:after="240" w:line="278" w:lineRule="auto"/>
        <w:ind w:left="1440"/>
        <w:jc w:val="both"/>
        <w:rPr>
          <w:sz w:val="26"/>
          <w:szCs w:val="26"/>
        </w:rPr>
      </w:pPr>
    </w:p>
    <w:p w14:paraId="40B1322B" w14:textId="77777777" w:rsidR="006962A9" w:rsidRPr="009A39D2" w:rsidRDefault="00000000">
      <w:pPr>
        <w:numPr>
          <w:ilvl w:val="0"/>
          <w:numId w:val="3"/>
        </w:numPr>
        <w:spacing w:before="240" w:after="0" w:line="278" w:lineRule="auto"/>
        <w:jc w:val="both"/>
        <w:rPr>
          <w:b/>
          <w:bCs/>
          <w:sz w:val="26"/>
          <w:szCs w:val="26"/>
        </w:rPr>
      </w:pPr>
      <w:r w:rsidRPr="009A39D2">
        <w:rPr>
          <w:b/>
          <w:bCs/>
          <w:sz w:val="26"/>
          <w:szCs w:val="26"/>
        </w:rPr>
        <w:t>Nhược điểm:</w:t>
      </w:r>
    </w:p>
    <w:p w14:paraId="68DE6A5E" w14:textId="77777777" w:rsidR="006962A9" w:rsidRPr="009A39D2" w:rsidRDefault="00000000">
      <w:pPr>
        <w:numPr>
          <w:ilvl w:val="0"/>
          <w:numId w:val="11"/>
        </w:numPr>
        <w:spacing w:after="0" w:line="278" w:lineRule="auto"/>
        <w:jc w:val="both"/>
        <w:rPr>
          <w:sz w:val="26"/>
          <w:szCs w:val="26"/>
        </w:rPr>
      </w:pPr>
      <w:r w:rsidRPr="009A39D2">
        <w:rPr>
          <w:b/>
          <w:bCs/>
          <w:sz w:val="26"/>
          <w:szCs w:val="26"/>
        </w:rPr>
        <w:t>Không trực quan và khó giải thích:</w:t>
      </w:r>
      <w:r w:rsidRPr="009A39D2">
        <w:rPr>
          <w:sz w:val="26"/>
          <w:szCs w:val="26"/>
        </w:rPr>
        <w:t xml:space="preserve"> Mô hình Random Forest gồm nhiều cây quyết định có thể khó hiểu và giải thích so với một cây quyết định đơn lẻ.</w:t>
      </w:r>
    </w:p>
    <w:p w14:paraId="37A394AE" w14:textId="77777777" w:rsidR="006962A9" w:rsidRPr="009A39D2" w:rsidRDefault="00000000">
      <w:pPr>
        <w:numPr>
          <w:ilvl w:val="0"/>
          <w:numId w:val="11"/>
        </w:numPr>
        <w:spacing w:after="0" w:line="278" w:lineRule="auto"/>
        <w:jc w:val="both"/>
        <w:rPr>
          <w:sz w:val="26"/>
          <w:szCs w:val="26"/>
        </w:rPr>
      </w:pPr>
      <w:r w:rsidRPr="009A39D2">
        <w:rPr>
          <w:b/>
          <w:bCs/>
          <w:sz w:val="26"/>
          <w:szCs w:val="26"/>
        </w:rPr>
        <w:t>Thời gian đào tạo có thể lâu hơn:</w:t>
      </w:r>
      <w:r w:rsidRPr="009A39D2">
        <w:rPr>
          <w:sz w:val="26"/>
          <w:szCs w:val="26"/>
        </w:rPr>
        <w:t xml:space="preserve"> Xây dựng nhiều cây đòi hỏi nhiều tài nguyên tính toán hơn, đặc biệt là trên các bộ dữ liệu lớn.</w:t>
      </w:r>
    </w:p>
    <w:p w14:paraId="198BACB5" w14:textId="77777777" w:rsidR="006962A9" w:rsidRPr="009A39D2" w:rsidRDefault="00000000">
      <w:pPr>
        <w:numPr>
          <w:ilvl w:val="0"/>
          <w:numId w:val="11"/>
        </w:numPr>
        <w:spacing w:after="240" w:line="278" w:lineRule="auto"/>
        <w:jc w:val="both"/>
        <w:rPr>
          <w:sz w:val="26"/>
          <w:szCs w:val="26"/>
        </w:rPr>
      </w:pPr>
      <w:r w:rsidRPr="009A39D2">
        <w:rPr>
          <w:b/>
          <w:bCs/>
          <w:sz w:val="26"/>
          <w:szCs w:val="26"/>
        </w:rPr>
        <w:t>Độ phức tạp cao khi triển khai:</w:t>
      </w:r>
      <w:r w:rsidRPr="009A39D2">
        <w:rPr>
          <w:sz w:val="26"/>
          <w:szCs w:val="26"/>
        </w:rPr>
        <w:t xml:space="preserve"> Khi số lượng cây trong rừng tăng lên, mô hình cần nhiều bộ nhớ hơn và thời gian phản hồi có thể chậm hơn.</w:t>
      </w:r>
    </w:p>
    <w:p w14:paraId="1E6D58E6" w14:textId="77777777" w:rsidR="006962A9" w:rsidRPr="009A39D2" w:rsidRDefault="00000000">
      <w:pPr>
        <w:pStyle w:val="Heading4"/>
        <w:spacing w:after="240" w:line="278" w:lineRule="auto"/>
        <w:ind w:firstLine="425"/>
        <w:jc w:val="both"/>
      </w:pPr>
      <w:bookmarkStart w:id="32" w:name="__RefHeading___Toc1410_3577762835"/>
      <w:bookmarkStart w:id="33" w:name="_tj7m7069e06g"/>
      <w:bookmarkStart w:id="34" w:name="_Toc230200621"/>
      <w:bookmarkEnd w:id="32"/>
      <w:bookmarkEnd w:id="33"/>
      <w:r w:rsidRPr="009A39D2">
        <w:t>2.2.1.4. Vai trò của Random Forest trong dự án</w:t>
      </w:r>
      <w:bookmarkEnd w:id="34"/>
    </w:p>
    <w:p w14:paraId="63F82B6C" w14:textId="77777777" w:rsidR="006962A9" w:rsidRPr="009A39D2" w:rsidRDefault="00000000">
      <w:pPr>
        <w:jc w:val="both"/>
      </w:pPr>
      <w:r w:rsidRPr="009A39D2">
        <w:rPr>
          <w:sz w:val="26"/>
        </w:rPr>
        <w:t>Trong dự án, Random Forest được sử dụng như một mô hình hồi quy phi tuyến để so sánh với Linear Regression và XGBoost trên dữ liệu giá xe cũ. Thuật toán này phù hợp với dữ liệu bảng vì có thể học các quan hệ phức tạp giữa tuổi xe, số km đã đi, công suất, dung tích động cơ, loại nhiên liệu và giá bán.</w:t>
      </w:r>
    </w:p>
    <w:p w14:paraId="42A6AD18" w14:textId="77777777" w:rsidR="006962A9" w:rsidRPr="009A39D2" w:rsidRDefault="00000000">
      <w:pPr>
        <w:jc w:val="both"/>
      </w:pPr>
      <w:r w:rsidRPr="009A39D2">
        <w:rPr>
          <w:sz w:val="26"/>
        </w:rPr>
        <w:t>Ngoài vai trò dự đoán, Random Forest còn giúp tham khảo mức độ quan trọng của các đặc trưng đầu vào. Tuy nhiên, do mô hình gồm nhiều cây quyết định nên khả năng giải thích chi tiết từng dự đoán không trực quan bằng mô hình tuyến tính.</w:t>
      </w:r>
    </w:p>
    <w:p w14:paraId="0F4B49EA" w14:textId="77777777" w:rsidR="006962A9" w:rsidRPr="009A39D2" w:rsidRDefault="00000000">
      <w:pPr>
        <w:pStyle w:val="Heading3"/>
        <w:spacing w:before="240" w:after="240" w:line="278" w:lineRule="auto"/>
        <w:ind w:left="425"/>
        <w:jc w:val="both"/>
      </w:pPr>
      <w:bookmarkStart w:id="35" w:name="__RefHeading___Toc1412_3577762835"/>
      <w:bookmarkStart w:id="36" w:name="_rbt6toxirgrp"/>
      <w:bookmarkStart w:id="37" w:name="_Toc230200622"/>
      <w:bookmarkEnd w:id="35"/>
      <w:bookmarkEnd w:id="36"/>
      <w:r w:rsidRPr="009A39D2">
        <w:t>2.2.2 Linear Regression</w:t>
      </w:r>
      <w:bookmarkEnd w:id="37"/>
      <w:r w:rsidRPr="009A39D2">
        <w:t xml:space="preserve"> </w:t>
      </w:r>
    </w:p>
    <w:p w14:paraId="565F4177" w14:textId="77777777" w:rsidR="006962A9" w:rsidRPr="009A39D2" w:rsidRDefault="00000000">
      <w:pPr>
        <w:pStyle w:val="Heading4"/>
        <w:ind w:left="425"/>
        <w:jc w:val="both"/>
      </w:pPr>
      <w:bookmarkStart w:id="38" w:name="__RefHeading___Toc1414_3577762835"/>
      <w:bookmarkStart w:id="39" w:name="_e08h9f8qwmof"/>
      <w:bookmarkStart w:id="40" w:name="_Toc230200623"/>
      <w:bookmarkEnd w:id="38"/>
      <w:bookmarkEnd w:id="39"/>
      <w:r w:rsidRPr="009A39D2">
        <w:t>2.2.2</w:t>
      </w:r>
      <w:r w:rsidRPr="009A39D2">
        <w:rPr>
          <w:lang w:val="vi-VN"/>
        </w:rPr>
        <w:t>.</w:t>
      </w:r>
      <w:r w:rsidRPr="009A39D2">
        <w:t>1. Khái niệm</w:t>
      </w:r>
      <w:bookmarkEnd w:id="40"/>
      <w:r w:rsidRPr="009A39D2">
        <w:t xml:space="preserve"> </w:t>
      </w:r>
    </w:p>
    <w:p w14:paraId="1F5F598F" w14:textId="77777777" w:rsidR="006962A9" w:rsidRPr="009A39D2" w:rsidRDefault="00000000">
      <w:pPr>
        <w:ind w:firstLine="720"/>
        <w:jc w:val="both"/>
        <w:rPr>
          <w:lang w:val="vi-VN"/>
        </w:rPr>
      </w:pPr>
      <w:r w:rsidRPr="009A39D2">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27FB88EF" w14:textId="77777777" w:rsidR="006962A9" w:rsidRPr="009A39D2" w:rsidRDefault="00000000">
      <w:pPr>
        <w:ind w:firstLine="720"/>
        <w:jc w:val="both"/>
        <w:rPr>
          <w:lang w:val="vi-VN"/>
        </w:rPr>
      </w:pPr>
      <w:r w:rsidRPr="009A39D2">
        <w:rPr>
          <w:noProof/>
        </w:rPr>
        <w:lastRenderedPageBreak/>
        <w:drawing>
          <wp:inline distT="0" distB="0" distL="0" distR="0" wp14:anchorId="73673831" wp14:editId="59E39926">
            <wp:extent cx="5760720" cy="361442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2"/>
                    <a:stretch>
                      <a:fillRect/>
                    </a:stretch>
                  </pic:blipFill>
                  <pic:spPr bwMode="auto">
                    <a:xfrm>
                      <a:off x="0" y="0"/>
                      <a:ext cx="5760720" cy="3614420"/>
                    </a:xfrm>
                    <a:prstGeom prst="rect">
                      <a:avLst/>
                    </a:prstGeom>
                    <a:noFill/>
                  </pic:spPr>
                </pic:pic>
              </a:graphicData>
            </a:graphic>
          </wp:inline>
        </w:drawing>
      </w:r>
    </w:p>
    <w:p w14:paraId="77C10553" w14:textId="77777777" w:rsidR="00854742" w:rsidRDefault="00000000">
      <w:pPr>
        <w:pStyle w:val="Caption"/>
        <w:spacing w:before="80"/>
        <w:jc w:val="center"/>
      </w:pPr>
      <w:r>
        <w:t>Hình 2: Minh họa mô hình hồi quy tuyến tính</w:t>
      </w:r>
    </w:p>
    <w:p w14:paraId="42F62C73" w14:textId="77777777" w:rsidR="006962A9" w:rsidRPr="009A39D2" w:rsidRDefault="00000000">
      <w:pPr>
        <w:pStyle w:val="Heading4"/>
        <w:spacing w:after="240"/>
        <w:ind w:firstLine="425"/>
        <w:jc w:val="both"/>
      </w:pPr>
      <w:bookmarkStart w:id="41" w:name="__RefHeading___Toc1416_3577762835"/>
      <w:bookmarkStart w:id="42" w:name="_woq2ifjs5p5u"/>
      <w:bookmarkStart w:id="43" w:name="_Toc230200624"/>
      <w:bookmarkEnd w:id="41"/>
      <w:bookmarkEnd w:id="42"/>
      <w:r w:rsidRPr="009A39D2">
        <w:t>2.2.2</w:t>
      </w:r>
      <w:r w:rsidRPr="009A39D2">
        <w:rPr>
          <w:lang w:val="vi-VN"/>
        </w:rPr>
        <w:t>.</w:t>
      </w:r>
      <w:r w:rsidRPr="009A39D2">
        <w:t>2. Cách thức hoạt động</w:t>
      </w:r>
      <w:bookmarkEnd w:id="43"/>
    </w:p>
    <w:p w14:paraId="791415CF" w14:textId="77777777" w:rsidR="006962A9" w:rsidRPr="009A39D2" w:rsidRDefault="00000000">
      <w:pPr>
        <w:numPr>
          <w:ilvl w:val="0"/>
          <w:numId w:val="2"/>
        </w:numPr>
        <w:spacing w:before="240" w:after="0"/>
        <w:jc w:val="both"/>
      </w:pPr>
      <w:r w:rsidRPr="009A39D2">
        <w:rPr>
          <w:b/>
          <w:bCs/>
        </w:rPr>
        <w:t>Tìm đường tiệm cận tốt nhất:</w:t>
      </w:r>
      <w:r w:rsidRPr="009A39D2">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295A4D5" w14:textId="77777777" w:rsidR="006962A9" w:rsidRPr="009A39D2" w:rsidRDefault="00000000">
      <w:pPr>
        <w:numPr>
          <w:ilvl w:val="0"/>
          <w:numId w:val="2"/>
        </w:numPr>
        <w:spacing w:after="0"/>
        <w:jc w:val="both"/>
      </w:pPr>
      <w:r w:rsidRPr="009A39D2">
        <w:rPr>
          <w:b/>
          <w:bCs/>
        </w:rPr>
        <w:t>Phương pháp Bình phương tối thiểu (OLS):</w:t>
      </w:r>
      <w:r w:rsidRPr="009A39D2">
        <w:t xml:space="preserve"> Đây là kỹ thuật phổ biến nhất để tìm ra các hệ số của phương pháp hồi quy bằng cách tối thiểu hóa tổng bình phương của các khoảng cách sai lệch (phần dư).</w:t>
      </w:r>
    </w:p>
    <w:p w14:paraId="11E131F5" w14:textId="77777777" w:rsidR="006962A9" w:rsidRPr="009A39D2" w:rsidRDefault="00000000">
      <w:pPr>
        <w:numPr>
          <w:ilvl w:val="0"/>
          <w:numId w:val="2"/>
        </w:numPr>
        <w:spacing w:after="240"/>
        <w:jc w:val="both"/>
      </w:pPr>
      <w:r w:rsidRPr="009A39D2">
        <w:rPr>
          <w:b/>
          <w:bCs/>
        </w:rPr>
        <w:t>Hệ số hồi quy:</w:t>
      </w:r>
      <w:r w:rsidRPr="009A39D2">
        <w:t xml:space="preserve"> Mỗi biến đầu vào sẽ được gán một trọng số, thể hiện mức độ và chiều hướng ảnh hưởng của biến đó đến kết quả cuối cùng.</w:t>
      </w:r>
    </w:p>
    <w:p w14:paraId="07464EC9" w14:textId="77777777" w:rsidR="006962A9" w:rsidRPr="009A39D2" w:rsidRDefault="00000000">
      <w:pPr>
        <w:pStyle w:val="Heading4"/>
        <w:spacing w:after="240"/>
        <w:ind w:left="425"/>
        <w:jc w:val="both"/>
      </w:pPr>
      <w:bookmarkStart w:id="44" w:name="__RefHeading___Toc1418_3577762835"/>
      <w:bookmarkStart w:id="45" w:name="_t11bdmpsqc7o"/>
      <w:bookmarkStart w:id="46" w:name="_Toc230200625"/>
      <w:bookmarkEnd w:id="44"/>
      <w:bookmarkEnd w:id="45"/>
      <w:r w:rsidRPr="009A39D2">
        <w:t>2.2.2.3. Ưu và nhược điểm của thuật toán</w:t>
      </w:r>
      <w:bookmarkEnd w:id="46"/>
    </w:p>
    <w:p w14:paraId="2F493323" w14:textId="77777777" w:rsidR="006962A9" w:rsidRPr="009A39D2" w:rsidRDefault="00000000">
      <w:pPr>
        <w:numPr>
          <w:ilvl w:val="0"/>
          <w:numId w:val="1"/>
        </w:numPr>
        <w:spacing w:before="240" w:after="0"/>
        <w:jc w:val="both"/>
        <w:rPr>
          <w:b/>
          <w:bCs/>
        </w:rPr>
      </w:pPr>
      <w:r w:rsidRPr="009A39D2">
        <w:rPr>
          <w:b/>
          <w:bCs/>
        </w:rPr>
        <w:t>Ưu điểm:</w:t>
      </w:r>
    </w:p>
    <w:p w14:paraId="263B8F72" w14:textId="77777777" w:rsidR="006962A9" w:rsidRPr="009A39D2" w:rsidRDefault="00000000">
      <w:pPr>
        <w:numPr>
          <w:ilvl w:val="0"/>
          <w:numId w:val="12"/>
        </w:numPr>
        <w:spacing w:after="0"/>
        <w:jc w:val="both"/>
      </w:pPr>
      <w:r w:rsidRPr="009A39D2">
        <w:rPr>
          <w:b/>
          <w:bCs/>
        </w:rPr>
        <w:t>Đơn giản và dễ giải thích:</w:t>
      </w:r>
      <w:r w:rsidRPr="009A39D2">
        <w:t xml:space="preserve"> Kết quả của mô hình rất trực quan, giúp người dùng hiểu rõ biến nào quan trọng và ảnh hưởng như thế nào đến kết quả.</w:t>
      </w:r>
    </w:p>
    <w:p w14:paraId="55FAD810" w14:textId="77777777" w:rsidR="006962A9" w:rsidRPr="009A39D2" w:rsidRDefault="00000000">
      <w:pPr>
        <w:numPr>
          <w:ilvl w:val="0"/>
          <w:numId w:val="12"/>
        </w:numPr>
        <w:spacing w:after="0"/>
        <w:jc w:val="both"/>
      </w:pPr>
      <w:r w:rsidRPr="009A39D2">
        <w:rPr>
          <w:b/>
          <w:bCs/>
        </w:rPr>
        <w:t>Hiệu suất tính toán cao:</w:t>
      </w:r>
      <w:r w:rsidRPr="009A39D2">
        <w:t xml:space="preserve"> Thuật toán chạy rất nhanh, tốn ít tài nguyên và dễ dàng triển khai trên các hệ thống thực tế.</w:t>
      </w:r>
    </w:p>
    <w:p w14:paraId="133FBAE0" w14:textId="77777777" w:rsidR="006962A9" w:rsidRPr="009A39D2" w:rsidRDefault="00000000">
      <w:pPr>
        <w:numPr>
          <w:ilvl w:val="0"/>
          <w:numId w:val="12"/>
        </w:numPr>
        <w:spacing w:after="240"/>
        <w:jc w:val="both"/>
      </w:pPr>
      <w:r w:rsidRPr="009A39D2">
        <w:rPr>
          <w:b/>
          <w:bCs/>
        </w:rPr>
        <w:t>Hiệu quả với dữ liệu tuyến tính:</w:t>
      </w:r>
      <w:r w:rsidRPr="009A39D2">
        <w:t xml:space="preserve"> Nếu mối quan hệ giữa các  biến là tuyến tính, mô hình này thường cho kết quả rất ổn định.</w:t>
      </w:r>
    </w:p>
    <w:p w14:paraId="0EF0EDC8" w14:textId="77777777" w:rsidR="006962A9" w:rsidRPr="009A39D2" w:rsidRDefault="00000000">
      <w:pPr>
        <w:numPr>
          <w:ilvl w:val="0"/>
          <w:numId w:val="14"/>
        </w:numPr>
        <w:spacing w:before="240" w:after="0"/>
        <w:jc w:val="both"/>
        <w:rPr>
          <w:b/>
          <w:bCs/>
        </w:rPr>
      </w:pPr>
      <w:r w:rsidRPr="009A39D2">
        <w:rPr>
          <w:b/>
          <w:bCs/>
        </w:rPr>
        <w:lastRenderedPageBreak/>
        <w:t>Nhược điểm:</w:t>
      </w:r>
    </w:p>
    <w:p w14:paraId="4BDED34B" w14:textId="77777777" w:rsidR="006962A9" w:rsidRPr="009A39D2" w:rsidRDefault="00000000">
      <w:pPr>
        <w:numPr>
          <w:ilvl w:val="0"/>
          <w:numId w:val="12"/>
        </w:numPr>
        <w:spacing w:after="0"/>
        <w:jc w:val="both"/>
      </w:pPr>
      <w:r w:rsidRPr="009A39D2">
        <w:rPr>
          <w:b/>
          <w:bCs/>
        </w:rPr>
        <w:t>Giới hạn về tính tuyến tính:</w:t>
      </w:r>
      <w:r w:rsidRPr="009A39D2">
        <w:t xml:space="preserve"> Thuật toán không thể học được các mối quan hệ phức tạp hoặc phi tuyến giữa các dữ liệu.</w:t>
      </w:r>
    </w:p>
    <w:p w14:paraId="3E5CC295" w14:textId="77777777" w:rsidR="006962A9" w:rsidRPr="009A39D2" w:rsidRDefault="00000000">
      <w:pPr>
        <w:numPr>
          <w:ilvl w:val="0"/>
          <w:numId w:val="12"/>
        </w:numPr>
        <w:spacing w:after="0"/>
        <w:jc w:val="both"/>
      </w:pPr>
      <w:r w:rsidRPr="009A39D2">
        <w:rPr>
          <w:b/>
          <w:bCs/>
        </w:rPr>
        <w:t>Nhạy cảm với ngoại lệ (Outliers):</w:t>
      </w:r>
      <w:r w:rsidRPr="009A39D2">
        <w:t xml:space="preserve"> Chỉ cần một vài điểm dữ liệu có giá trị bất thường cũng có thể làm chệch hướng đường hồi quy, dẫn đến sai số lớn.</w:t>
      </w:r>
    </w:p>
    <w:p w14:paraId="07A19BE9" w14:textId="77777777" w:rsidR="006962A9" w:rsidRPr="009A39D2" w:rsidRDefault="00000000">
      <w:pPr>
        <w:numPr>
          <w:ilvl w:val="0"/>
          <w:numId w:val="12"/>
        </w:numPr>
        <w:spacing w:after="240"/>
        <w:jc w:val="both"/>
        <w:rPr>
          <w:b/>
          <w:bCs/>
        </w:rPr>
      </w:pPr>
      <w:r w:rsidRPr="009A39D2">
        <w:rPr>
          <w:b/>
          <w:bCs/>
        </w:rPr>
        <w:t>Hiện tượng đa cộng tuyến:</w:t>
      </w:r>
      <w:r w:rsidRPr="009A39D2">
        <w:t xml:space="preserve"> Nếu các biến độc lập có liên quan quá chặt chẽ với nhau, mô hình có thể trở nên thiếu chính xác</w:t>
      </w:r>
    </w:p>
    <w:p w14:paraId="5DE6DB96" w14:textId="77777777" w:rsidR="006962A9" w:rsidRPr="009A39D2" w:rsidRDefault="00000000">
      <w:pPr>
        <w:pStyle w:val="Heading4"/>
        <w:spacing w:after="240"/>
        <w:ind w:firstLine="425"/>
        <w:jc w:val="both"/>
      </w:pPr>
      <w:bookmarkStart w:id="47" w:name="__RefHeading___Toc1420_3577762835"/>
      <w:bookmarkStart w:id="48" w:name="_uuam9qay6u4w"/>
      <w:bookmarkStart w:id="49" w:name="_Toc230200626"/>
      <w:bookmarkEnd w:id="47"/>
      <w:bookmarkEnd w:id="48"/>
      <w:r w:rsidRPr="009A39D2">
        <w:t>2.2.2.4. Vai trò của Linear Regression trong dự án</w:t>
      </w:r>
      <w:bookmarkEnd w:id="49"/>
    </w:p>
    <w:p w14:paraId="7C82EE31" w14:textId="77777777" w:rsidR="006962A9" w:rsidRPr="009A39D2" w:rsidRDefault="00000000">
      <w:pPr>
        <w:jc w:val="both"/>
      </w:pPr>
      <w:r w:rsidRPr="009A39D2">
        <w:rPr>
          <w:sz w:val="26"/>
        </w:rPr>
        <w:t>Trong dự án, Linear Regression được dùng làm mô hình baseline cho bài toán dự đoán giá xe. Mục đích chính của mô hình này là tạo ra một mốc so sánh đơn giản để đánh giá xem các mô hình phi tuyến như Random Forest và XGBoost cải thiện kết quả đến mức nào.</w:t>
      </w:r>
    </w:p>
    <w:p w14:paraId="45F8D2CC" w14:textId="77777777" w:rsidR="006962A9" w:rsidRPr="009A39D2" w:rsidRDefault="00000000">
      <w:pPr>
        <w:jc w:val="both"/>
      </w:pPr>
      <w:r w:rsidRPr="009A39D2">
        <w:rPr>
          <w:sz w:val="26"/>
        </w:rPr>
        <w:t>Do bài toán giá xe cũ chịu ảnh hưởng bởi nhiều yếu tố phi tuyến như tuổi xe, số km đã đi, hãng xe và loại nhiên liệu, Linear Regression thường khó đạt kết quả tốt nhất. Tuy vậy, mô hình này vẫn có giá trị vì dễ huấn luyện, dễ giải thích và giúp kiểm tra nhanh xu hướng của dữ liệu.</w:t>
      </w:r>
    </w:p>
    <w:p w14:paraId="75BBC5D5" w14:textId="77777777" w:rsidR="006962A9" w:rsidRPr="009A39D2" w:rsidRDefault="00000000">
      <w:pPr>
        <w:pStyle w:val="Heading3"/>
        <w:ind w:left="425"/>
        <w:jc w:val="both"/>
      </w:pPr>
      <w:bookmarkStart w:id="50" w:name="__RefHeading___Toc1422_3577762835"/>
      <w:bookmarkStart w:id="51" w:name="_2ml6xtutzrhx"/>
      <w:bookmarkStart w:id="52" w:name="_Toc230200627"/>
      <w:bookmarkEnd w:id="50"/>
      <w:bookmarkEnd w:id="51"/>
      <w:r w:rsidRPr="009A39D2">
        <w:t>2.2</w:t>
      </w:r>
      <w:r w:rsidRPr="009A39D2">
        <w:rPr>
          <w:lang w:val="vi-VN"/>
        </w:rPr>
        <w:t>.</w:t>
      </w:r>
      <w:r w:rsidRPr="009A39D2">
        <w:t>3. XGBoost</w:t>
      </w:r>
      <w:bookmarkEnd w:id="52"/>
    </w:p>
    <w:p w14:paraId="3FA16188" w14:textId="77777777" w:rsidR="006962A9" w:rsidRPr="009A39D2" w:rsidRDefault="00000000">
      <w:pPr>
        <w:pStyle w:val="Heading4"/>
        <w:ind w:left="425"/>
        <w:jc w:val="both"/>
      </w:pPr>
      <w:bookmarkStart w:id="53" w:name="__RefHeading___Toc1424_3577762835"/>
      <w:bookmarkStart w:id="54" w:name="_xue8rl7tjrpe"/>
      <w:bookmarkStart w:id="55" w:name="_Toc230200628"/>
      <w:bookmarkEnd w:id="53"/>
      <w:bookmarkEnd w:id="54"/>
      <w:r w:rsidRPr="009A39D2">
        <w:t>2.2</w:t>
      </w:r>
      <w:r w:rsidRPr="009A39D2">
        <w:rPr>
          <w:lang w:val="vi-VN"/>
        </w:rPr>
        <w:t>.</w:t>
      </w:r>
      <w:r w:rsidRPr="009A39D2">
        <w:t>3.1. Khái niệm</w:t>
      </w:r>
      <w:bookmarkEnd w:id="55"/>
    </w:p>
    <w:p w14:paraId="2D2780A4" w14:textId="77777777" w:rsidR="006962A9" w:rsidRPr="009A39D2" w:rsidRDefault="00000000">
      <w:pPr>
        <w:ind w:firstLine="720"/>
        <w:jc w:val="both"/>
        <w:rPr>
          <w:lang w:val="vi-VN"/>
        </w:rPr>
      </w:pPr>
      <w:r w:rsidRPr="009A39D2">
        <w:t>XGBoost (Extreme Gradient Boosting) là một thuật toán học máy mạnh mẽ được phát triển dựa trên thuật toán Gradient Boosting Trees (Cây Boosting Gradient). XGBoost được biết đến với khả năng học tập hiệu quả, chính xác cao và có thể giải quyết được nhiều loại bài toán học máy khác nhau, đặc biệt là các bài toán phân loại và hồi quy.</w:t>
      </w:r>
    </w:p>
    <w:p w14:paraId="5F7ECC13" w14:textId="77777777" w:rsidR="006962A9" w:rsidRPr="009A39D2" w:rsidRDefault="00000000">
      <w:pPr>
        <w:ind w:firstLine="720"/>
        <w:jc w:val="both"/>
        <w:rPr>
          <w:lang w:val="vi-VN"/>
        </w:rPr>
      </w:pPr>
      <w:r w:rsidRPr="009A39D2">
        <w:rPr>
          <w:noProof/>
        </w:rPr>
        <w:drawing>
          <wp:inline distT="0" distB="0" distL="0" distR="0" wp14:anchorId="0B772FA2" wp14:editId="766B11BF">
            <wp:extent cx="5760720" cy="180022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3"/>
                    <a:stretch>
                      <a:fillRect/>
                    </a:stretch>
                  </pic:blipFill>
                  <pic:spPr bwMode="auto">
                    <a:xfrm>
                      <a:off x="0" y="0"/>
                      <a:ext cx="5760720" cy="1800225"/>
                    </a:xfrm>
                    <a:prstGeom prst="rect">
                      <a:avLst/>
                    </a:prstGeom>
                    <a:noFill/>
                  </pic:spPr>
                </pic:pic>
              </a:graphicData>
            </a:graphic>
          </wp:inline>
        </w:drawing>
      </w:r>
    </w:p>
    <w:p w14:paraId="1E67CD18" w14:textId="77777777" w:rsidR="00854742" w:rsidRDefault="00000000">
      <w:pPr>
        <w:pStyle w:val="Caption"/>
        <w:spacing w:before="80"/>
        <w:jc w:val="center"/>
      </w:pPr>
      <w:r>
        <w:t>Hình 3: Quy trình huấn luyện tuần tự của XGBoost</w:t>
      </w:r>
    </w:p>
    <w:p w14:paraId="0F33E38B" w14:textId="77777777" w:rsidR="006962A9" w:rsidRPr="009A39D2" w:rsidRDefault="00000000">
      <w:pPr>
        <w:pStyle w:val="Heading4"/>
        <w:spacing w:after="240"/>
        <w:ind w:left="425"/>
        <w:jc w:val="both"/>
      </w:pPr>
      <w:bookmarkStart w:id="56" w:name="__RefHeading___Toc1426_3577762835"/>
      <w:bookmarkStart w:id="57" w:name="_ltyd5xk83aod"/>
      <w:bookmarkStart w:id="58" w:name="_Toc230200629"/>
      <w:bookmarkEnd w:id="56"/>
      <w:bookmarkEnd w:id="57"/>
      <w:r w:rsidRPr="009A39D2">
        <w:lastRenderedPageBreak/>
        <w:t>2.2</w:t>
      </w:r>
      <w:r w:rsidRPr="009A39D2">
        <w:rPr>
          <w:lang w:val="vi-VN"/>
        </w:rPr>
        <w:t>.</w:t>
      </w:r>
      <w:r w:rsidRPr="009A39D2">
        <w:t>3.2. Cách thức hoạt động</w:t>
      </w:r>
      <w:bookmarkEnd w:id="58"/>
    </w:p>
    <w:p w14:paraId="54AD0C75" w14:textId="77777777" w:rsidR="006962A9" w:rsidRPr="009A39D2" w:rsidRDefault="00000000">
      <w:pPr>
        <w:numPr>
          <w:ilvl w:val="0"/>
          <w:numId w:val="13"/>
        </w:numPr>
        <w:spacing w:before="240" w:after="0"/>
        <w:jc w:val="both"/>
      </w:pPr>
      <w:r w:rsidRPr="009A39D2">
        <w:rPr>
          <w:b/>
          <w:bCs/>
        </w:rPr>
        <w:t>Xây dựng tuần tự (Sequential Building):</w:t>
      </w:r>
      <w:r w:rsidRPr="009A39D2">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0DC3D0DB" w14:textId="77777777" w:rsidR="006962A9" w:rsidRPr="009A39D2" w:rsidRDefault="00000000">
      <w:pPr>
        <w:numPr>
          <w:ilvl w:val="0"/>
          <w:numId w:val="13"/>
        </w:numPr>
        <w:spacing w:after="0"/>
        <w:jc w:val="both"/>
      </w:pPr>
      <w:r w:rsidRPr="009A39D2">
        <w:rPr>
          <w:b/>
          <w:bCs/>
        </w:rPr>
        <w:t>Tối ưu hóa Gradient:</w:t>
      </w:r>
      <w:r w:rsidRPr="009A39D2">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2C3007B3" w14:textId="77777777" w:rsidR="006962A9" w:rsidRPr="009A39D2" w:rsidRDefault="00000000">
      <w:pPr>
        <w:numPr>
          <w:ilvl w:val="0"/>
          <w:numId w:val="13"/>
        </w:numPr>
        <w:spacing w:after="0"/>
        <w:jc w:val="both"/>
      </w:pPr>
      <w:r w:rsidRPr="009A39D2">
        <w:rPr>
          <w:b/>
          <w:bCs/>
        </w:rPr>
        <w:t>Cơ chế cắt tỉa (Pruning):</w:t>
      </w:r>
      <w:r w:rsidRPr="009A39D2">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49A422F6" w14:textId="77777777" w:rsidR="006962A9" w:rsidRPr="009A39D2" w:rsidRDefault="00000000">
      <w:pPr>
        <w:numPr>
          <w:ilvl w:val="0"/>
          <w:numId w:val="13"/>
        </w:numPr>
        <w:spacing w:after="240"/>
        <w:jc w:val="both"/>
      </w:pPr>
      <w:r w:rsidRPr="009A39D2">
        <w:rPr>
          <w:b/>
          <w:bCs/>
        </w:rPr>
        <w:t>Xử lý dữ liệu khuyết (Sparsity-aware splitting):</w:t>
      </w:r>
      <w:r w:rsidRPr="009A39D2">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38DE1567" w14:textId="77777777" w:rsidR="006962A9" w:rsidRPr="009A39D2" w:rsidRDefault="00000000">
      <w:pPr>
        <w:pStyle w:val="Heading4"/>
        <w:spacing w:after="240"/>
        <w:ind w:firstLine="425"/>
        <w:jc w:val="both"/>
      </w:pPr>
      <w:bookmarkStart w:id="59" w:name="__RefHeading___Toc1428_3577762835"/>
      <w:bookmarkStart w:id="60" w:name="_ydco0z4z9caf"/>
      <w:bookmarkStart w:id="61" w:name="_Toc230200630"/>
      <w:bookmarkEnd w:id="59"/>
      <w:bookmarkEnd w:id="60"/>
      <w:r w:rsidRPr="009A39D2">
        <w:t>2.2</w:t>
      </w:r>
      <w:r w:rsidRPr="009A39D2">
        <w:rPr>
          <w:lang w:val="vi-VN"/>
        </w:rPr>
        <w:t>.</w:t>
      </w:r>
      <w:r w:rsidRPr="009A39D2">
        <w:t>3.3. Ưu và nhược điểm của thuật toán</w:t>
      </w:r>
      <w:bookmarkEnd w:id="61"/>
    </w:p>
    <w:p w14:paraId="3AE7E8AF" w14:textId="77777777" w:rsidR="006962A9" w:rsidRPr="009A39D2" w:rsidRDefault="00000000">
      <w:pPr>
        <w:numPr>
          <w:ilvl w:val="0"/>
          <w:numId w:val="5"/>
        </w:numPr>
        <w:spacing w:before="240" w:after="0"/>
        <w:jc w:val="both"/>
        <w:rPr>
          <w:b/>
          <w:bCs/>
        </w:rPr>
      </w:pPr>
      <w:r w:rsidRPr="009A39D2">
        <w:rPr>
          <w:b/>
          <w:bCs/>
        </w:rPr>
        <w:t>Ưu điểm:</w:t>
      </w:r>
    </w:p>
    <w:p w14:paraId="6DD65A5D" w14:textId="77777777" w:rsidR="006962A9" w:rsidRPr="009A39D2" w:rsidRDefault="00000000">
      <w:pPr>
        <w:numPr>
          <w:ilvl w:val="0"/>
          <w:numId w:val="6"/>
        </w:numPr>
        <w:spacing w:after="0"/>
        <w:jc w:val="both"/>
      </w:pPr>
      <w:r w:rsidRPr="009A39D2">
        <w:rPr>
          <w:b/>
          <w:bCs/>
        </w:rPr>
        <w:t>Hiệu suất cao và nhanh chóng:</w:t>
      </w:r>
      <w:r w:rsidRPr="009A39D2">
        <w:t xml:space="preserve"> XGBoost được tối ưu hóa để hiệu quả cả về tốc độ lẫn sử dụng bộ nhớ, thường nhanh hơn các thuật toán gradient boosting truyền thống.</w:t>
      </w:r>
    </w:p>
    <w:p w14:paraId="535584FD" w14:textId="77777777" w:rsidR="006962A9" w:rsidRPr="009A39D2" w:rsidRDefault="00000000">
      <w:pPr>
        <w:numPr>
          <w:ilvl w:val="0"/>
          <w:numId w:val="6"/>
        </w:numPr>
        <w:spacing w:after="0"/>
        <w:jc w:val="both"/>
      </w:pPr>
      <w:r w:rsidRPr="009A39D2">
        <w:rPr>
          <w:b/>
          <w:bCs/>
        </w:rPr>
        <w:t>Khả năng xử lý quy mô lớn:</w:t>
      </w:r>
      <w:r w:rsidRPr="009A39D2">
        <w:t xml:space="preserve"> Thuật toán có thể xử lý hàng triệu dữ liệu và tương thích tốt với các nền tảng tính toán song song và phân tán.</w:t>
      </w:r>
    </w:p>
    <w:p w14:paraId="12DBCAA2" w14:textId="77777777" w:rsidR="006962A9" w:rsidRPr="009A39D2" w:rsidRDefault="00000000">
      <w:pPr>
        <w:numPr>
          <w:ilvl w:val="0"/>
          <w:numId w:val="6"/>
        </w:numPr>
        <w:spacing w:after="0"/>
        <w:jc w:val="both"/>
      </w:pPr>
      <w:r w:rsidRPr="009A39D2">
        <w:rPr>
          <w:b/>
          <w:bCs/>
        </w:rPr>
        <w:t>Chống quá khớp:</w:t>
      </w:r>
      <w:r w:rsidRPr="009A39D2">
        <w:t xml:space="preserve"> XGBoost cung cấp các tính năng như cắt tỉa cây (pruning), điều chỉnh độ sâu của cây, và định thời (regularization), giúp tránh hiện tượng quá khớp một cách hiệu quả.</w:t>
      </w:r>
    </w:p>
    <w:p w14:paraId="14F971D6" w14:textId="77777777" w:rsidR="006962A9" w:rsidRPr="009A39D2" w:rsidRDefault="00000000">
      <w:pPr>
        <w:numPr>
          <w:ilvl w:val="0"/>
          <w:numId w:val="6"/>
        </w:numPr>
        <w:spacing w:after="0"/>
        <w:jc w:val="both"/>
      </w:pPr>
      <w:r w:rsidRPr="009A39D2">
        <w:rPr>
          <w:b/>
          <w:bCs/>
        </w:rPr>
        <w:t>Tính linh hoạt:</w:t>
      </w:r>
      <w:r w:rsidRPr="009A39D2">
        <w:t xml:space="preserve"> Có thể tùy chỉnh được nhiều tham số và hỗ trợ các hàm mục tiêu tùy chỉnh và hàm đánh giá trong quá trình huấn luyện.</w:t>
      </w:r>
    </w:p>
    <w:p w14:paraId="4090CF12" w14:textId="77777777" w:rsidR="006962A9" w:rsidRPr="009A39D2" w:rsidRDefault="00000000">
      <w:pPr>
        <w:numPr>
          <w:ilvl w:val="0"/>
          <w:numId w:val="6"/>
        </w:numPr>
        <w:spacing w:after="240"/>
        <w:jc w:val="both"/>
      </w:pPr>
      <w:r w:rsidRPr="009A39D2">
        <w:rPr>
          <w:b/>
          <w:bCs/>
        </w:rPr>
        <w:t>Xử lý các tính năng dạng số và dạng danh mục một cách tự động.</w:t>
      </w:r>
    </w:p>
    <w:p w14:paraId="0E64C573" w14:textId="77777777" w:rsidR="006962A9" w:rsidRPr="009A39D2" w:rsidRDefault="006962A9">
      <w:pPr>
        <w:spacing w:before="240" w:after="240"/>
        <w:ind w:left="1440"/>
        <w:jc w:val="both"/>
        <w:rPr>
          <w:b/>
          <w:bCs/>
        </w:rPr>
      </w:pPr>
    </w:p>
    <w:p w14:paraId="4AF7936F" w14:textId="77777777" w:rsidR="006962A9" w:rsidRPr="009A39D2" w:rsidRDefault="00000000">
      <w:pPr>
        <w:numPr>
          <w:ilvl w:val="0"/>
          <w:numId w:val="7"/>
        </w:numPr>
        <w:spacing w:before="240" w:after="0"/>
        <w:jc w:val="both"/>
        <w:rPr>
          <w:b/>
          <w:bCs/>
        </w:rPr>
      </w:pPr>
      <w:r w:rsidRPr="009A39D2">
        <w:rPr>
          <w:b/>
          <w:bCs/>
        </w:rPr>
        <w:t>Nhược điểm:</w:t>
      </w:r>
    </w:p>
    <w:p w14:paraId="16DFEE2E" w14:textId="77777777" w:rsidR="006962A9" w:rsidRPr="009A39D2" w:rsidRDefault="00000000">
      <w:pPr>
        <w:numPr>
          <w:ilvl w:val="0"/>
          <w:numId w:val="6"/>
        </w:numPr>
        <w:spacing w:after="0"/>
        <w:jc w:val="both"/>
      </w:pPr>
      <w:r w:rsidRPr="009A39D2">
        <w:rPr>
          <w:b/>
          <w:bCs/>
        </w:rPr>
        <w:lastRenderedPageBreak/>
        <w:t>Đòi hỏi kiến thức kỹ thuật:</w:t>
      </w:r>
      <w:r w:rsidRPr="009A39D2">
        <w:t xml:space="preserve"> Việc cần phải hiểu và tinh chỉnh nhiều tham số có thể làm cho XGBoost khó sử dụng hiệu quả đối với người mới bắt đầu.</w:t>
      </w:r>
    </w:p>
    <w:p w14:paraId="27C120EC" w14:textId="77777777" w:rsidR="006962A9" w:rsidRPr="009A39D2" w:rsidRDefault="00000000">
      <w:pPr>
        <w:numPr>
          <w:ilvl w:val="0"/>
          <w:numId w:val="6"/>
        </w:numPr>
        <w:spacing w:after="0"/>
        <w:jc w:val="both"/>
      </w:pPr>
      <w:r w:rsidRPr="009A39D2">
        <w:rPr>
          <w:b/>
          <w:bCs/>
        </w:rPr>
        <w:t>Thời gian huấn luyện có thể lâu:</w:t>
      </w:r>
      <w:r w:rsidRPr="009A39D2">
        <w:t xml:space="preserve"> Dù được tối ưu hóa, nhưng việc xây dựng hàng trăm cây có thể tốn thời gian, đặc biệt là trên các bộ dữ liệu cực lớn.</w:t>
      </w:r>
    </w:p>
    <w:p w14:paraId="3718B8C7" w14:textId="77777777" w:rsidR="006962A9" w:rsidRPr="009A39D2" w:rsidRDefault="00000000">
      <w:pPr>
        <w:numPr>
          <w:ilvl w:val="0"/>
          <w:numId w:val="6"/>
        </w:numPr>
        <w:spacing w:after="240"/>
        <w:jc w:val="both"/>
      </w:pPr>
      <w:r w:rsidRPr="009A39D2">
        <w:rPr>
          <w:b/>
          <w:bCs/>
        </w:rPr>
        <w:t>Không phù hợp cho dữ liệu có chiều dữ liệu cao và thưa thớt:</w:t>
      </w:r>
      <w:r w:rsidRPr="009A39D2">
        <w:t xml:space="preserve"> Trong một số trường hợp, các mô hình tuyến tính có thể hiệu quả hơn đối với dữ liệu thưa.</w:t>
      </w:r>
    </w:p>
    <w:p w14:paraId="4A75893A" w14:textId="77777777" w:rsidR="006962A9" w:rsidRPr="009A39D2" w:rsidRDefault="00000000">
      <w:pPr>
        <w:pStyle w:val="Heading4"/>
        <w:spacing w:after="240"/>
        <w:ind w:left="425"/>
        <w:jc w:val="both"/>
      </w:pPr>
      <w:bookmarkStart w:id="62" w:name="__RefHeading___Toc1430_3577762835"/>
      <w:bookmarkStart w:id="63" w:name="_cfw01fairefi"/>
      <w:bookmarkStart w:id="64" w:name="_Toc230200631"/>
      <w:bookmarkEnd w:id="62"/>
      <w:bookmarkEnd w:id="63"/>
      <w:r w:rsidRPr="009A39D2">
        <w:t>2.2.3.4. Vai trò của XGBoost trong dự án</w:t>
      </w:r>
      <w:bookmarkEnd w:id="64"/>
    </w:p>
    <w:p w14:paraId="1A1E553B" w14:textId="77777777" w:rsidR="006962A9" w:rsidRPr="009A39D2" w:rsidRDefault="00000000">
      <w:pPr>
        <w:jc w:val="both"/>
      </w:pPr>
      <w:r w:rsidRPr="009A39D2">
        <w:rPr>
          <w:sz w:val="26"/>
        </w:rPr>
        <w:t>Trong dự án, XGBoost được lựa chọn là mô hình chính cho nhánh dự đoán giá cơ bản vì có khả năng xử lý tốt dữ liệu bảng, học được quan hệ phi tuyến và thường đạt hiệu quả cao trong các bài toán regression.</w:t>
      </w:r>
    </w:p>
    <w:p w14:paraId="18B88623" w14:textId="77777777" w:rsidR="006962A9" w:rsidRPr="009A39D2" w:rsidRDefault="00000000">
      <w:pPr>
        <w:jc w:val="both"/>
      </w:pPr>
      <w:r w:rsidRPr="009A39D2">
        <w:rPr>
          <w:sz w:val="26"/>
        </w:rPr>
        <w:t>So với Linear Regression, XGBoost biểu diễn tốt hơn các tương tác phức tạp giữa các đặc trưng. So với Random Forest, XGBoost có cơ chế học tuần tự để sửa sai qua từng cây, nhờ đó đạt kết quả tốt hơn trong phần thực nghiệm của dự án.</w:t>
      </w:r>
    </w:p>
    <w:p w14:paraId="79FEAE0D" w14:textId="77777777" w:rsidR="006962A9" w:rsidRPr="009A39D2" w:rsidRDefault="00000000">
      <w:pPr>
        <w:pStyle w:val="Heading2"/>
        <w:rPr>
          <w:lang w:val="vi-VN"/>
        </w:rPr>
      </w:pPr>
      <w:bookmarkStart w:id="65" w:name="__RefHeading___Toc1432_3577762835"/>
      <w:bookmarkStart w:id="66" w:name="_Toc230200632"/>
      <w:bookmarkEnd w:id="65"/>
      <w:r w:rsidRPr="009A39D2">
        <w:rPr>
          <w:lang w:val="vi-VN"/>
        </w:rPr>
        <w:t>2.3. YOLO cho object detection</w:t>
      </w:r>
      <w:bookmarkEnd w:id="66"/>
    </w:p>
    <w:p w14:paraId="3A68118C" w14:textId="77777777" w:rsidR="006962A9" w:rsidRPr="009A39D2" w:rsidRDefault="00000000">
      <w:pPr>
        <w:ind w:firstLine="720"/>
        <w:rPr>
          <w:lang w:val="vi-VN"/>
        </w:rPr>
      </w:pPr>
      <w:r w:rsidRPr="009A39D2">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45760632" w14:textId="77777777" w:rsidR="006962A9" w:rsidRPr="009A39D2" w:rsidRDefault="00000000">
      <w:pPr>
        <w:ind w:firstLine="720"/>
        <w:rPr>
          <w:lang w:val="vi-VN"/>
        </w:rPr>
      </w:pPr>
      <w:r w:rsidRPr="009A39D2">
        <w:rPr>
          <w:noProof/>
        </w:rPr>
        <w:lastRenderedPageBreak/>
        <w:drawing>
          <wp:inline distT="0" distB="0" distL="0" distR="0" wp14:anchorId="0494B990" wp14:editId="589F6F73">
            <wp:extent cx="5760720" cy="4139565"/>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4"/>
                    <a:stretch>
                      <a:fillRect/>
                    </a:stretch>
                  </pic:blipFill>
                  <pic:spPr bwMode="auto">
                    <a:xfrm>
                      <a:off x="0" y="0"/>
                      <a:ext cx="5760720" cy="4139565"/>
                    </a:xfrm>
                    <a:prstGeom prst="rect">
                      <a:avLst/>
                    </a:prstGeom>
                    <a:noFill/>
                  </pic:spPr>
                </pic:pic>
              </a:graphicData>
            </a:graphic>
          </wp:inline>
        </w:drawing>
      </w:r>
    </w:p>
    <w:p w14:paraId="5BD879F0" w14:textId="77777777" w:rsidR="00854742" w:rsidRDefault="00000000">
      <w:pPr>
        <w:pStyle w:val="Caption"/>
        <w:spacing w:before="80"/>
        <w:jc w:val="center"/>
      </w:pPr>
      <w:r>
        <w:t>Hình 4: Tổng quan hiệu năng của các phiên bản YOLO</w:t>
      </w:r>
    </w:p>
    <w:p w14:paraId="1ACADADC" w14:textId="77777777" w:rsidR="006962A9" w:rsidRPr="009A39D2" w:rsidRDefault="00000000">
      <w:pPr>
        <w:ind w:firstLine="720"/>
      </w:pPr>
      <w:r w:rsidRPr="009A39D2">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733AE842" w14:textId="77777777" w:rsidR="006962A9" w:rsidRPr="009A39D2" w:rsidRDefault="00000000">
      <w:pPr>
        <w:ind w:firstLine="720"/>
      </w:pPr>
      <w:r w:rsidRPr="009A39D2">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35ED30FA" w14:textId="77777777" w:rsidR="006962A9" w:rsidRPr="009A39D2" w:rsidRDefault="00000000">
      <w:pPr>
        <w:ind w:firstLine="720"/>
      </w:pPr>
      <w:r w:rsidRPr="009A39D2">
        <w:t xml:space="preserve">Các lớp hư hỏng được sử dụng trong dự án bao gồm một số loại phổ biến như dent, scratch, crack, lamp_broken, glass_broken và </w:t>
      </w:r>
      <w:r w:rsidR="00666EED" w:rsidRPr="009A39D2">
        <w:t>tire_flat</w:t>
      </w:r>
      <w:r w:rsidRPr="009A39D2">
        <w:t xml:space="preserve">. Dữ liệu huấn luyện được tổ chức theo định dạng YOLO, trong đó mỗi ảnh đi kèm với file nhãn chứa thông tin về class và tọa độ vùng hư hỏng. Mô hình sau khi huấn </w:t>
      </w:r>
      <w:r w:rsidRPr="009A39D2">
        <w:lastRenderedPageBreak/>
        <w:t>luyện được lưu lại dưới dạng file trọng số và được tích hợp vào hệ thống để phục vụ quá trình suy luận. </w:t>
      </w:r>
    </w:p>
    <w:p w14:paraId="677CAA2E" w14:textId="77777777" w:rsidR="006962A9" w:rsidRPr="009A39D2" w:rsidRDefault="00000000">
      <w:pPr>
        <w:ind w:firstLine="720"/>
      </w:pPr>
      <w:r>
        <w:t>Sau khi YOLO phát hiện các vùng hư hỏng, hệ thống vẽ bounding box lên ảnh để người dùng quan sát trực tiếp kết quả. Ở phiên bản hiện tại, YOLOv8s và ConvNeXt-Tiny là hai nhánh xử lý ảnh song song: YOLOv8s tạo ra các damage features như loại hư hỏng, số lượng vùng hỏng, confidence và area ratio, còn ConvNeXt-Tiny nhận ảnh full để dự đoán mức độ severity tổng quát. Các thông tin này được kết hợp ở tầng rule-based adjustment để điều chỉnh giá xe.</w:t>
      </w:r>
    </w:p>
    <w:p w14:paraId="34998BDD" w14:textId="77777777" w:rsidR="006962A9" w:rsidRPr="009A39D2" w:rsidRDefault="00000000">
      <w:pPr>
        <w:ind w:firstLine="720"/>
        <w:rPr>
          <w:lang w:val="vi-VN"/>
        </w:rPr>
      </w:pPr>
      <w:r w:rsidRPr="009A39D2">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01977F5F" w14:textId="77777777" w:rsidR="006962A9" w:rsidRPr="009A39D2" w:rsidRDefault="00000000">
      <w:pPr>
        <w:ind w:firstLine="720"/>
        <w:rPr>
          <w:lang w:val="vi-VN"/>
        </w:rPr>
      </w:pPr>
      <w:r w:rsidRPr="009A39D2">
        <w:t>YOLOv8 hỗ trợ tốt cho bài toán phát hiện nhiều loại hư hỏng trên ảnh xe trong cùng một khung hình. Trong dự án, hệ thống cần nhận diện các vùng hư hỏng ngoại thất.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2BFE0A13" w14:textId="77777777" w:rsidR="006962A9" w:rsidRPr="009A39D2" w:rsidRDefault="00000000">
      <w:pPr>
        <w:ind w:firstLine="720"/>
        <w:rPr>
          <w:lang w:val="vi-VN"/>
        </w:rPr>
      </w:pPr>
      <w:r w:rsidRPr="009A39D2">
        <w:rPr>
          <w:noProof/>
        </w:rPr>
        <w:drawing>
          <wp:inline distT="0" distB="0" distL="0" distR="0" wp14:anchorId="77837A12" wp14:editId="09EF08F1">
            <wp:extent cx="5760720" cy="363283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5"/>
                    <a:stretch>
                      <a:fillRect/>
                    </a:stretch>
                  </pic:blipFill>
                  <pic:spPr bwMode="auto">
                    <a:xfrm>
                      <a:off x="0" y="0"/>
                      <a:ext cx="5760720" cy="3632835"/>
                    </a:xfrm>
                    <a:prstGeom prst="rect">
                      <a:avLst/>
                    </a:prstGeom>
                    <a:noFill/>
                  </pic:spPr>
                </pic:pic>
              </a:graphicData>
            </a:graphic>
          </wp:inline>
        </w:drawing>
      </w:r>
    </w:p>
    <w:p w14:paraId="4BD534F9" w14:textId="77777777" w:rsidR="00854742" w:rsidRDefault="00000000">
      <w:pPr>
        <w:pStyle w:val="Caption"/>
        <w:spacing w:before="80"/>
        <w:jc w:val="center"/>
      </w:pPr>
      <w:r>
        <w:lastRenderedPageBreak/>
        <w:t>Hình 5: So sánh hiệu năng và độ trễ của YOLOv8</w:t>
      </w:r>
    </w:p>
    <w:p w14:paraId="4D5E1108" w14:textId="77777777" w:rsidR="006962A9" w:rsidRPr="009A39D2" w:rsidRDefault="00000000">
      <w:pPr>
        <w:ind w:firstLine="720"/>
        <w:rPr>
          <w:lang w:val="vi-VN"/>
        </w:rPr>
      </w:pPr>
      <w:r w:rsidRPr="009A39D2">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2CC03686" w14:textId="77777777" w:rsidR="006962A9" w:rsidRPr="009A39D2" w:rsidRDefault="00000000">
      <w:pPr>
        <w:pStyle w:val="ListParagraph"/>
        <w:numPr>
          <w:ilvl w:val="0"/>
          <w:numId w:val="18"/>
        </w:numPr>
        <w:rPr>
          <w:rFonts w:ascii="Times New Roman" w:hAnsi="Times New Roman" w:cs="Times New Roman"/>
        </w:rPr>
      </w:pPr>
      <w:r w:rsidRPr="009A39D2">
        <w:rPr>
          <w:rFonts w:ascii="Times New Roman" w:hAnsi="Times New Roman" w:cs="Times New Roman"/>
        </w:rPr>
        <w:t xml:space="preserve">YOLOv8n có ưu điểm nhẹ và suy luận nhanh nhưng độ chính xác tổng thể chưa phải tốt nhất. </w:t>
      </w:r>
    </w:p>
    <w:p w14:paraId="64F88B9E" w14:textId="77777777" w:rsidR="006962A9" w:rsidRPr="009A39D2" w:rsidRDefault="00000000">
      <w:pPr>
        <w:pStyle w:val="ListParagraph"/>
        <w:numPr>
          <w:ilvl w:val="0"/>
          <w:numId w:val="18"/>
        </w:numPr>
        <w:rPr>
          <w:rFonts w:ascii="Times New Roman" w:hAnsi="Times New Roman" w:cs="Times New Roman"/>
        </w:rPr>
      </w:pPr>
      <w:r w:rsidRPr="009A39D2">
        <w:rPr>
          <w:rFonts w:ascii="Times New Roman" w:hAnsi="Times New Roman" w:cs="Times New Roman"/>
        </w:rPr>
        <w:t xml:space="preserve">YOLOv8m có khả năng học mạnh hơn nhưng kích thước mô hình và chi phí tính toán cao hơn, không thật sự phù hợp với mục tiêu tích hợp vào ứng dụng demo. </w:t>
      </w:r>
    </w:p>
    <w:p w14:paraId="2E111D8B" w14:textId="77777777" w:rsidR="006962A9" w:rsidRPr="009A39D2" w:rsidRDefault="00000000">
      <w:pPr>
        <w:pStyle w:val="ListParagraph"/>
        <w:numPr>
          <w:ilvl w:val="0"/>
          <w:numId w:val="18"/>
        </w:numPr>
        <w:rPr>
          <w:rFonts w:ascii="Times New Roman" w:hAnsi="Times New Roman" w:cs="Times New Roman"/>
        </w:rPr>
      </w:pPr>
      <w:r>
        <w:t>YOLOv8s cho thấy mức cân bằng tốt hơn giữa độ chính xác, tốc độ xử lý và khả năng triển khai. Sau quá trình so sánh, checkpoint tốt nhất của cấu hình YOLOv8s trên merge_data được chọn làm mô hình phát hiện hư hỏng chính của hệ thống. Việc lựa chọn YOLOv8s phù hợp với định hướng nghiên cứu và triển khai của dự án.</w:t>
      </w:r>
    </w:p>
    <w:p w14:paraId="61A71B9C" w14:textId="77777777" w:rsidR="006962A9" w:rsidRPr="009A39D2" w:rsidRDefault="00000000">
      <w:pPr>
        <w:rPr>
          <w:lang w:val="vi-VN"/>
        </w:rPr>
      </w:pPr>
      <w:r w:rsidRPr="009A39D2">
        <w:rPr>
          <w:noProof/>
        </w:rPr>
        <w:drawing>
          <wp:inline distT="0" distB="0" distL="0" distR="0" wp14:anchorId="3236B787" wp14:editId="782B95CC">
            <wp:extent cx="5760720" cy="306324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6"/>
                    <a:stretch>
                      <a:fillRect/>
                    </a:stretch>
                  </pic:blipFill>
                  <pic:spPr bwMode="auto">
                    <a:xfrm>
                      <a:off x="0" y="0"/>
                      <a:ext cx="5760720" cy="3063240"/>
                    </a:xfrm>
                    <a:prstGeom prst="rect">
                      <a:avLst/>
                    </a:prstGeom>
                    <a:noFill/>
                  </pic:spPr>
                </pic:pic>
              </a:graphicData>
            </a:graphic>
          </wp:inline>
        </w:drawing>
      </w:r>
    </w:p>
    <w:p w14:paraId="62DB1FC3" w14:textId="77777777" w:rsidR="00854742" w:rsidRDefault="00000000">
      <w:pPr>
        <w:pStyle w:val="Caption"/>
        <w:spacing w:before="80"/>
        <w:jc w:val="center"/>
      </w:pPr>
      <w:r>
        <w:t>Hình 6: Bảng thông số hiệu năng các biến thể YOLOv8</w:t>
      </w:r>
    </w:p>
    <w:p w14:paraId="0B5E71DB" w14:textId="77777777" w:rsidR="006962A9" w:rsidRPr="009A39D2" w:rsidRDefault="00000000">
      <w:pPr>
        <w:ind w:firstLine="720"/>
        <w:rPr>
          <w:lang w:val="vi-VN"/>
        </w:rPr>
      </w:pPr>
      <w:r w:rsidRPr="009A39D2">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9A39D2">
        <w:rPr>
          <w:b/>
          <w:bCs/>
        </w:rPr>
        <w:t>Precision, Recall, mAP</w:t>
      </w:r>
      <w:r w:rsidRPr="009A39D2">
        <w:t xml:space="preserve">, đến tích hợp mô hình vào pipeline hoàn chỉnh. </w:t>
      </w:r>
    </w:p>
    <w:p w14:paraId="41429542" w14:textId="77777777" w:rsidR="006962A9" w:rsidRPr="009A39D2" w:rsidRDefault="00000000">
      <w:pPr>
        <w:ind w:firstLine="720"/>
        <w:rPr>
          <w:lang w:val="vi-VN"/>
        </w:rPr>
      </w:pPr>
      <w:r w:rsidRPr="009A39D2">
        <w:rPr>
          <w:lang w:val="vi-VN"/>
        </w:rPr>
        <w:t>Việc tìm hiểu về YOLOv8 coi như là bước đầu cho việc tìm hiểu sâu hơn về Computer Vision.</w:t>
      </w:r>
    </w:p>
    <w:p w14:paraId="3264CF62" w14:textId="77777777" w:rsidR="006962A9" w:rsidRPr="009A39D2" w:rsidRDefault="006962A9">
      <w:pPr>
        <w:ind w:firstLine="720"/>
        <w:rPr>
          <w:lang w:val="vi-VN"/>
        </w:rPr>
      </w:pPr>
    </w:p>
    <w:p w14:paraId="6074A43D" w14:textId="77777777" w:rsidR="006962A9" w:rsidRPr="009A39D2" w:rsidRDefault="006962A9">
      <w:pPr>
        <w:rPr>
          <w:lang w:val="vi-VN"/>
        </w:rPr>
      </w:pPr>
    </w:p>
    <w:p w14:paraId="75CD967E" w14:textId="0BF8C9E3" w:rsidR="006962A9" w:rsidRPr="009A39D2" w:rsidRDefault="00000000">
      <w:pPr>
        <w:pStyle w:val="Heading2"/>
        <w:rPr>
          <w:lang w:val="vi-VN"/>
        </w:rPr>
      </w:pPr>
      <w:r>
        <w:t>2.4. CNN/ConvNeXt-Tiny cho phân loại mức độ hư hỏng</w:t>
      </w:r>
    </w:p>
    <w:p w14:paraId="6B1353E9" w14:textId="77777777" w:rsidR="006962A9" w:rsidRPr="009A39D2" w:rsidRDefault="00000000">
      <w:pPr>
        <w:ind w:firstLine="720"/>
      </w:pPr>
      <w:r>
        <w:t>CNN được sử dụng trong dự án để học đặc trưng thị giác từ ảnh xe và phân loại mức độ hư hỏng tổng quát của ảnh thành ba mức minor, moderate và severe, tương ứng với hư hỏng nhẹ, trung bình và nghiêm trọng. Khác với thiết kế cũ, mô hình CNN hiện tại không nhận ảnh cắt từ bounding box của YOLO mà nhận trực tiếp ảnh full do người dùng upload.</w:t>
      </w:r>
    </w:p>
    <w:p w14:paraId="5F870076" w14:textId="74C6B699" w:rsidR="006962A9" w:rsidRPr="009A39D2" w:rsidRDefault="00000000">
      <w:pPr>
        <w:ind w:firstLine="720"/>
      </w:pPr>
      <w:r>
        <w:t>Trong pipeline mới, YOLOv8s và CNN/ConvNeXt-Tiny được xem là hai nhánh xử lý ảnh song song. YOLOv8s tập trung phát hiện vị trí và loại hư hỏng, còn ConvNeXt-Tiny đánh giá mức độ hư hỏng tổng quát của toàn bộ ảnh. Cách thiết kế này giúp hệ thống tận dụng cả thông tin cục bộ từ YOLO và thông tin ngữ cảnh tổng thể từ ảnh full.</w:t>
      </w:r>
    </w:p>
    <w:p w14:paraId="5929A195" w14:textId="77453851" w:rsidR="006962A9" w:rsidRPr="009A39D2" w:rsidRDefault="00000000">
      <w:pPr>
        <w:ind w:firstLine="720"/>
      </w:pPr>
      <w:r>
        <w:t>Dự án lựa chọn ConvNeXt-Tiny làm kiến trúc CNN chính. ConvNeXt-Tiny là một kiến trúc CNN hiện đại, kế thừa ưu điểm của CNN truyền thống nhưng được cải tiến theo hướng thiết kế gần với Transformer. Mô hình có khả năng học đặc trưng ảnh tự nhiên tốt, đồng thời vẫn giữ được cấu trúc tương đối gọn để tích hợp vào ứng dụng demo.</w:t>
      </w:r>
    </w:p>
    <w:p w14:paraId="2D28AE7E" w14:textId="360442FE" w:rsidR="006962A9" w:rsidRPr="009A39D2" w:rsidRDefault="00000000">
      <w:pPr>
        <w:ind w:firstLine="720"/>
      </w:pPr>
      <w:r>
        <w:t>So với ResNet18, ConvNeXt-Tiny phù hợp hơn với bài toán severity classification của dự án vì có khả năng biểu diễn đặc trưng mạnh hơn, đặc biệt với các chi tiết hư hỏng nhỏ, vùng móp hoặc xước mờ và các trường hợp nhập nhằng giữa minor, moderate và severe. Trong dự án, ResNet18 chỉ được xem là mô hình thử nghiệm/baseline ban đầu, không phải mô hình triển khai chính.</w:t>
      </w:r>
    </w:p>
    <w:p w14:paraId="0CBAD7B1" w14:textId="5D8CEE02" w:rsidR="006962A9" w:rsidRPr="009A39D2" w:rsidRDefault="00000000">
      <w:pPr>
        <w:ind w:firstLine="720"/>
        <w:rPr>
          <w:lang w:val="vi-VN"/>
        </w:rPr>
      </w:pPr>
      <w:r>
        <w:t>Kết quả severity từ ConvNeXt-Tiny được đưa vào tầng điều chỉnh giá cùng với base price từ XGBoost và damage features từ YOLOv8s. Nhờ đó, hệ thống không chỉ biết xe có những hư hỏng nào và diện tích tương đối ra sao, mà còn có thêm tín hiệu về mức độ nghiêm trọng tổng quát để tính giá tham khảo sau điều chỉnh.</w:t>
      </w:r>
    </w:p>
    <w:p w14:paraId="76F15273" w14:textId="77777777" w:rsidR="006962A9" w:rsidRPr="009A39D2" w:rsidRDefault="00000000">
      <w:pPr>
        <w:pStyle w:val="Heading2"/>
        <w:rPr>
          <w:lang w:val="vi-VN"/>
        </w:rPr>
      </w:pPr>
      <w:bookmarkStart w:id="69" w:name="__RefHeading___Toc1436_3577762835"/>
      <w:bookmarkStart w:id="70" w:name="_Toc230200634"/>
      <w:bookmarkEnd w:id="69"/>
      <w:r w:rsidRPr="009A39D2">
        <w:rPr>
          <w:lang w:val="vi-VN"/>
        </w:rPr>
        <w:t>2.5. Các metric: RMSE, MAE, R², mAP, accuracy</w:t>
      </w:r>
      <w:bookmarkEnd w:id="70"/>
    </w:p>
    <w:p w14:paraId="22F50BFA" w14:textId="76A4B8EB" w:rsidR="006962A9" w:rsidRPr="009A39D2" w:rsidRDefault="00000000">
      <w:pPr>
        <w:rPr>
          <w:lang w:val="vi-VN"/>
        </w:rPr>
      </w:pPr>
      <w:r w:rsidRPr="009A39D2">
        <w:t>Trong dự án, hệ thống gồm nhiều mô hình đảm nhiệm các nhiệm vụ khác nhau, bao gồm mô hình hồi quy để dự đoán giá xe, mô hình phát hiện hư hỏng bằng YOLO và mô hình phân loại mức độ hư hỏng bằng CNN/</w:t>
      </w:r>
      <w:r w:rsidR="000C4800">
        <w:t>ConvNeXt-Tiny</w:t>
      </w:r>
      <w:r w:rsidRPr="009A39D2">
        <w:t xml:space="preserve">. Vì mỗi bài toán có bản chất khác nhau nên cần sử dụng các nhóm chỉ số đánh giá khác nhau để phản ánh đúng hiệu quả của từng thành phần. </w:t>
      </w:r>
    </w:p>
    <w:p w14:paraId="2DD93596" w14:textId="77777777" w:rsidR="006962A9" w:rsidRPr="009A39D2" w:rsidRDefault="00000000">
      <w:pPr>
        <w:pStyle w:val="Heading3"/>
        <w:rPr>
          <w:lang w:val="vi-VN"/>
        </w:rPr>
      </w:pPr>
      <w:bookmarkStart w:id="71" w:name="__RefHeading___Toc1438_3577762835"/>
      <w:bookmarkStart w:id="72" w:name="_Toc230200635"/>
      <w:bookmarkEnd w:id="71"/>
      <w:r w:rsidRPr="009A39D2">
        <w:t>2</w:t>
      </w:r>
      <w:r w:rsidRPr="009A39D2">
        <w:rPr>
          <w:lang w:val="vi-VN"/>
        </w:rPr>
        <w:t>.5.</w:t>
      </w:r>
      <w:r w:rsidRPr="009A39D2">
        <w:t>1. Metrics Cho Bài Toán Dự Đoán Giá Xe</w:t>
      </w:r>
      <w:bookmarkEnd w:id="72"/>
      <w:r w:rsidRPr="009A39D2">
        <w:t xml:space="preserve"> </w:t>
      </w:r>
    </w:p>
    <w:p w14:paraId="00E98513" w14:textId="77777777" w:rsidR="006962A9" w:rsidRPr="009A39D2" w:rsidRDefault="00000000">
      <w:pPr>
        <w:ind w:firstLine="720"/>
        <w:rPr>
          <w:lang w:val="vi-VN"/>
        </w:rPr>
      </w:pPr>
      <w:r w:rsidRPr="009A39D2">
        <w:t xml:space="preserve">Đối với mô hình dự đoán giá xe từ dữ liệu dạng bảng, đây là bài toán hồi quy nên dự án sử dụng các chỉ số như MAE, RMSE và R² Score. </w:t>
      </w:r>
    </w:p>
    <w:p w14:paraId="19A2EB9E"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A35CB58"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1CC69DC4"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9F192C" w14:textId="77777777" w:rsidR="006962A9" w:rsidRPr="009A39D2" w:rsidRDefault="00000000">
      <w:pPr>
        <w:pStyle w:val="Heading3"/>
        <w:rPr>
          <w:lang w:val="vi-VN"/>
        </w:rPr>
      </w:pPr>
      <w:bookmarkStart w:id="73" w:name="__RefHeading___Toc1440_3577762835"/>
      <w:bookmarkStart w:id="74" w:name="_Toc230200636"/>
      <w:bookmarkEnd w:id="73"/>
      <w:r w:rsidRPr="009A39D2">
        <w:t>2.5</w:t>
      </w:r>
      <w:r w:rsidRPr="009A39D2">
        <w:rPr>
          <w:lang w:val="vi-VN"/>
        </w:rPr>
        <w:t>.2</w:t>
      </w:r>
      <w:r w:rsidRPr="009A39D2">
        <w:t xml:space="preserve"> Metrics Cho Bài Toán Object Detection Bằng YOLO</w:t>
      </w:r>
      <w:bookmarkEnd w:id="74"/>
      <w:r w:rsidRPr="009A39D2">
        <w:t xml:space="preserve"> </w:t>
      </w:r>
    </w:p>
    <w:p w14:paraId="14956838" w14:textId="77777777" w:rsidR="006962A9" w:rsidRPr="009A39D2" w:rsidRDefault="00000000">
      <w:pPr>
        <w:ind w:firstLine="720"/>
        <w:rPr>
          <w:lang w:val="vi-VN"/>
        </w:rPr>
      </w:pPr>
      <w:r w:rsidRPr="009A39D2">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7">
        <w:r w:rsidR="006962A9" w:rsidRPr="009A39D2">
          <w:rPr>
            <w:rStyle w:val="Hyperlink"/>
          </w:rPr>
          <w:t>mAP@0.5:0.95</w:t>
        </w:r>
      </w:hyperlink>
      <w:r w:rsidRPr="009A39D2">
        <w:t xml:space="preserve">. </w:t>
      </w:r>
    </w:p>
    <w:p w14:paraId="42CBE327" w14:textId="77777777" w:rsidR="006962A9" w:rsidRPr="009A39D2" w:rsidRDefault="00000000">
      <w:pPr>
        <w:ind w:firstLine="720"/>
        <w:rPr>
          <w:lang w:val="vi-VN"/>
        </w:rPr>
      </w:pPr>
      <w:r w:rsidRPr="009A39D2">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22D63735" w14:textId="77777777" w:rsidR="006962A9" w:rsidRPr="009A39D2" w:rsidRDefault="00000000">
      <w:pPr>
        <w:ind w:firstLine="720"/>
        <w:rPr>
          <w:lang w:val="vi-VN"/>
        </w:rPr>
      </w:pPr>
      <w:r w:rsidRPr="009A39D2">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F10BAEF" w14:textId="77777777" w:rsidR="006962A9" w:rsidRPr="009A39D2" w:rsidRDefault="00000000">
      <w:pPr>
        <w:ind w:firstLine="720"/>
        <w:rPr>
          <w:lang w:val="vi-VN"/>
        </w:rPr>
      </w:pPr>
      <w:r w:rsidRPr="009A39D2">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0FE00BAA" w14:textId="77777777" w:rsidR="006962A9" w:rsidRPr="009A39D2" w:rsidRDefault="00000000">
      <w:pPr>
        <w:ind w:firstLine="720"/>
        <w:rPr>
          <w:rStyle w:val="Heading3Char"/>
          <w:lang w:val="vi-VN"/>
        </w:rPr>
      </w:pPr>
      <w:r w:rsidRPr="009A39D2">
        <w:t>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w:t>
      </w:r>
    </w:p>
    <w:p w14:paraId="212C2C03" w14:textId="77777777" w:rsidR="006962A9" w:rsidRPr="009A39D2" w:rsidRDefault="00000000">
      <w:pPr>
        <w:pStyle w:val="Heading3"/>
        <w:jc w:val="both"/>
      </w:pPr>
      <w:bookmarkStart w:id="75" w:name="__RefHeading___Toc1388_756824229"/>
      <w:bookmarkEnd w:id="75"/>
      <w:r w:rsidRPr="009A39D2">
        <w:t>2.5.3. Metrics cho bài toán phân loại mức độ hư hỏng</w:t>
      </w:r>
    </w:p>
    <w:p w14:paraId="36A12BDC" w14:textId="2E53CAC9" w:rsidR="006962A9" w:rsidRPr="009A39D2" w:rsidRDefault="00000000">
      <w:pPr>
        <w:ind w:firstLine="720"/>
        <w:rPr>
          <w:lang w:val="vi-VN"/>
        </w:rPr>
      </w:pPr>
      <w:r>
        <w:t>Đối với mô hình CNN/ConvNeXt-Tiny, nhiệm vụ là phân loại ảnh full do người dùng upload thành các mức minor, moderate và severe. Đây là bài toán phân loại nhiều lớp, vì vậy có thể sử dụng các chỉ số như Accuracy, Precision, Recall, F1-score và Confusion Matrix.</w:t>
      </w:r>
    </w:p>
    <w:p w14:paraId="601C564F" w14:textId="77777777" w:rsidR="006962A9" w:rsidRPr="009A39D2" w:rsidRDefault="00000000">
      <w:pPr>
        <w:ind w:firstLine="720"/>
        <w:rPr>
          <w:lang w:val="vi-VN"/>
        </w:rPr>
      </w:pPr>
      <w:r w:rsidRPr="009A39D2">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3A28082A" w14:textId="77777777" w:rsidR="006962A9" w:rsidRPr="009A39D2" w:rsidRDefault="00000000">
      <w:pPr>
        <w:ind w:firstLine="720"/>
        <w:rPr>
          <w:lang w:val="vi-VN"/>
        </w:rPr>
      </w:pPr>
      <w:r w:rsidRPr="009A39D2">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2CCE0994" w14:textId="77777777" w:rsidR="006962A9" w:rsidRPr="009A39D2" w:rsidRDefault="00000000">
      <w:pPr>
        <w:ind w:firstLine="720"/>
        <w:rPr>
          <w:lang w:val="vi-VN"/>
        </w:rPr>
      </w:pPr>
      <w:r w:rsidRPr="009A39D2">
        <w:t>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w:t>
      </w:r>
    </w:p>
    <w:p w14:paraId="77522FD4" w14:textId="77777777" w:rsidR="006962A9" w:rsidRPr="009A39D2" w:rsidRDefault="00000000">
      <w:pPr>
        <w:ind w:firstLine="720"/>
        <w:rPr>
          <w:lang w:val="vi-VN"/>
        </w:rPr>
      </w:pPr>
      <w:r w:rsidRPr="009A39D2">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2701D9A5" w14:textId="77777777" w:rsidR="006962A9" w:rsidRPr="009A39D2" w:rsidRDefault="00000000">
      <w:pPr>
        <w:ind w:firstLine="720"/>
        <w:rPr>
          <w:lang w:val="vi-VN"/>
        </w:rPr>
      </w:pPr>
      <w:r w:rsidRPr="009A39D2">
        <w:t xml:space="preserve">Confusion Matrix là ma trận thể hiện số lượng mẫu của từng lớp được dự đoán đúng hoặc nhầm sang lớp khác. Ma trận này giúp quan sát cụ thể mô hình </w:t>
      </w:r>
      <w:r w:rsidRPr="009A39D2">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0D074BB6" w14:textId="77777777" w:rsidR="006962A9" w:rsidRPr="009A39D2" w:rsidRDefault="00000000">
      <w:pPr>
        <w:pStyle w:val="Heading3"/>
        <w:rPr>
          <w:lang w:val="vi-VN"/>
        </w:rPr>
      </w:pPr>
      <w:bookmarkStart w:id="76" w:name="__RefHeading___Toc1444_3577762835"/>
      <w:bookmarkStart w:id="77" w:name="_Toc230200637"/>
      <w:bookmarkEnd w:id="76"/>
      <w:r w:rsidRPr="009A39D2">
        <w:t>2.5.4. Vai trò của metrics trong dự án</w:t>
      </w:r>
      <w:bookmarkEnd w:id="77"/>
    </w:p>
    <w:p w14:paraId="6BF04481" w14:textId="77777777" w:rsidR="006962A9" w:rsidRPr="009A39D2" w:rsidRDefault="00000000">
      <w:pPr>
        <w:ind w:firstLine="720"/>
        <w:rPr>
          <w:lang w:val="vi-VN"/>
        </w:rPr>
      </w:pPr>
      <w:r w:rsidRPr="009A39D2">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B80FC53" w14:textId="77777777" w:rsidR="006962A9" w:rsidRPr="009A39D2" w:rsidRDefault="00000000">
      <w:pPr>
        <w:ind w:firstLine="720"/>
      </w:pPr>
      <w:r w:rsidRPr="009A39D2">
        <w:t>Trong hệ thống hiện tại, kết quả cuối cùng phụ thuộc vào cả ba nhánh: dự đoán giá cơ bản, phát hiện hư hỏng và phân loại mức độ hư hỏng. Nếu một trong các mô hình hoạt động chưa tốt, kết quả định giá tham khảo cuối cùng cũng có thể bị ảnh hưởng. Vì vậy, việc theo dõi các metrics riêng cho từng mô hình là cần thiết để đảm bảo pipeline hoạt động ổn định và có cơ sở đánh giá rõ ràng.</w:t>
      </w:r>
    </w:p>
    <w:p w14:paraId="1E5CF8E9" w14:textId="77777777" w:rsidR="006962A9" w:rsidRPr="009A39D2" w:rsidRDefault="00000000">
      <w:pPr>
        <w:pStyle w:val="Heading1"/>
        <w:rPr>
          <w:lang w:val="vi-VN"/>
        </w:rPr>
      </w:pPr>
      <w:bookmarkStart w:id="78" w:name="__RefHeading___Toc1446_3577762835"/>
      <w:bookmarkStart w:id="79" w:name="_Toc230200638"/>
      <w:bookmarkEnd w:id="78"/>
      <w:r w:rsidRPr="009A39D2">
        <w:rPr>
          <w:lang w:val="vi-VN"/>
        </w:rPr>
        <w:t>3. Dataset và tiền xử lý</w:t>
      </w:r>
      <w:bookmarkEnd w:id="79"/>
    </w:p>
    <w:p w14:paraId="6FC5C6C0" w14:textId="48554BD5" w:rsidR="006962A9" w:rsidRPr="009A39D2" w:rsidRDefault="00000000">
      <w:pPr>
        <w:ind w:firstLine="720"/>
      </w:pPr>
      <w:r>
        <w:t>Trong dự án, dữ liệu được tổ chức theo hướng mô-đun, tương ứng với các nhiệm vụ khác nhau trong pipeline định giá xe ô tô cũ. Dự án kết hợp ba nhóm dữ liệu chính: dữ liệu bảng phục vụ dự đoán giá xe cơ bản, dữ liệu ảnh có annotation phục vụ phát hiện hư hỏng ngoại thất bằng YOLOv8s, và dữ liệu ảnh full được gán nhãn severity phục vụ phân loại mức độ hư hỏng bằng CNN/ConvNeXt-Tiny.</w:t>
      </w:r>
    </w:p>
    <w:p w14:paraId="1166B83A" w14:textId="77777777" w:rsidR="006962A9" w:rsidRPr="009A39D2" w:rsidRDefault="00000000">
      <w:pPr>
        <w:ind w:firstLine="720"/>
      </w:pPr>
      <w:r w:rsidRPr="009A39D2">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2CB641F1" w14:textId="77777777" w:rsidR="006962A9" w:rsidRPr="009A39D2" w:rsidRDefault="00000000">
      <w:pPr>
        <w:pStyle w:val="Heading2"/>
        <w:rPr>
          <w:lang w:val="vi-VN"/>
        </w:rPr>
      </w:pPr>
      <w:bookmarkStart w:id="80" w:name="__RefHeading___Toc1448_3577762835"/>
      <w:bookmarkStart w:id="81" w:name="_Toc230200639"/>
      <w:bookmarkEnd w:id="80"/>
      <w:r w:rsidRPr="009A39D2">
        <w:rPr>
          <w:lang w:val="vi-VN"/>
        </w:rPr>
        <w:t>3.1. Dataset giá xe cũ dạng bảng</w:t>
      </w:r>
      <w:bookmarkEnd w:id="81"/>
    </w:p>
    <w:p w14:paraId="670C8F38" w14:textId="77777777" w:rsidR="006962A9" w:rsidRPr="009A39D2" w:rsidRDefault="00000000">
      <w:pPr>
        <w:ind w:firstLine="720"/>
      </w:pPr>
      <w:r w:rsidRPr="009A39D2">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67DF3AEC" w14:textId="77777777" w:rsidR="006962A9" w:rsidRPr="009A39D2" w:rsidRDefault="00000000">
      <w:pPr>
        <w:ind w:firstLine="720"/>
      </w:pPr>
      <w:r w:rsidRPr="009A39D2">
        <w:lastRenderedPageBreak/>
        <w:t>Mục đích của dataset này là huấn luyện mô hình dự đoán base price, tức là mức giá cơ bản của xe trước khi xét đến tình trạng hư hỏng ngoại thất. Đây là đầu vào quan trọng cho bước tính giá tham khảo sau điều chỉnh của hệ thống.</w:t>
      </w:r>
    </w:p>
    <w:p w14:paraId="79E458EE" w14:textId="77777777" w:rsidR="006962A9" w:rsidRPr="009A39D2" w:rsidRDefault="00000000">
      <w:pPr>
        <w:ind w:firstLine="720"/>
      </w:pPr>
      <w:r w:rsidRPr="009A39D2">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4834A390" w14:textId="77777777" w:rsidR="006962A9" w:rsidRPr="009A39D2" w:rsidRDefault="00000000">
      <w:pPr>
        <w:ind w:firstLine="720"/>
      </w:pPr>
      <w:r w:rsidRPr="009A39D2">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2673A3F4" w14:textId="77777777" w:rsidR="006962A9" w:rsidRPr="009A39D2" w:rsidRDefault="00000000">
      <w:pPr>
        <w:ind w:firstLine="720"/>
      </w:pPr>
      <w:r w:rsidRPr="009A39D2">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3D659CE9" w14:textId="77777777" w:rsidR="006962A9" w:rsidRPr="009A39D2" w:rsidRDefault="00000000">
      <w:pPr>
        <w:ind w:firstLine="720"/>
      </w:pPr>
      <w:r w:rsidRPr="009A39D2">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7E41653E" w14:textId="77777777" w:rsidR="006962A9" w:rsidRPr="009A39D2" w:rsidRDefault="006962A9">
      <w:pPr>
        <w:rPr>
          <w:lang w:val="vi-VN"/>
        </w:rPr>
      </w:pPr>
    </w:p>
    <w:p w14:paraId="2DD5EA1E" w14:textId="77777777" w:rsidR="006962A9" w:rsidRPr="009A39D2" w:rsidRDefault="00000000">
      <w:pPr>
        <w:pStyle w:val="Heading2"/>
        <w:rPr>
          <w:lang w:val="vi-VN"/>
        </w:rPr>
      </w:pPr>
      <w:bookmarkStart w:id="82" w:name="__RefHeading___Toc1450_3577762835"/>
      <w:bookmarkStart w:id="83" w:name="_Toc230200640"/>
      <w:bookmarkEnd w:id="82"/>
      <w:r w:rsidRPr="009A39D2">
        <w:rPr>
          <w:lang w:val="vi-VN"/>
        </w:rPr>
        <w:t>3.2. Dataset phát hiện hư hỏng xe</w:t>
      </w:r>
      <w:bookmarkEnd w:id="83"/>
    </w:p>
    <w:p w14:paraId="02835EA3" w14:textId="77777777" w:rsidR="006962A9" w:rsidRPr="009A39D2" w:rsidRDefault="00000000">
      <w:pPr>
        <w:ind w:firstLine="720"/>
      </w:pPr>
      <w:r w:rsidRPr="009A39D2">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04D24F9C" w14:textId="77777777" w:rsidR="006962A9" w:rsidRPr="009A39D2" w:rsidRDefault="00000000">
      <w:pPr>
        <w:ind w:firstLine="720"/>
      </w:pPr>
      <w:r w:rsidRPr="009A39D2">
        <w:t xml:space="preserve">Các lớp hư hỏng trong dataset bao gồm những dạng hư hỏng thường gặp trên xe như vết móp, vết xước, vết nứt, kính vỡ hoặc đèn hỏng. Đây là các loại </w:t>
      </w:r>
      <w:r w:rsidRPr="009A39D2">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1344D697" w14:textId="77777777" w:rsidR="006962A9" w:rsidRPr="009A39D2" w:rsidRDefault="00000000">
      <w:pPr>
        <w:ind w:firstLine="720"/>
      </w:pPr>
      <w:r w:rsidRPr="009A39D2">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w:t>
      </w:r>
    </w:p>
    <w:p w14:paraId="52E90AD4" w14:textId="77777777" w:rsidR="006962A9" w:rsidRPr="009A39D2" w:rsidRDefault="00000000">
      <w:pPr>
        <w:ind w:firstLine="720"/>
      </w:pPr>
      <w:r w:rsidRPr="009A39D2">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yolov8_merge_data_1061, sử dụng YOLOv8s, huấn luyện 100 epoch với kích thước ảnh 640px. Kích thước này giúp giữ lại nhiều chi tiết hơn cho các vùng hư hỏng nhỏ.</w:t>
      </w:r>
    </w:p>
    <w:p w14:paraId="51514982" w14:textId="77777777" w:rsidR="006962A9" w:rsidRPr="009A39D2" w:rsidRDefault="006962A9">
      <w:pPr>
        <w:rPr>
          <w:lang w:val="vi-VN"/>
        </w:rPr>
      </w:pPr>
    </w:p>
    <w:p w14:paraId="367DE455" w14:textId="77777777" w:rsidR="006962A9" w:rsidRPr="009A39D2" w:rsidRDefault="00000000">
      <w:pPr>
        <w:pStyle w:val="Heading2"/>
        <w:rPr>
          <w:lang w:val="vi-VN"/>
        </w:rPr>
      </w:pPr>
      <w:bookmarkStart w:id="84" w:name="__RefHeading___Toc1452_3577762835"/>
      <w:bookmarkStart w:id="85" w:name="_Toc230200641"/>
      <w:bookmarkEnd w:id="84"/>
      <w:r w:rsidRPr="009A39D2">
        <w:rPr>
          <w:lang w:val="vi-VN"/>
        </w:rPr>
        <w:t>3.3. Dataset phân loại mức độ hư hỏng</w:t>
      </w:r>
      <w:bookmarkEnd w:id="85"/>
    </w:p>
    <w:p w14:paraId="16AD5E22" w14:textId="58410644" w:rsidR="006962A9" w:rsidRPr="009A39D2" w:rsidRDefault="00000000">
      <w:pPr>
        <w:ind w:firstLine="720"/>
      </w:pPr>
      <w:r>
        <w:t>Bên cạnh dataset phát hiện vị trí và loại hư hỏng cho YOLO, dự án còn sử dụng một dataset ảnh full để huấn luyện mô hình CNN/ConvNeXt-Tiny phân loại mức độ nghiêm trọng tổng quát. Dataset này được tổ chức theo ba nhãn minor, moderate và severe, tương ứng với hư hỏng nhẹ, trung bình và nghiêm trọng.</w:t>
      </w:r>
    </w:p>
    <w:p w14:paraId="1400FC3F" w14:textId="77777777" w:rsidR="006962A9" w:rsidRPr="009A39D2" w:rsidRDefault="00000000">
      <w:pPr>
        <w:ind w:firstLine="720"/>
      </w:pPr>
      <w:r>
        <w:t>Mục đích của dataset này là giúp hệ thống có thêm tín hiệu về mức độ hư hỏng tổng quát của ảnh xe. Thông tin severity này rất quan trọng trong bài toán định giá, vì cùng một loại hư hỏng được YOLO phát hiện nhưng nếu ảnh cho thấy mức độ nặng hơn thì mức giảm giá tham khảo cũng cần cao hơn.</w:t>
      </w:r>
    </w:p>
    <w:p w14:paraId="04D9B1B7" w14:textId="23BD2693" w:rsidR="006962A9" w:rsidRPr="009A39D2" w:rsidRDefault="00000000">
      <w:pPr>
        <w:ind w:firstLine="720"/>
      </w:pPr>
      <w:r>
        <w:t>Trong quá trình tiền xử lý, ảnh full được resize về kích thước phù hợp với đầu vào của ConvNeXt-Tiny, normalize theo chuẩn của mô hình pretrained và áp dụng augmentation hợp lý như lật ảnh, xoay nhẹ hoặc thay đổi độ sáng. Khi inference/demo, ảnh full người dùng upload được đưa trực tiếp vào ConvNeXt-Tiny để dự đoán severity, không sử dụng ảnh cắt từ bounding box của YOLO.</w:t>
      </w:r>
    </w:p>
    <w:p w14:paraId="2E836F21" w14:textId="77777777" w:rsidR="006962A9" w:rsidRPr="009A39D2" w:rsidRDefault="006962A9">
      <w:pPr>
        <w:rPr>
          <w:lang w:val="vi-VN"/>
        </w:rPr>
      </w:pPr>
    </w:p>
    <w:p w14:paraId="034B20EE" w14:textId="77777777" w:rsidR="006962A9" w:rsidRPr="009A39D2" w:rsidRDefault="00000000">
      <w:pPr>
        <w:pStyle w:val="Heading2"/>
        <w:rPr>
          <w:lang w:val="vi-VN"/>
        </w:rPr>
      </w:pPr>
      <w:bookmarkStart w:id="86" w:name="__RefHeading___Toc1454_3577762835"/>
      <w:bookmarkStart w:id="87" w:name="_Toc230200642"/>
      <w:bookmarkEnd w:id="86"/>
      <w:r w:rsidRPr="009A39D2">
        <w:rPr>
          <w:lang w:val="vi-VN"/>
        </w:rPr>
        <w:lastRenderedPageBreak/>
        <w:t>3.4. Nhận xét về dữ liệu</w:t>
      </w:r>
      <w:bookmarkEnd w:id="87"/>
    </w:p>
    <w:p w14:paraId="743AF910" w14:textId="77777777" w:rsidR="006962A9" w:rsidRPr="009A39D2" w:rsidRDefault="00000000">
      <w:pPr>
        <w:ind w:firstLine="720"/>
      </w:pPr>
      <w:r w:rsidRPr="009A39D2">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bán sau khi xét hư hỏng từ một dataset thống nhất.</w:t>
      </w:r>
    </w:p>
    <w:p w14:paraId="1571DA45" w14:textId="77777777" w:rsidR="006962A9" w:rsidRPr="009A39D2" w:rsidRDefault="00000000">
      <w:pPr>
        <w:ind w:firstLine="720"/>
        <w:rPr>
          <w:lang w:val="vi-VN"/>
        </w:rPr>
      </w:pPr>
      <w:r>
        <w:t>Vì chưa có nhãn ground truth cho giá xe sau khi xét đến từng loại hư hỏng cụ thể, dự án sử dụng một tầng điều chỉnh giá dựa trên luật ở bước cuối. Tầng này kết hợp base price từ XGBoost, damage features từ YOLOv8s như số lượng hư hỏng, loại hư hỏng và tỷ lệ diện tích vùng hỏng, cùng với severity tổng quát từ ConvNeXt-Tiny để tạo ra giá tham khảo sau điều chỉnh. Cách tiếp cận này phù hợp với phạm vi của một dự án thực nghiệm, đồng thời vẫn thể hiện được ý tưởng kết hợp dữ liệu bảng và dữ liệu ảnh trong bài toán định giá xe cũ.</w:t>
      </w:r>
    </w:p>
    <w:p w14:paraId="4BCF526C" w14:textId="77777777" w:rsidR="006962A9" w:rsidRPr="009A39D2" w:rsidRDefault="00000000">
      <w:pPr>
        <w:pStyle w:val="Heading1"/>
        <w:rPr>
          <w:lang w:val="vi-VN"/>
        </w:rPr>
      </w:pPr>
      <w:bookmarkStart w:id="88" w:name="__RefHeading___Toc1456_3577762835"/>
      <w:bookmarkStart w:id="89" w:name="_Toc230200643"/>
      <w:bookmarkEnd w:id="88"/>
      <w:r w:rsidRPr="009A39D2">
        <w:rPr>
          <w:lang w:val="vi-VN"/>
        </w:rPr>
        <w:t>4. Phương pháp xây dựng mô hình</w:t>
      </w:r>
      <w:bookmarkEnd w:id="89"/>
    </w:p>
    <w:p w14:paraId="6B99CC67" w14:textId="77777777" w:rsidR="006962A9" w:rsidRPr="009A39D2" w:rsidRDefault="00000000">
      <w:pPr>
        <w:ind w:firstLine="720"/>
      </w:pPr>
      <w:r>
        <w:t>Trong dự án, hệ thống được xây dựng theo hướng pipeline nhiều mô-đun thay vì sử dụng một mô hình duy nhất. Dữ liệu đầu vào gồm dữ liệu bảng và ảnh tùy chọn. Dữ liệu bảng luôn được đưa vào mô hình XGBoost để dự đoán base price, còn ảnh upload sẽ được đưa song song vào YOLOv8s và ConvNeXt-Tiny để trích xuất thông tin hư hỏng.</w:t>
      </w:r>
    </w:p>
    <w:p w14:paraId="06437D17" w14:textId="77777777" w:rsidR="006962A9" w:rsidRPr="009A39D2" w:rsidRDefault="00000000">
      <w:pPr>
        <w:ind w:firstLine="720"/>
      </w:pPr>
      <w:r>
        <w:t>Cụ thể, dữ liệu bảng được sử dụng để dự đoán giá cơ bản của xe. Nếu có ảnh, YOLOv8s phát hiện vùng hư hỏng và trả về damage features, trong khi ConvNeXt-Tiny nhận ảnh full để phân loại severity tổng quát. Base price, damage features và severity sau đó được kết hợp trong tầng rule-based adjustment để đưa ra giá xe sau điều chỉnh. Nếu người dùng không upload ảnh, hệ thống chỉ sử dụng XGBoost và final price bằng base price.</w:t>
      </w:r>
    </w:p>
    <w:p w14:paraId="66227D98" w14:textId="77777777" w:rsidR="006962A9" w:rsidRPr="009A39D2" w:rsidRDefault="00000000">
      <w:pPr>
        <w:pStyle w:val="Heading2"/>
        <w:rPr>
          <w:lang w:val="vi-VN"/>
        </w:rPr>
      </w:pPr>
      <w:bookmarkStart w:id="90" w:name="__RefHeading___Toc1458_3577762835"/>
      <w:bookmarkStart w:id="91" w:name="_Toc230200644"/>
      <w:bookmarkEnd w:id="90"/>
      <w:r w:rsidRPr="009A39D2">
        <w:rPr>
          <w:lang w:val="vi-VN"/>
        </w:rPr>
        <w:t>4.1. Mô hình dự đoán giá từ dữ liệu bảng</w:t>
      </w:r>
      <w:bookmarkEnd w:id="91"/>
    </w:p>
    <w:p w14:paraId="543930CB" w14:textId="77777777" w:rsidR="006962A9" w:rsidRPr="009A39D2" w:rsidRDefault="00000000">
      <w:pPr>
        <w:ind w:firstLine="720"/>
      </w:pPr>
      <w:r w:rsidRPr="009A39D2">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3111D043" w14:textId="77777777" w:rsidR="006962A9" w:rsidRPr="009A39D2" w:rsidRDefault="00000000">
      <w:pPr>
        <w:ind w:firstLine="720"/>
      </w:pPr>
      <w:r w:rsidRPr="009A39D2">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rsidRPr="009A39D2">
        <w:lastRenderedPageBreak/>
        <w:t>Regressor và XGBoost Regressor. Việc thử nghiệm nhiều mô hình giúp so sánh hiệu quả giữa các phương pháp tuyến tính và phi tuyến. </w:t>
      </w:r>
    </w:p>
    <w:p w14:paraId="136F5F21" w14:textId="77777777" w:rsidR="006962A9" w:rsidRPr="009A39D2" w:rsidRDefault="00000000">
      <w:pPr>
        <w:ind w:firstLine="720"/>
      </w:pPr>
      <w: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làm mô hình triển khai chính cho nhánh dự đoán giá cơ bản vì có khả năng học mạnh, xử lý tốt dữ liệu dạng bảng và đạt hiệu quả cao hơn trong phần thực nghiệm so với các mô hình so sánh.</w:t>
      </w:r>
    </w:p>
    <w:p w14:paraId="32A11EB9" w14:textId="77777777" w:rsidR="006962A9" w:rsidRPr="009A39D2" w:rsidRDefault="00000000">
      <w:pPr>
        <w:ind w:firstLine="720"/>
      </w:pPr>
      <w:r w:rsidRPr="009A39D2">
        <w:t>Kết quả đầu ra của mô hình hồi quy là base price, tức là giá cơ bản của xe trước khi xét đến tình trạng hư hỏng ngoại thất. Giá trị này đóng vai trò làm nền tảng cho bước tính giá tham khảo sau điều chỉnh.</w:t>
      </w:r>
    </w:p>
    <w:p w14:paraId="6A247FB6" w14:textId="77777777" w:rsidR="006962A9" w:rsidRPr="009A39D2" w:rsidRDefault="00000000">
      <w:pPr>
        <w:pStyle w:val="Heading2"/>
        <w:rPr>
          <w:lang w:val="vi-VN"/>
        </w:rPr>
      </w:pPr>
      <w:bookmarkStart w:id="92" w:name="__RefHeading___Toc1460_3577762835"/>
      <w:bookmarkStart w:id="93" w:name="_Toc230200645"/>
      <w:bookmarkEnd w:id="92"/>
      <w:r w:rsidRPr="009A39D2">
        <w:rPr>
          <w:lang w:val="vi-VN"/>
        </w:rPr>
        <w:t>4.2. Mô hình phát hiện hư hỏng bằng YOLOv8</w:t>
      </w:r>
      <w:bookmarkEnd w:id="93"/>
    </w:p>
    <w:p w14:paraId="15446786" w14:textId="77777777" w:rsidR="006962A9" w:rsidRPr="009A39D2" w:rsidRDefault="00000000">
      <w:pPr>
        <w:ind w:firstLine="720"/>
      </w:pPr>
      <w:r w:rsidRPr="009A39D2">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7C444390" w14:textId="77777777" w:rsidR="006962A9" w:rsidRPr="009A39D2" w:rsidRDefault="00000000">
      <w:pPr>
        <w:ind w:firstLine="720"/>
      </w:pPr>
      <w:r w:rsidRPr="009A39D2">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61E0DAE1" w14:textId="77777777" w:rsidR="006962A9" w:rsidRPr="009A39D2" w:rsidRDefault="00000000">
      <w:pPr>
        <w:ind w:firstLine="720"/>
      </w:pPr>
      <w: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Trong phiên bản cuối, checkpoint tốt nhất của YOLOv8s trên merge_data được sử dụng làm mô hình phát hiện hư hỏng chính.</w:t>
      </w:r>
    </w:p>
    <w:p w14:paraId="0A39D56A" w14:textId="77777777" w:rsidR="006962A9" w:rsidRPr="009A39D2" w:rsidRDefault="00000000">
      <w:pPr>
        <w:ind w:firstLine="720"/>
      </w:pPr>
      <w:r>
        <w:t>Thông tin từ YOLO không chỉ được dùng để hiển thị bounding box trên giao diện, mà còn được chuyển thành các damage features phục vụ điều chỉnh giá. Các thông tin chính gồm số lượng vùng hư hỏng, loại hư hỏng, confidence score và tỷ lệ diện tích vùng hỏng so với toàn ảnh. YOLO không còn đóng vai trò tạo ảnh đầu vào cho CNN; thay vào đó, YOLOv8s và ConvNeXt-Tiny xử lý cùng ảnh upload theo hai nhánh song song.</w:t>
      </w:r>
    </w:p>
    <w:p w14:paraId="67BCF7A8" w14:textId="77777777" w:rsidR="006962A9" w:rsidRPr="009A39D2" w:rsidRDefault="006962A9">
      <w:pPr>
        <w:rPr>
          <w:lang w:val="vi-VN"/>
        </w:rPr>
      </w:pPr>
    </w:p>
    <w:p w14:paraId="5775D20E" w14:textId="328D9123" w:rsidR="006962A9" w:rsidRPr="009A39D2" w:rsidRDefault="00000000">
      <w:pPr>
        <w:pStyle w:val="Heading2"/>
        <w:rPr>
          <w:lang w:val="vi-VN"/>
        </w:rPr>
      </w:pPr>
      <w:bookmarkStart w:id="94" w:name="__RefHeading___Toc1462_3577762835"/>
      <w:bookmarkStart w:id="95" w:name="_Toc230200646"/>
      <w:bookmarkEnd w:id="94"/>
      <w:r w:rsidRPr="009A39D2">
        <w:rPr>
          <w:lang w:val="vi-VN"/>
        </w:rPr>
        <w:lastRenderedPageBreak/>
        <w:t xml:space="preserve">4.3. Mô hình phân loại mức độ hư hỏng bằng </w:t>
      </w:r>
      <w:r w:rsidR="000C4800">
        <w:rPr>
          <w:lang w:val="vi-VN"/>
        </w:rPr>
        <w:t>ConvNeXt-Tiny</w:t>
      </w:r>
      <w:bookmarkEnd w:id="95"/>
    </w:p>
    <w:p w14:paraId="5E083DBF" w14:textId="74BD2BF9" w:rsidR="006962A9" w:rsidRPr="009A39D2" w:rsidRDefault="00000000">
      <w:pPr>
        <w:ind w:firstLine="720"/>
      </w:pPr>
      <w:r>
        <w:t>Trong nhánh phân loại mức độ hư hỏng, hệ thống sử dụng mô hình CNN với kiến trúc ConvNeXt-Tiny. Mô hình này nhận ảnh full do người dùng upload và phân loại mức độ hư hỏng tổng quát thành ba lớp minor, moderate và severe.</w:t>
      </w:r>
    </w:p>
    <w:p w14:paraId="7D35C058" w14:textId="2A2A92CC" w:rsidR="006962A9" w:rsidRPr="009A39D2" w:rsidRDefault="000C4800">
      <w:pPr>
        <w:ind w:firstLine="720"/>
      </w:pPr>
      <w:r>
        <w:t>ConvNeXt-Tiny được lựa chọn vì đây là kiến trúc CNN hiện đại, có khả năng học đặc trưng ảnh tốt và phù hợp với ảnh tự nhiên. So với ResNet18, mô hình này biểu diễn tốt hơn các chi tiết hư hỏng nhỏ, vùng móp/xước mờ và các trường hợp khó phân biệt giữa minor, moderate và severe. Trong dự án, ResNet18 chỉ được dùng như baseline ban đầu để so sánh.</w:t>
      </w:r>
    </w:p>
    <w:p w14:paraId="1220E8C2" w14:textId="6146B183" w:rsidR="006962A9" w:rsidRPr="009A39D2" w:rsidRDefault="00000000">
      <w:pPr>
        <w:ind w:firstLine="720"/>
      </w:pPr>
      <w:r>
        <w:t>Trong hệ thống, đầu vào của ConvNeXt-Tiny là ảnh full đã được resize và normalize theo chuẩn đầu vào của mô hình trước khi dự đoán. Đầu ra của mô hình là nhãn severity tổng quát và xác suất tương ứng cho từng lớp minor, moderate và severe.</w:t>
      </w:r>
    </w:p>
    <w:p w14:paraId="138E0676" w14:textId="68BE911B" w:rsidR="006962A9" w:rsidRPr="009A39D2" w:rsidRDefault="00000000">
      <w:pPr>
        <w:ind w:firstLine="720"/>
        <w:rPr>
          <w:lang w:val="vi-VN"/>
        </w:rPr>
      </w:pPr>
      <w:r>
        <w:t>Kết quả phân loại mức độ hư hỏng giúp hệ thống có thêm tín hiệu để đánh giá tình trạng ngoại thất. Ví dụ, nếu YOLO phát hiện một số vùng hư hỏng nhưng ConvNeXt-Tiny đánh giá ảnh ở mức severe, mức giảm giá tham khảo sẽ cao hơn so với trường hợp severity là minor. Vì vậy, mô hình CNN/ConvNeXt-Tiny đóng vai trò hỗ trợ quan trọng cho bước điều chỉnh giá cuối cùng.</w:t>
      </w:r>
    </w:p>
    <w:p w14:paraId="4A9AA83F" w14:textId="77777777" w:rsidR="006962A9" w:rsidRPr="009A39D2" w:rsidRDefault="00000000">
      <w:pPr>
        <w:pStyle w:val="Heading2"/>
        <w:rPr>
          <w:lang w:val="vi-VN"/>
        </w:rPr>
      </w:pPr>
      <w:bookmarkStart w:id="96" w:name="__RefHeading___Toc1464_3577762835"/>
      <w:bookmarkStart w:id="97" w:name="_Toc230200647"/>
      <w:bookmarkEnd w:id="96"/>
      <w:r w:rsidRPr="009A39D2">
        <w:rPr>
          <w:lang w:val="vi-VN"/>
        </w:rPr>
        <w:t>4.4. Cơ chế điều chỉnh giá sau hư hỏng</w:t>
      </w:r>
      <w:bookmarkEnd w:id="97"/>
    </w:p>
    <w:p w14:paraId="2A354863" w14:textId="1146ECB8" w:rsidR="006962A9" w:rsidRPr="009A39D2" w:rsidRDefault="00000000">
      <w:pPr>
        <w:ind w:firstLine="720"/>
      </w:pPr>
      <w:r>
        <w:t>Sau khi có giá cơ bản từ XGBoost, damage features từ YOLOv8s và severity tổng quát từ ConvNeXt-Tiny, hệ thống sử dụng một cơ chế điều chỉnh giá dựa trên luật để tạo ra mức giá tham khảo sau điều chỉnh.</w:t>
      </w:r>
    </w:p>
    <w:p w14:paraId="5926CD17" w14:textId="77777777" w:rsidR="006962A9" w:rsidRPr="009A39D2" w:rsidRDefault="00000000">
      <w:r w:rsidRPr="009A39D2">
        <w:t>Tầng điều chỉnh giá sử dụng các thông tin như: </w:t>
      </w:r>
    </w:p>
    <w:p w14:paraId="4096BE00"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Số lượng vùng hư hỏng. </w:t>
      </w:r>
    </w:p>
    <w:p w14:paraId="7203ED40"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Loại hư hỏng. </w:t>
      </w:r>
    </w:p>
    <w:p w14:paraId="1BB195A1"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Tỷ lệ diện tích vùng hỏng trên ảnh. </w:t>
      </w:r>
    </w:p>
    <w:p w14:paraId="06C61231" w14:textId="77777777" w:rsidR="006962A9" w:rsidRPr="009A39D2" w:rsidRDefault="00000000">
      <w:pPr>
        <w:pStyle w:val="ListParagraph"/>
        <w:numPr>
          <w:ilvl w:val="0"/>
          <w:numId w:val="20"/>
        </w:numPr>
        <w:rPr>
          <w:rFonts w:ascii="Times New Roman" w:hAnsi="Times New Roman" w:cs="Times New Roman"/>
        </w:rPr>
      </w:pPr>
      <w:r>
        <w:t>Mức độ severity tổng quát của ảnh do ConvNeXt-Tiny dự đoán.</w:t>
      </w:r>
    </w:p>
    <w:p w14:paraId="77B486F6" w14:textId="77777777" w:rsidR="006962A9" w:rsidRPr="009A39D2" w:rsidRDefault="00000000">
      <w:pPr>
        <w:pStyle w:val="ListParagraph"/>
        <w:numPr>
          <w:ilvl w:val="0"/>
          <w:numId w:val="20"/>
        </w:numPr>
        <w:rPr>
          <w:rFonts w:ascii="Times New Roman" w:hAnsi="Times New Roman" w:cs="Times New Roman"/>
        </w:rPr>
      </w:pPr>
      <w:r>
        <w:t>Xác suất hoặc điểm confidence của lớp severity được dự đoán.</w:t>
      </w:r>
    </w:p>
    <w:p w14:paraId="63AA8F2A" w14:textId="77777777" w:rsidR="006962A9" w:rsidRPr="009A39D2" w:rsidRDefault="00000000">
      <w:pPr>
        <w:ind w:firstLine="720"/>
        <w:rPr>
          <w:lang w:val="vi-VN"/>
        </w:rPr>
      </w:pPr>
      <w:r w:rsidRPr="009A39D2">
        <w:t xml:space="preserve">Mỗi loại hư hỏng có thể được gán một trọng số khác nhau. Ví dụ, hư hỏng liên quan đến kính hoặc đèn có thể ảnh hưởng đến giá nhiều hơn một vết xước </w:t>
      </w:r>
      <w:r w:rsidRPr="009A39D2">
        <w:lastRenderedPageBreak/>
        <w:t xml:space="preserve">nhỏ. Tương tự, hư hỏng ở mức severe sẽ làm giảm giá nhiều hơn so với mức minor. </w:t>
      </w:r>
    </w:p>
    <w:p w14:paraId="21432B95" w14:textId="77777777" w:rsidR="006962A9" w:rsidRPr="009A39D2" w:rsidRDefault="00000000">
      <w:pPr>
        <w:ind w:firstLine="720"/>
      </w:pPr>
      <w:r>
        <w:t>Do hiện tại dự án chưa có ground truth trực tiếp cho giá xe sau khi xét đến hư hỏng, tầng điều chỉnh giá chưa phải là một mô hình supervised learning. Thay vào đó, đây là cơ chế rule-based adjustment dùng để minh họa cách kết hợp base price, damage features từ YOLOv8s và severity từ ConvNeXt-Tiny. Vì vậy, mức giảm giá trong phiên bản hiện tại mang tính tham khảo và có thể cần được hiệu chỉnh thêm khi có dữ liệu giao dịch thực tế.</w:t>
      </w:r>
    </w:p>
    <w:p w14:paraId="28EBA722" w14:textId="77777777" w:rsidR="006962A9" w:rsidRPr="009A39D2" w:rsidRDefault="006962A9">
      <w:pPr>
        <w:rPr>
          <w:lang w:val="vi-VN"/>
        </w:rPr>
      </w:pPr>
    </w:p>
    <w:p w14:paraId="73777913" w14:textId="77777777" w:rsidR="006962A9" w:rsidRPr="009A39D2" w:rsidRDefault="00000000">
      <w:pPr>
        <w:pStyle w:val="Heading1"/>
        <w:rPr>
          <w:lang w:val="vi-VN"/>
        </w:rPr>
      </w:pPr>
      <w:bookmarkStart w:id="98" w:name="__RefHeading___Toc1466_3577762835"/>
      <w:bookmarkStart w:id="99" w:name="_Toc230200648"/>
      <w:bookmarkEnd w:id="98"/>
      <w:r w:rsidRPr="009A39D2">
        <w:rPr>
          <w:lang w:val="vi-VN"/>
        </w:rPr>
        <w:t>5. Thiết kế hệ thống</w:t>
      </w:r>
      <w:bookmarkEnd w:id="99"/>
    </w:p>
    <w:p w14:paraId="496CB0CF" w14:textId="77777777" w:rsidR="006962A9" w:rsidRPr="009A39D2" w:rsidRDefault="00000000">
      <w:pPr>
        <w:pStyle w:val="Heading2"/>
        <w:rPr>
          <w:lang w:val="vi-VN"/>
        </w:rPr>
      </w:pPr>
      <w:bookmarkStart w:id="100" w:name="__RefHeading___Toc1468_3577762835"/>
      <w:bookmarkStart w:id="101" w:name="_Toc230200649"/>
      <w:bookmarkEnd w:id="100"/>
      <w:r w:rsidRPr="009A39D2">
        <w:rPr>
          <w:lang w:val="vi-VN"/>
        </w:rPr>
        <w:t>5.1. Kiến trúc tổng thể</w:t>
      </w:r>
      <w:bookmarkEnd w:id="101"/>
    </w:p>
    <w:p w14:paraId="69C7C60B" w14:textId="77777777" w:rsidR="006962A9" w:rsidRPr="009A39D2" w:rsidRDefault="00000000">
      <w:pPr>
        <w:ind w:firstLine="720"/>
      </w:pPr>
      <w:r w:rsidRPr="009A39D2">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300593D3" w14:textId="77777777" w:rsidR="006962A9" w:rsidRPr="009A39D2" w:rsidRDefault="00000000">
      <w:pPr>
        <w:ind w:firstLine="720"/>
      </w:pPr>
      <w:r>
        <w:t>Cách thiết kế này phù hợp với bài toán của dự án vì dữ liệu đầu vào bao gồm cả dữ liệu dạng bảng và dữ liệu ảnh. Dữ liệu dạng bảng được dùng để dự đoán giá cơ bản của xe. Dữ liệu ảnh, nếu được người dùng upload, sẽ được đưa song song vào YOLOv8s để phát hiện hư hỏng và ConvNeXt-Tiny để phân loại mức độ hư hỏng tổng quát từ ảnh full.</w:t>
      </w:r>
    </w:p>
    <w:p w14:paraId="6104DAD8" w14:textId="75D5C0C4" w:rsidR="006962A9" w:rsidRPr="009A39D2" w:rsidRDefault="00000000">
      <w:pPr>
        <w:ind w:firstLine="720"/>
      </w:pPr>
      <w:r>
        <w:t>Về tổng thể, hệ thống hoạt động theo luồng: người dùng nhập thông tin xe và có thể tải ảnh lên giao diện Streamlit. Thông tin xe luôn được đưa vào XGBoost để dự đoán base price. Nếu người dùng có tải ảnh, ảnh được đưa song song vào YOLOv8s để phát hiện hư hỏng và ConvNeXt-Tiny để phân loại severity từ ảnh full. Cuối cùng, hệ thống kết hợp base price, damage features và severity để tính giá tham khảo sau điều chỉnh; nếu không có ảnh, final price bằng base price từ XGBoost.</w:t>
      </w:r>
    </w:p>
    <w:p w14:paraId="124C7E77" w14:textId="77777777" w:rsidR="006962A9" w:rsidRPr="009A39D2" w:rsidRDefault="00000000">
      <w:pPr>
        <w:jc w:val="center"/>
      </w:pPr>
      <w:r w:rsidRPr="009A39D2">
        <w:rPr>
          <w:noProof/>
        </w:rPr>
        <w:lastRenderedPageBreak/>
        <w:drawing>
          <wp:inline distT="0" distB="0" distL="0" distR="0" wp14:anchorId="3B1EB88F" wp14:editId="249B0CC2">
            <wp:extent cx="5049520" cy="8712835"/>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8"/>
                    <a:stretch>
                      <a:fillRect/>
                    </a:stretch>
                  </pic:blipFill>
                  <pic:spPr bwMode="auto">
                    <a:xfrm>
                      <a:off x="0" y="0"/>
                      <a:ext cx="5049520" cy="8712835"/>
                    </a:xfrm>
                    <a:prstGeom prst="rect">
                      <a:avLst/>
                    </a:prstGeom>
                    <a:noFill/>
                  </pic:spPr>
                </pic:pic>
              </a:graphicData>
            </a:graphic>
          </wp:inline>
        </w:drawing>
      </w:r>
    </w:p>
    <w:p w14:paraId="1B9C6796" w14:textId="77777777" w:rsidR="006962A9" w:rsidRPr="009A39D2" w:rsidRDefault="00000000">
      <w:pPr>
        <w:pStyle w:val="Caption"/>
        <w:spacing w:before="80"/>
        <w:jc w:val="center"/>
      </w:pPr>
      <w:r>
        <w:lastRenderedPageBreak/>
        <w:t>Hình 7: Sơ đồ pipeline kiến trúc tổng thể của hệ thống</w:t>
      </w:r>
    </w:p>
    <w:p w14:paraId="5A3E9C7D" w14:textId="77777777" w:rsidR="006962A9" w:rsidRPr="009A39D2" w:rsidRDefault="00000000">
      <w:pPr>
        <w:ind w:firstLine="720"/>
        <w:rPr>
          <w:lang w:val="vi-VN"/>
        </w:rPr>
      </w:pPr>
      <w:r w:rsidRPr="009A39D2">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2F064DB0" w14:textId="77777777" w:rsidR="006962A9" w:rsidRPr="009A39D2" w:rsidRDefault="00000000">
      <w:pPr>
        <w:ind w:firstLine="720"/>
        <w:rPr>
          <w:lang w:val="vi-VN"/>
        </w:rPr>
      </w:pPr>
      <w:r w:rsidRPr="009A39D2">
        <w:rPr>
          <w:lang w:val="vi-VN"/>
        </w:rPr>
        <w:t>Mô tả kiến trúc tổng thể của hệ thống:</w:t>
      </w:r>
    </w:p>
    <w:p w14:paraId="1FDF3075" w14:textId="77777777" w:rsidR="006962A9" w:rsidRPr="009A39D2" w:rsidRDefault="00000000">
      <w:pPr>
        <w:ind w:firstLine="720"/>
      </w:pPr>
      <w:r w:rsidRPr="009A39D2">
        <w:rPr>
          <w:b/>
          <w:bCs/>
        </w:rPr>
        <w:t>Đầu vào người dùng:</w:t>
      </w:r>
      <w:r w:rsidRPr="009A39D2">
        <w:t xml:space="preserve"> Hiển thị rõ ràng các bước nhập liệu dữ liệu bảng và tải ảnh thông qua giao diện Streamlit.</w:t>
      </w:r>
    </w:p>
    <w:p w14:paraId="5052B1F9" w14:textId="77777777" w:rsidR="006962A9" w:rsidRPr="009A39D2" w:rsidRDefault="00000000">
      <w:pPr>
        <w:ind w:firstLine="720"/>
      </w:pPr>
      <w:r w:rsidRPr="009A39D2">
        <w:rPr>
          <w:b/>
          <w:bCs/>
        </w:rPr>
        <w:t>Luồng xử lý dữ liệu song song:</w:t>
      </w:r>
    </w:p>
    <w:p w14:paraId="0F828383" w14:textId="77777777" w:rsidR="006962A9" w:rsidRPr="009A39D2" w:rsidRDefault="00000000">
      <w:pPr>
        <w:numPr>
          <w:ilvl w:val="0"/>
          <w:numId w:val="21"/>
        </w:numPr>
        <w:tabs>
          <w:tab w:val="left" w:pos="720"/>
        </w:tabs>
        <w:rPr>
          <w:sz w:val="24"/>
          <w:szCs w:val="24"/>
        </w:rPr>
      </w:pPr>
      <w:r w:rsidRPr="009A39D2">
        <w:rPr>
          <w:b/>
          <w:bCs/>
          <w:sz w:val="24"/>
          <w:szCs w:val="24"/>
        </w:rPr>
        <w:t>Dữ liệu bảng:</w:t>
      </w:r>
      <w:r w:rsidRPr="009A39D2">
        <w:rPr>
          <w:sz w:val="24"/>
          <w:szCs w:val="24"/>
        </w:rPr>
        <w:t xml:space="preserve"> Chuyển thẳng đến mô hình dự đoán giá cơ bản.</w:t>
      </w:r>
    </w:p>
    <w:p w14:paraId="1CFBFB34" w14:textId="560977B8" w:rsidR="006962A9" w:rsidRPr="009A39D2" w:rsidRDefault="00000000">
      <w:pPr>
        <w:numPr>
          <w:ilvl w:val="0"/>
          <w:numId w:val="21"/>
        </w:numPr>
        <w:tabs>
          <w:tab w:val="left" w:pos="720"/>
        </w:tabs>
      </w:pPr>
      <w:r>
        <w:t>Dữ liệu hình ảnh: Được đưa song song vào hai nhánh. Nhánh YOLOv8s phát hiện hư hỏng và trả về bounding box, class, confidence, area ratio. Nhánh ConvNeXt-Tiny nhận ảnh full và trả về severity tổng quát.</w:t>
      </w:r>
    </w:p>
    <w:p w14:paraId="09E0BFBA" w14:textId="77777777" w:rsidR="006962A9" w:rsidRPr="009A39D2" w:rsidRDefault="00000000">
      <w:pPr>
        <w:ind w:firstLine="720"/>
      </w:pPr>
      <w:r>
        <w:t>Tổng hợp dữ liệu: Kết quả từ nhánh hình ảnh gồm damage features từ YOLOv8s và severity từ ConvNeXt-Tiny được tổng hợp lại.</w:t>
      </w:r>
    </w:p>
    <w:p w14:paraId="0E280124" w14:textId="77777777" w:rsidR="006962A9" w:rsidRPr="009A39D2" w:rsidRDefault="00000000">
      <w:pPr>
        <w:ind w:firstLine="720"/>
      </w:pPr>
      <w:r>
        <w:t>Điều chỉnh giá Rule-based: Kết hợp base price từ XGBoost, damage features và severity để đưa ra mức điều chỉnh cuối cùng.</w:t>
      </w:r>
    </w:p>
    <w:p w14:paraId="2FC068E4" w14:textId="77777777" w:rsidR="006962A9" w:rsidRPr="009A39D2" w:rsidRDefault="00000000">
      <w:pPr>
        <w:ind w:firstLine="720"/>
      </w:pPr>
      <w:r w:rsidRPr="009A39D2">
        <w:rPr>
          <w:b/>
          <w:bCs/>
        </w:rPr>
        <w:t>Hiển thị kết quả:</w:t>
      </w:r>
      <w:r w:rsidRPr="009A39D2">
        <w:t xml:space="preserve"> Giao diện Streamlit hiển thị mức giá đã điều chỉnh và chi tiết các hư hỏng được phát hiện.</w:t>
      </w:r>
    </w:p>
    <w:p w14:paraId="0384D01E" w14:textId="77777777" w:rsidR="006962A9" w:rsidRPr="009A39D2" w:rsidRDefault="006962A9">
      <w:pPr>
        <w:ind w:firstLine="720"/>
        <w:rPr>
          <w:lang w:val="vi-VN"/>
        </w:rPr>
      </w:pPr>
    </w:p>
    <w:p w14:paraId="1930C7D9" w14:textId="77777777" w:rsidR="006962A9" w:rsidRPr="009A39D2" w:rsidRDefault="006962A9">
      <w:pPr>
        <w:rPr>
          <w:lang w:val="vi-VN"/>
        </w:rPr>
      </w:pPr>
    </w:p>
    <w:p w14:paraId="7F6F851A" w14:textId="77777777" w:rsidR="006962A9" w:rsidRPr="009A39D2" w:rsidRDefault="00000000">
      <w:pPr>
        <w:pStyle w:val="Heading2"/>
        <w:rPr>
          <w:lang w:val="vi-VN"/>
        </w:rPr>
      </w:pPr>
      <w:bookmarkStart w:id="102" w:name="__RefHeading___Toc1470_3577762835"/>
      <w:bookmarkStart w:id="103" w:name="_Toc230200650"/>
      <w:bookmarkEnd w:id="102"/>
      <w:r w:rsidRPr="009A39D2">
        <w:rPr>
          <w:lang w:val="vi-VN"/>
        </w:rPr>
        <w:t>5.2. Luồng xử lý</w:t>
      </w:r>
      <w:bookmarkEnd w:id="103"/>
    </w:p>
    <w:p w14:paraId="74523C44" w14:textId="77777777" w:rsidR="006962A9" w:rsidRPr="009A39D2" w:rsidRDefault="00000000">
      <w:pPr>
        <w:ind w:firstLine="720"/>
      </w:pPr>
      <w:r w:rsidRPr="009A39D2">
        <w:t>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chỗ ngồi, dung tích động cơ, công suất và mức tiêu hao nhiên liệu. Người dùng có thể tải lên một hoặc nhiều ảnh chụp ngoại thất nếu muốn hệ thống phân tích thêm tình trạng hư hỏng.</w:t>
      </w:r>
    </w:p>
    <w:p w14:paraId="11DEE66E" w14:textId="77777777" w:rsidR="006962A9" w:rsidRPr="009A39D2" w:rsidRDefault="00000000">
      <w:pPr>
        <w:ind w:firstLine="720"/>
      </w:pPr>
      <w:r w:rsidRPr="009A39D2">
        <w:t xml:space="preserve">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w:t>
      </w:r>
      <w:r w:rsidRPr="009A39D2">
        <w:lastRenderedPageBreak/>
        <w:t>của xe. Giá cơ bản này phản ánh giá trị ước lượng của xe dựa trên các thuộc tính kỹ thuật, chưa xét đến tình trạng hư hỏng ngoại thất. </w:t>
      </w:r>
    </w:p>
    <w:p w14:paraId="2F3AC8D4" w14:textId="77777777" w:rsidR="006962A9" w:rsidRPr="009A39D2" w:rsidRDefault="00000000">
      <w:pPr>
        <w:ind w:firstLine="720"/>
      </w:pPr>
      <w:r>
        <w:t>Nếu người dùng upload ảnh, ảnh xe được đưa song song vào hai nhánh xử lý. Nhánh YOLOv8s phát hiện các vùng hư hỏng, trả về danh sách bounding box, nhãn loại hư hỏng, độ tin cậy và tỷ lệ diện tích vùng hư hỏng so với toàn bộ ảnh. Nhánh ConvNeXt-Tiny nhận ảnh full và dự đoán mức độ hư hỏng tổng quát của ảnh thành minor, moderate hoặc severe.</w:t>
      </w:r>
    </w:p>
    <w:p w14:paraId="7D372FB3" w14:textId="4CE28DD7" w:rsidR="006962A9" w:rsidRPr="009A39D2" w:rsidRDefault="00000000">
      <w:pPr>
        <w:ind w:firstLine="720"/>
      </w:pPr>
      <w:r>
        <w:t>Sau khi có kết quả phát hiện hư hỏng, hệ thống vẽ bounding box lên ảnh để tạo ảnh kết quả trực quan cho người dùng. Kết quả severity từ ConvNeXt-Tiny được hiển thị riêng như một đánh giá tổng quát của ảnh full, không phải kết quả phân loại từng vùng cắt từ YOLO.</w:t>
      </w:r>
    </w:p>
    <w:p w14:paraId="492DD931" w14:textId="77777777" w:rsidR="006962A9" w:rsidRPr="009A39D2" w:rsidRDefault="00000000">
      <w:pPr>
        <w:ind w:firstLine="720"/>
      </w:pPr>
      <w:r>
        <w:t>Tiếp theo, hệ thống tổng hợp kết quả từ hai nhánh ảnh. Các thông tin được tổng hợp gồm tổng số hư hỏng, số lượng từng loại hư hỏng, area ratio từ YOLOv8s và severity tổng quát từ ConvNeXt-Tiny. Những thông tin này được kết hợp với giá cơ bản để tính toán mức giảm giá tham khảo.</w:t>
      </w:r>
    </w:p>
    <w:p w14:paraId="7EF20DAE" w14:textId="77777777" w:rsidR="006962A9" w:rsidRPr="009A39D2" w:rsidRDefault="00000000">
      <w:pPr>
        <w:ind w:firstLine="720"/>
      </w:pPr>
      <w:r>
        <w:t>Cuối cùng, hệ thống hiển thị kết quả lên giao diện, bao gồm giá cơ bản, số tiền giảm trừ và giá xe tham khảo sau điều chỉnh. Nếu có ảnh đầu vào, hệ thống hiển thị thêm ảnh gốc, ảnh có bounding box, bảng danh sách hư hỏng phát hiện được và kết quả phân loại severity tổng quát. Nếu không có ảnh, hệ thống bỏ qua nhánh YOLO/CNN và giá tham khảo cuối cùng bằng giá dự đoán từ XGBoost.</w:t>
      </w:r>
    </w:p>
    <w:p w14:paraId="2703C718" w14:textId="77777777" w:rsidR="006962A9" w:rsidRPr="009A39D2" w:rsidRDefault="00000000">
      <w:pPr>
        <w:ind w:firstLine="720"/>
        <w:rPr>
          <w:lang w:val="vi-VN"/>
        </w:rPr>
      </w:pPr>
      <w:r w:rsidRPr="009A39D2">
        <w:rPr>
          <w:lang w:val="vi-VN"/>
        </w:rPr>
        <w:t>Tóm tắt luồng xử lý:</w:t>
      </w:r>
    </w:p>
    <w:p w14:paraId="56F9B95C"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rPr>
        <w:t>Bước 1: Người dùng nhập thông tin xe và có thể tải ảnh xe lên hệ thống.</w:t>
      </w:r>
    </w:p>
    <w:p w14:paraId="4548EFDD"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2: Hệ thống chuẩn hóa thông tin xe thành các feature đầu vào.</w:t>
      </w:r>
    </w:p>
    <w:p w14:paraId="1A26CB47"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3: Mô hình tabular dự đoán giá cơ bản của xe.</w:t>
      </w:r>
    </w:p>
    <w:p w14:paraId="5D511C09" w14:textId="77777777" w:rsidR="006962A9" w:rsidRPr="009A39D2" w:rsidRDefault="00000000">
      <w:pPr>
        <w:pStyle w:val="ListParagraph"/>
        <w:numPr>
          <w:ilvl w:val="0"/>
          <w:numId w:val="22"/>
        </w:numPr>
        <w:rPr>
          <w:rFonts w:ascii="Times New Roman" w:hAnsi="Times New Roman" w:cs="Times New Roman"/>
          <w:lang w:val="vi-VN"/>
        </w:rPr>
      </w:pPr>
      <w:r>
        <w:t>Bước 4: Nếu có ảnh, YOLOv8s phát hiện các vùng hư hỏng trên ảnh xe và trích xuất damage features.</w:t>
      </w:r>
    </w:p>
    <w:p w14:paraId="0BAD7CC9" w14:textId="77777777" w:rsidR="006962A9" w:rsidRPr="009A39D2" w:rsidRDefault="00000000">
      <w:pPr>
        <w:pStyle w:val="ListParagraph"/>
        <w:numPr>
          <w:ilvl w:val="0"/>
          <w:numId w:val="22"/>
        </w:numPr>
        <w:rPr>
          <w:rFonts w:ascii="Times New Roman" w:hAnsi="Times New Roman" w:cs="Times New Roman"/>
          <w:lang w:val="vi-VN"/>
        </w:rPr>
      </w:pPr>
      <w:r>
        <w:t>Bước 5: Đồng thời, ConvNeXt-Tiny nhận ảnh full để phân loại severity tổng quát.</w:t>
      </w:r>
    </w:p>
    <w:p w14:paraId="1998D3A2" w14:textId="7E189732" w:rsidR="006962A9" w:rsidRPr="009A39D2" w:rsidRDefault="00000000">
      <w:pPr>
        <w:pStyle w:val="ListParagraph"/>
        <w:numPr>
          <w:ilvl w:val="0"/>
          <w:numId w:val="22"/>
        </w:numPr>
        <w:rPr>
          <w:rFonts w:ascii="Times New Roman" w:hAnsi="Times New Roman" w:cs="Times New Roman"/>
          <w:lang w:val="vi-VN"/>
        </w:rPr>
      </w:pPr>
      <w:r>
        <w:t>Bước 6: Hệ thống vẽ bounding box và tổng hợp kết quả YOLOv8s với severity từ ConvNeXt-Tiny.</w:t>
      </w:r>
    </w:p>
    <w:p w14:paraId="16FBB290" w14:textId="77777777" w:rsidR="006962A9" w:rsidRPr="009A39D2" w:rsidRDefault="00000000">
      <w:pPr>
        <w:pStyle w:val="ListParagraph"/>
        <w:numPr>
          <w:ilvl w:val="0"/>
          <w:numId w:val="22"/>
        </w:numPr>
        <w:rPr>
          <w:rFonts w:ascii="Times New Roman" w:hAnsi="Times New Roman" w:cs="Times New Roman"/>
          <w:lang w:val="vi-VN"/>
        </w:rPr>
      </w:pPr>
      <w:r>
        <w:t>Bước 7: Rule-based adjustment tính giá tham khảo sau điều chỉnh từ base price, damage features và severity.</w:t>
      </w:r>
    </w:p>
    <w:p w14:paraId="50FE0771" w14:textId="77777777" w:rsidR="006962A9" w:rsidRPr="009A39D2" w:rsidRDefault="00000000">
      <w:pPr>
        <w:pStyle w:val="ListParagraph"/>
        <w:numPr>
          <w:ilvl w:val="0"/>
          <w:numId w:val="22"/>
        </w:numPr>
        <w:rPr>
          <w:rFonts w:ascii="Times New Roman" w:hAnsi="Times New Roman" w:cs="Times New Roman"/>
          <w:lang w:val="vi-VN"/>
        </w:rPr>
      </w:pPr>
      <w:r>
        <w:t>Bước 8: Giao diện hiển thị kết quả cuối cùng cho người dùng.</w:t>
      </w:r>
    </w:p>
    <w:p w14:paraId="3C705EAE" w14:textId="77777777" w:rsidR="006962A9" w:rsidRPr="009A39D2" w:rsidRDefault="00000000">
      <w:pPr>
        <w:pStyle w:val="ListParagraph"/>
        <w:numPr>
          <w:ilvl w:val="0"/>
          <w:numId w:val="22"/>
        </w:numPr>
        <w:rPr>
          <w:rFonts w:ascii="Times New Roman" w:hAnsi="Times New Roman" w:cs="Times New Roman"/>
          <w:lang w:val="vi-VN"/>
        </w:rPr>
      </w:pPr>
      <w:r>
        <w:t>Bước 9: Nếu người dùng không upload ảnh, hệ thống chỉ hiển thị base price và final price bằng base price.</w:t>
      </w:r>
    </w:p>
    <w:p w14:paraId="3DED10E1" w14:textId="77777777" w:rsidR="006962A9" w:rsidRPr="009A39D2" w:rsidRDefault="00000000">
      <w:pPr>
        <w:pStyle w:val="Heading2"/>
        <w:rPr>
          <w:lang w:val="vi-VN"/>
        </w:rPr>
      </w:pPr>
      <w:bookmarkStart w:id="104" w:name="__RefHeading___Toc1472_3577762835"/>
      <w:bookmarkStart w:id="105" w:name="_Toc230200651"/>
      <w:bookmarkEnd w:id="104"/>
      <w:r w:rsidRPr="009A39D2">
        <w:rPr>
          <w:lang w:val="vi-VN"/>
        </w:rPr>
        <w:lastRenderedPageBreak/>
        <w:t>5.3. Các module chính</w:t>
      </w:r>
      <w:bookmarkEnd w:id="105"/>
    </w:p>
    <w:p w14:paraId="4AAD4F25" w14:textId="77777777" w:rsidR="006962A9" w:rsidRPr="009A39D2" w:rsidRDefault="00000000">
      <w:pPr>
        <w:ind w:firstLine="720"/>
      </w:pPr>
      <w:r w:rsidRPr="009A39D2">
        <w:t>Hệ thống được tổ chức thành nhiều module nhằm tách biệt rõ ràng giữa giao diện, xử lý mô hình, tiện ích và dữ liệu. Cách tổ chức này giúp mã nguồn dễ quản lý, dễ kiểm thử và dễ mở rộng. </w:t>
      </w:r>
    </w:p>
    <w:p w14:paraId="75C21C40" w14:textId="77777777" w:rsidR="006962A9" w:rsidRPr="009A39D2" w:rsidRDefault="00000000">
      <w:pPr>
        <w:ind w:firstLine="720"/>
      </w:pPr>
      <w:r w:rsidRPr="009A39D2">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32C2ACFA" w14:textId="77777777" w:rsidR="006962A9" w:rsidRPr="009A39D2" w:rsidRDefault="00000000">
      <w:pPr>
        <w:ind w:firstLine="720"/>
      </w:pPr>
      <w:r w:rsidRPr="009A39D2">
        <w:t>Module thứ hai là mô-đun định giá, nằm trong dich_vu/dinh_gia.py. Module này chịu trách nhiệm dự đoán giá cơ bản từ mô hình tabular đã huấn luyện và tính toán giá tham khảo sau điều chỉnh. Đầu vào của module là thông tin xe đã được chuẩn hóa và kết quả hư hỏng từ các mô hình ảnh. Đầu ra là giá cơ bản, mức giảm trừ và giá tham khảo cuối cùng. </w:t>
      </w:r>
    </w:p>
    <w:p w14:paraId="7172B1AF" w14:textId="77777777" w:rsidR="006962A9" w:rsidRPr="009A39D2" w:rsidRDefault="00000000">
      <w:pPr>
        <w:ind w:firstLine="720"/>
      </w:pPr>
      <w:r w:rsidRPr="009A39D2">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58176F9F" w14:textId="4C1EB2EF" w:rsidR="006962A9" w:rsidRPr="009A39D2" w:rsidRDefault="00000000">
      <w:pPr>
        <w:ind w:firstLine="720"/>
      </w:pPr>
      <w:r>
        <w:t>Module thứ tư là mô-đun phân loại mức độ hư hỏng, nằm trong dich_vu/muc_do_hu_hong.py. Module này sử dụng mô hình CNN/ConvNeXt-Tiny để phân loại severity tổng quát từ ảnh full do người dùng upload. Đầu ra là nhãn minor, moderate hoặc severe kèm xác suất dự đoán. Kết quả này được dùng để hiển thị trên giao diện và hỗ trợ tầng điều chỉnh giá.</w:t>
      </w:r>
    </w:p>
    <w:p w14:paraId="16221A14" w14:textId="77777777" w:rsidR="006962A9" w:rsidRPr="009A39D2" w:rsidRDefault="00000000">
      <w:pPr>
        <w:ind w:firstLine="720"/>
      </w:pPr>
      <w:r w:rsidRPr="009A39D2">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354F39A6" w14:textId="77777777" w:rsidR="006962A9" w:rsidRPr="009A39D2" w:rsidRDefault="00000000">
      <w:pPr>
        <w:ind w:firstLine="720"/>
      </w:pPr>
      <w:r w:rsidRPr="009A39D2">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B635A9D" w14:textId="77777777" w:rsidR="006962A9" w:rsidRPr="009A39D2" w:rsidRDefault="00000000">
      <w:pPr>
        <w:rPr>
          <w:lang w:val="vi-VN"/>
        </w:rPr>
      </w:pPr>
      <w:r w:rsidRPr="009A39D2">
        <w:rPr>
          <w:lang w:val="vi-VN"/>
        </w:rPr>
        <w:lastRenderedPageBreak/>
        <w:tab/>
        <w:t>Các module chính trong dự án:</w:t>
      </w:r>
    </w:p>
    <w:p w14:paraId="6D98138C" w14:textId="77777777" w:rsidR="006962A9" w:rsidRPr="009A39D2" w:rsidRDefault="00000000">
      <w:pPr>
        <w:ind w:left="720"/>
        <w:rPr>
          <w:b/>
          <w:bCs/>
          <w:lang w:val="vi-VN"/>
        </w:rPr>
      </w:pPr>
      <w:r w:rsidRPr="009A39D2">
        <w:rPr>
          <w:b/>
          <w:bCs/>
          <w:lang w:val="vi-VN"/>
        </w:rPr>
        <w:t>app.py</w:t>
      </w:r>
    </w:p>
    <w:p w14:paraId="7E32CBE1" w14:textId="77777777" w:rsidR="006962A9" w:rsidRPr="009A39D2" w:rsidRDefault="00000000">
      <w:pPr>
        <w:ind w:left="720"/>
        <w:rPr>
          <w:lang w:val="vi-VN"/>
        </w:rPr>
      </w:pPr>
      <w:r w:rsidRPr="009A39D2">
        <w:rPr>
          <w:lang w:val="vi-VN"/>
        </w:rPr>
        <w:t xml:space="preserve">    Điều phối luồng xử lý chính của ứng dụng Streamlit.</w:t>
      </w:r>
    </w:p>
    <w:p w14:paraId="7DC477D6" w14:textId="77777777" w:rsidR="006962A9" w:rsidRPr="009A39D2" w:rsidRDefault="006962A9">
      <w:pPr>
        <w:ind w:left="720"/>
        <w:rPr>
          <w:lang w:val="vi-VN"/>
        </w:rPr>
      </w:pPr>
    </w:p>
    <w:p w14:paraId="75364BBE" w14:textId="77777777" w:rsidR="006962A9" w:rsidRPr="009A39D2" w:rsidRDefault="00000000">
      <w:pPr>
        <w:ind w:left="720"/>
        <w:rPr>
          <w:b/>
          <w:bCs/>
          <w:lang w:val="vi-VN"/>
        </w:rPr>
      </w:pPr>
      <w:r w:rsidRPr="009A39D2">
        <w:rPr>
          <w:b/>
          <w:bCs/>
          <w:lang w:val="vi-VN"/>
        </w:rPr>
        <w:t>giao_dien/</w:t>
      </w:r>
    </w:p>
    <w:p w14:paraId="3F04B3BB" w14:textId="77777777" w:rsidR="006962A9" w:rsidRPr="009A39D2" w:rsidRDefault="00000000">
      <w:pPr>
        <w:ind w:left="720"/>
        <w:rPr>
          <w:lang w:val="vi-VN"/>
        </w:rPr>
      </w:pPr>
      <w:r w:rsidRPr="009A39D2">
        <w:rPr>
          <w:lang w:val="vi-VN"/>
        </w:rPr>
        <w:t xml:space="preserve">    Xây dựng các thành phần giao diện và hiển thị kết quả.</w:t>
      </w:r>
    </w:p>
    <w:p w14:paraId="326FE294" w14:textId="77777777" w:rsidR="006962A9" w:rsidRPr="009A39D2" w:rsidRDefault="006962A9">
      <w:pPr>
        <w:ind w:left="720"/>
        <w:rPr>
          <w:lang w:val="vi-VN"/>
        </w:rPr>
      </w:pPr>
    </w:p>
    <w:p w14:paraId="095412D9" w14:textId="77777777" w:rsidR="006962A9" w:rsidRPr="009A39D2" w:rsidRDefault="00000000">
      <w:pPr>
        <w:ind w:left="720"/>
        <w:rPr>
          <w:b/>
          <w:bCs/>
          <w:lang w:val="vi-VN"/>
        </w:rPr>
      </w:pPr>
      <w:r w:rsidRPr="009A39D2">
        <w:rPr>
          <w:b/>
          <w:bCs/>
          <w:lang w:val="vi-VN"/>
        </w:rPr>
        <w:t>dich_vu/dinh_gia.py</w:t>
      </w:r>
    </w:p>
    <w:p w14:paraId="7963C274" w14:textId="77777777" w:rsidR="006962A9" w:rsidRPr="009A39D2" w:rsidRDefault="00000000">
      <w:pPr>
        <w:ind w:left="720"/>
        <w:rPr>
          <w:lang w:val="vi-VN"/>
        </w:rPr>
      </w:pPr>
      <w:r w:rsidRPr="009A39D2">
        <w:rPr>
          <w:lang w:val="vi-VN"/>
        </w:rPr>
        <w:t xml:space="preserve">    Dự đoán giá cơ bản và tính giá tham khảo sau điều chỉnh.</w:t>
      </w:r>
    </w:p>
    <w:p w14:paraId="0327E21E" w14:textId="77777777" w:rsidR="006962A9" w:rsidRPr="009A39D2" w:rsidRDefault="006962A9">
      <w:pPr>
        <w:ind w:left="720"/>
        <w:rPr>
          <w:lang w:val="vi-VN"/>
        </w:rPr>
      </w:pPr>
    </w:p>
    <w:p w14:paraId="2C1A43AF" w14:textId="77777777" w:rsidR="006962A9" w:rsidRPr="009A39D2" w:rsidRDefault="00000000">
      <w:pPr>
        <w:ind w:left="720"/>
        <w:rPr>
          <w:b/>
          <w:bCs/>
          <w:lang w:val="vi-VN"/>
        </w:rPr>
      </w:pPr>
      <w:r w:rsidRPr="009A39D2">
        <w:rPr>
          <w:b/>
          <w:bCs/>
          <w:lang w:val="vi-VN"/>
        </w:rPr>
        <w:t>dich_vu/phat_hien_hu_hong.py</w:t>
      </w:r>
    </w:p>
    <w:p w14:paraId="06A35F8E" w14:textId="77777777" w:rsidR="006962A9" w:rsidRPr="009A39D2" w:rsidRDefault="00000000">
      <w:pPr>
        <w:ind w:left="720"/>
        <w:rPr>
          <w:lang w:val="vi-VN"/>
        </w:rPr>
      </w:pPr>
      <w:r w:rsidRPr="009A39D2">
        <w:rPr>
          <w:lang w:val="vi-VN"/>
        </w:rPr>
        <w:t xml:space="preserve">    Phát hiện vùng hư hỏng bằng YOLOv8 và vẽ bounding box.</w:t>
      </w:r>
    </w:p>
    <w:p w14:paraId="44957FEF" w14:textId="77777777" w:rsidR="006962A9" w:rsidRPr="009A39D2" w:rsidRDefault="006962A9">
      <w:pPr>
        <w:ind w:left="720"/>
        <w:rPr>
          <w:lang w:val="vi-VN"/>
        </w:rPr>
      </w:pPr>
    </w:p>
    <w:p w14:paraId="3659DA41" w14:textId="77777777" w:rsidR="006962A9" w:rsidRPr="009A39D2" w:rsidRDefault="00000000">
      <w:pPr>
        <w:ind w:left="720"/>
        <w:rPr>
          <w:b/>
          <w:bCs/>
          <w:lang w:val="vi-VN"/>
        </w:rPr>
      </w:pPr>
      <w:r w:rsidRPr="009A39D2">
        <w:rPr>
          <w:b/>
          <w:bCs/>
          <w:lang w:val="vi-VN"/>
        </w:rPr>
        <w:t>dich_vu/muc_do_hu_hong.py</w:t>
      </w:r>
    </w:p>
    <w:p w14:paraId="3016AEB4" w14:textId="72A1D7C3" w:rsidR="006962A9" w:rsidRPr="009A39D2" w:rsidRDefault="00000000">
      <w:pPr>
        <w:ind w:left="720"/>
        <w:rPr>
          <w:lang w:val="vi-VN"/>
        </w:rPr>
      </w:pPr>
      <w:r>
        <w:t>Phân loại mức độ hư hỏng tổng quát từ ảnh full bằng CNN/ConvNeXt-Tiny.</w:t>
      </w:r>
    </w:p>
    <w:p w14:paraId="713906FB" w14:textId="77777777" w:rsidR="006962A9" w:rsidRPr="009A39D2" w:rsidRDefault="006962A9">
      <w:pPr>
        <w:ind w:left="720"/>
        <w:rPr>
          <w:lang w:val="vi-VN"/>
        </w:rPr>
      </w:pPr>
    </w:p>
    <w:p w14:paraId="33CDB1FC" w14:textId="77777777" w:rsidR="006962A9" w:rsidRPr="009A39D2" w:rsidRDefault="00000000">
      <w:pPr>
        <w:ind w:left="720"/>
        <w:rPr>
          <w:b/>
          <w:bCs/>
          <w:lang w:val="vi-VN"/>
        </w:rPr>
      </w:pPr>
      <w:r w:rsidRPr="009A39D2">
        <w:rPr>
          <w:b/>
          <w:bCs/>
          <w:lang w:val="vi-VN"/>
        </w:rPr>
        <w:t>tien_ich/</w:t>
      </w:r>
    </w:p>
    <w:p w14:paraId="7531F27A" w14:textId="77777777" w:rsidR="006962A9" w:rsidRPr="009A39D2" w:rsidRDefault="00000000">
      <w:pPr>
        <w:ind w:left="720"/>
        <w:rPr>
          <w:lang w:val="vi-VN"/>
        </w:rPr>
      </w:pPr>
      <w:r w:rsidRPr="009A39D2">
        <w:rPr>
          <w:lang w:val="vi-VN"/>
        </w:rPr>
        <w:t xml:space="preserve">    Chứa hàm định dạng, dữ liệu mẫu và quản lý session state.</w:t>
      </w:r>
    </w:p>
    <w:p w14:paraId="18301BAC" w14:textId="77777777" w:rsidR="006962A9" w:rsidRPr="009A39D2" w:rsidRDefault="006962A9">
      <w:pPr>
        <w:ind w:left="720"/>
        <w:rPr>
          <w:lang w:val="vi-VN"/>
        </w:rPr>
      </w:pPr>
    </w:p>
    <w:p w14:paraId="08A257F3" w14:textId="77777777" w:rsidR="006962A9" w:rsidRPr="009A39D2" w:rsidRDefault="00000000">
      <w:pPr>
        <w:ind w:left="720"/>
        <w:rPr>
          <w:b/>
          <w:bCs/>
          <w:lang w:val="vi-VN"/>
        </w:rPr>
      </w:pPr>
      <w:r w:rsidRPr="009A39D2">
        <w:rPr>
          <w:b/>
          <w:bCs/>
          <w:lang w:val="vi-VN"/>
        </w:rPr>
        <w:t>src/</w:t>
      </w:r>
    </w:p>
    <w:p w14:paraId="5714BD2C" w14:textId="77777777" w:rsidR="006962A9" w:rsidRPr="009A39D2" w:rsidRDefault="00000000">
      <w:pPr>
        <w:ind w:left="720"/>
        <w:rPr>
          <w:lang w:val="vi-VN"/>
        </w:rPr>
      </w:pPr>
      <w:r w:rsidRPr="009A39D2">
        <w:rPr>
          <w:lang w:val="vi-VN"/>
        </w:rPr>
        <w:t xml:space="preserve">    Chứa pipeline xử lý dữ liệu, huấn luyện và đánh giá mô hình.</w:t>
      </w:r>
    </w:p>
    <w:p w14:paraId="51AA2E27" w14:textId="77777777" w:rsidR="006962A9" w:rsidRPr="009A39D2" w:rsidRDefault="006962A9">
      <w:pPr>
        <w:ind w:left="720"/>
        <w:rPr>
          <w:lang w:val="vi-VN"/>
        </w:rPr>
      </w:pPr>
    </w:p>
    <w:p w14:paraId="08B980F6" w14:textId="77777777" w:rsidR="006962A9" w:rsidRPr="009A39D2" w:rsidRDefault="00000000">
      <w:pPr>
        <w:ind w:left="720"/>
        <w:rPr>
          <w:b/>
          <w:bCs/>
          <w:lang w:val="vi-VN"/>
        </w:rPr>
      </w:pPr>
      <w:r w:rsidRPr="009A39D2">
        <w:rPr>
          <w:b/>
          <w:bCs/>
          <w:lang w:val="vi-VN"/>
        </w:rPr>
        <w:t>Models/</w:t>
      </w:r>
    </w:p>
    <w:p w14:paraId="4F951B55" w14:textId="77777777" w:rsidR="006962A9" w:rsidRPr="009A39D2" w:rsidRDefault="00000000">
      <w:pPr>
        <w:ind w:left="720"/>
        <w:rPr>
          <w:lang w:val="vi-VN"/>
        </w:rPr>
      </w:pPr>
      <w:r w:rsidRPr="009A39D2">
        <w:rPr>
          <w:lang w:val="vi-VN"/>
        </w:rPr>
        <w:t xml:space="preserve">    Lưu các model đã huấn luyện như model tabular, YOLO và CNN.</w:t>
      </w:r>
    </w:p>
    <w:p w14:paraId="26466E09" w14:textId="77777777" w:rsidR="006962A9" w:rsidRPr="009A39D2" w:rsidRDefault="006962A9">
      <w:pPr>
        <w:ind w:left="720"/>
        <w:rPr>
          <w:lang w:val="vi-VN"/>
        </w:rPr>
      </w:pPr>
    </w:p>
    <w:p w14:paraId="76F82728" w14:textId="77777777" w:rsidR="006962A9" w:rsidRPr="009A39D2" w:rsidRDefault="00000000">
      <w:pPr>
        <w:ind w:left="720"/>
        <w:rPr>
          <w:b/>
          <w:bCs/>
          <w:lang w:val="vi-VN"/>
        </w:rPr>
      </w:pPr>
      <w:r w:rsidRPr="009A39D2">
        <w:rPr>
          <w:b/>
          <w:bCs/>
          <w:lang w:val="vi-VN"/>
        </w:rPr>
        <w:t>Datasets/</w:t>
      </w:r>
    </w:p>
    <w:p w14:paraId="29032C35" w14:textId="77777777" w:rsidR="006962A9" w:rsidRPr="009A39D2" w:rsidRDefault="00000000">
      <w:pPr>
        <w:ind w:left="720"/>
        <w:rPr>
          <w:lang w:val="vi-VN"/>
        </w:rPr>
      </w:pPr>
      <w:r w:rsidRPr="009A39D2">
        <w:rPr>
          <w:lang w:val="vi-VN"/>
        </w:rPr>
        <w:t xml:space="preserve">    Lưu dữ liệu dạng bảng và dữ liệu phục vụ huấn luyện.</w:t>
      </w:r>
    </w:p>
    <w:p w14:paraId="79C3BEB3" w14:textId="77777777" w:rsidR="006962A9" w:rsidRPr="009A39D2" w:rsidRDefault="00000000">
      <w:pPr>
        <w:pStyle w:val="Heading1"/>
        <w:rPr>
          <w:lang w:val="vi-VN"/>
        </w:rPr>
      </w:pPr>
      <w:bookmarkStart w:id="106" w:name="__RefHeading___Toc1474_3577762835"/>
      <w:bookmarkStart w:id="107" w:name="_Toc230200652"/>
      <w:bookmarkEnd w:id="106"/>
      <w:r w:rsidRPr="009A39D2">
        <w:rPr>
          <w:lang w:val="vi-VN"/>
        </w:rPr>
        <w:lastRenderedPageBreak/>
        <w:t>6. Kết quả thực nghiệm</w:t>
      </w:r>
      <w:bookmarkEnd w:id="107"/>
    </w:p>
    <w:p w14:paraId="6577C3E0" w14:textId="77777777" w:rsidR="006962A9" w:rsidRPr="009A39D2" w:rsidRDefault="00000000">
      <w:pPr>
        <w:pStyle w:val="Heading2"/>
        <w:rPr>
          <w:lang w:val="vi-VN"/>
        </w:rPr>
      </w:pPr>
      <w:bookmarkStart w:id="108" w:name="__RefHeading___Toc1476_3577762835"/>
      <w:bookmarkStart w:id="109" w:name="_Toc230200653"/>
      <w:bookmarkEnd w:id="108"/>
      <w:r w:rsidRPr="009A39D2">
        <w:rPr>
          <w:lang w:val="vi-VN"/>
        </w:rPr>
        <w:t>6.1. Kết quả mô hình dự đoán giá từ dữ liệu bảng</w:t>
      </w:r>
      <w:bookmarkEnd w:id="109"/>
    </w:p>
    <w:p w14:paraId="3EA2431D" w14:textId="77777777" w:rsidR="006962A9" w:rsidRPr="009A39D2" w:rsidRDefault="00000000">
      <w:pPr>
        <w:ind w:firstLine="720"/>
      </w:pPr>
      <w:r w:rsidRPr="009A39D2">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71F58819" w14:textId="77777777" w:rsidR="006962A9" w:rsidRPr="009A39D2" w:rsidRDefault="00000000">
      <w:pPr>
        <w:ind w:firstLine="720"/>
      </w:pPr>
      <w:r w:rsidRPr="009A39D2">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73731BBE" w14:textId="77777777" w:rsidR="006962A9" w:rsidRPr="009A39D2" w:rsidRDefault="00000000">
      <w:pPr>
        <w:ind w:firstLine="720"/>
        <w:rPr>
          <w:lang w:val="vi-VN"/>
        </w:rPr>
      </w:pPr>
      <w:r w:rsidRPr="009A39D2">
        <w:t>Trước khi huấn luyện mô hình, dự án xây dựng baseline đơn giản bằng cách dự đoán theo giá trị trung bình và trung vị của tập train. Kết quả baseline như sau:</w:t>
      </w:r>
    </w:p>
    <w:p w14:paraId="21FC412F" w14:textId="77777777" w:rsidR="006962A9" w:rsidRPr="009A39D2" w:rsidRDefault="00000000">
      <w:pPr>
        <w:ind w:firstLine="720"/>
        <w:rPr>
          <w:lang w:val="vi-VN"/>
        </w:rPr>
      </w:pPr>
      <w:r w:rsidRPr="009A39D2">
        <w:rPr>
          <w:noProof/>
        </w:rPr>
        <w:drawing>
          <wp:inline distT="0" distB="0" distL="0" distR="0" wp14:anchorId="6B453AE7" wp14:editId="59F1943F">
            <wp:extent cx="5760720" cy="179705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9"/>
                    <a:stretch>
                      <a:fillRect/>
                    </a:stretch>
                  </pic:blipFill>
                  <pic:spPr bwMode="auto">
                    <a:xfrm>
                      <a:off x="0" y="0"/>
                      <a:ext cx="5760720" cy="1797050"/>
                    </a:xfrm>
                    <a:prstGeom prst="rect">
                      <a:avLst/>
                    </a:prstGeom>
                    <a:noFill/>
                  </pic:spPr>
                </pic:pic>
              </a:graphicData>
            </a:graphic>
          </wp:inline>
        </w:drawing>
      </w:r>
    </w:p>
    <w:p w14:paraId="655D76F9" w14:textId="77777777" w:rsidR="00854742" w:rsidRDefault="00000000">
      <w:pPr>
        <w:pStyle w:val="Caption"/>
        <w:spacing w:before="80"/>
        <w:jc w:val="center"/>
      </w:pPr>
      <w:r>
        <w:t>Hình 8: Kết quả baseline trên dữ liệu giá xe cũ</w:t>
      </w:r>
    </w:p>
    <w:p w14:paraId="4DAA1290" w14:textId="77777777" w:rsidR="006962A9" w:rsidRPr="009A39D2" w:rsidRDefault="00000000">
      <w:pPr>
        <w:ind w:firstLine="720"/>
      </w:pPr>
      <w:r w:rsidRPr="009A39D2">
        <w:t>Sau đó, dự án huấn luyện và so sánh ba mô hình hồi quy gồm Linear Regression, Random Forest và XGBoost. Kết quả trên tập validation như sau:</w:t>
      </w:r>
    </w:p>
    <w:tbl>
      <w:tblPr>
        <w:tblW w:w="8647" w:type="dxa"/>
        <w:tblInd w:w="281" w:type="dxa"/>
        <w:tblLayout w:type="fixed"/>
        <w:tblCellMar>
          <w:top w:w="60" w:type="dxa"/>
          <w:left w:w="60" w:type="dxa"/>
          <w:bottom w:w="60" w:type="dxa"/>
          <w:right w:w="60" w:type="dxa"/>
        </w:tblCellMar>
        <w:tblLook w:val="04A0" w:firstRow="1" w:lastRow="0" w:firstColumn="1" w:lastColumn="0" w:noHBand="0" w:noVBand="1"/>
      </w:tblPr>
      <w:tblGrid>
        <w:gridCol w:w="3029"/>
        <w:gridCol w:w="1649"/>
        <w:gridCol w:w="1669"/>
        <w:gridCol w:w="2300"/>
      </w:tblGrid>
      <w:tr w:rsidR="006962A9" w:rsidRPr="009A39D2" w14:paraId="503F418C" w14:textId="77777777">
        <w:trPr>
          <w:tblHeader/>
        </w:trPr>
        <w:tc>
          <w:tcPr>
            <w:tcW w:w="3028" w:type="dxa"/>
            <w:tcBorders>
              <w:top w:val="single" w:sz="2" w:space="0" w:color="000000"/>
              <w:left w:val="single" w:sz="2" w:space="0" w:color="000000"/>
              <w:bottom w:val="single" w:sz="2" w:space="0" w:color="000000"/>
              <w:right w:val="single" w:sz="2" w:space="0" w:color="000000"/>
            </w:tcBorders>
          </w:tcPr>
          <w:p w14:paraId="1096EB91" w14:textId="77777777" w:rsidR="006962A9" w:rsidRPr="009A39D2" w:rsidRDefault="00000000">
            <w:pPr>
              <w:ind w:firstLine="720"/>
              <w:rPr>
                <w:b/>
                <w:bCs/>
              </w:rPr>
            </w:pPr>
            <w:r w:rsidRPr="009A39D2">
              <w:rPr>
                <w:b/>
                <w:bCs/>
              </w:rPr>
              <w:t>Mô hình</w:t>
            </w:r>
          </w:p>
        </w:tc>
        <w:tc>
          <w:tcPr>
            <w:tcW w:w="1649" w:type="dxa"/>
            <w:tcBorders>
              <w:top w:val="single" w:sz="2" w:space="0" w:color="000000"/>
              <w:left w:val="single" w:sz="2" w:space="0" w:color="000000"/>
              <w:bottom w:val="single" w:sz="2" w:space="0" w:color="000000"/>
              <w:right w:val="single" w:sz="2" w:space="0" w:color="000000"/>
            </w:tcBorders>
          </w:tcPr>
          <w:p w14:paraId="08D7D792" w14:textId="77777777" w:rsidR="006962A9" w:rsidRPr="009A39D2" w:rsidRDefault="00000000">
            <w:pPr>
              <w:ind w:firstLine="720"/>
              <w:rPr>
                <w:b/>
                <w:bCs/>
              </w:rPr>
            </w:pPr>
            <w:r w:rsidRPr="009A39D2">
              <w:rPr>
                <w:b/>
                <w:bCs/>
              </w:rPr>
              <w:t>RMSE</w:t>
            </w:r>
          </w:p>
        </w:tc>
        <w:tc>
          <w:tcPr>
            <w:tcW w:w="1669" w:type="dxa"/>
            <w:tcBorders>
              <w:top w:val="single" w:sz="2" w:space="0" w:color="000000"/>
              <w:left w:val="single" w:sz="2" w:space="0" w:color="000000"/>
              <w:bottom w:val="single" w:sz="2" w:space="0" w:color="000000"/>
              <w:right w:val="single" w:sz="2" w:space="0" w:color="000000"/>
            </w:tcBorders>
          </w:tcPr>
          <w:p w14:paraId="5B75B0DD" w14:textId="77777777" w:rsidR="006962A9" w:rsidRPr="009A39D2" w:rsidRDefault="00000000">
            <w:pPr>
              <w:ind w:firstLine="720"/>
              <w:rPr>
                <w:b/>
                <w:bCs/>
              </w:rPr>
            </w:pPr>
            <w:r w:rsidRPr="009A39D2">
              <w:rPr>
                <w:b/>
                <w:bCs/>
              </w:rPr>
              <w:t>MAE</w:t>
            </w:r>
          </w:p>
        </w:tc>
        <w:tc>
          <w:tcPr>
            <w:tcW w:w="2300" w:type="dxa"/>
            <w:tcBorders>
              <w:top w:val="single" w:sz="2" w:space="0" w:color="000000"/>
              <w:left w:val="single" w:sz="2" w:space="0" w:color="000000"/>
              <w:bottom w:val="single" w:sz="2" w:space="0" w:color="000000"/>
              <w:right w:val="single" w:sz="2" w:space="0" w:color="000000"/>
            </w:tcBorders>
          </w:tcPr>
          <w:p w14:paraId="4D0EEA4C" w14:textId="77777777" w:rsidR="006962A9" w:rsidRPr="009A39D2" w:rsidRDefault="00000000">
            <w:pPr>
              <w:ind w:firstLine="720"/>
              <w:rPr>
                <w:b/>
                <w:bCs/>
              </w:rPr>
            </w:pPr>
            <w:r w:rsidRPr="009A39D2">
              <w:rPr>
                <w:b/>
                <w:bCs/>
              </w:rPr>
              <w:t>R²</w:t>
            </w:r>
          </w:p>
        </w:tc>
      </w:tr>
      <w:tr w:rsidR="006962A9" w:rsidRPr="009A39D2" w14:paraId="58DB77D9" w14:textId="77777777">
        <w:tc>
          <w:tcPr>
            <w:tcW w:w="3028" w:type="dxa"/>
            <w:tcBorders>
              <w:top w:val="single" w:sz="2" w:space="0" w:color="000000"/>
              <w:left w:val="single" w:sz="2" w:space="0" w:color="000000"/>
              <w:bottom w:val="single" w:sz="2" w:space="0" w:color="000000"/>
              <w:right w:val="single" w:sz="2" w:space="0" w:color="000000"/>
            </w:tcBorders>
          </w:tcPr>
          <w:p w14:paraId="25C26CD4" w14:textId="77777777" w:rsidR="006962A9" w:rsidRPr="009A39D2" w:rsidRDefault="00000000">
            <w:pPr>
              <w:ind w:firstLine="720"/>
            </w:pPr>
            <w:r w:rsidRPr="009A39D2">
              <w:t>Linear</w:t>
            </w:r>
            <w:r w:rsidRPr="009A39D2">
              <w:rPr>
                <w:lang w:val="vi-VN"/>
              </w:rPr>
              <w:t xml:space="preserve"> </w:t>
            </w:r>
            <w:r w:rsidRPr="009A39D2">
              <w:t>Regression</w:t>
            </w:r>
          </w:p>
        </w:tc>
        <w:tc>
          <w:tcPr>
            <w:tcW w:w="1649" w:type="dxa"/>
            <w:tcBorders>
              <w:top w:val="single" w:sz="2" w:space="0" w:color="000000"/>
              <w:left w:val="single" w:sz="2" w:space="0" w:color="000000"/>
              <w:bottom w:val="single" w:sz="2" w:space="0" w:color="000000"/>
              <w:right w:val="single" w:sz="2" w:space="0" w:color="000000"/>
            </w:tcBorders>
          </w:tcPr>
          <w:p w14:paraId="2ED5DA1B" w14:textId="77777777" w:rsidR="006962A9" w:rsidRPr="009A39D2" w:rsidRDefault="00000000">
            <w:pPr>
              <w:ind w:firstLine="720"/>
            </w:pPr>
            <w:r w:rsidRPr="009A39D2">
              <w:t>2.5325</w:t>
            </w:r>
          </w:p>
        </w:tc>
        <w:tc>
          <w:tcPr>
            <w:tcW w:w="1669" w:type="dxa"/>
            <w:tcBorders>
              <w:top w:val="single" w:sz="2" w:space="0" w:color="000000"/>
              <w:left w:val="single" w:sz="2" w:space="0" w:color="000000"/>
              <w:bottom w:val="single" w:sz="2" w:space="0" w:color="000000"/>
              <w:right w:val="single" w:sz="2" w:space="0" w:color="000000"/>
            </w:tcBorders>
          </w:tcPr>
          <w:p w14:paraId="5D1D1686" w14:textId="77777777" w:rsidR="006962A9" w:rsidRPr="009A39D2" w:rsidRDefault="00000000">
            <w:pPr>
              <w:ind w:firstLine="720"/>
            </w:pPr>
            <w:r w:rsidRPr="009A39D2">
              <w:t>1.8572</w:t>
            </w:r>
          </w:p>
        </w:tc>
        <w:tc>
          <w:tcPr>
            <w:tcW w:w="2300" w:type="dxa"/>
            <w:tcBorders>
              <w:top w:val="single" w:sz="2" w:space="0" w:color="000000"/>
              <w:left w:val="single" w:sz="2" w:space="0" w:color="000000"/>
              <w:bottom w:val="single" w:sz="2" w:space="0" w:color="000000"/>
              <w:right w:val="single" w:sz="2" w:space="0" w:color="000000"/>
            </w:tcBorders>
          </w:tcPr>
          <w:p w14:paraId="3FF5EEEB" w14:textId="77777777" w:rsidR="006962A9" w:rsidRPr="009A39D2" w:rsidRDefault="00000000">
            <w:pPr>
              <w:ind w:firstLine="720"/>
            </w:pPr>
            <w:r w:rsidRPr="009A39D2">
              <w:t>0.8019</w:t>
            </w:r>
          </w:p>
        </w:tc>
      </w:tr>
      <w:tr w:rsidR="006962A9" w:rsidRPr="009A39D2" w14:paraId="7AB4362C" w14:textId="77777777">
        <w:tc>
          <w:tcPr>
            <w:tcW w:w="3028" w:type="dxa"/>
            <w:tcBorders>
              <w:top w:val="single" w:sz="2" w:space="0" w:color="000000"/>
              <w:left w:val="single" w:sz="2" w:space="0" w:color="000000"/>
              <w:bottom w:val="single" w:sz="2" w:space="0" w:color="000000"/>
              <w:right w:val="single" w:sz="2" w:space="0" w:color="000000"/>
            </w:tcBorders>
          </w:tcPr>
          <w:p w14:paraId="7691AECC" w14:textId="77777777" w:rsidR="006962A9" w:rsidRPr="009A39D2" w:rsidRDefault="00000000">
            <w:pPr>
              <w:ind w:firstLine="720"/>
            </w:pPr>
            <w:r w:rsidRPr="009A39D2">
              <w:t>Random Forest</w:t>
            </w:r>
          </w:p>
        </w:tc>
        <w:tc>
          <w:tcPr>
            <w:tcW w:w="1649" w:type="dxa"/>
            <w:tcBorders>
              <w:top w:val="single" w:sz="2" w:space="0" w:color="000000"/>
              <w:left w:val="single" w:sz="2" w:space="0" w:color="000000"/>
              <w:bottom w:val="single" w:sz="2" w:space="0" w:color="000000"/>
              <w:right w:val="single" w:sz="2" w:space="0" w:color="000000"/>
            </w:tcBorders>
          </w:tcPr>
          <w:p w14:paraId="4DEBC8B0" w14:textId="77777777" w:rsidR="006962A9" w:rsidRPr="009A39D2" w:rsidRDefault="00000000">
            <w:pPr>
              <w:ind w:firstLine="720"/>
            </w:pPr>
            <w:r w:rsidRPr="009A39D2">
              <w:t>1.6074</w:t>
            </w:r>
          </w:p>
        </w:tc>
        <w:tc>
          <w:tcPr>
            <w:tcW w:w="1669" w:type="dxa"/>
            <w:tcBorders>
              <w:top w:val="single" w:sz="2" w:space="0" w:color="000000"/>
              <w:left w:val="single" w:sz="2" w:space="0" w:color="000000"/>
              <w:bottom w:val="single" w:sz="2" w:space="0" w:color="000000"/>
              <w:right w:val="single" w:sz="2" w:space="0" w:color="000000"/>
            </w:tcBorders>
          </w:tcPr>
          <w:p w14:paraId="697ED616" w14:textId="77777777" w:rsidR="006962A9" w:rsidRPr="009A39D2" w:rsidRDefault="00000000">
            <w:pPr>
              <w:ind w:firstLine="720"/>
            </w:pPr>
            <w:r w:rsidRPr="009A39D2">
              <w:t>0.9962</w:t>
            </w:r>
          </w:p>
        </w:tc>
        <w:tc>
          <w:tcPr>
            <w:tcW w:w="2300" w:type="dxa"/>
            <w:tcBorders>
              <w:top w:val="single" w:sz="2" w:space="0" w:color="000000"/>
              <w:left w:val="single" w:sz="2" w:space="0" w:color="000000"/>
              <w:bottom w:val="single" w:sz="2" w:space="0" w:color="000000"/>
              <w:right w:val="single" w:sz="2" w:space="0" w:color="000000"/>
            </w:tcBorders>
          </w:tcPr>
          <w:p w14:paraId="41E7F524" w14:textId="77777777" w:rsidR="006962A9" w:rsidRPr="009A39D2" w:rsidRDefault="00000000">
            <w:pPr>
              <w:ind w:firstLine="720"/>
            </w:pPr>
            <w:r w:rsidRPr="009A39D2">
              <w:t>0.9202</w:t>
            </w:r>
          </w:p>
        </w:tc>
      </w:tr>
      <w:tr w:rsidR="006962A9" w:rsidRPr="009A39D2" w14:paraId="1C3E259E" w14:textId="77777777">
        <w:tc>
          <w:tcPr>
            <w:tcW w:w="3028" w:type="dxa"/>
            <w:tcBorders>
              <w:top w:val="single" w:sz="2" w:space="0" w:color="000000"/>
              <w:left w:val="single" w:sz="2" w:space="0" w:color="000000"/>
              <w:bottom w:val="single" w:sz="2" w:space="0" w:color="000000"/>
              <w:right w:val="single" w:sz="2" w:space="0" w:color="000000"/>
            </w:tcBorders>
          </w:tcPr>
          <w:p w14:paraId="6E8F3CDA" w14:textId="77777777" w:rsidR="006962A9" w:rsidRPr="009A39D2" w:rsidRDefault="00000000">
            <w:pPr>
              <w:ind w:firstLine="720"/>
            </w:pPr>
            <w:r w:rsidRPr="009A39D2">
              <w:t>XGBoost</w:t>
            </w:r>
          </w:p>
        </w:tc>
        <w:tc>
          <w:tcPr>
            <w:tcW w:w="1649" w:type="dxa"/>
            <w:tcBorders>
              <w:top w:val="single" w:sz="2" w:space="0" w:color="000000"/>
              <w:left w:val="single" w:sz="2" w:space="0" w:color="000000"/>
              <w:bottom w:val="single" w:sz="2" w:space="0" w:color="000000"/>
              <w:right w:val="single" w:sz="2" w:space="0" w:color="000000"/>
            </w:tcBorders>
          </w:tcPr>
          <w:p w14:paraId="081E759A" w14:textId="77777777" w:rsidR="006962A9" w:rsidRPr="009A39D2" w:rsidRDefault="00000000">
            <w:pPr>
              <w:ind w:firstLine="720"/>
            </w:pPr>
            <w:r w:rsidRPr="009A39D2">
              <w:rPr>
                <w:b/>
                <w:bCs/>
              </w:rPr>
              <w:t>1.4313</w:t>
            </w:r>
          </w:p>
        </w:tc>
        <w:tc>
          <w:tcPr>
            <w:tcW w:w="1669" w:type="dxa"/>
            <w:tcBorders>
              <w:top w:val="single" w:sz="2" w:space="0" w:color="000000"/>
              <w:left w:val="single" w:sz="2" w:space="0" w:color="000000"/>
              <w:bottom w:val="single" w:sz="2" w:space="0" w:color="000000"/>
              <w:right w:val="single" w:sz="2" w:space="0" w:color="000000"/>
            </w:tcBorders>
          </w:tcPr>
          <w:p w14:paraId="139258E9" w14:textId="77777777" w:rsidR="006962A9" w:rsidRPr="009A39D2" w:rsidRDefault="00000000">
            <w:pPr>
              <w:ind w:firstLine="720"/>
            </w:pPr>
            <w:r w:rsidRPr="009A39D2">
              <w:rPr>
                <w:b/>
                <w:bCs/>
              </w:rPr>
              <w:t>0.8914</w:t>
            </w:r>
          </w:p>
        </w:tc>
        <w:tc>
          <w:tcPr>
            <w:tcW w:w="2300" w:type="dxa"/>
            <w:tcBorders>
              <w:top w:val="single" w:sz="2" w:space="0" w:color="000000"/>
              <w:left w:val="single" w:sz="2" w:space="0" w:color="000000"/>
              <w:bottom w:val="single" w:sz="2" w:space="0" w:color="000000"/>
              <w:right w:val="single" w:sz="2" w:space="0" w:color="000000"/>
            </w:tcBorders>
          </w:tcPr>
          <w:p w14:paraId="70698C74" w14:textId="77777777" w:rsidR="006962A9" w:rsidRPr="009A39D2" w:rsidRDefault="00000000">
            <w:pPr>
              <w:ind w:firstLine="720"/>
            </w:pPr>
            <w:r w:rsidRPr="009A39D2">
              <w:rPr>
                <w:b/>
                <w:bCs/>
              </w:rPr>
              <w:t>0.9367</w:t>
            </w:r>
          </w:p>
        </w:tc>
      </w:tr>
    </w:tbl>
    <w:p w14:paraId="1735F265" w14:textId="77777777" w:rsidR="006962A9" w:rsidRPr="009A39D2" w:rsidRDefault="00000000">
      <w:pPr>
        <w:jc w:val="both"/>
      </w:pPr>
      <w:r w:rsidRPr="009A39D2">
        <w:rPr>
          <w:sz w:val="26"/>
        </w:rPr>
        <w:lastRenderedPageBreak/>
        <w:t>Các giá trị RMSE và MAE được tính theo cùng đơn vị với biến mục tiêu trong dataset. Trong bộ dữ liệu xe cũ sử dụng cho dự án, giá xe được biểu diễn theo đơn vị lakh, vì vậy MAE = 0.8914 có thể hiểu là sai số tuyệt đối trung bình khoảng 0.8914 lakh trên tập validation.</w:t>
      </w:r>
    </w:p>
    <w:p w14:paraId="0BA0D7EC" w14:textId="77777777" w:rsidR="006962A9" w:rsidRPr="009A39D2" w:rsidRDefault="00000000">
      <w:pPr>
        <w:ind w:firstLine="720"/>
      </w:pPr>
      <w:r w:rsidRPr="009A39D2">
        <w:t>Kết quả cho thấy cả ba mô hình đều tốt hơn rõ rệt so với baseline. Trong đó, XGBoost đạt kết quả tốt nhất với RMSE = 1.4313, MAE = 0.8914 và R² = 0.9367. Điều này cho thấy mô hình XGBoost học tốt quan hệ phi tuyến giữa các đặc trưng của xe và giá bán.</w:t>
      </w:r>
    </w:p>
    <w:p w14:paraId="34883A4C" w14:textId="77777777" w:rsidR="006962A9" w:rsidRPr="009A39D2" w:rsidRDefault="00000000">
      <w:pPr>
        <w:ind w:firstLine="720"/>
      </w:pPr>
      <w:r w:rsidRPr="009A39D2">
        <w:t>Dự án cũng thực hiện kiểm tra overfitting bằng 5-fold cross-validation. Kết quả cho thấy XGBoost có R² trung bình CV đạt 0.9417, R² train đạt 0.9897 và khoảng cách train - CV là 0.0480. Theo tiêu chí đánh giá trong dự án, mô hình XGBoost chưa có dấu hiệu overfit rõ rệt và được chọn làm mô hình chính cho nhánh dự đoán giá cơ bản.</w:t>
      </w:r>
    </w:p>
    <w:p w14:paraId="69314CF9" w14:textId="77777777" w:rsidR="000322A3" w:rsidRPr="009A39D2" w:rsidRDefault="000322A3">
      <w:pPr>
        <w:ind w:firstLine="720"/>
        <w:rPr>
          <w:lang w:val="vi-VN"/>
        </w:rPr>
      </w:pPr>
      <w:r w:rsidRPr="009A39D2">
        <w:rPr>
          <w:noProof/>
          <w:lang w:val="vi-VN"/>
        </w:rPr>
        <w:drawing>
          <wp:inline distT="0" distB="0" distL="0" distR="0" wp14:anchorId="19E5E877" wp14:editId="3C7F12BE">
            <wp:extent cx="5760085" cy="2834005"/>
            <wp:effectExtent l="0" t="0" r="0" b="4445"/>
            <wp:docPr id="45661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19929" name=""/>
                    <pic:cNvPicPr/>
                  </pic:nvPicPr>
                  <pic:blipFill>
                    <a:blip r:embed="rId20"/>
                    <a:stretch>
                      <a:fillRect/>
                    </a:stretch>
                  </pic:blipFill>
                  <pic:spPr>
                    <a:xfrm>
                      <a:off x="0" y="0"/>
                      <a:ext cx="5760085" cy="2834005"/>
                    </a:xfrm>
                    <a:prstGeom prst="rect">
                      <a:avLst/>
                    </a:prstGeom>
                  </pic:spPr>
                </pic:pic>
              </a:graphicData>
            </a:graphic>
          </wp:inline>
        </w:drawing>
      </w:r>
    </w:p>
    <w:p w14:paraId="2362E4B8" w14:textId="77777777" w:rsidR="00854742" w:rsidRDefault="00000000">
      <w:pPr>
        <w:pStyle w:val="Caption"/>
        <w:spacing w:before="80"/>
        <w:jc w:val="center"/>
      </w:pPr>
      <w:r>
        <w:t>Hình 9: Giao diện demo khi nhập thông tin xe</w:t>
      </w:r>
    </w:p>
    <w:p w14:paraId="23ED2EC7" w14:textId="77777777" w:rsidR="00696137" w:rsidRPr="009A39D2" w:rsidRDefault="00696137">
      <w:pPr>
        <w:ind w:firstLine="720"/>
        <w:rPr>
          <w:lang w:val="vi-VN"/>
        </w:rPr>
      </w:pPr>
      <w:r w:rsidRPr="009A39D2">
        <w:rPr>
          <w:noProof/>
          <w:lang w:val="vi-VN"/>
        </w:rPr>
        <w:drawing>
          <wp:inline distT="0" distB="0" distL="0" distR="0" wp14:anchorId="28C2E887" wp14:editId="4EF60344">
            <wp:extent cx="5760085" cy="746125"/>
            <wp:effectExtent l="0" t="0" r="0" b="0"/>
            <wp:docPr id="198784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42016" name=""/>
                    <pic:cNvPicPr/>
                  </pic:nvPicPr>
                  <pic:blipFill>
                    <a:blip r:embed="rId21"/>
                    <a:stretch>
                      <a:fillRect/>
                    </a:stretch>
                  </pic:blipFill>
                  <pic:spPr>
                    <a:xfrm>
                      <a:off x="0" y="0"/>
                      <a:ext cx="5760085" cy="746125"/>
                    </a:xfrm>
                    <a:prstGeom prst="rect">
                      <a:avLst/>
                    </a:prstGeom>
                  </pic:spPr>
                </pic:pic>
              </a:graphicData>
            </a:graphic>
          </wp:inline>
        </w:drawing>
      </w:r>
    </w:p>
    <w:p w14:paraId="5D284A27" w14:textId="77777777" w:rsidR="00854742" w:rsidRDefault="00000000">
      <w:pPr>
        <w:pStyle w:val="Caption"/>
        <w:spacing w:before="80"/>
        <w:jc w:val="center"/>
      </w:pPr>
      <w:r>
        <w:t>Hình 10: Kết quả dự đoán giá cơ bản khi chưa tải ảnh hư hỏng</w:t>
      </w:r>
    </w:p>
    <w:p w14:paraId="6DB1AD68" w14:textId="1FCE0807" w:rsidR="00696137" w:rsidRPr="009A39D2" w:rsidRDefault="00696137">
      <w:pPr>
        <w:ind w:firstLine="720"/>
        <w:rPr>
          <w:lang w:val="vi-VN"/>
        </w:rPr>
      </w:pPr>
      <w:r w:rsidRPr="009A39D2">
        <w:t xml:space="preserve">Trong trường hợp người dùng chỉ nhập thông tin xe và không tải ảnh hư hỏng lên hệ thống, ứng dụng hoạt động như một mô hình dự đoán giá baseline dựa hoàn toàn trên dữ liệu bảng. Với ví dụ xe Toyota Innova 2.0 E sản xuất năm 2018, đã đi 45.000 km, sử dụng xăng, hộp số tự động, 5 chỗ ngồi, dung tích 1500cc và công suất 107 mã lực, mô hình XGBoost dự đoán giá cơ bản của xe </w:t>
      </w:r>
      <w:r w:rsidRPr="009A39D2">
        <w:lastRenderedPageBreak/>
        <w:t>là </w:t>
      </w:r>
      <w:r w:rsidRPr="009A39D2">
        <w:rPr>
          <w:b/>
          <w:bCs/>
        </w:rPr>
        <w:t>341.200.000 VND</w:t>
      </w:r>
      <w:r w:rsidRPr="009A39D2">
        <w:t xml:space="preserve">. Do không có ảnh đầu vào nên hệ thống không thực hiện bước phát hiện hư hỏng bằng YOLO và không có thông tin phân loại mức độ hư hỏng bằng </w:t>
      </w:r>
      <w:r w:rsidR="000C4800">
        <w:t>ConvNeXt-Tiny</w:t>
      </w:r>
      <w:r w:rsidRPr="009A39D2">
        <w:t>. Vì vậy, mức giảm trừ do hư hỏng bằng </w:t>
      </w:r>
      <w:r w:rsidRPr="009A39D2">
        <w:rPr>
          <w:b/>
          <w:bCs/>
        </w:rPr>
        <w:t>0 VND</w:t>
      </w:r>
      <w:r w:rsidRPr="009A39D2">
        <w:t>, tổng điểm hư hỏng là </w:t>
      </w:r>
      <w:r w:rsidRPr="009A39D2">
        <w:rPr>
          <w:b/>
          <w:bCs/>
        </w:rPr>
        <w:t>0.0%</w:t>
      </w:r>
      <w:r w:rsidRPr="009A39D2">
        <w:t>, và giá cuối cùng sau điều chỉnh vẫn giữ nguyên là </w:t>
      </w:r>
      <w:r w:rsidRPr="009A39D2">
        <w:rPr>
          <w:b/>
          <w:bCs/>
        </w:rPr>
        <w:t>341.200.000 VND</w:t>
      </w:r>
      <w:r w:rsidRPr="009A39D2">
        <w:t>. Kết quả này minh họa vai trò của nhánh tabular baseline trong hệ thống: cung cấp giá tham chiếu ban đầu của xe trước khi xét đến các yếu tố hư hỏng ngoại thất từ ảnh.</w:t>
      </w:r>
    </w:p>
    <w:p w14:paraId="5456568E" w14:textId="77777777" w:rsidR="006962A9" w:rsidRPr="009A39D2" w:rsidRDefault="00000000">
      <w:pPr>
        <w:pStyle w:val="Heading2"/>
      </w:pPr>
      <w:bookmarkStart w:id="110" w:name="__RefHeading___Toc1478_3577762835"/>
      <w:bookmarkStart w:id="111" w:name="_Toc230200654"/>
      <w:bookmarkEnd w:id="110"/>
      <w:r w:rsidRPr="009A39D2">
        <w:rPr>
          <w:lang w:val="vi-VN"/>
        </w:rPr>
        <w:t>6.2. Kết quả thực nghiệm mô hình YOLO</w:t>
      </w:r>
      <w:bookmarkEnd w:id="111"/>
    </w:p>
    <w:p w14:paraId="0F437575" w14:textId="77777777" w:rsidR="006962A9" w:rsidRPr="009A39D2" w:rsidRDefault="00000000">
      <w:pPr>
        <w:pStyle w:val="Heading3"/>
        <w:rPr>
          <w:lang w:val="vi-VN"/>
        </w:rPr>
      </w:pPr>
      <w:bookmarkStart w:id="112" w:name="__RefHeading___Toc1480_3577762835"/>
      <w:bookmarkStart w:id="113" w:name="_Toc230200655"/>
      <w:bookmarkEnd w:id="112"/>
      <w:r w:rsidRPr="009A39D2">
        <w:t xml:space="preserve">6.2.1. </w:t>
      </w:r>
      <w:bookmarkEnd w:id="113"/>
      <w:r w:rsidRPr="009A39D2">
        <w:t>Kết quả huấn luyện trên các cấu hình nền tảng</w:t>
      </w:r>
    </w:p>
    <w:p w14:paraId="29FDC440" w14:textId="77777777" w:rsidR="006962A9" w:rsidRPr="009A39D2" w:rsidRDefault="00000000">
      <w:pPr>
        <w:ind w:firstLine="720"/>
        <w:rPr>
          <w:lang w:val="vi-VN"/>
        </w:rPr>
      </w:pPr>
      <w:r w:rsidRPr="009A39D2">
        <w:t>Mô hình nhận diện hư hỏng vỏ xe được thử nghiệm qua nhiều cấu hình kiến trúc của YOLOv8, bao gồm YOLOv8n, YOLOv8s và YOLOv8m. Sau giai đoạn benchmark ban đầu trên dataset khoảng 4000 ảnh, cấu hình YOLOv8s được giữ lại vì cân bằng tốt giữa tốc độ suy luận và độ chính xác. Từ baseline này, dự án tiếp tục huấn luyện phiên bản merge_data với cùng cấu hình nhưng mở rộng dữ liệu cho các lớp khó.</w:t>
      </w:r>
    </w:p>
    <w:p w14:paraId="075E8E51" w14:textId="77777777" w:rsidR="006962A9" w:rsidRPr="009A39D2" w:rsidRDefault="00000000">
      <w:pPr>
        <w:ind w:firstLine="720"/>
        <w:rPr>
          <w:lang w:val="vi-VN"/>
        </w:rPr>
      </w:pPr>
      <w:r w:rsidRPr="009A39D2">
        <w:rPr>
          <w:noProof/>
        </w:rPr>
        <w:drawing>
          <wp:inline distT="0" distB="0" distL="0" distR="0" wp14:anchorId="23D1171F" wp14:editId="2770B8C2">
            <wp:extent cx="5760720" cy="2218690"/>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2"/>
                    <a:stretch>
                      <a:fillRect/>
                    </a:stretch>
                  </pic:blipFill>
                  <pic:spPr bwMode="auto">
                    <a:xfrm>
                      <a:off x="0" y="0"/>
                      <a:ext cx="5760720" cy="2218690"/>
                    </a:xfrm>
                    <a:prstGeom prst="rect">
                      <a:avLst/>
                    </a:prstGeom>
                    <a:noFill/>
                  </pic:spPr>
                </pic:pic>
              </a:graphicData>
            </a:graphic>
          </wp:inline>
        </w:drawing>
      </w:r>
    </w:p>
    <w:p w14:paraId="51865C57" w14:textId="77777777" w:rsidR="00854742" w:rsidRDefault="00000000">
      <w:pPr>
        <w:pStyle w:val="Caption"/>
        <w:spacing w:before="80"/>
        <w:jc w:val="center"/>
      </w:pPr>
      <w:r>
        <w:t>Hình 11: Kết quả benchmark các checkpoint YOLOv8</w:t>
      </w:r>
    </w:p>
    <w:p w14:paraId="2A91682C" w14:textId="77777777" w:rsidR="006962A9" w:rsidRPr="009A39D2" w:rsidRDefault="00000000">
      <w:pPr>
        <w:pStyle w:val="Heading3"/>
        <w:rPr>
          <w:lang w:val="vi-VN"/>
        </w:rPr>
      </w:pPr>
      <w:bookmarkStart w:id="114" w:name="__RefHeading___Toc1482_3577762835"/>
      <w:bookmarkEnd w:id="114"/>
      <w:r w:rsidRPr="009A39D2">
        <w:t>6.2.2. Tác động của dataset merge_data</w:t>
      </w:r>
    </w:p>
    <w:p w14:paraId="27562F69" w14:textId="77777777" w:rsidR="006962A9" w:rsidRPr="009A39D2" w:rsidRDefault="00000000">
      <w:pPr>
        <w:ind w:firstLine="720"/>
      </w:pPr>
      <w:r w:rsidRPr="009A39D2">
        <w:t>Khác với các run cũ, mô hình YOLO chính hiện tại không còn là s_89 trên dataset gốc. Dự án giữ nguyên cấu hình YOLOv8s, epochs = 100, batch size = 16 và image size = 640, nhưng thay đổi dữ liệu huấn luyện bằng phiên bản merge_data. Dataset ban đầu có khoảng 4000 ảnh; sau đó, dự án bổ sung thêm 2307 ảnh cho ba lớp yếu nhất là crack, scratch và dent, nâng tổng số ảnh lên khoảng 6307 ảnh.</w:t>
      </w:r>
    </w:p>
    <w:p w14:paraId="3065974D" w14:textId="77777777" w:rsidR="006962A9" w:rsidRPr="009A39D2" w:rsidRDefault="00000000">
      <w:pPr>
        <w:ind w:firstLine="360"/>
      </w:pPr>
      <w:r w:rsidRPr="009A39D2">
        <w:lastRenderedPageBreak/>
        <w:t>Điểm quan trọng của lần thử nghiệm này là dữ liệu mới không được thêm đều cho tất cả nhãn. Việc bổ sung tập trung vào các lớp có ranh giới thị giác khó, vùng hỏng nhỏ và dễ bị bỏ sót. Vì vậy, mục tiêu của merge_data không chỉ là tăng mAP tổng thể, mà còn cải thiện khả năng nhận diện các hư hỏng khó trong tình huống thực tế.</w:t>
      </w:r>
    </w:p>
    <w:p w14:paraId="446A3BBD" w14:textId="77777777" w:rsidR="006962A9" w:rsidRPr="009A39D2" w:rsidRDefault="00000000">
      <w:pPr>
        <w:numPr>
          <w:ilvl w:val="0"/>
          <w:numId w:val="27"/>
        </w:numPr>
      </w:pPr>
      <w:r w:rsidRPr="009A39D2">
        <w:t>Run s_89 được giữ làm baseline tham khảo cho dataset gốc. Trong khi đó, mô hình merge_data được dùng làm mô hình chính vì có thêm dữ liệu học cho các dạng hư hỏng mà hệ thống cần ưu tiên phát hiện như vết xước, vết nứt và vết móp.</w:t>
      </w:r>
    </w:p>
    <w:p w14:paraId="3A82A88A" w14:textId="77777777" w:rsidR="006962A9" w:rsidRPr="009A39D2" w:rsidRDefault="00000000">
      <w:pPr>
        <w:numPr>
          <w:ilvl w:val="0"/>
          <w:numId w:val="27"/>
        </w:numPr>
      </w:pPr>
      <w:r w:rsidRPr="009A39D2">
        <w:t>Trong report mới tại thư mục Quan_sat/yolo_car_report, mô hình YOLOv8s trên merge_data đạt mAP@0.5 tốt nhất ở epoch 79, với Precision khoảng 0.8005, Recall khoảng 0.6820, mAP@0.5 khoảng 0.7256 và mAP@0.5:0.95 khoảng 0.5684. Nếu xét riêng mAP@0.5:0.95, epoch 75 đạt giá trị cao nhất khoảng 0.5719.</w:t>
      </w:r>
    </w:p>
    <w:p w14:paraId="418878AB" w14:textId="77777777" w:rsidR="006962A9" w:rsidRPr="009A39D2" w:rsidRDefault="00000000">
      <w:pPr>
        <w:pStyle w:val="Heading3"/>
        <w:rPr>
          <w:lang w:val="vi-VN"/>
        </w:rPr>
      </w:pPr>
      <w:bookmarkStart w:id="115" w:name="__RefHeading___Toc1484_3577762835"/>
      <w:bookmarkEnd w:id="115"/>
      <w:r w:rsidRPr="009A39D2">
        <w:t>6.2.3. Quyết định lựa chọn mô hình cốt lõi merge_data</w:t>
      </w:r>
    </w:p>
    <w:p w14:paraId="2B8A1D5A" w14:textId="77777777" w:rsidR="006962A9" w:rsidRPr="009A39D2" w:rsidRDefault="00000000">
      <w:pPr>
        <w:ind w:firstLine="720"/>
      </w:pPr>
      <w:r w:rsidRPr="009A39D2">
        <w:t>Việc lựa chọn merge_data dựa trên hai yếu tố chính. Thứ nhất, mô hình vẫn giữ được hiệu năng validation ổn định với cấu hình train giống baseline. Thứ hai, phiên bản dữ liệu mới phù hợp hơn với mục tiêu thực tế của dự án vì tăng số lượng mẫu cho các lớp khó nhất thay vì chỉ mở rộng dữ liệu một cách ngẫu nhiên.</w:t>
      </w:r>
    </w:p>
    <w:p w14:paraId="6C94C861" w14:textId="77777777" w:rsidR="006962A9" w:rsidRPr="009A39D2" w:rsidRDefault="00000000">
      <w:pPr>
        <w:ind w:firstLine="720"/>
      </w:pPr>
      <w:r w:rsidRPr="009A39D2">
        <w:t>Ba phân lớp scratch, dent và crack ngoài thực tế có ranh giới thị giác mờ, kích thước nhỏ và dễ bị ảnh hưởng bởi ánh sáng, màu sơn hoặc góc chụp. Do đó, việc thêm 2307 ảnh cho riêng ba lớp này giúp mô hình có thêm ví dụ học đúng trọng tâm. Tuy nhiên, vì dữ liệu không được tăng đều cho mọi nhãn, khi phân tích kết quả cần xem xét cả metric tổng thể lẫn mục tiêu giảm bỏ sót các lớp hư hỏng khó.</w:t>
      </w:r>
    </w:p>
    <w:p w14:paraId="22D82468" w14:textId="77777777" w:rsidR="006962A9" w:rsidRPr="009A39D2" w:rsidRDefault="00000000">
      <w:pPr>
        <w:ind w:firstLine="720"/>
      </w:pPr>
      <w:r w:rsidRPr="009A39D2">
        <w:t>Bên cạnh các chỉ số validation, khi đánh giá mô hình cũng cần xem xét chất lượng annotation của tập kiểm thử. Một nguyên nhân có thể ảnh hưởng đến metric là một số hư hỏng nhỏ như scratch, dent hoặc crack chưa được gán nhãn đầy đủ trong tập test. Trong trường hợp đó, một số dự đoán hợp lý của mô hình có thể bị hệ thống đánh giá tự động tính thành False Positive, làm giảm Precision hoặc mAP. Vì vậy, ngoài metric định lượng, dự án cũng quan sát thêm kết quả inference trực quan trên ảnh và video thực tế.</w:t>
      </w:r>
    </w:p>
    <w:p w14:paraId="58F9644D" w14:textId="77777777" w:rsidR="006962A9" w:rsidRPr="009A39D2" w:rsidRDefault="00000000">
      <w:pPr>
        <w:ind w:firstLine="720"/>
      </w:pPr>
      <w:r w:rsidRPr="009A39D2">
        <w:t xml:space="preserve">Thực nghiệm inference trên video và ảnh thực tế cho thấy mô hình YOLOv8s trên merge_data bám vết ổn định hơn, phát hiện tốt hơn các hư hỏng nhỏ thuộc nhóm scratch, dent và crack. Vì vậy, việc lựa chọn mô hình chính </w:t>
      </w:r>
      <w:r w:rsidRPr="009A39D2">
        <w:lastRenderedPageBreak/>
        <w:t>không chỉ dựa trên một con số mAP tĩnh, mà còn dựa trên khả năng tổng quát hóa trong tình huống sử dụng thực tế của hệ thống định giá xe.</w:t>
      </w:r>
    </w:p>
    <w:p w14:paraId="7289B27D" w14:textId="77777777" w:rsidR="006962A9" w:rsidRPr="009A39D2" w:rsidRDefault="00000000">
      <w:pPr>
        <w:ind w:firstLine="720"/>
      </w:pPr>
      <w:r w:rsidRPr="009A39D2">
        <w:t>Vì mục tiêu của dự án là xây dựng hệ thống định giá có khả năng nhận diện hư hỏng ngoại thất trong thực tế, em quyết định lựa chọn trọng số tốt nhất best.pt của cấu hình YOLOv8s trên merge_data làm mô hình thị giác máy tính chính để tích hợp vào module định giá xe tổng thể.</w:t>
      </w:r>
    </w:p>
    <w:p w14:paraId="2791616B" w14:textId="77777777" w:rsidR="006962A9" w:rsidRPr="009A39D2" w:rsidRDefault="006962A9">
      <w:pPr>
        <w:rPr>
          <w:lang w:val="vi-VN"/>
        </w:rPr>
      </w:pPr>
    </w:p>
    <w:tbl>
      <w:tblPr>
        <w:tblW w:w="8928" w:type="dxa"/>
        <w:tblLayout w:type="fixed"/>
        <w:tblCellMar>
          <w:top w:w="60" w:type="dxa"/>
          <w:left w:w="60" w:type="dxa"/>
          <w:bottom w:w="60" w:type="dxa"/>
          <w:right w:w="60" w:type="dxa"/>
        </w:tblCellMar>
        <w:tblLook w:val="04A0" w:firstRow="1" w:lastRow="0" w:firstColumn="1" w:lastColumn="0" w:noHBand="0" w:noVBand="1"/>
      </w:tblPr>
      <w:tblGrid>
        <w:gridCol w:w="2973"/>
        <w:gridCol w:w="5955"/>
      </w:tblGrid>
      <w:tr w:rsidR="006962A9" w:rsidRPr="009A39D2" w14:paraId="0562BE35" w14:textId="77777777">
        <w:trPr>
          <w:tblHeader/>
        </w:trPr>
        <w:tc>
          <w:tcPr>
            <w:tcW w:w="2973" w:type="dxa"/>
            <w:tcBorders>
              <w:top w:val="single" w:sz="2" w:space="0" w:color="000000"/>
              <w:left w:val="single" w:sz="2" w:space="0" w:color="000000"/>
              <w:bottom w:val="single" w:sz="2" w:space="0" w:color="000000"/>
              <w:right w:val="single" w:sz="2" w:space="0" w:color="000000"/>
            </w:tcBorders>
          </w:tcPr>
          <w:p w14:paraId="0F531107" w14:textId="77777777" w:rsidR="006962A9" w:rsidRPr="009A39D2" w:rsidRDefault="00000000">
            <w:pPr>
              <w:ind w:firstLine="720"/>
              <w:rPr>
                <w:b/>
                <w:bCs/>
              </w:rPr>
            </w:pPr>
            <w:r w:rsidRPr="009A39D2">
              <w:rPr>
                <w:b/>
                <w:bCs/>
              </w:rPr>
              <w:t>Tham số</w:t>
            </w:r>
          </w:p>
        </w:tc>
        <w:tc>
          <w:tcPr>
            <w:tcW w:w="5954" w:type="dxa"/>
            <w:tcBorders>
              <w:top w:val="single" w:sz="2" w:space="0" w:color="000000"/>
              <w:left w:val="single" w:sz="2" w:space="0" w:color="000000"/>
              <w:bottom w:val="single" w:sz="2" w:space="0" w:color="000000"/>
              <w:right w:val="single" w:sz="2" w:space="0" w:color="000000"/>
            </w:tcBorders>
          </w:tcPr>
          <w:p w14:paraId="00C0F424" w14:textId="77777777" w:rsidR="006962A9" w:rsidRPr="009A39D2" w:rsidRDefault="00000000">
            <w:pPr>
              <w:ind w:firstLine="720"/>
              <w:rPr>
                <w:b/>
                <w:bCs/>
              </w:rPr>
            </w:pPr>
            <w:r w:rsidRPr="009A39D2">
              <w:rPr>
                <w:b/>
                <w:bCs/>
              </w:rPr>
              <w:t>Giá trị</w:t>
            </w:r>
          </w:p>
        </w:tc>
      </w:tr>
      <w:tr w:rsidR="006962A9" w:rsidRPr="009A39D2" w14:paraId="6FBBCD03" w14:textId="77777777">
        <w:tc>
          <w:tcPr>
            <w:tcW w:w="2973" w:type="dxa"/>
            <w:tcBorders>
              <w:top w:val="single" w:sz="2" w:space="0" w:color="000000"/>
              <w:left w:val="single" w:sz="2" w:space="0" w:color="000000"/>
              <w:bottom w:val="single" w:sz="2" w:space="0" w:color="000000"/>
              <w:right w:val="single" w:sz="2" w:space="0" w:color="000000"/>
            </w:tcBorders>
          </w:tcPr>
          <w:p w14:paraId="3827A26A" w14:textId="77777777" w:rsidR="006962A9" w:rsidRPr="009A39D2" w:rsidRDefault="00000000">
            <w:pPr>
              <w:ind w:firstLine="720"/>
            </w:pPr>
            <w:r w:rsidRPr="009A39D2">
              <w:t>Model</w:t>
            </w:r>
          </w:p>
        </w:tc>
        <w:tc>
          <w:tcPr>
            <w:tcW w:w="5954" w:type="dxa"/>
            <w:tcBorders>
              <w:top w:val="single" w:sz="2" w:space="0" w:color="000000"/>
              <w:left w:val="single" w:sz="2" w:space="0" w:color="000000"/>
              <w:bottom w:val="single" w:sz="2" w:space="0" w:color="000000"/>
              <w:right w:val="single" w:sz="2" w:space="0" w:color="000000"/>
            </w:tcBorders>
          </w:tcPr>
          <w:p w14:paraId="638E9375" w14:textId="77777777" w:rsidR="006962A9" w:rsidRPr="009A39D2" w:rsidRDefault="00000000">
            <w:pPr>
              <w:ind w:firstLine="720"/>
            </w:pPr>
            <w:r w:rsidRPr="009A39D2">
              <w:t>YOLOv8s</w:t>
            </w:r>
          </w:p>
        </w:tc>
      </w:tr>
      <w:tr w:rsidR="006962A9" w:rsidRPr="009A39D2" w14:paraId="6F4B241F" w14:textId="77777777">
        <w:tc>
          <w:tcPr>
            <w:tcW w:w="2973" w:type="dxa"/>
            <w:tcBorders>
              <w:top w:val="single" w:sz="2" w:space="0" w:color="000000"/>
              <w:left w:val="single" w:sz="2" w:space="0" w:color="000000"/>
              <w:bottom w:val="single" w:sz="2" w:space="0" w:color="000000"/>
              <w:right w:val="single" w:sz="2" w:space="0" w:color="000000"/>
            </w:tcBorders>
          </w:tcPr>
          <w:p w14:paraId="12B4E04F" w14:textId="77777777" w:rsidR="006962A9" w:rsidRPr="009A39D2" w:rsidRDefault="00000000">
            <w:pPr>
              <w:ind w:firstLine="720"/>
            </w:pPr>
            <w:r w:rsidRPr="009A39D2">
              <w:t>Epochs</w:t>
            </w:r>
          </w:p>
        </w:tc>
        <w:tc>
          <w:tcPr>
            <w:tcW w:w="5954" w:type="dxa"/>
            <w:tcBorders>
              <w:top w:val="single" w:sz="2" w:space="0" w:color="000000"/>
              <w:left w:val="single" w:sz="2" w:space="0" w:color="000000"/>
              <w:bottom w:val="single" w:sz="2" w:space="0" w:color="000000"/>
              <w:right w:val="single" w:sz="2" w:space="0" w:color="000000"/>
            </w:tcBorders>
          </w:tcPr>
          <w:p w14:paraId="400DDFAF" w14:textId="77777777" w:rsidR="006962A9" w:rsidRPr="009A39D2" w:rsidRDefault="00000000">
            <w:pPr>
              <w:ind w:firstLine="720"/>
            </w:pPr>
            <w:r w:rsidRPr="009A39D2">
              <w:t>100</w:t>
            </w:r>
          </w:p>
        </w:tc>
      </w:tr>
      <w:tr w:rsidR="006962A9" w:rsidRPr="009A39D2" w14:paraId="7915B0A5" w14:textId="77777777">
        <w:tc>
          <w:tcPr>
            <w:tcW w:w="2973" w:type="dxa"/>
            <w:tcBorders>
              <w:top w:val="single" w:sz="2" w:space="0" w:color="000000"/>
              <w:left w:val="single" w:sz="2" w:space="0" w:color="000000"/>
              <w:bottom w:val="single" w:sz="2" w:space="0" w:color="000000"/>
              <w:right w:val="single" w:sz="2" w:space="0" w:color="000000"/>
            </w:tcBorders>
          </w:tcPr>
          <w:p w14:paraId="30B5BA84" w14:textId="77777777" w:rsidR="006962A9" w:rsidRPr="009A39D2" w:rsidRDefault="00000000">
            <w:pPr>
              <w:ind w:firstLine="720"/>
            </w:pPr>
            <w:r w:rsidRPr="009A39D2">
              <w:t>Batch</w:t>
            </w:r>
            <w:r w:rsidRPr="009A39D2">
              <w:rPr>
                <w:lang w:val="vi-VN"/>
              </w:rPr>
              <w:t xml:space="preserve"> </w:t>
            </w:r>
            <w:r w:rsidRPr="009A39D2">
              <w:t>size</w:t>
            </w:r>
          </w:p>
        </w:tc>
        <w:tc>
          <w:tcPr>
            <w:tcW w:w="5954" w:type="dxa"/>
            <w:tcBorders>
              <w:top w:val="single" w:sz="2" w:space="0" w:color="000000"/>
              <w:left w:val="single" w:sz="2" w:space="0" w:color="000000"/>
              <w:bottom w:val="single" w:sz="2" w:space="0" w:color="000000"/>
              <w:right w:val="single" w:sz="2" w:space="0" w:color="000000"/>
            </w:tcBorders>
          </w:tcPr>
          <w:p w14:paraId="46C11A2B" w14:textId="77777777" w:rsidR="006962A9" w:rsidRPr="009A39D2" w:rsidRDefault="00000000">
            <w:pPr>
              <w:ind w:firstLine="720"/>
            </w:pPr>
            <w:r w:rsidRPr="009A39D2">
              <w:t>16</w:t>
            </w:r>
          </w:p>
        </w:tc>
      </w:tr>
      <w:tr w:rsidR="006962A9" w:rsidRPr="009A39D2" w14:paraId="2BE96C1B" w14:textId="77777777">
        <w:tc>
          <w:tcPr>
            <w:tcW w:w="2973" w:type="dxa"/>
            <w:tcBorders>
              <w:top w:val="single" w:sz="2" w:space="0" w:color="000000"/>
              <w:left w:val="single" w:sz="2" w:space="0" w:color="000000"/>
              <w:bottom w:val="single" w:sz="2" w:space="0" w:color="000000"/>
              <w:right w:val="single" w:sz="2" w:space="0" w:color="000000"/>
            </w:tcBorders>
          </w:tcPr>
          <w:p w14:paraId="50269FA7" w14:textId="77777777" w:rsidR="006962A9" w:rsidRPr="009A39D2" w:rsidRDefault="00000000">
            <w:pPr>
              <w:ind w:firstLine="720"/>
            </w:pPr>
            <w:r w:rsidRPr="009A39D2">
              <w:t>Image size</w:t>
            </w:r>
          </w:p>
        </w:tc>
        <w:tc>
          <w:tcPr>
            <w:tcW w:w="5954" w:type="dxa"/>
            <w:tcBorders>
              <w:top w:val="single" w:sz="2" w:space="0" w:color="000000"/>
              <w:left w:val="single" w:sz="2" w:space="0" w:color="000000"/>
              <w:bottom w:val="single" w:sz="2" w:space="0" w:color="000000"/>
              <w:right w:val="single" w:sz="2" w:space="0" w:color="000000"/>
            </w:tcBorders>
          </w:tcPr>
          <w:p w14:paraId="74C7B14A" w14:textId="77777777" w:rsidR="006962A9" w:rsidRPr="009A39D2" w:rsidRDefault="00000000">
            <w:pPr>
              <w:ind w:firstLine="720"/>
            </w:pPr>
            <w:r w:rsidRPr="009A39D2">
              <w:t>640</w:t>
            </w:r>
          </w:p>
        </w:tc>
      </w:tr>
      <w:tr w:rsidR="006962A9" w:rsidRPr="009A39D2" w14:paraId="4B81B982" w14:textId="77777777">
        <w:tc>
          <w:tcPr>
            <w:tcW w:w="2973" w:type="dxa"/>
            <w:tcBorders>
              <w:top w:val="single" w:sz="2" w:space="0" w:color="000000"/>
              <w:left w:val="single" w:sz="2" w:space="0" w:color="000000"/>
              <w:bottom w:val="single" w:sz="2" w:space="0" w:color="000000"/>
              <w:right w:val="single" w:sz="2" w:space="0" w:color="000000"/>
            </w:tcBorders>
          </w:tcPr>
          <w:p w14:paraId="34E503FA" w14:textId="77777777" w:rsidR="006962A9" w:rsidRPr="009A39D2" w:rsidRDefault="00000000">
            <w:pPr>
              <w:ind w:firstLine="720"/>
            </w:pPr>
            <w:r w:rsidRPr="009A39D2">
              <w:t>Optimizer</w:t>
            </w:r>
          </w:p>
        </w:tc>
        <w:tc>
          <w:tcPr>
            <w:tcW w:w="5954" w:type="dxa"/>
            <w:tcBorders>
              <w:top w:val="single" w:sz="2" w:space="0" w:color="000000"/>
              <w:left w:val="single" w:sz="2" w:space="0" w:color="000000"/>
              <w:bottom w:val="single" w:sz="2" w:space="0" w:color="000000"/>
              <w:right w:val="single" w:sz="2" w:space="0" w:color="000000"/>
            </w:tcBorders>
          </w:tcPr>
          <w:p w14:paraId="50D66230" w14:textId="77777777" w:rsidR="006962A9" w:rsidRPr="009A39D2" w:rsidRDefault="00000000">
            <w:pPr>
              <w:ind w:firstLine="720"/>
            </w:pPr>
            <w:r w:rsidRPr="009A39D2">
              <w:t>auto</w:t>
            </w:r>
          </w:p>
        </w:tc>
      </w:tr>
      <w:tr w:rsidR="006962A9" w:rsidRPr="009A39D2" w14:paraId="20D684BC" w14:textId="77777777">
        <w:tc>
          <w:tcPr>
            <w:tcW w:w="2973" w:type="dxa"/>
            <w:tcBorders>
              <w:top w:val="single" w:sz="2" w:space="0" w:color="000000"/>
              <w:left w:val="single" w:sz="2" w:space="0" w:color="000000"/>
              <w:bottom w:val="single" w:sz="2" w:space="0" w:color="000000"/>
              <w:right w:val="single" w:sz="2" w:space="0" w:color="000000"/>
            </w:tcBorders>
          </w:tcPr>
          <w:p w14:paraId="4AB6838C" w14:textId="77777777" w:rsidR="006962A9" w:rsidRPr="009A39D2" w:rsidRDefault="00000000">
            <w:pPr>
              <w:ind w:firstLine="720"/>
            </w:pPr>
            <w:r w:rsidRPr="009A39D2">
              <w:t>Pretrained</w:t>
            </w:r>
          </w:p>
        </w:tc>
        <w:tc>
          <w:tcPr>
            <w:tcW w:w="5954" w:type="dxa"/>
            <w:tcBorders>
              <w:top w:val="single" w:sz="2" w:space="0" w:color="000000"/>
              <w:left w:val="single" w:sz="2" w:space="0" w:color="000000"/>
              <w:bottom w:val="single" w:sz="2" w:space="0" w:color="000000"/>
              <w:right w:val="single" w:sz="2" w:space="0" w:color="000000"/>
            </w:tcBorders>
          </w:tcPr>
          <w:p w14:paraId="56E16B19" w14:textId="77777777" w:rsidR="006962A9" w:rsidRPr="009A39D2" w:rsidRDefault="00000000">
            <w:pPr>
              <w:ind w:firstLine="720"/>
              <w:rPr>
                <w:lang w:val="vi-VN"/>
              </w:rPr>
            </w:pPr>
            <w:r w:rsidRPr="009A39D2">
              <w:t>True</w:t>
            </w:r>
          </w:p>
        </w:tc>
      </w:tr>
      <w:tr w:rsidR="006962A9" w:rsidRPr="009A39D2" w14:paraId="238B85E2" w14:textId="77777777">
        <w:tc>
          <w:tcPr>
            <w:tcW w:w="2973" w:type="dxa"/>
            <w:tcBorders>
              <w:top w:val="single" w:sz="2" w:space="0" w:color="000000"/>
              <w:left w:val="single" w:sz="2" w:space="0" w:color="000000"/>
              <w:bottom w:val="single" w:sz="2" w:space="0" w:color="000000"/>
              <w:right w:val="single" w:sz="2" w:space="0" w:color="000000"/>
            </w:tcBorders>
          </w:tcPr>
          <w:p w14:paraId="60AEF44A" w14:textId="77777777" w:rsidR="006962A9" w:rsidRPr="009A39D2" w:rsidRDefault="00000000">
            <w:pPr>
              <w:ind w:firstLine="720"/>
            </w:pPr>
            <w:r w:rsidRPr="009A39D2">
              <w:t>Dataset</w:t>
            </w:r>
          </w:p>
        </w:tc>
        <w:tc>
          <w:tcPr>
            <w:tcW w:w="5954" w:type="dxa"/>
            <w:tcBorders>
              <w:top w:val="single" w:sz="2" w:space="0" w:color="000000"/>
              <w:left w:val="single" w:sz="2" w:space="0" w:color="000000"/>
              <w:bottom w:val="single" w:sz="2" w:space="0" w:color="000000"/>
              <w:right w:val="single" w:sz="2" w:space="0" w:color="000000"/>
            </w:tcBorders>
          </w:tcPr>
          <w:p w14:paraId="32DEAC7A" w14:textId="77777777" w:rsidR="006962A9" w:rsidRPr="009A39D2" w:rsidRDefault="00000000">
            <w:pPr>
              <w:ind w:firstLine="720"/>
              <w:rPr>
                <w:lang w:val="vi-VN"/>
              </w:rPr>
            </w:pPr>
            <w:r w:rsidRPr="009A39D2">
              <w:t>coco_damage.yolov8 / merge_data</w:t>
            </w:r>
          </w:p>
        </w:tc>
      </w:tr>
      <w:tr w:rsidR="006962A9" w:rsidRPr="009A39D2" w14:paraId="2002599E" w14:textId="77777777">
        <w:tc>
          <w:tcPr>
            <w:tcW w:w="2973" w:type="dxa"/>
            <w:tcBorders>
              <w:top w:val="single" w:sz="2" w:space="0" w:color="000000"/>
              <w:left w:val="single" w:sz="2" w:space="0" w:color="000000"/>
              <w:bottom w:val="single" w:sz="2" w:space="0" w:color="000000"/>
              <w:right w:val="single" w:sz="2" w:space="0" w:color="000000"/>
            </w:tcBorders>
          </w:tcPr>
          <w:p w14:paraId="3A9C0678" w14:textId="77777777" w:rsidR="006962A9" w:rsidRPr="009A39D2" w:rsidRDefault="00000000">
            <w:pPr>
              <w:ind w:firstLine="720"/>
            </w:pPr>
            <w:r w:rsidRPr="009A39D2">
              <w:t xml:space="preserve">Patience </w:t>
            </w:r>
          </w:p>
          <w:p w14:paraId="0EB0FB7E" w14:textId="77777777" w:rsidR="006962A9" w:rsidRPr="009A39D2" w:rsidRDefault="006962A9">
            <w:pPr>
              <w:ind w:firstLine="720"/>
            </w:pPr>
          </w:p>
        </w:tc>
        <w:tc>
          <w:tcPr>
            <w:tcW w:w="5954" w:type="dxa"/>
            <w:tcBorders>
              <w:top w:val="single" w:sz="2" w:space="0" w:color="000000"/>
              <w:left w:val="single" w:sz="2" w:space="0" w:color="000000"/>
              <w:bottom w:val="single" w:sz="2" w:space="0" w:color="000000"/>
              <w:right w:val="single" w:sz="2" w:space="0" w:color="000000"/>
            </w:tcBorders>
          </w:tcPr>
          <w:p w14:paraId="36ACD8B5" w14:textId="77777777" w:rsidR="006962A9" w:rsidRPr="009A39D2" w:rsidRDefault="00000000">
            <w:pPr>
              <w:ind w:firstLine="720"/>
            </w:pPr>
            <w:r w:rsidRPr="009A39D2">
              <w:t>20</w:t>
            </w:r>
          </w:p>
        </w:tc>
      </w:tr>
    </w:tbl>
    <w:p w14:paraId="1534CF47" w14:textId="77777777" w:rsidR="006962A9" w:rsidRPr="009A39D2" w:rsidRDefault="006962A9">
      <w:pPr>
        <w:ind w:firstLine="720"/>
        <w:rPr>
          <w:lang w:val="vi-VN"/>
        </w:rPr>
      </w:pPr>
    </w:p>
    <w:p w14:paraId="26009835" w14:textId="77777777" w:rsidR="006962A9" w:rsidRPr="009A39D2" w:rsidRDefault="00000000">
      <w:pPr>
        <w:ind w:firstLine="720"/>
        <w:rPr>
          <w:lang w:val="vi-VN"/>
        </w:rPr>
      </w:pPr>
      <w:r w:rsidRPr="009A39D2">
        <w:rPr>
          <w:noProof/>
        </w:rPr>
        <w:lastRenderedPageBreak/>
        <w:drawing>
          <wp:inline distT="0" distB="0" distL="0" distR="0" wp14:anchorId="2A6CC2AB" wp14:editId="2974EBF2">
            <wp:extent cx="5760720" cy="3840480"/>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3"/>
                    <a:stretch>
                      <a:fillRect/>
                    </a:stretch>
                  </pic:blipFill>
                  <pic:spPr bwMode="auto">
                    <a:xfrm>
                      <a:off x="0" y="0"/>
                      <a:ext cx="5760720" cy="3840480"/>
                    </a:xfrm>
                    <a:prstGeom prst="rect">
                      <a:avLst/>
                    </a:prstGeom>
                    <a:noFill/>
                  </pic:spPr>
                </pic:pic>
              </a:graphicData>
            </a:graphic>
          </wp:inline>
        </w:drawing>
      </w:r>
    </w:p>
    <w:p w14:paraId="7FDBF2AE" w14:textId="77777777" w:rsidR="00854742" w:rsidRDefault="00000000">
      <w:pPr>
        <w:pStyle w:val="Caption"/>
        <w:spacing w:before="80"/>
        <w:jc w:val="center"/>
      </w:pPr>
      <w:r>
        <w:t>Hình 12: Đường Precision-Recall của mô hình YOLOv8s trên merge_data</w:t>
      </w:r>
    </w:p>
    <w:p w14:paraId="33F9FDB7" w14:textId="77777777" w:rsidR="006962A9" w:rsidRPr="009A39D2" w:rsidRDefault="00000000">
      <w:pPr>
        <w:ind w:firstLine="720"/>
      </w:pPr>
      <w:r w:rsidRPr="009A39D2">
        <w:t>Trong report mới, epoch có mAP@0.5 cao nhất là epoch 79 với mAP@0.5 khoảng 0.7256. Ở các epoch cuối, mAP@0.5 vẫn dao động quanh 0.715-0.720 và mAP@0.5:0.95 quanh 0.562-0.565, cho thấy quá trình huấn luyện tương đối ổn định và không bị sụt giảm mạnh ở giai đoạn cuối.</w:t>
      </w:r>
    </w:p>
    <w:p w14:paraId="18871CBD" w14:textId="77777777" w:rsidR="006962A9" w:rsidRPr="009A39D2" w:rsidRDefault="00000000">
      <w:pPr>
        <w:ind w:firstLine="720"/>
        <w:rPr>
          <w:lang w:val="vi-VN"/>
        </w:rPr>
      </w:pPr>
      <w:r w:rsidRPr="009A39D2">
        <w:t>Các chỉ số trong thư mục Quan_sat/yolo_car_report được lấy từ quá trình validation của YOLO. Nếu cần một con số test độc lập sau cùng, cần chạy đánh giá riêng bằng model.val(split="test") trên checkpoint đã chốt.</w:t>
      </w:r>
    </w:p>
    <w:p w14:paraId="12664E89" w14:textId="77777777" w:rsidR="006962A9" w:rsidRPr="009A39D2" w:rsidRDefault="00000000">
      <w:pPr>
        <w:ind w:firstLine="720"/>
        <w:rPr>
          <w:lang w:val="vi-VN"/>
        </w:rPr>
      </w:pPr>
      <w:r w:rsidRPr="009A39D2">
        <w:rPr>
          <w:noProof/>
        </w:rPr>
        <w:lastRenderedPageBreak/>
        <w:drawing>
          <wp:inline distT="0" distB="0" distL="0" distR="0" wp14:anchorId="058C63E1" wp14:editId="75E074B8">
            <wp:extent cx="5760720" cy="288036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4"/>
                    <a:stretch>
                      <a:fillRect/>
                    </a:stretch>
                  </pic:blipFill>
                  <pic:spPr bwMode="auto">
                    <a:xfrm>
                      <a:off x="0" y="0"/>
                      <a:ext cx="5760720" cy="2880360"/>
                    </a:xfrm>
                    <a:prstGeom prst="rect">
                      <a:avLst/>
                    </a:prstGeom>
                    <a:noFill/>
                  </pic:spPr>
                </pic:pic>
              </a:graphicData>
            </a:graphic>
          </wp:inline>
        </w:drawing>
      </w:r>
    </w:p>
    <w:p w14:paraId="79DFA95E" w14:textId="77777777" w:rsidR="00854742" w:rsidRDefault="00000000">
      <w:pPr>
        <w:pStyle w:val="Caption"/>
        <w:spacing w:before="80"/>
        <w:jc w:val="center"/>
      </w:pPr>
      <w:r>
        <w:t>Hình 13: Đường loss và các chỉ số đánh giá trong quá trình huấn luyện YOLOv8s</w:t>
      </w:r>
    </w:p>
    <w:p w14:paraId="147185EB" w14:textId="77777777" w:rsidR="006962A9" w:rsidRPr="009A39D2" w:rsidRDefault="00000000">
      <w:pPr>
        <w:spacing w:after="120"/>
        <w:ind w:firstLine="720"/>
        <w:jc w:val="both"/>
      </w:pPr>
      <w:r>
        <w:t>Kết quả dự đoán so với nhãn thật được minh họa ở các hình dưới đây.</w:t>
      </w:r>
    </w:p>
    <w:p w14:paraId="622B4B21" w14:textId="77777777" w:rsidR="006962A9" w:rsidRPr="009A39D2" w:rsidRDefault="00000000">
      <w:pPr>
        <w:ind w:firstLine="720"/>
        <w:rPr>
          <w:lang w:val="vi-VN"/>
        </w:rPr>
      </w:pPr>
      <w:r w:rsidRPr="009A39D2">
        <w:rPr>
          <w:noProof/>
        </w:rPr>
        <w:drawing>
          <wp:inline distT="0" distB="0" distL="0" distR="0" wp14:anchorId="3EEAA9B6" wp14:editId="4B7D7020">
            <wp:extent cx="5760720" cy="384048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noChangeArrowheads="1"/>
                    </pic:cNvPicPr>
                  </pic:nvPicPr>
                  <pic:blipFill>
                    <a:blip r:embed="rId25"/>
                    <a:stretch>
                      <a:fillRect/>
                    </a:stretch>
                  </pic:blipFill>
                  <pic:spPr bwMode="auto">
                    <a:xfrm>
                      <a:off x="0" y="0"/>
                      <a:ext cx="5760720" cy="3840480"/>
                    </a:xfrm>
                    <a:prstGeom prst="rect">
                      <a:avLst/>
                    </a:prstGeom>
                    <a:noFill/>
                  </pic:spPr>
                </pic:pic>
              </a:graphicData>
            </a:graphic>
          </wp:inline>
        </w:drawing>
      </w:r>
    </w:p>
    <w:p w14:paraId="31EE2B1F" w14:textId="77777777" w:rsidR="00854742" w:rsidRDefault="00000000">
      <w:pPr>
        <w:pStyle w:val="Caption"/>
        <w:spacing w:before="80"/>
        <w:jc w:val="center"/>
      </w:pPr>
      <w:r>
        <w:t>Hình 14: Kết quả dự đoán của YOLOv8s trên một số ảnh validation</w:t>
      </w:r>
    </w:p>
    <w:p w14:paraId="18F920F3" w14:textId="77777777" w:rsidR="006962A9" w:rsidRPr="009A39D2" w:rsidRDefault="00000000">
      <w:pPr>
        <w:ind w:firstLine="720"/>
        <w:rPr>
          <w:lang w:val="vi-VN"/>
        </w:rPr>
      </w:pPr>
      <w:r w:rsidRPr="009A39D2">
        <w:rPr>
          <w:noProof/>
        </w:rPr>
        <w:lastRenderedPageBreak/>
        <w:drawing>
          <wp:inline distT="0" distB="0" distL="0" distR="0" wp14:anchorId="264360A1" wp14:editId="01DED4A3">
            <wp:extent cx="5760720" cy="384048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6"/>
                    <a:stretch>
                      <a:fillRect/>
                    </a:stretch>
                  </pic:blipFill>
                  <pic:spPr bwMode="auto">
                    <a:xfrm>
                      <a:off x="0" y="0"/>
                      <a:ext cx="5760720" cy="3840480"/>
                    </a:xfrm>
                    <a:prstGeom prst="rect">
                      <a:avLst/>
                    </a:prstGeom>
                    <a:noFill/>
                  </pic:spPr>
                </pic:pic>
              </a:graphicData>
            </a:graphic>
          </wp:inline>
        </w:drawing>
      </w:r>
    </w:p>
    <w:p w14:paraId="2871D834" w14:textId="77777777" w:rsidR="00854742" w:rsidRDefault="00000000">
      <w:pPr>
        <w:pStyle w:val="Caption"/>
        <w:spacing w:before="80"/>
        <w:jc w:val="center"/>
      </w:pPr>
      <w:r>
        <w:t>Hình 15: Nhãn thật của các ảnh validation tương ứng</w:t>
      </w:r>
    </w:p>
    <w:p w14:paraId="32801922" w14:textId="77777777" w:rsidR="006962A9" w:rsidRPr="009A39D2" w:rsidRDefault="006962A9">
      <w:pPr>
        <w:ind w:firstLine="720"/>
        <w:rPr>
          <w:lang w:val="vi-VN"/>
        </w:rPr>
      </w:pPr>
    </w:p>
    <w:p w14:paraId="775109CF" w14:textId="77777777" w:rsidR="006962A9" w:rsidRPr="009A39D2" w:rsidRDefault="00000000">
      <w:pPr>
        <w:ind w:firstLine="720"/>
        <w:rPr>
          <w:lang w:val="vi-VN"/>
        </w:rPr>
      </w:pPr>
      <w:r w:rsidRPr="009A39D2">
        <w:t>Kết quả thực nghiệm cho thấy YOLOv8s trên merge_data có khả năng phát hiện tương đối tốt các hư hỏng có hình dạng rõ ràng như kính vỡ, đèn hỏng hoặc lốp xẹp, đồng thời được bổ sung thêm dữ liệu cho các lớp khó như vết nứt, vết móp và vết xước. Dù vậy, các lớp này vẫn là thách thức của bài toán vì vùng hỏng nhỏ, dễ bị ảnh hưởng bởi ánh sáng, góc chụp, màu sơn xe và chất lượng annotation. Trong phạm vi dự án, checkpoint YOLOv8s merge_data được lựa chọn vì đạt mức cân bằng tốt giữa độ chính xác, tốc độ suy luận và khả năng tích hợp vào pipeline demo.</w:t>
      </w:r>
    </w:p>
    <w:p w14:paraId="7AF24FF1" w14:textId="77777777" w:rsidR="006962A9" w:rsidRPr="009A39D2" w:rsidRDefault="00000000">
      <w:pPr>
        <w:ind w:firstLine="720"/>
      </w:pPr>
      <w:r w:rsidRPr="009A39D2">
        <w:rPr>
          <w:lang w:val="vi-VN"/>
        </w:rPr>
        <w:t>So sánh output của 2 mô hình YOLOv8s_89 và YOLOv8s_merge_data:</w:t>
      </w:r>
    </w:p>
    <w:p w14:paraId="3CF1D998" w14:textId="77777777" w:rsidR="006962A9" w:rsidRPr="009A39D2" w:rsidRDefault="00000000">
      <w:pPr>
        <w:ind w:firstLine="720"/>
      </w:pPr>
      <w:r w:rsidRPr="009A39D2">
        <w:rPr>
          <w:noProof/>
        </w:rPr>
        <w:lastRenderedPageBreak/>
        <w:drawing>
          <wp:inline distT="0" distB="0" distL="0" distR="0" wp14:anchorId="5C902404" wp14:editId="20C28D24">
            <wp:extent cx="5760720" cy="3070860"/>
            <wp:effectExtent l="0" t="0" r="0" b="0"/>
            <wp:docPr id="1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pic:cNvPicPr>
                      <a:picLocks noChangeAspect="1" noChangeArrowheads="1"/>
                    </pic:cNvPicPr>
                  </pic:nvPicPr>
                  <pic:blipFill>
                    <a:blip r:embed="rId27"/>
                    <a:stretch>
                      <a:fillRect/>
                    </a:stretch>
                  </pic:blipFill>
                  <pic:spPr bwMode="auto">
                    <a:xfrm>
                      <a:off x="0" y="0"/>
                      <a:ext cx="5760720" cy="3070860"/>
                    </a:xfrm>
                    <a:prstGeom prst="rect">
                      <a:avLst/>
                    </a:prstGeom>
                    <a:noFill/>
                  </pic:spPr>
                </pic:pic>
              </a:graphicData>
            </a:graphic>
          </wp:inline>
        </w:drawing>
      </w:r>
    </w:p>
    <w:p w14:paraId="25357E9A" w14:textId="77777777" w:rsidR="00854742" w:rsidRDefault="00000000">
      <w:pPr>
        <w:pStyle w:val="Caption"/>
        <w:spacing w:before="80"/>
        <w:jc w:val="center"/>
      </w:pPr>
      <w:r>
        <w:t>Hình 16: Kết quả phát hiện hư hỏng của YOLOv8s_merge_data</w:t>
      </w:r>
    </w:p>
    <w:p w14:paraId="1046A062" w14:textId="77777777" w:rsidR="006962A9" w:rsidRPr="009A39D2" w:rsidRDefault="00000000">
      <w:pPr>
        <w:ind w:firstLine="720"/>
        <w:rPr>
          <w:lang w:val="vi-VN"/>
        </w:rPr>
      </w:pPr>
      <w:r w:rsidRPr="009A39D2">
        <w:rPr>
          <w:noProof/>
        </w:rPr>
        <w:drawing>
          <wp:inline distT="0" distB="0" distL="0" distR="0" wp14:anchorId="62AD66D5" wp14:editId="314EE188">
            <wp:extent cx="5760720" cy="2992755"/>
            <wp:effectExtent l="0" t="0" r="0" b="0"/>
            <wp:docPr id="1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pic:cNvPicPr>
                      <a:picLocks noChangeAspect="1" noChangeArrowheads="1"/>
                    </pic:cNvPicPr>
                  </pic:nvPicPr>
                  <pic:blipFill>
                    <a:blip r:embed="rId28"/>
                    <a:stretch>
                      <a:fillRect/>
                    </a:stretch>
                  </pic:blipFill>
                  <pic:spPr bwMode="auto">
                    <a:xfrm>
                      <a:off x="0" y="0"/>
                      <a:ext cx="5760720" cy="2992755"/>
                    </a:xfrm>
                    <a:prstGeom prst="rect">
                      <a:avLst/>
                    </a:prstGeom>
                    <a:noFill/>
                  </pic:spPr>
                </pic:pic>
              </a:graphicData>
            </a:graphic>
          </wp:inline>
        </w:drawing>
      </w:r>
    </w:p>
    <w:p w14:paraId="00837931" w14:textId="77777777" w:rsidR="00854742" w:rsidRDefault="00000000">
      <w:pPr>
        <w:pStyle w:val="Caption"/>
        <w:spacing w:before="80"/>
        <w:jc w:val="center"/>
      </w:pPr>
      <w:r>
        <w:t>Hình 17: Kết quả phát hiện hư hỏng của YOLOv8s_89</w:t>
      </w:r>
    </w:p>
    <w:p w14:paraId="4ECCF902" w14:textId="77777777" w:rsidR="00854742" w:rsidRDefault="00000000">
      <w:pPr>
        <w:spacing w:after="120"/>
        <w:ind w:firstLine="720"/>
        <w:jc w:val="both"/>
      </w:pPr>
      <w:r>
        <w:t>Quan sát kết quả trực quan cho thấy mô hình YOLOv8s trên merge_data phát hiện được nhiều vùng hư hỏng hơn so với phiên bản YOLOv8s_89 trên dataset gốc, đặc biệt với các vết lõm (dent). Ở một số ảnh, mô hình cũ chỉ xác định được một vùng nhỏ, trong khi phiên bản merge_data cho kết quả bao quát hơn. Điều này phù hợp với mục tiêu bổ sung dữ liệu cho các lớp hư hỏng khó như dent, scratch và crack.</w:t>
      </w:r>
    </w:p>
    <w:p w14:paraId="2879A203" w14:textId="77777777" w:rsidR="006962A9" w:rsidRPr="009A39D2" w:rsidRDefault="00000000">
      <w:pPr>
        <w:pStyle w:val="Heading3"/>
        <w:rPr>
          <w:lang w:val="vi-VN"/>
        </w:rPr>
      </w:pPr>
      <w:bookmarkStart w:id="116" w:name="__RefHeading___Toc1486_3577762835"/>
      <w:bookmarkEnd w:id="116"/>
      <w:r w:rsidRPr="009A39D2">
        <w:lastRenderedPageBreak/>
        <w:t>6.2.4. Nhận xét so sánh với Faster R-CNN</w:t>
      </w:r>
    </w:p>
    <w:p w14:paraId="5D491BB0" w14:textId="77777777" w:rsidR="006962A9" w:rsidRPr="009A39D2" w:rsidRDefault="00000000">
      <w:pPr>
        <w:ind w:firstLine="720"/>
      </w:pPr>
      <w:r w:rsidRPr="009A39D2">
        <w:t>Bên cạnh YOLOv8, Faster R-CNN được xem xét như một hướng tham khảo thuộc nhóm two-stage detector. Khác với YOLO, Faster R-CNN thực hiện phát hiện đối tượng qua hai giai đoạn: đầu tiên sinh các vùng đề xuất có khả năng chứa đối tượng, sau đó phân loại và tinh chỉnh bounding box cho từng vùng. Cách tiếp cận này thường có ưu điểm về độ chính xác trong một số bài toán phát hiện đối tượng, đặc biệt khi cần định vị chi tiết.</w:t>
      </w:r>
    </w:p>
    <w:p w14:paraId="58B81D88" w14:textId="77777777" w:rsidR="006962A9" w:rsidRPr="009A39D2" w:rsidRDefault="00000000">
      <w:pPr>
        <w:ind w:firstLine="720"/>
      </w:pPr>
      <w:r w:rsidRPr="009A39D2">
        <w:t>Tuy nhiên, với mục tiêu của dự án là xây dựng một hệ thống demo có khả năng phát hiện hư hỏng xe và tích hợp vào pipeline định giá, YOLOv8 phù hợp hơn. YOLO là mô hình one-stage detector, có tốc độ suy luận nhanh hơn, dễ huấn luyện, dễ triển khai và được thư viện Ultralytics hỗ trợ tốt. Điều này giúp quá trình tích hợp vào ứng dụng Streamlit thuận tiện hơn so với Faster R-CNN.</w:t>
      </w:r>
    </w:p>
    <w:p w14:paraId="2A51C825" w14:textId="77777777" w:rsidR="006962A9" w:rsidRPr="009A39D2" w:rsidRDefault="00000000">
      <w:pPr>
        <w:ind w:firstLine="720"/>
        <w:rPr>
          <w:lang w:val="vi-VN"/>
        </w:rPr>
      </w:pPr>
      <w:r w:rsidRPr="009A39D2">
        <w:t>Trong bài toán phát hiện hư hỏng xe, hệ thống không chỉ cần độ chính xác mà còn cần khả năng xử lý nhanh để người dùng có thể nhận kết quả gần như ngay sau khi tải ảnh lên. Faster R-CNN có thể cho kết quả tốt trong một số trường hợp, nhưng chi phí tính toán cao hơn và tốc độ suy luận thường chậm hơn. Vì vậy, mô hình này được xem như một hướng tham khảo để so sánh, trong khi YOLOv8s vẫn được chọn làm mô hình chính của hệ thống.</w:t>
      </w:r>
    </w:p>
    <w:p w14:paraId="1E77EFD6" w14:textId="77777777" w:rsidR="006962A9" w:rsidRPr="009A39D2" w:rsidRDefault="00000000">
      <w:pPr>
        <w:ind w:firstLine="720"/>
        <w:rPr>
          <w:lang w:val="vi-VN"/>
        </w:rPr>
      </w:pPr>
      <w:r w:rsidRPr="009A39D2">
        <w:rPr>
          <w:noProof/>
        </w:rPr>
        <w:drawing>
          <wp:inline distT="0" distB="0" distL="0" distR="0" wp14:anchorId="3A2EE451" wp14:editId="33F9BCF6">
            <wp:extent cx="5760720" cy="1452880"/>
            <wp:effectExtent l="0" t="0" r="0" b="0"/>
            <wp:docPr id="1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pic:cNvPicPr>
                      <a:picLocks noChangeAspect="1" noChangeArrowheads="1"/>
                    </pic:cNvPicPr>
                  </pic:nvPicPr>
                  <pic:blipFill>
                    <a:blip r:embed="rId29"/>
                    <a:stretch>
                      <a:fillRect/>
                    </a:stretch>
                  </pic:blipFill>
                  <pic:spPr bwMode="auto">
                    <a:xfrm>
                      <a:off x="0" y="0"/>
                      <a:ext cx="5760720" cy="1452880"/>
                    </a:xfrm>
                    <a:prstGeom prst="rect">
                      <a:avLst/>
                    </a:prstGeom>
                    <a:noFill/>
                  </pic:spPr>
                </pic:pic>
              </a:graphicData>
            </a:graphic>
          </wp:inline>
        </w:drawing>
      </w:r>
    </w:p>
    <w:p w14:paraId="7A38A7A6" w14:textId="77777777" w:rsidR="00854742" w:rsidRDefault="00000000">
      <w:pPr>
        <w:pStyle w:val="Caption"/>
        <w:spacing w:before="80"/>
        <w:jc w:val="center"/>
      </w:pPr>
      <w:r>
        <w:t>Hình 18: Bảng kết quả thử nghiệm Faster R-CNN</w:t>
      </w:r>
    </w:p>
    <w:p w14:paraId="6A84935F" w14:textId="77777777" w:rsidR="006962A9" w:rsidRPr="009A39D2" w:rsidRDefault="006962A9">
      <w:pPr>
        <w:rPr>
          <w:lang w:val="vi-VN"/>
        </w:rPr>
      </w:pPr>
    </w:p>
    <w:p w14:paraId="7B169E51" w14:textId="77777777" w:rsidR="006962A9" w:rsidRPr="009A39D2" w:rsidRDefault="00000000">
      <w:pPr>
        <w:pStyle w:val="Heading2"/>
        <w:rPr>
          <w:lang w:val="vi-VN"/>
        </w:rPr>
      </w:pPr>
      <w:bookmarkStart w:id="117" w:name="__RefHeading___Toc1488_3577762835"/>
      <w:bookmarkStart w:id="118" w:name="_Toc230200658"/>
      <w:bookmarkEnd w:id="117"/>
      <w:r w:rsidRPr="009A39D2">
        <w:rPr>
          <w:lang w:val="vi-VN"/>
        </w:rPr>
        <w:t>6.3. Kết quả CNN</w:t>
      </w:r>
      <w:bookmarkEnd w:id="118"/>
    </w:p>
    <w:p>
      <w:r>
        <w:t>Đối với nhánh phân loại mức độ hư hỏng, dự án sử dụng ảnh full làm đầu vào cho CNN. Ảnh người dùng upload được resize, normalize và đưa trực tiếp vào mô hình để phân loại severity tổng quát thành ba lớp minor, moderate và severe. Trong phần thực nghiệm, em đã thử nhiều kiến trúc CNN khác nhau gồm ResNet18, EfficientNet-B0, EfficientNet-B2, ResNet50 và ConvNeXt-Tiny để chọn mô hình triển khai chính.</w:t>
      </w:r>
    </w:p>
    <w:p>
      <w:r>
        <w:t>Bảng dưới đây tổng hợp kết quả tốt nhất của các mô hình CNN đã thử nghiệm trên cùng bài toán severity classification.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spacing w:after="0"/>
            </w:pPr>
            <w:r>
              <w:rPr>
                <w:b/>
              </w:rPr>
              <w:t>Mô hình</w:t>
            </w:r>
          </w:p>
        </w:tc>
        <w:tc>
          <w:tcPr>
            <w:tcW w:type="dxa" w:w="2268"/>
            <w:vAlign w:val="center"/>
          </w:tcPr>
          <w:p>
            <w:pPr>
              <w:spacing w:after="0"/>
            </w:pPr>
            <w:r>
              <w:rPr>
                <w:b/>
              </w:rPr>
              <w:t>Best validation metric</w:t>
            </w:r>
          </w:p>
        </w:tc>
        <w:tc>
          <w:tcPr>
            <w:tcW w:type="dxa" w:w="2268"/>
            <w:vAlign w:val="center"/>
          </w:tcPr>
          <w:p>
            <w:pPr>
              <w:spacing w:after="0"/>
            </w:pPr>
            <w:r>
              <w:rPr>
                <w:b/>
              </w:rPr>
              <w:t>Test accuracy</w:t>
            </w:r>
          </w:p>
        </w:tc>
        <w:tc>
          <w:tcPr>
            <w:tcW w:type="dxa" w:w="2268"/>
            <w:vAlign w:val="center"/>
          </w:tcPr>
          <w:p>
            <w:pPr>
              <w:spacing w:after="0"/>
            </w:pPr>
            <w:r>
              <w:rPr>
                <w:b/>
              </w:rPr>
              <w:t>Test macro F1</w:t>
            </w:r>
          </w:p>
        </w:tc>
      </w:tr>
      <w:tr>
        <w:tc>
          <w:tcPr>
            <w:tcW w:type="dxa" w:w="2268"/>
            <w:vAlign w:val="center"/>
          </w:tcPr>
          <w:p>
            <w:pPr>
              <w:spacing w:after="0"/>
            </w:pPr>
            <w:r>
              <w:t>ResNet18</w:t>
            </w:r>
          </w:p>
        </w:tc>
        <w:tc>
          <w:tcPr>
            <w:tcW w:type="dxa" w:w="2268"/>
            <w:vAlign w:val="center"/>
          </w:tcPr>
          <w:p>
            <w:pPr>
              <w:spacing w:after="0"/>
              <w:jc w:val="center"/>
            </w:pPr>
            <w:r>
              <w:t>val_acc = 0.8209</w:t>
            </w:r>
          </w:p>
        </w:tc>
        <w:tc>
          <w:tcPr>
            <w:tcW w:type="dxa" w:w="2268"/>
            <w:vAlign w:val="center"/>
          </w:tcPr>
          <w:p>
            <w:pPr>
              <w:spacing w:after="0"/>
              <w:jc w:val="center"/>
            </w:pPr>
            <w:r>
              <w:t>0.6564</w:t>
            </w:r>
          </w:p>
        </w:tc>
        <w:tc>
          <w:tcPr>
            <w:tcW w:type="dxa" w:w="2268"/>
            <w:vAlign w:val="center"/>
          </w:tcPr>
          <w:p>
            <w:pPr>
              <w:spacing w:after="0"/>
              <w:jc w:val="center"/>
            </w:pPr>
            <w:r>
              <w:t>0.6490</w:t>
            </w:r>
          </w:p>
        </w:tc>
      </w:tr>
      <w:tr>
        <w:tc>
          <w:tcPr>
            <w:tcW w:type="dxa" w:w="2268"/>
            <w:vAlign w:val="center"/>
          </w:tcPr>
          <w:p>
            <w:pPr>
              <w:spacing w:after="0"/>
            </w:pPr>
            <w:r>
              <w:t>EfficientNet-B0</w:t>
            </w:r>
          </w:p>
        </w:tc>
        <w:tc>
          <w:tcPr>
            <w:tcW w:type="dxa" w:w="2268"/>
            <w:vAlign w:val="center"/>
          </w:tcPr>
          <w:p>
            <w:pPr>
              <w:spacing w:after="0"/>
              <w:jc w:val="center"/>
            </w:pPr>
            <w:r>
              <w:t>val_macro_f1 = 0.7945</w:t>
            </w:r>
          </w:p>
        </w:tc>
        <w:tc>
          <w:tcPr>
            <w:tcW w:type="dxa" w:w="2268"/>
            <w:vAlign w:val="center"/>
          </w:tcPr>
          <w:p>
            <w:pPr>
              <w:spacing w:after="0"/>
              <w:jc w:val="center"/>
            </w:pPr>
            <w:r>
              <w:t>0.6821</w:t>
            </w:r>
          </w:p>
        </w:tc>
        <w:tc>
          <w:tcPr>
            <w:tcW w:type="dxa" w:w="2268"/>
            <w:vAlign w:val="center"/>
          </w:tcPr>
          <w:p>
            <w:pPr>
              <w:spacing w:after="0"/>
              <w:jc w:val="center"/>
            </w:pPr>
            <w:r>
              <w:t>0.6817</w:t>
            </w:r>
          </w:p>
        </w:tc>
      </w:tr>
      <w:tr>
        <w:tc>
          <w:tcPr>
            <w:tcW w:type="dxa" w:w="2268"/>
            <w:vAlign w:val="center"/>
          </w:tcPr>
          <w:p>
            <w:pPr>
              <w:spacing w:after="0"/>
            </w:pPr>
            <w:r>
              <w:t>EfficientNet-B2</w:t>
            </w:r>
          </w:p>
        </w:tc>
        <w:tc>
          <w:tcPr>
            <w:tcW w:type="dxa" w:w="2268"/>
            <w:vAlign w:val="center"/>
          </w:tcPr>
          <w:p>
            <w:pPr>
              <w:spacing w:after="0"/>
              <w:jc w:val="center"/>
            </w:pPr>
            <w:r>
              <w:t>val_macro_f1 = 0.8022</w:t>
            </w:r>
          </w:p>
        </w:tc>
        <w:tc>
          <w:tcPr>
            <w:tcW w:type="dxa" w:w="2268"/>
            <w:vAlign w:val="center"/>
          </w:tcPr>
          <w:p>
            <w:pPr>
              <w:spacing w:after="0"/>
              <w:jc w:val="center"/>
            </w:pPr>
            <w:r>
              <w:t>0.6974</w:t>
            </w:r>
          </w:p>
        </w:tc>
        <w:tc>
          <w:tcPr>
            <w:tcW w:type="dxa" w:w="2268"/>
            <w:vAlign w:val="center"/>
          </w:tcPr>
          <w:p>
            <w:pPr>
              <w:spacing w:after="0"/>
              <w:jc w:val="center"/>
            </w:pPr>
            <w:r>
              <w:t>0.6954</w:t>
            </w:r>
          </w:p>
        </w:tc>
      </w:tr>
      <w:tr>
        <w:tc>
          <w:tcPr>
            <w:tcW w:type="dxa" w:w="2268"/>
            <w:vAlign w:val="center"/>
          </w:tcPr>
          <w:p>
            <w:pPr>
              <w:spacing w:after="0"/>
            </w:pPr>
            <w:r>
              <w:t>ResNet50</w:t>
            </w:r>
          </w:p>
        </w:tc>
        <w:tc>
          <w:tcPr>
            <w:tcW w:type="dxa" w:w="2268"/>
            <w:vAlign w:val="center"/>
          </w:tcPr>
          <w:p>
            <w:pPr>
              <w:spacing w:after="0"/>
              <w:jc w:val="center"/>
            </w:pPr>
            <w:r>
              <w:t>val_acc = 0.8128</w:t>
            </w:r>
          </w:p>
        </w:tc>
        <w:tc>
          <w:tcPr>
            <w:tcW w:type="dxa" w:w="2268"/>
            <w:vAlign w:val="center"/>
          </w:tcPr>
          <w:p>
            <w:pPr>
              <w:spacing w:after="0"/>
              <w:jc w:val="center"/>
            </w:pPr>
            <w:r>
              <w:t>0.7026</w:t>
            </w:r>
          </w:p>
        </w:tc>
        <w:tc>
          <w:tcPr>
            <w:tcW w:type="dxa" w:w="2268"/>
            <w:vAlign w:val="center"/>
          </w:tcPr>
          <w:p>
            <w:pPr>
              <w:spacing w:after="0"/>
              <w:jc w:val="center"/>
            </w:pPr>
            <w:r>
              <w:t>0.7043</w:t>
            </w:r>
          </w:p>
        </w:tc>
      </w:tr>
      <w:tr>
        <w:tc>
          <w:tcPr>
            <w:tcW w:type="dxa" w:w="2268"/>
            <w:vAlign w:val="center"/>
          </w:tcPr>
          <w:p>
            <w:pPr>
              <w:spacing w:after="0"/>
            </w:pPr>
            <w:r>
              <w:t>ConvNeXt-Tiny</w:t>
            </w:r>
          </w:p>
        </w:tc>
        <w:tc>
          <w:tcPr>
            <w:tcW w:type="dxa" w:w="2268"/>
            <w:vAlign w:val="center"/>
          </w:tcPr>
          <w:p>
            <w:pPr>
              <w:spacing w:after="0"/>
              <w:jc w:val="center"/>
            </w:pPr>
            <w:r>
              <w:t>val_macro_f1 = 0.8342</w:t>
            </w:r>
          </w:p>
        </w:tc>
        <w:tc>
          <w:tcPr>
            <w:tcW w:type="dxa" w:w="2268"/>
            <w:vAlign w:val="center"/>
          </w:tcPr>
          <w:p>
            <w:pPr>
              <w:spacing w:after="0"/>
              <w:jc w:val="center"/>
            </w:pPr>
            <w:r>
              <w:t>0.7077</w:t>
            </w:r>
          </w:p>
        </w:tc>
        <w:tc>
          <w:tcPr>
            <w:tcW w:type="dxa" w:w="2268"/>
            <w:vAlign w:val="center"/>
          </w:tcPr>
          <w:p>
            <w:pPr>
              <w:spacing w:after="0"/>
              <w:jc w:val="center"/>
            </w:pPr>
            <w:r>
              <w:t>0.7084</w:t>
            </w:r>
          </w:p>
        </w:tc>
      </w:tr>
    </w:tbl>
    <w:p>
      <w:pPr>
        <w:jc w:val="center"/>
      </w:pPr>
      <w:r>
        <w:rPr>
          <w:i/>
        </w:rPr>
        <w:t>Bảng 4: So sánh kết quả các mô hình CNN cho bài toán severity classification</w:t>
      </w:r>
    </w:p>
    <w:p>
      <w:r>
        <w:t>Kết quả cho thấy ResNet18 có validation accuracy khá cao nhưng test accuracy thấp hơn, cho thấy khả năng tổng quát hóa chưa tốt. EfficientNet-B0 và EfficientNet-B2 cải thiện so với ResNet18, đặc biệt ở chỉ số test accuracy và macro F1. ResNet50 tiếp tục cải thiện test macro F1, nhưng vẫn chưa đạt kết quả cao nhất.</w:t>
      </w:r>
    </w:p>
    <w:p>
      <w:r>
        <w:t>ConvNeXt-Tiny đạt kết quả tốt nhất trên cả validation macro F1, test accuracy và test macro F1. Vì vậy, ConvNeXt-Tiny được chọn làm mô hình CNN chính của hệ thống, còn ResNet18 chỉ được xem là mô hình thử nghiệm/baseline ban đầu.</w:t>
      </w:r>
    </w:p>
    <w:p>
      <w:r>
        <w:t>Để đánh giá định tính, dự án sử dụng cùng một ảnh xe bị hư hỏng và chạy inference trên các mô hình CNN đã huấn luyện. Ảnh này có nhãn đúng là MODERATE, vì vậy trong ví dụ định tính này chỉ ConvNeXt-Tiny dự đoán đúng.</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pPr>
            <w:r>
              <w:rPr>
                <w:b/>
              </w:rPr>
              <w:t>Mô hình</w:t>
            </w:r>
          </w:p>
        </w:tc>
        <w:tc>
          <w:tcPr>
            <w:tcW w:type="dxa" w:w="3024"/>
            <w:vAlign w:val="center"/>
          </w:tcPr>
          <w:p>
            <w:pPr>
              <w:spacing w:after="0"/>
            </w:pPr>
            <w:r>
              <w:rPr>
                <w:b/>
              </w:rPr>
              <w:t>Kết quả dự đoán</w:t>
            </w:r>
          </w:p>
        </w:tc>
        <w:tc>
          <w:tcPr>
            <w:tcW w:type="dxa" w:w="3024"/>
            <w:vAlign w:val="center"/>
          </w:tcPr>
          <w:p>
            <w:pPr>
              <w:spacing w:after="0"/>
            </w:pPr>
            <w:r>
              <w:rPr>
                <w:b/>
              </w:rPr>
              <w:t>Xác suất</w:t>
            </w:r>
          </w:p>
        </w:tc>
      </w:tr>
      <w:tr>
        <w:tc>
          <w:tcPr>
            <w:tcW w:type="dxa" w:w="3024"/>
            <w:vAlign w:val="center"/>
          </w:tcPr>
          <w:p>
            <w:pPr>
              <w:spacing w:after="0"/>
            </w:pPr>
            <w:r>
              <w:t>ResNet18</w:t>
            </w:r>
          </w:p>
        </w:tc>
        <w:tc>
          <w:tcPr>
            <w:tcW w:type="dxa" w:w="3024"/>
            <w:vAlign w:val="center"/>
          </w:tcPr>
          <w:p>
            <w:pPr>
              <w:spacing w:after="0"/>
              <w:jc w:val="center"/>
            </w:pPr>
            <w:r>
              <w:t>SEVERE</w:t>
            </w:r>
          </w:p>
        </w:tc>
        <w:tc>
          <w:tcPr>
            <w:tcW w:type="dxa" w:w="3024"/>
            <w:vAlign w:val="center"/>
          </w:tcPr>
          <w:p>
            <w:pPr>
              <w:spacing w:after="0"/>
              <w:jc w:val="center"/>
            </w:pPr>
            <w:r>
              <w:t>60.61%</w:t>
            </w:r>
          </w:p>
        </w:tc>
      </w:tr>
      <w:tr>
        <w:tc>
          <w:tcPr>
            <w:tcW w:type="dxa" w:w="3024"/>
            <w:vAlign w:val="center"/>
          </w:tcPr>
          <w:p>
            <w:pPr>
              <w:spacing w:after="0"/>
            </w:pPr>
            <w:r>
              <w:t>EfficientNet-B0</w:t>
            </w:r>
          </w:p>
        </w:tc>
        <w:tc>
          <w:tcPr>
            <w:tcW w:type="dxa" w:w="3024"/>
            <w:vAlign w:val="center"/>
          </w:tcPr>
          <w:p>
            <w:pPr>
              <w:spacing w:after="0"/>
              <w:jc w:val="center"/>
            </w:pPr>
            <w:r>
              <w:t>MINOR</w:t>
            </w:r>
          </w:p>
        </w:tc>
        <w:tc>
          <w:tcPr>
            <w:tcW w:type="dxa" w:w="3024"/>
            <w:vAlign w:val="center"/>
          </w:tcPr>
          <w:p>
            <w:pPr>
              <w:spacing w:after="0"/>
              <w:jc w:val="center"/>
            </w:pPr>
            <w:r>
              <w:t>42.60%</w:t>
            </w:r>
          </w:p>
        </w:tc>
      </w:tr>
      <w:tr>
        <w:tc>
          <w:tcPr>
            <w:tcW w:type="dxa" w:w="3024"/>
            <w:vAlign w:val="center"/>
          </w:tcPr>
          <w:p>
            <w:pPr>
              <w:spacing w:after="0"/>
            </w:pPr>
            <w:r>
              <w:t>EfficientNet-B2</w:t>
            </w:r>
          </w:p>
        </w:tc>
        <w:tc>
          <w:tcPr>
            <w:tcW w:type="dxa" w:w="3024"/>
            <w:vAlign w:val="center"/>
          </w:tcPr>
          <w:p>
            <w:pPr>
              <w:spacing w:after="0"/>
              <w:jc w:val="center"/>
            </w:pPr>
            <w:r>
              <w:t>SEVERE</w:t>
            </w:r>
          </w:p>
        </w:tc>
        <w:tc>
          <w:tcPr>
            <w:tcW w:type="dxa" w:w="3024"/>
            <w:vAlign w:val="center"/>
          </w:tcPr>
          <w:p>
            <w:pPr>
              <w:spacing w:after="0"/>
              <w:jc w:val="center"/>
            </w:pPr>
            <w:r>
              <w:t>42.31%</w:t>
            </w:r>
          </w:p>
        </w:tc>
      </w:tr>
      <w:tr>
        <w:tc>
          <w:tcPr>
            <w:tcW w:type="dxa" w:w="3024"/>
            <w:vAlign w:val="center"/>
          </w:tcPr>
          <w:p>
            <w:pPr>
              <w:spacing w:after="0"/>
            </w:pPr>
            <w:r>
              <w:t>ResNet50</w:t>
            </w:r>
          </w:p>
        </w:tc>
        <w:tc>
          <w:tcPr>
            <w:tcW w:type="dxa" w:w="3024"/>
            <w:vAlign w:val="center"/>
          </w:tcPr>
          <w:p>
            <w:pPr>
              <w:spacing w:after="0"/>
              <w:jc w:val="center"/>
            </w:pPr>
            <w:r>
              <w:t>SEVERE</w:t>
            </w:r>
          </w:p>
        </w:tc>
        <w:tc>
          <w:tcPr>
            <w:tcW w:type="dxa" w:w="3024"/>
            <w:vAlign w:val="center"/>
          </w:tcPr>
          <w:p>
            <w:pPr>
              <w:spacing w:after="0"/>
              <w:jc w:val="center"/>
            </w:pPr>
            <w:r>
              <w:t>40.88%</w:t>
            </w:r>
          </w:p>
        </w:tc>
      </w:tr>
      <w:tr>
        <w:tc>
          <w:tcPr>
            <w:tcW w:type="dxa" w:w="3024"/>
            <w:vAlign w:val="center"/>
          </w:tcPr>
          <w:p>
            <w:pPr>
              <w:spacing w:after="0"/>
            </w:pPr>
            <w:r>
              <w:t>ConvNeXt-Tiny</w:t>
            </w:r>
          </w:p>
        </w:tc>
        <w:tc>
          <w:tcPr>
            <w:tcW w:type="dxa" w:w="3024"/>
            <w:vAlign w:val="center"/>
          </w:tcPr>
          <w:p>
            <w:pPr>
              <w:spacing w:after="0"/>
              <w:jc w:val="center"/>
            </w:pPr>
            <w:r>
              <w:t>MODERATE</w:t>
            </w:r>
          </w:p>
        </w:tc>
        <w:tc>
          <w:tcPr>
            <w:tcW w:type="dxa" w:w="3024"/>
            <w:vAlign w:val="center"/>
          </w:tcPr>
          <w:p>
            <w:pPr>
              <w:spacing w:after="0"/>
              <w:jc w:val="center"/>
            </w:pPr>
            <w:r>
              <w:t>44.35%</w:t>
            </w:r>
          </w:p>
        </w:tc>
      </w:tr>
    </w:tbl>
    <w:p>
      <w:pPr>
        <w:jc w:val="center"/>
      </w:pPr>
      <w:r>
        <w:rPr>
          <w:i/>
        </w:rPr>
        <w:t>Bảng 5: Kết quả dự đoán severity của 5 mô hình CNN trên cùng một ảnh test</w:t>
      </w:r>
    </w:p>
    <w:p>
      <w:r>
        <w:t>Các ảnh demo dưới đây được lấy từ file PDF kết quả inference, trong đó mỗi mô hình được chạy trên cùng một ảnh đầu vào.</w:t>
      </w:r>
    </w:p>
    <w:p>
      <w:pPr>
        <w:keepNext/>
      </w:pPr>
      <w:r>
        <w:rPr>
          <w:b/>
        </w:rPr>
        <w:t>ResNet18</w:t>
      </w:r>
    </w:p>
    <w:p>
      <w:pPr>
        <w:jc w:val="center"/>
      </w:pPr>
      <w:r>
        <w:drawing>
          <wp:inline xmlns:a="http://schemas.openxmlformats.org/drawingml/2006/main" xmlns:pic="http://schemas.openxmlformats.org/drawingml/2006/picture">
            <wp:extent cx="4846320" cy="5875627"/>
            <wp:docPr id="1987842017" name="Picture 1987842017"/>
            <wp:cNvGraphicFramePr>
              <a:graphicFrameLocks noChangeAspect="1"/>
            </wp:cNvGraphicFramePr>
            <a:graphic>
              <a:graphicData uri="http://schemas.openxmlformats.org/drawingml/2006/picture">
                <pic:pic>
                  <pic:nvPicPr>
                    <pic:cNvPr id="0" name="model_1.png"/>
                    <pic:cNvPicPr/>
                  </pic:nvPicPr>
                  <pic:blipFill>
                    <a:blip r:embed="rId45"/>
                    <a:stretch>
                      <a:fillRect/>
                    </a:stretch>
                  </pic:blipFill>
                  <pic:spPr>
                    <a:xfrm>
                      <a:off x="0" y="0"/>
                      <a:ext cx="4846320" cy="5875627"/>
                    </a:xfrm>
                    <a:prstGeom prst="rect"/>
                  </pic:spPr>
                </pic:pic>
              </a:graphicData>
            </a:graphic>
          </wp:inline>
        </w:drawing>
      </w:r>
    </w:p>
    <w:p>
      <w:pPr>
        <w:keepNext/>
        <w:pageBreakBefore/>
      </w:pPr>
      <w:r>
        <w:rPr>
          <w:b/>
        </w:rPr>
        <w:t>EfficientNet-B0</w:t>
      </w:r>
    </w:p>
    <w:p>
      <w:pPr>
        <w:jc w:val="center"/>
      </w:pPr>
      <w:r>
        <w:drawing>
          <wp:inline xmlns:a="http://schemas.openxmlformats.org/drawingml/2006/main" xmlns:pic="http://schemas.openxmlformats.org/drawingml/2006/picture">
            <wp:extent cx="4846320" cy="5971769"/>
            <wp:docPr id="1987842018" name="Picture 1987842018"/>
            <wp:cNvGraphicFramePr>
              <a:graphicFrameLocks noChangeAspect="1"/>
            </wp:cNvGraphicFramePr>
            <a:graphic>
              <a:graphicData uri="http://schemas.openxmlformats.org/drawingml/2006/picture">
                <pic:pic>
                  <pic:nvPicPr>
                    <pic:cNvPr id="0" name="model_2.png"/>
                    <pic:cNvPicPr/>
                  </pic:nvPicPr>
                  <pic:blipFill>
                    <a:blip r:embed="rId46"/>
                    <a:stretch>
                      <a:fillRect/>
                    </a:stretch>
                  </pic:blipFill>
                  <pic:spPr>
                    <a:xfrm>
                      <a:off x="0" y="0"/>
                      <a:ext cx="4846320" cy="5971769"/>
                    </a:xfrm>
                    <a:prstGeom prst="rect"/>
                  </pic:spPr>
                </pic:pic>
              </a:graphicData>
            </a:graphic>
          </wp:inline>
        </w:drawing>
      </w:r>
    </w:p>
    <w:p>
      <w:pPr>
        <w:keepNext/>
        <w:pageBreakBefore/>
      </w:pPr>
      <w:r>
        <w:rPr>
          <w:b/>
        </w:rPr>
        <w:t>EfficientNet-B2</w:t>
      </w:r>
    </w:p>
    <w:p>
      <w:pPr>
        <w:jc w:val="center"/>
      </w:pPr>
      <w:r>
        <w:drawing>
          <wp:inline xmlns:a="http://schemas.openxmlformats.org/drawingml/2006/main" xmlns:pic="http://schemas.openxmlformats.org/drawingml/2006/picture">
            <wp:extent cx="4846320" cy="6485172"/>
            <wp:docPr id="1987842019" name="Picture 1987842019"/>
            <wp:cNvGraphicFramePr>
              <a:graphicFrameLocks noChangeAspect="1"/>
            </wp:cNvGraphicFramePr>
            <a:graphic>
              <a:graphicData uri="http://schemas.openxmlformats.org/drawingml/2006/picture">
                <pic:pic>
                  <pic:nvPicPr>
                    <pic:cNvPr id="0" name="model_3.png"/>
                    <pic:cNvPicPr/>
                  </pic:nvPicPr>
                  <pic:blipFill>
                    <a:blip r:embed="rId47"/>
                    <a:stretch>
                      <a:fillRect/>
                    </a:stretch>
                  </pic:blipFill>
                  <pic:spPr>
                    <a:xfrm>
                      <a:off x="0" y="0"/>
                      <a:ext cx="4846320" cy="6485172"/>
                    </a:xfrm>
                    <a:prstGeom prst="rect"/>
                  </pic:spPr>
                </pic:pic>
              </a:graphicData>
            </a:graphic>
          </wp:inline>
        </w:drawing>
      </w:r>
    </w:p>
    <w:p>
      <w:pPr>
        <w:keepNext/>
        <w:pageBreakBefore/>
      </w:pPr>
      <w:r>
        <w:rPr>
          <w:b/>
        </w:rPr>
        <w:t>ResNet50</w:t>
      </w:r>
    </w:p>
    <w:p>
      <w:pPr>
        <w:jc w:val="center"/>
      </w:pPr>
      <w:r>
        <w:drawing>
          <wp:inline xmlns:a="http://schemas.openxmlformats.org/drawingml/2006/main" xmlns:pic="http://schemas.openxmlformats.org/drawingml/2006/picture">
            <wp:extent cx="4846320" cy="6446076"/>
            <wp:docPr id="1987842020" name="Picture 1987842020"/>
            <wp:cNvGraphicFramePr>
              <a:graphicFrameLocks noChangeAspect="1"/>
            </wp:cNvGraphicFramePr>
            <a:graphic>
              <a:graphicData uri="http://schemas.openxmlformats.org/drawingml/2006/picture">
                <pic:pic>
                  <pic:nvPicPr>
                    <pic:cNvPr id="0" name="model_4.png"/>
                    <pic:cNvPicPr/>
                  </pic:nvPicPr>
                  <pic:blipFill>
                    <a:blip r:embed="rId48"/>
                    <a:stretch>
                      <a:fillRect/>
                    </a:stretch>
                  </pic:blipFill>
                  <pic:spPr>
                    <a:xfrm>
                      <a:off x="0" y="0"/>
                      <a:ext cx="4846320" cy="6446076"/>
                    </a:xfrm>
                    <a:prstGeom prst="rect"/>
                  </pic:spPr>
                </pic:pic>
              </a:graphicData>
            </a:graphic>
          </wp:inline>
        </w:drawing>
      </w:r>
    </w:p>
    <w:p>
      <w:pPr>
        <w:keepNext/>
        <w:pageBreakBefore/>
      </w:pPr>
      <w:r>
        <w:rPr>
          <w:b/>
        </w:rPr>
        <w:t>ConvNeXt-Tiny</w:t>
      </w:r>
    </w:p>
    <w:p>
      <w:pPr>
        <w:jc w:val="center"/>
      </w:pPr>
      <w:r>
        <w:drawing>
          <wp:inline xmlns:a="http://schemas.openxmlformats.org/drawingml/2006/main" xmlns:pic="http://schemas.openxmlformats.org/drawingml/2006/picture">
            <wp:extent cx="4846320" cy="6230983"/>
            <wp:docPr id="1987842021" name="Picture 1987842021"/>
            <wp:cNvGraphicFramePr>
              <a:graphicFrameLocks noChangeAspect="1"/>
            </wp:cNvGraphicFramePr>
            <a:graphic>
              <a:graphicData uri="http://schemas.openxmlformats.org/drawingml/2006/picture">
                <pic:pic>
                  <pic:nvPicPr>
                    <pic:cNvPr id="0" name="model_5.png"/>
                    <pic:cNvPicPr/>
                  </pic:nvPicPr>
                  <pic:blipFill>
                    <a:blip r:embed="rId49"/>
                    <a:stretch>
                      <a:fillRect/>
                    </a:stretch>
                  </pic:blipFill>
                  <pic:spPr>
                    <a:xfrm>
                      <a:off x="0" y="0"/>
                      <a:ext cx="4846320" cy="6230983"/>
                    </a:xfrm>
                    <a:prstGeom prst="rect"/>
                  </pic:spPr>
                </pic:pic>
              </a:graphicData>
            </a:graphic>
          </wp:inline>
        </w:drawing>
      </w:r>
    </w:p>
    <w:p>
      <w:pPr>
        <w:jc w:val="center"/>
      </w:pPr>
      <w:r>
        <w:rPr>
          <w:i/>
        </w:rPr>
        <w:t>Hình 19: So sánh kết quả dự đoán severity của 5 mô hình CNN trên cùng một ảnh test. ConvNeXt-Tiny là mô hình duy nhất dự đoán đúng nhãn moderate trong ví dụ này.</w:t>
      </w:r>
    </w:p>
    <w:p>
      <w:r>
        <w:t>Kết quả cho thấy các mô hình đưa ra dự đoán khác nhau trên cùng một ảnh đầu vào. ResNet18, EfficientNet-B2 và ResNet50 đều nghiêng về lớp severe, EfficientNet-B0 dự đoán minor, trong khi ConvNeXt-Tiny dự đoán moderate. Do nhãn đúng của ảnh là moderate, ConvNeXt-Tiny là mô hình duy nhất phân loại đúng trong ví dụ này. Tuy confidence của ConvNeXt-Tiny chưa quá cao, kết quả này vẫn phù hợp với bảng đánh giá định lượng, nơi ConvNeXt-Tiny đạt test accuracy và macro F1 tốt nhất. Điều này cho thấy ConvNeXt-Tiny có khả năng cân bằng tốt hơn giữa ba lớp minor, moderate và severe so với các mô hình còn lại.</w:t>
      </w:r>
    </w:p>
    <w:p>
      <w:r>
        <w:t>Tuy vậy, kết quả CNN vẫn chỉ nên được xem là tín hiệu hỗ trợ cho tầng rule-based adjustment. Với test accuracy khoảng 70.77%, mô hình đã đủ để minh họa vai trò của severity trong hệ thống demo, nhưng chưa nên xem là công cụ đánh giá tuyệt đối trong thực tế.</w:t>
      </w:r>
    </w:p>
    <w:p w14:paraId="2ABED007" w14:textId="77777777" w:rsidR="006962A9" w:rsidRPr="009A39D2" w:rsidRDefault="00000000">
      <w:pPr>
        <w:pStyle w:val="Heading1"/>
        <w:rPr>
          <w:lang w:val="vi-VN"/>
        </w:rPr>
      </w:pPr>
      <w:bookmarkStart w:id="119" w:name="__RefHeading___Toc1490_3577762835"/>
      <w:bookmarkStart w:id="120" w:name="_Toc230200659"/>
      <w:bookmarkEnd w:id="119"/>
      <w:r w:rsidRPr="009A39D2">
        <w:rPr>
          <w:lang w:val="vi-VN"/>
        </w:rPr>
        <w:t>7. Đánh giá, hạn chế và hướng phát triển</w:t>
      </w:r>
      <w:bookmarkEnd w:id="120"/>
    </w:p>
    <w:p w14:paraId="753F5A81" w14:textId="77777777" w:rsidR="006962A9" w:rsidRPr="009A39D2" w:rsidRDefault="00000000">
      <w:pPr>
        <w:pStyle w:val="Heading2"/>
        <w:rPr>
          <w:lang w:val="vi-VN"/>
        </w:rPr>
      </w:pPr>
      <w:bookmarkStart w:id="121" w:name="__RefHeading___Toc1492_3577762835"/>
      <w:bookmarkStart w:id="122" w:name="_Toc230200660"/>
      <w:bookmarkEnd w:id="121"/>
      <w:r w:rsidRPr="009A39D2">
        <w:rPr>
          <w:lang w:val="vi-VN"/>
        </w:rPr>
        <w:t>7.1. Hạn chế</w:t>
      </w:r>
      <w:bookmarkEnd w:id="122"/>
    </w:p>
    <w:p w14:paraId="1A800F63" w14:textId="77777777" w:rsidR="006962A9" w:rsidRPr="009A39D2" w:rsidRDefault="00000000">
      <w:pPr>
        <w:ind w:firstLine="720"/>
      </w:pPr>
      <w:r w:rsidRPr="009A39D2">
        <w:t>Mặc dù hệ thống đã xây dựng được pipeline hoàn chỉnh gồm dự đoán giá cơ bản, phát hiện hư hỏng, phân loại mức độ hư hỏng và điều chỉnh giá, dự án vẫn còn một số hạn chế nhất định.</w:t>
      </w:r>
    </w:p>
    <w:p w14:paraId="3DDAFAA5" w14:textId="77777777" w:rsidR="006962A9" w:rsidRPr="009A39D2" w:rsidRDefault="00000000">
      <w:pPr>
        <w:ind w:firstLine="720"/>
      </w:pPr>
      <w:r w:rsidRPr="009A39D2">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14CE4FD4" w14:textId="77777777" w:rsidR="006962A9" w:rsidRPr="009A39D2" w:rsidRDefault="00000000">
      <w:pPr>
        <w:ind w:firstLine="720"/>
      </w:pPr>
      <w:r w:rsidRPr="009A39D2">
        <w:t xml:space="preserve">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w:t>
      </w:r>
      <w:r w:rsidRPr="009A39D2">
        <w:lastRenderedPageBreak/>
        <w:t>nhưng mức giảm giá tham khảo vẫn phụ thuộc vào các quy tắc được thiết kế thủ công thay vì được học trực tiếp từ dữ liệu thực tế.</w:t>
      </w:r>
    </w:p>
    <w:p w14:paraId="49D94138" w14:textId="77777777" w:rsidR="006962A9" w:rsidRPr="009A39D2" w:rsidRDefault="00000000">
      <w:pPr>
        <w:ind w:firstLine="720"/>
      </w:pPr>
      <w:r w:rsidRPr="009A39D2">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EA7ECF1" w14:textId="325450C3" w:rsidR="006962A9" w:rsidRPr="009A39D2" w:rsidRDefault="00000000">
      <w:pPr>
        <w:ind w:firstLine="720"/>
      </w:pPr>
      <w:r>
        <w:t>Hạn chế thứ tư là mô hình CNN/ConvNeXt-Tiny phân loại mức độ hư hỏng vẫn còn dư địa cải thiện. Dù ConvNeXt-Tiny là mô hình tốt nhất trong các mô hình đã thử, test accuracy khoảng 70.77% vẫn chưa đủ cao để sử dụng như một hệ thống đánh giá tuyệt đối. Lớp moderate là lớp khó vì nằm giữa minor và severe, ranh giới nhãn đôi khi mang tính chủ quan và phụ thuộc vào góc chụp, ánh sáng, mức độ rõ ràng của hư hỏng. Vì vậy, kết quả CNN nên được xem như một tín hiệu hỗ trợ cho rule-based adjustment thay vì kết luận cuối cùng về tình trạng xe.</w:t>
      </w:r>
    </w:p>
    <w:p w14:paraId="7B39AD18" w14:textId="77777777" w:rsidR="006962A9" w:rsidRPr="009A39D2" w:rsidRDefault="00000000">
      <w:pPr>
        <w:ind w:firstLine="720"/>
      </w:pPr>
      <w:r w:rsidRPr="009A39D2">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6EB25FDC" w14:textId="77777777" w:rsidR="006962A9" w:rsidRPr="009A39D2" w:rsidRDefault="006962A9">
      <w:pPr>
        <w:rPr>
          <w:lang w:val="vi-VN"/>
        </w:rPr>
      </w:pPr>
    </w:p>
    <w:p w14:paraId="4C147BB9" w14:textId="77777777" w:rsidR="006962A9" w:rsidRPr="009A39D2" w:rsidRDefault="00000000">
      <w:pPr>
        <w:pStyle w:val="Heading2"/>
        <w:rPr>
          <w:lang w:val="vi-VN"/>
        </w:rPr>
      </w:pPr>
      <w:bookmarkStart w:id="123" w:name="__RefHeading___Toc1494_3577762835"/>
      <w:bookmarkStart w:id="124" w:name="_Toc230200661"/>
      <w:bookmarkEnd w:id="123"/>
      <w:r w:rsidRPr="009A39D2">
        <w:rPr>
          <w:lang w:val="vi-VN"/>
        </w:rPr>
        <w:t>7.2. Hướng phát triển</w:t>
      </w:r>
      <w:bookmarkEnd w:id="124"/>
    </w:p>
    <w:p w14:paraId="48DB4B56" w14:textId="77777777" w:rsidR="006962A9" w:rsidRPr="009A39D2" w:rsidRDefault="00000000">
      <w:pPr>
        <w:ind w:firstLine="720"/>
      </w:pPr>
      <w:r w:rsidRPr="009A39D2">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1FE607FF" w14:textId="77777777" w:rsidR="006962A9" w:rsidRPr="009A39D2" w:rsidRDefault="00000000">
      <w:pPr>
        <w:ind w:firstLine="720"/>
      </w:pPr>
      <w:r w:rsidRPr="009A39D2">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56CD8EBD" w14:textId="77777777" w:rsidR="006962A9" w:rsidRPr="009A39D2" w:rsidRDefault="00000000">
      <w:pPr>
        <w:ind w:firstLine="720"/>
      </w:pPr>
      <w:r w:rsidRPr="009A39D2">
        <w:t xml:space="preserve">Đối với mô hình YOLO, có thể tiếp tục thử nghiệm các phiên bản mới hơn hoặc các cấu hình huấn luyện khác nhau. Ví dụ, dự án có thể so sánh thêm YOLOv8s, YOLOv8m hoặc các biến thể YOLO mới, thay đổi kích thước ảnh </w:t>
      </w:r>
      <w:r w:rsidRPr="009A39D2">
        <w:lastRenderedPageBreak/>
        <w:t>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26E9BEFB" w14:textId="41160801" w:rsidR="006962A9" w:rsidRPr="009A39D2" w:rsidRDefault="00000000">
      <w:pPr>
        <w:ind w:firstLine="720"/>
      </w:pPr>
      <w:r w:rsidRPr="009A39D2">
        <w:t>Đối với mô hình CNN/</w:t>
      </w:r>
      <w:r w:rsidR="000C4800">
        <w:t>ConvNeXt-Tiny</w:t>
      </w:r>
      <w:r w:rsidRPr="009A39D2">
        <w:t xml:space="preserve">, có thể cải thiện bằng cách tăng số lượng ảnh huấn luyện, cân bằng lại số mẫu giữa các lớp minor, moderate và severe, áp dụng data augmentation hợp lý và đánh giá thêm bằng confusion matrix. Ngoài </w:t>
      </w:r>
      <w:r w:rsidR="000C4800">
        <w:t>ConvNeXt-Tiny</w:t>
      </w:r>
      <w:r w:rsidRPr="009A39D2">
        <w:t>, dự án cũng có thể thử các kiến trúc khác như ResNet50, EfficientNet hoặc MobileNet để so sánh giữa độ chính xác và tốc độ suy luận.</w:t>
      </w:r>
    </w:p>
    <w:p w14:paraId="7050603F" w14:textId="77777777" w:rsidR="006962A9" w:rsidRPr="009A39D2" w:rsidRDefault="00000000">
      <w:pPr>
        <w:ind w:firstLine="720"/>
      </w:pPr>
      <w:r>
        <w:t>Phần điều chỉnh giá cũng có thể được cải tiến trong tương lai. Hiện tại, mức giảm giá được tính theo luật dựa trên loại hư hỏng, diện tích vùng hỏng và severity tổng quát. Khi có dữ liệu thực tế hơn, có thể thay thế hoặc hiệu chỉnh tầng rule-based bằng một mô hình học máy, trong đó các đặc trưng từ YOLO và CNN được đưa vào cùng với dữ liệu bảng để dự đoán mức giảm giá hoặc giá tham khảo cuối cùng một cách trực tiếp hơn.</w:t>
      </w:r>
    </w:p>
    <w:p w14:paraId="56895283" w14:textId="77777777" w:rsidR="006962A9" w:rsidRPr="009A39D2" w:rsidRDefault="00000000">
      <w:pPr>
        <w:ind w:firstLine="720"/>
      </w:pPr>
      <w:r w:rsidRPr="009A39D2">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6D2F4EB8" w14:textId="77777777" w:rsidR="006962A9" w:rsidRPr="009A39D2" w:rsidRDefault="00000000">
      <w:pPr>
        <w:ind w:firstLine="720"/>
      </w:pPr>
      <w:r w:rsidRPr="009A39D2">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4AEBCE99" w14:textId="77777777" w:rsidR="006962A9" w:rsidRPr="009A39D2" w:rsidRDefault="006962A9">
      <w:pPr>
        <w:rPr>
          <w:lang w:val="vi-VN"/>
        </w:rPr>
      </w:pPr>
    </w:p>
    <w:p w14:paraId="536190D5" w14:textId="77777777" w:rsidR="006962A9" w:rsidRPr="009A39D2" w:rsidRDefault="00000000">
      <w:pPr>
        <w:pStyle w:val="Heading1"/>
        <w:rPr>
          <w:lang w:val="vi-VN"/>
        </w:rPr>
      </w:pPr>
      <w:bookmarkStart w:id="125" w:name="__RefHeading___Toc1496_3577762835"/>
      <w:bookmarkStart w:id="126" w:name="_Toc230200662"/>
      <w:bookmarkEnd w:id="125"/>
      <w:r w:rsidRPr="009A39D2">
        <w:rPr>
          <w:lang w:val="vi-VN"/>
        </w:rPr>
        <w:t>8. Kết luận</w:t>
      </w:r>
      <w:bookmarkEnd w:id="126"/>
    </w:p>
    <w:p w14:paraId="60FE1FA2" w14:textId="77777777" w:rsidR="006962A9" w:rsidRPr="009A39D2" w:rsidRDefault="00000000">
      <w:pPr>
        <w:ind w:firstLine="720"/>
      </w:pPr>
      <w:r>
        <w:t>Trong dự án này, em đã xây dựng một hệ thống demo hỗ trợ dự đoán giá xe ô tô cũ có xét đến tình trạng hư hỏng ngoại thất bằng cách kết hợp Machine Learning và Computer Vision. Pipeline chính của hệ thống gồm XGBoost cho dự đoán giá từ dữ liệu bảng, YOLOv8s trên merge_Data cho phát hiện hư hỏng, ConvNeXt-Tiny cho phân loại mức độ hư hỏng từ ảnh full và tầng rule-based adjustment để tính giá sau điều chỉnh.</w:t>
      </w:r>
    </w:p>
    <w:p w14:paraId="1010650B" w14:textId="77777777" w:rsidR="006962A9" w:rsidRPr="009A39D2" w:rsidRDefault="00000000">
      <w:pPr>
        <w:ind w:firstLine="720"/>
      </w:pPr>
      <w:r>
        <w:t>Về phần dự đoán giá cơ bản, dự án đã thực hiện các bước thu thập dữ liệu, làm sạch dữ liệu, xử lý giá trị thiếu, mã hóa biến phân loại, tạo đặc trưng mới và huấn luyện các mô hình hồi quy như Linear Regression, Random Forest và XGBoost. Kết quả thực nghiệm cho thấy XGBoost là mô hình chính cho tabular price prediction vì đạt hiệu quả tốt nhất trong nhóm mô hình so sánh.</w:t>
      </w:r>
    </w:p>
    <w:p w14:paraId="60010CA5" w14:textId="32162F2B" w:rsidR="006962A9" w:rsidRPr="009A39D2" w:rsidRDefault="00000000">
      <w:pPr>
        <w:ind w:firstLine="720"/>
      </w:pPr>
      <w:r>
        <w:t>Về phần xử lý ảnh, YOLOv8s trên merge_Data được chọn làm mô hình chính cho damage detection. Mô hình này giúp hệ thống xác định vị trí hư hỏng, loại hư hỏng, độ tin cậy và tỷ lệ diện tích vùng hỏng. Song song với đó, ConvNeXt-Tiny được chọn làm mô hình chính cho severity classification từ ảnh full, phân loại mức độ hư hỏng tổng quát thành minor, moderate hoặc severe.</w:t>
      </w:r>
    </w:p>
    <w:p w14:paraId="234EF1E1" w14:textId="77777777" w:rsidR="006962A9" w:rsidRPr="009A39D2" w:rsidRDefault="00000000">
      <w:pPr>
        <w:ind w:firstLine="720"/>
      </w:pPr>
      <w:r>
        <w:t>Một điểm quan trọng của dự án là việc thiết kế pipeline nhiều mô-đun, trong đó mỗi thành phần đảm nhiệm một nhiệm vụ riêng: XGBoost dự đoán base price, YOLOv8s tạo damage features, ConvNeXt-Tiny tạo severity signal và tầng rule-based adjustment tính toán final adjusted price. Cách tiếp cận này giúp hệ thống dễ hiểu, dễ mở rộng và phù hợp với phạm vi của một dự án thực nghiệm.</w:t>
      </w:r>
    </w:p>
    <w:p w14:paraId="26A219B5" w14:textId="77777777" w:rsidR="006962A9" w:rsidRPr="009A39D2" w:rsidRDefault="00000000">
      <w:pPr>
        <w:ind w:firstLine="720"/>
      </w:pPr>
      <w:r>
        <w:t>Thông qua giao diện demo bằng Streamlit, người dùng có thể nhập thông tin xe và nhận giá cơ bản từ XGBoost. Nếu người dùng không upload ảnh, hệ thống chỉ dùng dữ liệu bảng và final price bằng base price. Nếu người dùng upload ảnh, hệ thống mở rộng phân tích hư hỏng bằng hai nhánh YOLOv8s và ConvNeXt-Tiny, sau đó hiển thị danh sách hư hỏng, mức độ severity và giá xe tham khảo sau điều chỉnh.</w:t>
      </w:r>
    </w:p>
    <w:p w14:paraId="33C10DD8" w14:textId="77777777" w:rsidR="006962A9" w:rsidRPr="009A39D2" w:rsidRDefault="00000000">
      <w:pPr>
        <w:ind w:firstLine="720"/>
      </w:pPr>
      <w:r>
        <w:t>Tuy nhiên, dự án vẫn còn một số hạn chế. Các bộ dữ liệu sử dụng trong hệ thống chưa đồng bộ hoàn toàn theo từng chiếc xe, chưa có nhãn giá bán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vết móp và lớp severity moderate.</w:t>
      </w:r>
    </w:p>
    <w:p w14:paraId="103CF030" w14:textId="77777777" w:rsidR="006962A9" w:rsidRPr="009A39D2" w:rsidRDefault="00000000">
      <w:pPr>
        <w:ind w:firstLine="720"/>
        <w:rPr>
          <w:lang w:val="vi-VN"/>
        </w:rPr>
      </w:pPr>
      <w:r>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sát thực tế hơn.</w:t>
      </w:r>
    </w:p>
    <w:p w14:paraId="0CD71750" w14:textId="77777777" w:rsidR="006962A9" w:rsidRPr="009A39D2" w:rsidRDefault="00000000">
      <w:pPr>
        <w:pStyle w:val="Heading1"/>
        <w:rPr>
          <w:lang w:val="vi-VN"/>
        </w:rPr>
      </w:pPr>
      <w:bookmarkStart w:id="127" w:name="__RefHeading___Toc1498_3577762835"/>
      <w:bookmarkStart w:id="128" w:name="_Toc230200663"/>
      <w:bookmarkEnd w:id="127"/>
      <w:r w:rsidRPr="009A39D2">
        <w:rPr>
          <w:lang w:val="vi-VN"/>
        </w:rPr>
        <w:lastRenderedPageBreak/>
        <w:t>9. Tài liệu tham khảo</w:t>
      </w:r>
      <w:bookmarkEnd w:id="128"/>
    </w:p>
    <w:p w14:paraId="32A6228B" w14:textId="77777777" w:rsidR="006962A9" w:rsidRPr="009A39D2" w:rsidRDefault="00000000">
      <w:pPr>
        <w:rPr>
          <w:lang w:val="vi-VN"/>
        </w:rPr>
      </w:pPr>
      <w:r w:rsidRPr="009A39D2">
        <w:rPr>
          <w:lang w:val="vi-VN"/>
        </w:rPr>
        <w:t xml:space="preserve">Pytorch và python: </w:t>
      </w:r>
    </w:p>
    <w:p w14:paraId="2A87F71A" w14:textId="77777777" w:rsidR="006962A9" w:rsidRPr="009A39D2" w:rsidRDefault="006962A9">
      <w:pPr>
        <w:pStyle w:val="ListParagraph"/>
        <w:numPr>
          <w:ilvl w:val="0"/>
          <w:numId w:val="24"/>
        </w:numPr>
        <w:rPr>
          <w:rFonts w:ascii="Times New Roman" w:hAnsi="Times New Roman" w:cs="Times New Roman"/>
          <w:lang w:val="vi-VN"/>
        </w:rPr>
      </w:pPr>
      <w:hyperlink r:id="rId32">
        <w:r w:rsidRPr="009A39D2">
          <w:rPr>
            <w:rStyle w:val="Hyperlink"/>
            <w:rFonts w:ascii="Times New Roman" w:hAnsi="Times New Roman" w:cs="Times New Roman"/>
            <w:lang w:val="vi-VN"/>
          </w:rPr>
          <w:t>https://www.learnpytorch.io/03_pytorch_computer_vision/</w:t>
        </w:r>
      </w:hyperlink>
    </w:p>
    <w:p w14:paraId="3D1F7AA9" w14:textId="77777777" w:rsidR="006962A9" w:rsidRPr="009A39D2" w:rsidRDefault="00000000">
      <w:pPr>
        <w:pStyle w:val="ListParagraph"/>
        <w:numPr>
          <w:ilvl w:val="0"/>
          <w:numId w:val="24"/>
        </w:numPr>
        <w:rPr>
          <w:rFonts w:ascii="Times New Roman" w:hAnsi="Times New Roman" w:cs="Times New Roman"/>
          <w:lang w:val="vi-VN"/>
        </w:rPr>
      </w:pPr>
      <w:r w:rsidRPr="009A39D2">
        <w:rPr>
          <w:rFonts w:ascii="Times New Roman" w:hAnsi="Times New Roman" w:cs="Times New Roman"/>
          <w:lang w:val="vi-VN"/>
        </w:rPr>
        <w:t>https://www.w3schools.com/</w:t>
      </w:r>
    </w:p>
    <w:p w14:paraId="7BB1738B" w14:textId="77777777" w:rsidR="006962A9" w:rsidRPr="009A39D2" w:rsidRDefault="00000000">
      <w:pPr>
        <w:rPr>
          <w:lang w:val="vi-VN"/>
        </w:rPr>
      </w:pPr>
      <w:r w:rsidRPr="009A39D2">
        <w:rPr>
          <w:lang w:val="vi-VN"/>
        </w:rPr>
        <w:t xml:space="preserve">Video, tài liệu về xgboost: </w:t>
      </w:r>
      <w:hyperlink r:id="rId33">
        <w:r w:rsidR="006962A9" w:rsidRPr="009A39D2">
          <w:rPr>
            <w:rStyle w:val="Hyperlink"/>
            <w:lang w:val="vi-VN"/>
          </w:rPr>
          <w:t>https://www.youtube.com/watch?v=a4jzMCXkQ0U</w:t>
        </w:r>
      </w:hyperlink>
    </w:p>
    <w:p w14:paraId="61AA86A4" w14:textId="77777777" w:rsidR="006962A9" w:rsidRPr="009A39D2" w:rsidRDefault="00000000">
      <w:pPr>
        <w:rPr>
          <w:lang w:val="vi-VN"/>
        </w:rPr>
      </w:pPr>
      <w:r w:rsidRPr="009A39D2">
        <w:rPr>
          <w:lang w:val="vi-VN"/>
        </w:rPr>
        <w:t xml:space="preserve">Tài liệu, tìm hiểu về Decision Tree: </w:t>
      </w:r>
      <w:hyperlink r:id="rId34">
        <w:r w:rsidR="006962A9" w:rsidRPr="009A39D2">
          <w:rPr>
            <w:rStyle w:val="Hyperlink"/>
            <w:lang w:val="vi-VN"/>
          </w:rPr>
          <w:t>https://machinelearningcoban.com/2018/01/14/id3/</w:t>
        </w:r>
      </w:hyperlink>
    </w:p>
    <w:p w14:paraId="65FC3830" w14:textId="1235B3FE" w:rsidR="006962A9" w:rsidRPr="009A39D2" w:rsidRDefault="00000000">
      <w:pPr>
        <w:rPr>
          <w:lang w:val="vi-VN"/>
        </w:rPr>
      </w:pPr>
      <w:r w:rsidRPr="009A39D2">
        <w:rPr>
          <w:lang w:val="vi-VN"/>
        </w:rPr>
        <w:t xml:space="preserve">CNN và </w:t>
      </w:r>
      <w:r w:rsidR="000C4800">
        <w:rPr>
          <w:lang w:val="vi-VN"/>
        </w:rPr>
        <w:t>ConvNeXt-Tiny</w:t>
      </w:r>
      <w:r w:rsidRPr="009A39D2">
        <w:rPr>
          <w:lang w:val="vi-VN"/>
        </w:rPr>
        <w:t xml:space="preserve">: </w:t>
      </w:r>
    </w:p>
    <w:p w14:paraId="180477E2" w14:textId="77777777" w:rsidR="006962A9" w:rsidRPr="009A39D2" w:rsidRDefault="006962A9">
      <w:pPr>
        <w:pStyle w:val="ListParagraph"/>
        <w:numPr>
          <w:ilvl w:val="0"/>
          <w:numId w:val="23"/>
        </w:numPr>
        <w:rPr>
          <w:rFonts w:ascii="Times New Roman" w:hAnsi="Times New Roman" w:cs="Times New Roman"/>
          <w:lang w:val="vi-VN"/>
        </w:rPr>
      </w:pPr>
      <w:hyperlink r:id="rId35">
        <w:r w:rsidRPr="009A39D2">
          <w:rPr>
            <w:rStyle w:val="Hyperlink"/>
            <w:rFonts w:ascii="Times New Roman" w:hAnsi="Times New Roman" w:cs="Times New Roman"/>
            <w:lang w:val="vi-VN"/>
          </w:rPr>
          <w:t>https://vi.d2l.ai/chapter_convolutional-modern/index.html</w:t>
        </w:r>
      </w:hyperlink>
    </w:p>
    <w:p w14:paraId="7E77E8E6" w14:textId="77777777" w:rsidR="006962A9" w:rsidRPr="009A39D2" w:rsidRDefault="00000000">
      <w:pPr>
        <w:pStyle w:val="ListParagraph"/>
        <w:numPr>
          <w:ilvl w:val="0"/>
          <w:numId w:val="23"/>
        </w:numPr>
        <w:rPr>
          <w:rFonts w:ascii="Times New Roman" w:hAnsi="Times New Roman" w:cs="Times New Roman"/>
          <w:lang w:val="vi-VN"/>
        </w:rPr>
      </w:pPr>
      <w:r w:rsidRPr="009A39D2">
        <w:rPr>
          <w:rFonts w:ascii="Times New Roman" w:hAnsi="Times New Roman" w:cs="Times New Roman"/>
          <w:lang w:val="vi-VN"/>
        </w:rPr>
        <w:t>https://cnn-playground.live/</w:t>
      </w:r>
    </w:p>
    <w:p w14:paraId="592EAA8D" w14:textId="77777777" w:rsidR="006962A9" w:rsidRPr="009A39D2" w:rsidRDefault="00000000">
      <w:pPr>
        <w:rPr>
          <w:lang w:val="vi-VN"/>
        </w:rPr>
      </w:pPr>
      <w:r w:rsidRPr="009A39D2">
        <w:rPr>
          <w:lang w:val="vi-VN"/>
        </w:rPr>
        <w:t xml:space="preserve">YOLO và các phiên bản: </w:t>
      </w:r>
      <w:hyperlink r:id="rId36">
        <w:r w:rsidR="006962A9" w:rsidRPr="009A39D2">
          <w:rPr>
            <w:rStyle w:val="Hyperlink"/>
            <w:lang w:val="vi-VN"/>
          </w:rPr>
          <w:t>https://docs.ultralytics.com/models/yolov8</w:t>
        </w:r>
      </w:hyperlink>
      <w:r w:rsidRPr="009A39D2">
        <w:rPr>
          <w:lang w:val="vi-VN"/>
        </w:rPr>
        <w:br/>
        <w:t xml:space="preserve">Metrics: </w:t>
      </w:r>
    </w:p>
    <w:p w14:paraId="6E51CBBF" w14:textId="77777777" w:rsidR="006962A9" w:rsidRPr="009A39D2" w:rsidRDefault="006962A9">
      <w:pPr>
        <w:pStyle w:val="ListParagraph"/>
        <w:numPr>
          <w:ilvl w:val="0"/>
          <w:numId w:val="25"/>
        </w:numPr>
        <w:rPr>
          <w:rFonts w:ascii="Times New Roman" w:hAnsi="Times New Roman" w:cs="Times New Roman"/>
          <w:lang w:val="vi-VN"/>
        </w:rPr>
      </w:pPr>
      <w:hyperlink r:id="rId37">
        <w:r w:rsidRPr="009A39D2">
          <w:rPr>
            <w:rStyle w:val="Hyperlink"/>
            <w:rFonts w:ascii="Times New Roman" w:hAnsi="Times New Roman" w:cs="Times New Roman"/>
            <w:lang w:val="vi-VN"/>
          </w:rPr>
          <w:t>https://docs.ultralytics.com/reference/utils/metrics</w:t>
        </w:r>
      </w:hyperlink>
    </w:p>
    <w:p w14:paraId="53024723" w14:textId="77777777" w:rsidR="006962A9" w:rsidRPr="009A39D2" w:rsidRDefault="006962A9">
      <w:pPr>
        <w:rPr>
          <w:lang w:val="vi-VN"/>
        </w:rPr>
      </w:pPr>
    </w:p>
    <w:p w14:paraId="196FE129" w14:textId="77777777" w:rsidR="006962A9" w:rsidRPr="009A39D2" w:rsidRDefault="00000000">
      <w:pPr>
        <w:rPr>
          <w:lang w:val="vi-VN"/>
        </w:rPr>
      </w:pPr>
      <w:r w:rsidRPr="009A39D2">
        <w:rPr>
          <w:lang w:val="vi-VN"/>
        </w:rPr>
        <w:t xml:space="preserve">Faster-RCNN: </w:t>
      </w:r>
    </w:p>
    <w:p w14:paraId="741D9465" w14:textId="77777777" w:rsidR="006962A9" w:rsidRPr="009A39D2" w:rsidRDefault="006962A9">
      <w:pPr>
        <w:pStyle w:val="ListParagraph"/>
        <w:numPr>
          <w:ilvl w:val="0"/>
          <w:numId w:val="26"/>
        </w:numPr>
        <w:rPr>
          <w:rFonts w:ascii="Times New Roman" w:hAnsi="Times New Roman" w:cs="Times New Roman"/>
          <w:lang w:val="vi-VN"/>
        </w:rPr>
      </w:pPr>
      <w:hyperlink r:id="rId38">
        <w:r w:rsidRPr="009A39D2">
          <w:rPr>
            <w:rStyle w:val="Hyperlink"/>
            <w:rFonts w:ascii="Times New Roman" w:hAnsi="Times New Roman" w:cs="Times New Roman"/>
            <w:lang w:val="vi-VN"/>
          </w:rPr>
          <w:t>https://www.ultralytics.com/blog/what-is-r-cnn-a-quick-overview</w:t>
        </w:r>
      </w:hyperlink>
    </w:p>
    <w:p w14:paraId="2DD2D0DE" w14:textId="77777777" w:rsidR="006962A9" w:rsidRPr="009A39D2" w:rsidRDefault="00000000">
      <w:pPr>
        <w:pStyle w:val="ListParagraph"/>
        <w:numPr>
          <w:ilvl w:val="0"/>
          <w:numId w:val="26"/>
        </w:numPr>
        <w:rPr>
          <w:rFonts w:ascii="Times New Roman" w:hAnsi="Times New Roman" w:cs="Times New Roman"/>
          <w:lang w:val="vi-VN"/>
        </w:rPr>
      </w:pPr>
      <w:r w:rsidRPr="009A39D2">
        <w:rPr>
          <w:rFonts w:ascii="Times New Roman" w:hAnsi="Times New Roman" w:cs="Times New Roman"/>
          <w:lang w:val="vi-VN"/>
        </w:rPr>
        <w:t>https://minhtrieu.vn/thi-giac-may-machine-vision/phat-hien-doi-tuong-voi-yolo-faster-r-cnn/</w:t>
      </w:r>
    </w:p>
    <w:p w14:paraId="0BA396F7" w14:textId="77777777" w:rsidR="006962A9" w:rsidRPr="009A39D2" w:rsidRDefault="00000000">
      <w:pPr>
        <w:rPr>
          <w:lang w:val="vi-VN"/>
        </w:rPr>
      </w:pPr>
      <w:r w:rsidRPr="009A39D2">
        <w:rPr>
          <w:lang w:val="vi-VN"/>
        </w:rPr>
        <w:t>Finetune và Transfer learning: https://docs.pytorch.org/tutorials/beginner/transfer_learning_tutorial.html</w:t>
      </w:r>
    </w:p>
    <w:p w14:paraId="1DE32BB1" w14:textId="77777777" w:rsidR="006962A9" w:rsidRPr="009A39D2" w:rsidRDefault="00000000">
      <w:pPr>
        <w:rPr>
          <w:lang w:val="vi-VN"/>
        </w:rPr>
      </w:pPr>
      <w:r w:rsidRPr="009A39D2">
        <w:rPr>
          <w:lang w:val="vi-VN"/>
        </w:rPr>
        <w:t xml:space="preserve">Object detection: </w:t>
      </w:r>
      <w:hyperlink r:id="rId39">
        <w:r w:rsidR="006962A9" w:rsidRPr="009A39D2">
          <w:rPr>
            <w:rStyle w:val="Hyperlink"/>
            <w:lang w:val="vi-VN"/>
          </w:rPr>
          <w:t>https://docs.ultralytics.com/tasks/detect</w:t>
        </w:r>
      </w:hyperlink>
    </w:p>
    <w:p w14:paraId="2F0FF45A" w14:textId="77777777" w:rsidR="006962A9" w:rsidRPr="009A39D2" w:rsidRDefault="006962A9">
      <w:pPr>
        <w:rPr>
          <w:lang w:val="vi-VN"/>
        </w:rPr>
      </w:pPr>
    </w:p>
    <w:p w14:paraId="121DEC60" w14:textId="77777777" w:rsidR="006962A9" w:rsidRPr="009A39D2" w:rsidRDefault="006962A9">
      <w:pPr>
        <w:rPr>
          <w:lang w:val="vi-VN"/>
        </w:rPr>
      </w:pPr>
    </w:p>
    <w:p w14:paraId="2101E3E3" w14:textId="77777777" w:rsidR="006962A9" w:rsidRPr="009A39D2" w:rsidRDefault="006962A9">
      <w:pPr>
        <w:rPr>
          <w:lang w:val="vi-VN"/>
        </w:rPr>
      </w:pPr>
    </w:p>
    <w:p w14:paraId="60903A1A" w14:textId="77777777" w:rsidR="006962A9" w:rsidRPr="009A39D2" w:rsidRDefault="006962A9">
      <w:pPr>
        <w:ind w:left="360"/>
        <w:rPr>
          <w:lang w:val="vi-VN"/>
        </w:rPr>
      </w:pPr>
    </w:p>
    <w:p w14:paraId="1811F1F5" w14:textId="77777777" w:rsidR="006962A9" w:rsidRPr="009A39D2" w:rsidRDefault="006962A9">
      <w:pPr>
        <w:ind w:left="360"/>
        <w:rPr>
          <w:lang w:val="vi-VN"/>
        </w:rPr>
      </w:pPr>
    </w:p>
    <w:p w14:paraId="037BF6CF" w14:textId="77777777" w:rsidR="006962A9" w:rsidRPr="009A39D2" w:rsidRDefault="006962A9">
      <w:pPr>
        <w:ind w:left="360"/>
        <w:rPr>
          <w:lang w:val="vi-VN"/>
        </w:rPr>
      </w:pPr>
    </w:p>
    <w:p w14:paraId="45B81C85" w14:textId="77777777" w:rsidR="006962A9" w:rsidRPr="009A39D2" w:rsidRDefault="006962A9">
      <w:pPr>
        <w:rPr>
          <w:lang w:val="vi-VN"/>
        </w:rPr>
      </w:pPr>
    </w:p>
    <w:sectPr w:rsidR="006962A9" w:rsidRPr="009A39D2">
      <w:footerReference w:type="even" r:id="rId40"/>
      <w:footerReference w:type="default" r:id="rId41"/>
      <w:footerReference w:type="first" r:id="rId42"/>
      <w:pgSz w:w="11906" w:h="16838"/>
      <w:pgMar w:top="1701" w:right="1134" w:bottom="1418" w:left="1701" w:header="0" w:footer="720" w:gutter="0"/>
      <w:pgNumType w:start="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E9B7E" w14:textId="77777777" w:rsidR="00B6756C" w:rsidRDefault="00B6756C">
      <w:pPr>
        <w:spacing w:after="0" w:line="240" w:lineRule="auto"/>
      </w:pPr>
      <w:r>
        <w:separator/>
      </w:r>
    </w:p>
  </w:endnote>
  <w:endnote w:type="continuationSeparator" w:id="0">
    <w:p w14:paraId="3FDFEA57" w14:textId="77777777" w:rsidR="00B6756C" w:rsidRDefault="00B67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573BC260-618C-4934-AA8E-F1362426F35D}"/>
  </w:font>
  <w:font w:name="OpenSymbol">
    <w:altName w:val="Arial Unicode MS"/>
    <w:panose1 w:val="05010000000000000000"/>
    <w:charset w:val="01"/>
    <w:family w:val="auto"/>
    <w:pitch w:val="variable"/>
    <w:sig w:usb0="800000AF" w:usb1="1001ECEA" w:usb2="00000000" w:usb3="00000000" w:csb0="80000001" w:csb1="00000000"/>
    <w:embedRegular r:id="rId2" w:fontKey="{11A8B79F-F677-4FDB-B76E-AF8CECB128A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1"/>
    <w:family w:val="swiss"/>
    <w:pitch w:val="variable"/>
    <w:embedRegular r:id="rId3" w:fontKey="{3FF29C8B-13BA-4BEE-B67F-027D73A42FF2}"/>
  </w:font>
  <w:font w:name="Calibri">
    <w:panose1 w:val="020F0502020204030204"/>
    <w:charset w:val="00"/>
    <w:family w:val="swiss"/>
    <w:pitch w:val="variable"/>
    <w:sig w:usb0="E4002EFF" w:usb1="C200247B" w:usb2="00000009" w:usb3="00000000" w:csb0="000001FF" w:csb1="00000000"/>
    <w:embedRegular r:id="rId4" w:fontKey="{72540F8C-FD1B-4D00-AAD0-3080E1732C8D}"/>
    <w:embedItalic r:id="rId5" w:fontKey="{FBE69B38-C833-4D60-B719-7C064BE8123A}"/>
  </w:font>
  <w:font w:name="Calibri Light">
    <w:panose1 w:val="020F0302020204030204"/>
    <w:charset w:val="00"/>
    <w:family w:val="swiss"/>
    <w:pitch w:val="variable"/>
    <w:sig w:usb0="E4002EFF" w:usb1="C200247B" w:usb2="00000009" w:usb3="00000000" w:csb0="000001FF" w:csb1="00000000"/>
    <w:embedRegular r:id="rId6" w:fontKey="{16FA735F-8CE0-4C2A-90B2-12959EB580C7}"/>
    <w:embedItalic r:id="rId7" w:fontKey="{F2D41144-B631-463D-B4B2-B488381E1B76}"/>
  </w:font>
  <w:font w:name="Georgia">
    <w:panose1 w:val="02040502050405020303"/>
    <w:charset w:val="00"/>
    <w:family w:val="roman"/>
    <w:pitch w:val="variable"/>
    <w:sig w:usb0="00000287" w:usb1="00000000" w:usb2="00000000" w:usb3="00000000" w:csb0="0000009F" w:csb1="00000000"/>
    <w:embedRegular r:id="rId8" w:fontKey="{C5A2F23C-B5D9-48E2-BB3A-2B344FEDE447}"/>
    <w:embedItalic r:id="rId9" w:fontKey="{293FC054-1629-41A7-B376-0A2493CFC06D}"/>
  </w:font>
  <w:font w:name="Liberation Sans">
    <w:altName w:val="Arial"/>
    <w:panose1 w:val="020B0604020202020204"/>
    <w:charset w:val="01"/>
    <w:family w:val="swiss"/>
    <w:pitch w:val="variable"/>
    <w:sig w:usb0="E0000AFF" w:usb1="500078FF" w:usb2="00000021" w:usb3="00000000" w:csb0="000001BF" w:csb1="00000000"/>
    <w:embedRegular r:id="rId10" w:fontKey="{884DB735-5CDD-451C-865B-F664196F4358}"/>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43D7A" w14:textId="77777777" w:rsidR="006962A9" w:rsidRDefault="00696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Content>
      <w:p w14:paraId="59DAC9BD" w14:textId="77777777" w:rsidR="006962A9" w:rsidRDefault="00000000">
        <w:pPr>
          <w:pStyle w:val="Footer"/>
          <w:jc w:val="center"/>
        </w:pPr>
        <w:r>
          <w:fldChar w:fldCharType="begin"/>
        </w:r>
        <w:r>
          <w:instrText xml:space="preserve"> PAGE </w:instrText>
        </w:r>
        <w:r>
          <w:fldChar w:fldCharType="separate"/>
        </w:r>
        <w:r>
          <w:t>45</w:t>
        </w:r>
        <w:r>
          <w:fldChar w:fldCharType="end"/>
        </w:r>
      </w:p>
    </w:sdtContent>
  </w:sdt>
  <w:p w14:paraId="397A4E1F" w14:textId="77777777" w:rsidR="006962A9" w:rsidRDefault="006962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EC9C" w14:textId="77777777" w:rsidR="006962A9" w:rsidRDefault="00696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EA854" w14:textId="77777777" w:rsidR="00B6756C" w:rsidRDefault="00B6756C">
      <w:pPr>
        <w:spacing w:after="0" w:line="240" w:lineRule="auto"/>
      </w:pPr>
      <w:r>
        <w:separator/>
      </w:r>
    </w:p>
  </w:footnote>
  <w:footnote w:type="continuationSeparator" w:id="0">
    <w:p w14:paraId="4EAEEC8B" w14:textId="77777777" w:rsidR="00B6756C" w:rsidRDefault="00B675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64343"/>
    <w:multiLevelType w:val="multilevel"/>
    <w:tmpl w:val="29EEFCD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 w15:restartNumberingAfterBreak="0">
    <w:nsid w:val="0AE05D6A"/>
    <w:multiLevelType w:val="multilevel"/>
    <w:tmpl w:val="FFAAAA76"/>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 w15:restartNumberingAfterBreak="0">
    <w:nsid w:val="0B49153B"/>
    <w:multiLevelType w:val="multilevel"/>
    <w:tmpl w:val="51A4564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28E02E2"/>
    <w:multiLevelType w:val="multilevel"/>
    <w:tmpl w:val="ACE44E98"/>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4" w15:restartNumberingAfterBreak="0">
    <w:nsid w:val="16BF4172"/>
    <w:multiLevelType w:val="multilevel"/>
    <w:tmpl w:val="EBD03F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E803F8D"/>
    <w:multiLevelType w:val="multilevel"/>
    <w:tmpl w:val="2A58F49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6" w15:restartNumberingAfterBreak="0">
    <w:nsid w:val="1E8220A3"/>
    <w:multiLevelType w:val="multilevel"/>
    <w:tmpl w:val="A0BAB1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15:restartNumberingAfterBreak="0">
    <w:nsid w:val="229D1B6E"/>
    <w:multiLevelType w:val="multilevel"/>
    <w:tmpl w:val="FC3C5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3BA490B"/>
    <w:multiLevelType w:val="multilevel"/>
    <w:tmpl w:val="CC22B5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EB7F2B"/>
    <w:multiLevelType w:val="multilevel"/>
    <w:tmpl w:val="E7E023E6"/>
    <w:lvl w:ilvl="0">
      <w:start w:val="1"/>
      <w:numFmt w:val="decimal"/>
      <w:lvlText w:val="%1."/>
      <w:lvlJc w:val="left"/>
      <w:pPr>
        <w:tabs>
          <w:tab w:val="num" w:pos="0"/>
        </w:tabs>
        <w:ind w:left="540" w:hanging="540"/>
      </w:pPr>
    </w:lvl>
    <w:lvl w:ilvl="1">
      <w:start w:val="2"/>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0" w15:restartNumberingAfterBreak="0">
    <w:nsid w:val="2E647E40"/>
    <w:multiLevelType w:val="multilevel"/>
    <w:tmpl w:val="4EB4E10C"/>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1" w15:restartNumberingAfterBreak="0">
    <w:nsid w:val="2FB85233"/>
    <w:multiLevelType w:val="multilevel"/>
    <w:tmpl w:val="79B6C9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52F7F0E"/>
    <w:multiLevelType w:val="multilevel"/>
    <w:tmpl w:val="07AC93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0F2390E"/>
    <w:multiLevelType w:val="multilevel"/>
    <w:tmpl w:val="3C1092E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4" w15:restartNumberingAfterBreak="0">
    <w:nsid w:val="41466B38"/>
    <w:multiLevelType w:val="multilevel"/>
    <w:tmpl w:val="2C5E6B8E"/>
    <w:lvl w:ilvl="0">
      <w:start w:val="1"/>
      <w:numFmt w:val="decimal"/>
      <w:lvlText w:val="%1."/>
      <w:lvlJc w:val="left"/>
      <w:pPr>
        <w:tabs>
          <w:tab w:val="num" w:pos="0"/>
        </w:tabs>
        <w:ind w:left="540" w:hanging="540"/>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5" w15:restartNumberingAfterBreak="0">
    <w:nsid w:val="41B27D68"/>
    <w:multiLevelType w:val="multilevel"/>
    <w:tmpl w:val="BD002C5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6" w15:restartNumberingAfterBreak="0">
    <w:nsid w:val="45DB378E"/>
    <w:multiLevelType w:val="multilevel"/>
    <w:tmpl w:val="24A400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7320B55"/>
    <w:multiLevelType w:val="multilevel"/>
    <w:tmpl w:val="E42AD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44290B"/>
    <w:multiLevelType w:val="multilevel"/>
    <w:tmpl w:val="9932839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741333B"/>
    <w:multiLevelType w:val="multilevel"/>
    <w:tmpl w:val="22660348"/>
    <w:lvl w:ilvl="0">
      <w:start w:val="1"/>
      <w:numFmt w:val="bullet"/>
      <w:lvlText w:val="●"/>
      <w:lvlJc w:val="left"/>
      <w:pPr>
        <w:tabs>
          <w:tab w:val="num" w:pos="0"/>
        </w:tabs>
        <w:ind w:left="2160" w:hanging="360"/>
      </w:pPr>
      <w:rPr>
        <w:rFonts w:ascii="Noto Sans Symbols" w:hAnsi="Noto Sans Symbols" w:cs="Noto Sans Symbols"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Noto Sans Symbols" w:hAnsi="Noto Sans Symbols" w:cs="Noto Sans Symbols" w:hint="default"/>
      </w:rPr>
    </w:lvl>
    <w:lvl w:ilvl="3">
      <w:start w:val="1"/>
      <w:numFmt w:val="bullet"/>
      <w:lvlText w:val="●"/>
      <w:lvlJc w:val="left"/>
      <w:pPr>
        <w:tabs>
          <w:tab w:val="num" w:pos="0"/>
        </w:tabs>
        <w:ind w:left="4320" w:hanging="360"/>
      </w:pPr>
      <w:rPr>
        <w:rFonts w:ascii="Noto Sans Symbols" w:hAnsi="Noto Sans Symbols" w:cs="Noto Sans Symbols"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Noto Sans Symbols" w:hAnsi="Noto Sans Symbols" w:cs="Noto Sans Symbols" w:hint="default"/>
      </w:rPr>
    </w:lvl>
    <w:lvl w:ilvl="6">
      <w:start w:val="1"/>
      <w:numFmt w:val="bullet"/>
      <w:lvlText w:val="●"/>
      <w:lvlJc w:val="left"/>
      <w:pPr>
        <w:tabs>
          <w:tab w:val="num" w:pos="0"/>
        </w:tabs>
        <w:ind w:left="6480" w:hanging="360"/>
      </w:pPr>
      <w:rPr>
        <w:rFonts w:ascii="Noto Sans Symbols" w:hAnsi="Noto Sans Symbols" w:cs="Noto Sans Symbols"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Noto Sans Symbols" w:hAnsi="Noto Sans Symbols" w:cs="Noto Sans Symbols" w:hint="default"/>
      </w:rPr>
    </w:lvl>
  </w:abstractNum>
  <w:abstractNum w:abstractNumId="20" w15:restartNumberingAfterBreak="0">
    <w:nsid w:val="59A71B6C"/>
    <w:multiLevelType w:val="multilevel"/>
    <w:tmpl w:val="54CEE6DA"/>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1" w15:restartNumberingAfterBreak="0">
    <w:nsid w:val="5AA24F48"/>
    <w:multiLevelType w:val="multilevel"/>
    <w:tmpl w:val="9DEC002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2" w15:restartNumberingAfterBreak="0">
    <w:nsid w:val="5AD20467"/>
    <w:multiLevelType w:val="multilevel"/>
    <w:tmpl w:val="2EDE7580"/>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3" w15:restartNumberingAfterBreak="0">
    <w:nsid w:val="63AE565A"/>
    <w:multiLevelType w:val="multilevel"/>
    <w:tmpl w:val="0BECAE7C"/>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4" w15:restartNumberingAfterBreak="0">
    <w:nsid w:val="6B742139"/>
    <w:multiLevelType w:val="multilevel"/>
    <w:tmpl w:val="A21A67F0"/>
    <w:lvl w:ilvl="0">
      <w:start w:val="1"/>
      <w:numFmt w:val="bullet"/>
      <w:lvlText w:val="●"/>
      <w:lvlJc w:val="left"/>
      <w:pPr>
        <w:tabs>
          <w:tab w:val="num" w:pos="0"/>
        </w:tabs>
        <w:ind w:left="1570" w:hanging="360"/>
      </w:pPr>
      <w:rPr>
        <w:rFonts w:ascii="Noto Sans Symbols" w:hAnsi="Noto Sans Symbols" w:cs="Noto Sans Symbols" w:hint="default"/>
      </w:rPr>
    </w:lvl>
    <w:lvl w:ilvl="1">
      <w:start w:val="1"/>
      <w:numFmt w:val="bullet"/>
      <w:lvlText w:val="o"/>
      <w:lvlJc w:val="left"/>
      <w:pPr>
        <w:tabs>
          <w:tab w:val="num" w:pos="0"/>
        </w:tabs>
        <w:ind w:left="2290" w:hanging="360"/>
      </w:pPr>
      <w:rPr>
        <w:rFonts w:ascii="Courier New" w:hAnsi="Courier New" w:cs="Courier New" w:hint="default"/>
      </w:rPr>
    </w:lvl>
    <w:lvl w:ilvl="2">
      <w:start w:val="1"/>
      <w:numFmt w:val="bullet"/>
      <w:lvlText w:val="▪"/>
      <w:lvlJc w:val="left"/>
      <w:pPr>
        <w:tabs>
          <w:tab w:val="num" w:pos="0"/>
        </w:tabs>
        <w:ind w:left="3010" w:hanging="360"/>
      </w:pPr>
      <w:rPr>
        <w:rFonts w:ascii="Noto Sans Symbols" w:hAnsi="Noto Sans Symbols" w:cs="Noto Sans Symbols" w:hint="default"/>
      </w:rPr>
    </w:lvl>
    <w:lvl w:ilvl="3">
      <w:start w:val="1"/>
      <w:numFmt w:val="bullet"/>
      <w:lvlText w:val="●"/>
      <w:lvlJc w:val="left"/>
      <w:pPr>
        <w:tabs>
          <w:tab w:val="num" w:pos="0"/>
        </w:tabs>
        <w:ind w:left="3730" w:hanging="360"/>
      </w:pPr>
      <w:rPr>
        <w:rFonts w:ascii="Noto Sans Symbols" w:hAnsi="Noto Sans Symbols" w:cs="Noto Sans Symbols" w:hint="default"/>
      </w:rPr>
    </w:lvl>
    <w:lvl w:ilvl="4">
      <w:start w:val="1"/>
      <w:numFmt w:val="bullet"/>
      <w:lvlText w:val="o"/>
      <w:lvlJc w:val="left"/>
      <w:pPr>
        <w:tabs>
          <w:tab w:val="num" w:pos="0"/>
        </w:tabs>
        <w:ind w:left="4450" w:hanging="360"/>
      </w:pPr>
      <w:rPr>
        <w:rFonts w:ascii="Courier New" w:hAnsi="Courier New" w:cs="Courier New" w:hint="default"/>
      </w:rPr>
    </w:lvl>
    <w:lvl w:ilvl="5">
      <w:start w:val="1"/>
      <w:numFmt w:val="bullet"/>
      <w:lvlText w:val="▪"/>
      <w:lvlJc w:val="left"/>
      <w:pPr>
        <w:tabs>
          <w:tab w:val="num" w:pos="0"/>
        </w:tabs>
        <w:ind w:left="5170" w:hanging="360"/>
      </w:pPr>
      <w:rPr>
        <w:rFonts w:ascii="Noto Sans Symbols" w:hAnsi="Noto Sans Symbols" w:cs="Noto Sans Symbols" w:hint="default"/>
      </w:rPr>
    </w:lvl>
    <w:lvl w:ilvl="6">
      <w:start w:val="1"/>
      <w:numFmt w:val="bullet"/>
      <w:lvlText w:val="●"/>
      <w:lvlJc w:val="left"/>
      <w:pPr>
        <w:tabs>
          <w:tab w:val="num" w:pos="0"/>
        </w:tabs>
        <w:ind w:left="5890" w:hanging="360"/>
      </w:pPr>
      <w:rPr>
        <w:rFonts w:ascii="Noto Sans Symbols" w:hAnsi="Noto Sans Symbols" w:cs="Noto Sans Symbols" w:hint="default"/>
      </w:rPr>
    </w:lvl>
    <w:lvl w:ilvl="7">
      <w:start w:val="1"/>
      <w:numFmt w:val="bullet"/>
      <w:lvlText w:val="o"/>
      <w:lvlJc w:val="left"/>
      <w:pPr>
        <w:tabs>
          <w:tab w:val="num" w:pos="0"/>
        </w:tabs>
        <w:ind w:left="6610" w:hanging="360"/>
      </w:pPr>
      <w:rPr>
        <w:rFonts w:ascii="Courier New" w:hAnsi="Courier New" w:cs="Courier New" w:hint="default"/>
      </w:rPr>
    </w:lvl>
    <w:lvl w:ilvl="8">
      <w:start w:val="1"/>
      <w:numFmt w:val="bullet"/>
      <w:lvlText w:val="▪"/>
      <w:lvlJc w:val="left"/>
      <w:pPr>
        <w:tabs>
          <w:tab w:val="num" w:pos="0"/>
        </w:tabs>
        <w:ind w:left="7330" w:hanging="360"/>
      </w:pPr>
      <w:rPr>
        <w:rFonts w:ascii="Noto Sans Symbols" w:hAnsi="Noto Sans Symbols" w:cs="Noto Sans Symbols" w:hint="default"/>
      </w:rPr>
    </w:lvl>
  </w:abstractNum>
  <w:abstractNum w:abstractNumId="25" w15:restartNumberingAfterBreak="0">
    <w:nsid w:val="72FF6BDD"/>
    <w:multiLevelType w:val="multilevel"/>
    <w:tmpl w:val="AB8A51C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6" w15:restartNumberingAfterBreak="0">
    <w:nsid w:val="7346277F"/>
    <w:multiLevelType w:val="multilevel"/>
    <w:tmpl w:val="C9E626CE"/>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7" w15:restartNumberingAfterBreak="0">
    <w:nsid w:val="7C6C7EFB"/>
    <w:multiLevelType w:val="multilevel"/>
    <w:tmpl w:val="4F9A564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num w:numId="1" w16cid:durableId="657921123">
    <w:abstractNumId w:val="5"/>
  </w:num>
  <w:num w:numId="2" w16cid:durableId="65763152">
    <w:abstractNumId w:val="13"/>
  </w:num>
  <w:num w:numId="3" w16cid:durableId="1405684175">
    <w:abstractNumId w:val="25"/>
  </w:num>
  <w:num w:numId="4" w16cid:durableId="1370229970">
    <w:abstractNumId w:val="21"/>
  </w:num>
  <w:num w:numId="5" w16cid:durableId="447702744">
    <w:abstractNumId w:val="20"/>
  </w:num>
  <w:num w:numId="6" w16cid:durableId="139228605">
    <w:abstractNumId w:val="15"/>
  </w:num>
  <w:num w:numId="7" w16cid:durableId="251205099">
    <w:abstractNumId w:val="22"/>
  </w:num>
  <w:num w:numId="8" w16cid:durableId="1827892626">
    <w:abstractNumId w:val="19"/>
  </w:num>
  <w:num w:numId="9" w16cid:durableId="25643343">
    <w:abstractNumId w:val="24"/>
  </w:num>
  <w:num w:numId="10" w16cid:durableId="826479178">
    <w:abstractNumId w:val="26"/>
  </w:num>
  <w:num w:numId="11" w16cid:durableId="137309347">
    <w:abstractNumId w:val="10"/>
  </w:num>
  <w:num w:numId="12" w16cid:durableId="178276403">
    <w:abstractNumId w:val="27"/>
  </w:num>
  <w:num w:numId="13" w16cid:durableId="135880438">
    <w:abstractNumId w:val="0"/>
  </w:num>
  <w:num w:numId="14" w16cid:durableId="1795170088">
    <w:abstractNumId w:val="23"/>
  </w:num>
  <w:num w:numId="15" w16cid:durableId="1667783022">
    <w:abstractNumId w:val="1"/>
  </w:num>
  <w:num w:numId="16" w16cid:durableId="1855260646">
    <w:abstractNumId w:val="9"/>
  </w:num>
  <w:num w:numId="17" w16cid:durableId="522670684">
    <w:abstractNumId w:val="14"/>
  </w:num>
  <w:num w:numId="18" w16cid:durableId="1161576419">
    <w:abstractNumId w:val="2"/>
  </w:num>
  <w:num w:numId="19" w16cid:durableId="2001225173">
    <w:abstractNumId w:val="18"/>
  </w:num>
  <w:num w:numId="20" w16cid:durableId="834876396">
    <w:abstractNumId w:val="8"/>
  </w:num>
  <w:num w:numId="21" w16cid:durableId="1056705762">
    <w:abstractNumId w:val="3"/>
  </w:num>
  <w:num w:numId="22" w16cid:durableId="1470900520">
    <w:abstractNumId w:val="6"/>
  </w:num>
  <w:num w:numId="23" w16cid:durableId="411126267">
    <w:abstractNumId w:val="17"/>
  </w:num>
  <w:num w:numId="24" w16cid:durableId="813258092">
    <w:abstractNumId w:val="11"/>
  </w:num>
  <w:num w:numId="25" w16cid:durableId="972518414">
    <w:abstractNumId w:val="4"/>
  </w:num>
  <w:num w:numId="26" w16cid:durableId="1176454920">
    <w:abstractNumId w:val="16"/>
  </w:num>
  <w:num w:numId="27" w16cid:durableId="1883983258">
    <w:abstractNumId w:val="7"/>
  </w:num>
  <w:num w:numId="28" w16cid:durableId="8821383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2A9"/>
    <w:rsid w:val="000322A3"/>
    <w:rsid w:val="000C4800"/>
    <w:rsid w:val="00156202"/>
    <w:rsid w:val="002B6E44"/>
    <w:rsid w:val="003F068D"/>
    <w:rsid w:val="00571D60"/>
    <w:rsid w:val="00573A90"/>
    <w:rsid w:val="00666EED"/>
    <w:rsid w:val="0069473C"/>
    <w:rsid w:val="00696137"/>
    <w:rsid w:val="006962A9"/>
    <w:rsid w:val="00853695"/>
    <w:rsid w:val="00854742"/>
    <w:rsid w:val="009A39D2"/>
    <w:rsid w:val="00A90588"/>
    <w:rsid w:val="00B40EF4"/>
    <w:rsid w:val="00B6756C"/>
    <w:rsid w:val="00C06465"/>
    <w:rsid w:val="00C23B15"/>
    <w:rsid w:val="00D438AB"/>
    <w:rsid w:val="00E336CB"/>
    <w:rsid w:val="00EA18CB"/>
    <w:rsid w:val="00F6780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098BF"/>
  <w15:docId w15:val="{D7C82824-E84A-462A-8FF8-224B35357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4B4"/>
    <w:pPr>
      <w:spacing w:after="160" w:line="259" w:lineRule="auto"/>
    </w:pPr>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qFormat/>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qFormat/>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qFormat/>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qFormat/>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qFormat/>
    <w:rsid w:val="00DF0834"/>
    <w:rPr>
      <w:b/>
      <w:sz w:val="48"/>
      <w:szCs w:val="48"/>
    </w:rPr>
  </w:style>
  <w:style w:type="character" w:customStyle="1" w:styleId="Heading2Char">
    <w:name w:val="Heading 2 Char"/>
    <w:basedOn w:val="DefaultParagraphFont"/>
    <w:link w:val="Heading2"/>
    <w:uiPriority w:val="9"/>
    <w:qFormat/>
    <w:rsid w:val="00DF0834"/>
    <w:rPr>
      <w:b/>
      <w:sz w:val="36"/>
      <w:szCs w:val="36"/>
    </w:rPr>
  </w:style>
  <w:style w:type="character" w:customStyle="1" w:styleId="Heading3Char">
    <w:name w:val="Heading 3 Char"/>
    <w:basedOn w:val="DefaultParagraphFont"/>
    <w:link w:val="Heading3"/>
    <w:uiPriority w:val="9"/>
    <w:qFormat/>
    <w:rsid w:val="00DF0834"/>
    <w:rPr>
      <w:b/>
    </w:rPr>
  </w:style>
  <w:style w:type="character" w:customStyle="1" w:styleId="Heading4Char">
    <w:name w:val="Heading 4 Char"/>
    <w:basedOn w:val="DefaultParagraphFont"/>
    <w:link w:val="Heading4"/>
    <w:uiPriority w:val="9"/>
    <w:qFormat/>
    <w:rsid w:val="00DF0834"/>
    <w:rPr>
      <w:b/>
      <w:sz w:val="24"/>
      <w:szCs w:val="24"/>
    </w:rPr>
  </w:style>
  <w:style w:type="character" w:customStyle="1" w:styleId="Heading5Char">
    <w:name w:val="Heading 5 Char"/>
    <w:basedOn w:val="DefaultParagraphFont"/>
    <w:link w:val="Heading5"/>
    <w:uiPriority w:val="9"/>
    <w:qFormat/>
    <w:rsid w:val="00DF0834"/>
    <w:rPr>
      <w:b/>
      <w:sz w:val="22"/>
      <w:szCs w:val="22"/>
    </w:rPr>
  </w:style>
  <w:style w:type="character" w:customStyle="1" w:styleId="Heading6Char">
    <w:name w:val="Heading 6 Char"/>
    <w:basedOn w:val="DefaultParagraphFont"/>
    <w:link w:val="Heading6"/>
    <w:uiPriority w:val="9"/>
    <w:qFormat/>
    <w:rsid w:val="00DF0834"/>
    <w:rPr>
      <w:b/>
      <w:sz w:val="20"/>
      <w:szCs w:val="20"/>
    </w:rPr>
  </w:style>
  <w:style w:type="character" w:customStyle="1" w:styleId="TitleChar">
    <w:name w:val="Title Char"/>
    <w:basedOn w:val="DefaultParagraphFont"/>
    <w:link w:val="Title"/>
    <w:uiPriority w:val="10"/>
    <w:qFormat/>
    <w:rsid w:val="00DF0834"/>
    <w:rPr>
      <w:b/>
      <w:sz w:val="72"/>
      <w:szCs w:val="72"/>
    </w:rPr>
  </w:style>
  <w:style w:type="character" w:customStyle="1" w:styleId="SubtitleChar">
    <w:name w:val="Subtitle Char"/>
    <w:basedOn w:val="DefaultParagraphFont"/>
    <w:link w:val="Subtitle"/>
    <w:uiPriority w:val="11"/>
    <w:qFormat/>
    <w:rsid w:val="00DF0834"/>
    <w:rPr>
      <w:rFonts w:ascii="Georgia" w:eastAsia="Georgia" w:hAnsi="Georgia" w:cs="Georgia"/>
      <w:i/>
      <w:color w:val="666666"/>
      <w:sz w:val="48"/>
      <w:szCs w:val="48"/>
    </w:rPr>
  </w:style>
  <w:style w:type="character" w:customStyle="1" w:styleId="QuoteChar">
    <w:name w:val="Quote Char"/>
    <w:basedOn w:val="DefaultParagraphFont"/>
    <w:link w:val="Quote"/>
    <w:uiPriority w:val="29"/>
    <w:qFormat/>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character" w:customStyle="1" w:styleId="IntenseQuoteChar">
    <w:name w:val="Intense Quote Char"/>
    <w:basedOn w:val="DefaultParagraphFont"/>
    <w:link w:val="IntenseQuote"/>
    <w:uiPriority w:val="30"/>
    <w:qFormat/>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qFormat/>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character" w:styleId="PlaceholderText">
    <w:name w:val="Placeholder Text"/>
    <w:basedOn w:val="DefaultParagraphFont"/>
    <w:uiPriority w:val="99"/>
    <w:semiHidden/>
    <w:qFormat/>
    <w:rsid w:val="00DF0834"/>
    <w:rPr>
      <w:color w:val="666666"/>
    </w:rPr>
  </w:style>
  <w:style w:type="character" w:customStyle="1" w:styleId="EndnoteTextChar">
    <w:name w:val="Endnote Text Char"/>
    <w:basedOn w:val="DefaultParagraphFont"/>
    <w:link w:val="EndnoteText"/>
    <w:uiPriority w:val="99"/>
    <w:semiHidden/>
    <w:qFormat/>
    <w:rsid w:val="003B0B76"/>
    <w:rPr>
      <w:sz w:val="20"/>
      <w:szCs w:val="20"/>
    </w:rPr>
  </w:style>
  <w:style w:type="character" w:customStyle="1" w:styleId="EndnoteCharactersuser">
    <w:name w:val="Endnote Characters (user)"/>
    <w:basedOn w:val="DefaultParagraphFont"/>
    <w:uiPriority w:val="99"/>
    <w:semiHidden/>
    <w:unhideWhenUsed/>
    <w:qFormat/>
    <w:rsid w:val="003B0B76"/>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HeaderChar">
    <w:name w:val="Header Char"/>
    <w:basedOn w:val="DefaultParagraphFont"/>
    <w:link w:val="Header"/>
    <w:uiPriority w:val="99"/>
    <w:qFormat/>
    <w:rsid w:val="004C7C24"/>
  </w:style>
  <w:style w:type="character" w:customStyle="1" w:styleId="FooterChar">
    <w:name w:val="Footer Char"/>
    <w:basedOn w:val="DefaultParagraphFont"/>
    <w:link w:val="Footer"/>
    <w:uiPriority w:val="99"/>
    <w:qFormat/>
    <w:rsid w:val="004C7C24"/>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paragraph" w:styleId="NormalWeb">
    <w:name w:val="Normal (Web)"/>
    <w:basedOn w:val="Normal"/>
    <w:uiPriority w:val="99"/>
    <w:unhideWhenUsed/>
    <w:qFormat/>
    <w:rsid w:val="00DF0834"/>
    <w:pPr>
      <w:spacing w:beforeAutospacing="1" w:afterAutospacing="1" w:line="240" w:lineRule="auto"/>
    </w:pPr>
    <w:rPr>
      <w:sz w:val="24"/>
      <w:szCs w:val="24"/>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paragraph" w:styleId="IndexHeading">
    <w:name w:val="index heading"/>
    <w:basedOn w:val="Heading"/>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uiPriority w:val="39"/>
    <w:rsid w:val="00197D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hyperlink" Target="https://docs.ultralytics.com/tasks/detect" TargetMode="External"/><Relationship Id="rId21" Type="http://schemas.openxmlformats.org/officeDocument/2006/relationships/image" Target="media/image12.png"/><Relationship Id="rId34" Type="http://schemas.openxmlformats.org/officeDocument/2006/relationships/hyperlink" Target="https://machinelearningcoban.com/2018/01/14/id3/" TargetMode="External"/><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learnpytorch.io/03_pytorch_computer_vision/" TargetMode="External"/><Relationship Id="rId37" Type="http://schemas.openxmlformats.org/officeDocument/2006/relationships/hyperlink" Target="https://docs.ultralytics.com/reference/utils/metrics" TargetMode="External"/><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cs.ultralytics.com/models/yolov8"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vi.d2l.ai/chapter_convolutional-modern/index.htm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mailto:mAP@0.5:0.95" TargetMode="External"/><Relationship Id="rId25" Type="http://schemas.openxmlformats.org/officeDocument/2006/relationships/image" Target="media/image16.jpeg"/><Relationship Id="rId33" Type="http://schemas.openxmlformats.org/officeDocument/2006/relationships/hyperlink" Target="https://www.youtube.com/watch?v=a4jzMCXkQ0U" TargetMode="External"/><Relationship Id="rId38" Type="http://schemas.openxmlformats.org/officeDocument/2006/relationships/hyperlink" Target="https://www.ultralytics.com/blog/what-is-r-cnn-a-quick-overview" TargetMode="External"/><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48</Pages>
  <Words>11381</Words>
  <Characters>64873</Characters>
  <Application>Microsoft Office Word</Application>
  <DocSecurity>0</DocSecurity>
  <Lines>540</Lines>
  <Paragraphs>152</Paragraphs>
  <ScaleCrop>false</ScaleCrop>
  <Company/>
  <LinksUpToDate>false</LinksUpToDate>
  <CharactersWithSpaces>76102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Nguyễn Đức Sinh- B23DCKH098</cp:lastModifiedBy>
  <cp:revision>3</cp:revision>
  <cp:lastPrinted>2026-05-22T12:42:00Z</cp:lastPrinted>
  <dcterms:created xsi:type="dcterms:W3CDTF">2026-05-22T12:43:00Z</dcterms:created>
  <dcterms:modified xsi:type="dcterms:W3CDTF">2026-05-28T21:33:00Z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2026-02-25T08:32:00Z</dcterms:created>
  <dc:creator>Admin</dc:creator>
  <dc:description/>
  <dc:language>en-US</dc:language>
  <cp:lastModifiedBy/>
  <cp:lastPrinted>2025-11-16T05:03:00Z</cp:lastPrinted>
  <dcterms:modified xsi:type="dcterms:W3CDTF">2026-05-21T19:22:50Z</dcterms:modified>
  <cp:revision>118</cp:revision>
  <dc:subject/>
  <dc:title/>
</cp:coreProperties>
</file>