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26C12" w14:textId="61A18E8A" w:rsidR="00462B15" w:rsidRPr="00462B15" w:rsidRDefault="00462B15" w:rsidP="00462B15">
      <w:pPr>
        <w:pStyle w:val="Title"/>
        <w:jc w:val="center"/>
        <w:rPr>
          <w:rFonts w:ascii="Times New Roman" w:hAnsi="Times New Roman" w:cs="Times New Roman"/>
          <w:b/>
          <w:sz w:val="26"/>
        </w:rPr>
      </w:pPr>
      <w:r w:rsidRPr="00462B15">
        <w:rPr>
          <w:rFonts w:ascii="Times New Roman" w:hAnsi="Times New Roman" w:cs="Times New Roman"/>
          <w:b/>
          <w:sz w:val="26"/>
        </w:rPr>
        <w:t>KẾ HOẠCH TỐI ƯU VÀ CHUẨN HÓA DỰ ÁN</w:t>
      </w:r>
    </w:p>
    <w:p w14:paraId="5573CD70" w14:textId="77777777" w:rsidR="00462B15" w:rsidRPr="00462B15" w:rsidRDefault="00462B15" w:rsidP="00462B15">
      <w:pPr>
        <w:rPr>
          <w:rFonts w:ascii="Times New Roman" w:hAnsi="Times New Roman" w:cs="Times New Roman"/>
          <w:sz w:val="26"/>
        </w:rPr>
      </w:pPr>
    </w:p>
    <w:p w14:paraId="6882CA2E" w14:textId="7C9340FE" w:rsidR="00462B15" w:rsidRPr="00462B15" w:rsidRDefault="00462B15" w:rsidP="00462B15">
      <w:pPr>
        <w:rPr>
          <w:rFonts w:ascii="Times New Roman" w:hAnsi="Times New Roman" w:cs="Times New Roman"/>
          <w:sz w:val="26"/>
        </w:rPr>
      </w:pPr>
      <w:r w:rsidRPr="00462B15">
        <w:rPr>
          <w:rFonts w:ascii="Times New Roman" w:hAnsi="Times New Roman" w:cs="Times New Roman"/>
          <w:sz w:val="26"/>
        </w:rPr>
        <w:t>Tài liệu này tổng hợp các điểm nên tối ưu trong code, cấu trúc thư mục, báo cáo và các mô hình của dự án định giá xe cũ kết hợp XGBoost, YOLOv8 và CNN/ResNet18.</w:t>
      </w:r>
    </w:p>
    <w:p w14:paraId="53AD4F50" w14:textId="3AC88E06" w:rsidR="00462B15" w:rsidRPr="00462B15" w:rsidRDefault="00462B15" w:rsidP="00462B15">
      <w:pPr>
        <w:rPr>
          <w:rFonts w:ascii="Times New Roman" w:hAnsi="Times New Roman" w:cs="Times New Roman"/>
          <w:sz w:val="26"/>
        </w:rPr>
      </w:pPr>
      <w:r w:rsidRPr="00462B15">
        <w:rPr>
          <w:rFonts w:ascii="Times New Roman" w:hAnsi="Times New Roman" w:cs="Times New Roman"/>
          <w:sz w:val="26"/>
        </w:rPr>
        <w:t>Mục tiêu là giúp dự án sạch hơn, dễ chạy hơn trên máy khác, dễ giải thích khi bảo vệ và nhất quán giữa code, model, báo cáo và kết quả thực nghiệm.</w:t>
      </w:r>
    </w:p>
    <w:p w14:paraId="22921E3C" w14:textId="5A9EA043"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1. Tổng quan trạng thái hiện tại</w:t>
      </w:r>
    </w:p>
    <w:p w14:paraId="7E43A3B6" w14:textId="03EC784E"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Dự án hiện đã có đủ các thành phần chính: mô hình tabular dự đoán giá xe, YOLOv8 phát hiện hư hỏng, CNN/ResNet18 phân loại mức độ hư hỏng, tầng rule-based điều chỉnh giá và giao diện Streamlit để demo.</w:t>
      </w:r>
    </w:p>
    <w:p w14:paraId="40C8C595" w14:textId="41FA3EE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Về mức độ hoàn thiện, dự án có thể coi là đủ khung để nộp môn Thực tập cơ sở. Tuy nhiên, để dự án sạch và chuyên nghiệp hơn, nên hoàn thiện thêm các phần về đường dẫn, cache model, kiểm thử, chuẩn hóa model.pkl, đồng bộ báo cáo và làm rõ các giới hạn của từng mô hình.</w:t>
      </w:r>
    </w:p>
    <w:p w14:paraId="70E99AE7" w14:textId="4CE88149"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2. Các phần code nên tối ưu</w:t>
      </w:r>
    </w:p>
    <w:p w14:paraId="428291BC" w14:textId="261DA5F3"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Chuẩn hóa đường dẫn: bỏ dần các đường dẫn tuyệt đối dạng F:\Documents\CODE\TTCS\... và thay bằng Path(__file__).resolve() hoặc một file config.py chứa PROJECT_DIR, DATASET_DIR, MODEL_DIR, REPORT_DIR.</w:t>
      </w:r>
    </w:p>
    <w:p w14:paraId="361B3D99" w14:textId="4E16EF99"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Cache model trong Streamlit: XGBoost, YOLOv8 và CNN/ResNet18 nên được load bằng @st.cache_resource để tránh load lại mỗi lần giao diện rerun.</w:t>
      </w:r>
    </w:p>
    <w:p w14:paraId="54E480DF" w14:textId="5D30DB7A"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Tách rõ UI và logic xử lý: app.py và các file giao diện chỉ nên lo hiển thị; logic dự đoán giá, phát hiện hư hỏng, phân loại mức độ và điều chỉnh giá nên nằm trong các module dịch vụ riêng.</w:t>
      </w:r>
    </w:p>
    <w:p w14:paraId="3A2AF905" w14:textId="1DA00119"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Tối ưu pipeline ảnh: chỉ chạy CNN khi YOLO phát hiện damage, kiểm tra bounding box trước khi crop, xử lý crop trong memory nếu có thể và đưa conf/iou/imgsz vào config.</w:t>
      </w:r>
    </w:p>
    <w:p w14:paraId="02E13893" w14:textId="1544102F"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Kiểm tra input người dùng: chặn hoặc cảnh báo khi năm sản xuất lớn hơn năm hiện tại, km âm, dung tích/công suất/số ghế không hợp lý hoặc hãng xe/tên xe không khớp dữ liệu thị trường.</w:t>
      </w:r>
    </w:p>
    <w:p w14:paraId="432FAF79" w14:textId="176B92FF"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Làm sạch import và hàm không dùng: các nhánh Linear Regression, Random Forest cũ, tuning RF, learning curve hoặc overfit check không dùng trong pipeline chính nên được bỏ khỏi code chạy chính.</w:t>
      </w:r>
    </w:p>
    <w:p w14:paraId="474F70EC" w14:textId="4DABF0F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Chuẩn hóa logging/output: các kết quả quan trọng nên được lưu vào Quan_sat hoặc test_outputs với tên file rõ ràng, tránh in quá nhiều thông tin không cần thiết trong lúc demo.</w:t>
      </w:r>
    </w:p>
    <w:p w14:paraId="39D39AA0" w14:textId="05DFC2D2"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3. Chuẩn hóa mô hình tabular XGBoost</w:t>
      </w:r>
    </w:p>
    <w:p w14:paraId="1669F767" w14:textId="7A44E8FB"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Sau khi so sánh baseline, Random Forest và XGBoost, project nên chọn XGBoost làm mô hình tabular chính nếu kết quả validation tốt hơn và phù hợp với pipeline triển khai.</w:t>
      </w:r>
    </w:p>
    <w:p w14:paraId="75490EA4" w14:textId="0EC396D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File Models/model.pkl nên chỉ lưu các thành phần cần thiết cho triển khai: preprocessor, model_name, model_xgb, candidate_features, selected_features, selected_indices và có thể bổ sung metrics, trained_at, model_version.</w:t>
      </w:r>
    </w:p>
    <w:p w14:paraId="7A749C4E" w14:textId="669D5CFD"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Không nên tiếp tục lưu model_rf, model_lr hoặc scaler_lr trong model.pkl nếu hệ thống không còn dùng Linear Regression và Random Forest để dự đoán cuối cùng.</w:t>
      </w:r>
    </w:p>
    <w:p w14:paraId="690E1E86" w14:textId="5DB5D89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chạy lại src/main.py bằng đúng môi trường Python đã cài đầy đủ thư viện để tạo lại model.pkl mới theo format sạch hơn.</w:t>
      </w:r>
    </w:p>
    <w:p w14:paraId="1293F066" w14:textId="507A3526"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lưu báo cáo so sánh mô hình vào Quan_sat/model_comparison_report.txt, trong đó thể hiện baseline chỉ là mốc tham chiếu, còn Random Forest và XGBoost là hai mô hình được so sánh trực tiếp.</w:t>
      </w:r>
    </w:p>
    <w:p w14:paraId="23BB7D15" w14:textId="6ABA6192"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thêm kiểm tra đầu vào cho các trường hợp xe không hợp lý, ví dụ Hyundai Accent nhưng hãng nhập Toyota. Giao diện nên cho chọn hãng trước, sau đó danh sách tên xe ăn theo hãng; nếu nhập ngoài danh sách thì cần cảnh báo độ tin cậy dự đoán thấp hơn.</w:t>
      </w:r>
    </w:p>
    <w:p w14:paraId="698B1D26" w14:textId="18EA334B"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4. Chuẩn hóa mô hình YOLOv8</w:t>
      </w:r>
    </w:p>
    <w:p w14:paraId="0576C0B6" w14:textId="37CBADE8"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Báo cáo và code cần thống nhất rằng mô hình detection chính hiện tại là YOLOv8s được train trên dataset merge_Data, với cấu hình epochs=100, batch=16, imgsz=640.</w:t>
      </w:r>
    </w:p>
    <w:p w14:paraId="4A4DF646" w14:textId="2BEDBBF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Cần ghi rõ logic thay đổi dataset: ban đầu khoảng 4000 ảnh, sau đó bổ sung 2307 ảnh cho ba lớp yếu nhất là crack, scratch và dent, không bổ sung đều cho tất cả nhãn.</w:t>
      </w:r>
    </w:p>
    <w:p w14:paraId="4041A152" w14:textId="30D68FFF"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giữ YOLOv8s làm mô hình chính vì cân bằng giữa độ chính xác, tốc độ và khả năng tích hợp Streamlit tốt hơn Faster R-CNN trong dự án hiện tại.</w:t>
      </w:r>
    </w:p>
    <w:p w14:paraId="7EFEB48E" w14:textId="0C6199B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bổ sung hoặc giữ phần phân tích Test Set Label Noise: mô hình merge_Data có thể phát hiện thêm các vết xước/móp/nứt nhỏ nhưng nếu tập test cũ thiếu nhãn thì các phát hiện đúng thực tế vẫn bị tính thành False Positive, làm mAP tĩnh giảm cơ học.</w:t>
      </w:r>
    </w:p>
    <w:p w14:paraId="77CAA090" w14:textId="337EB976"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chạy thêm đánh giá tách biệt trên test set nếu muốn báo cáo chặt hơn, ví dụ model.val(split="test") với checkpoint Models/best.pt.</w:t>
      </w:r>
    </w:p>
    <w:p w14:paraId="003BE92C" w14:textId="156CF97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kiểm tra lại threshold conf/iou khi demo để cân bằng giữa bỏ sót hư hỏng và phát hiện nhầm. Các threshold này nên đưa vào config thay vì hard-code rải rác.</w:t>
      </w:r>
    </w:p>
    <w:p w14:paraId="7CF028C4" w14:textId="2458E571"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5. Chuẩn hóa mô hình CNN/ResNet18</w:t>
      </w:r>
    </w:p>
    <w:p w14:paraId="625A61DE" w14:textId="406961C8"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Mô hình CNN/ResNet18 đang dùng để phân loại severity thành minor, moderate và severe. Checkpoint đang tích hợp là Models/cnn_car.pkl.</w:t>
      </w:r>
    </w:p>
    <w:p w14:paraId="152E360D" w14:textId="28DC4759"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Trong train/cnn_train_car.ipynb, kết quả tốt nhất trên validation là Best val_acc = 0.8155, tức khoảng 81.55%. Tuy nhiên khi đánh giá checkpoint tốt nhất trên test set, accuracy chỉ đạt 0.658974, tức khoảng 65.90%.</w:t>
      </w:r>
    </w:p>
    <w:p w14:paraId="01BA1F54" w14:textId="5C50911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Sự chênh lệch này cần được viết rõ trong báo cáo: mô hình có thể học tốt trên validation nhưng khả năng tổng quát hóa trên test chưa ổn định, có thể do nhãn severity mang tính chủ quan, dữ liệu chưa cân bằng hoặc phân phối test khác validation.</w:t>
      </w:r>
    </w:p>
    <w:p w14:paraId="21CD9D4C" w14:textId="68182002"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bổ sung confusion matrix và classification report cho CNN để biết lớp nào bị nhầm nhiều nhất.</w:t>
      </w:r>
    </w:p>
    <w:p w14:paraId="50999242" w14:textId="2E8CBBD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xem lại cách chia train/validation/test để tránh ảnh tương tự hoặc ảnh augment của cùng một nguồn bị rơi vào nhiều split khác nhau.</w:t>
      </w:r>
    </w:p>
    <w:p w14:paraId="11875AAF" w14:textId="10AE938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Nếu tiếp tục cải thiện CNN, nên ưu tiên data-centric: kiểm tra nhãn severity, cân bằng số lượng ảnh giữa các lớp, thêm augmentation hợp lý và cân nhắc class weights nếu dữ liệu lệch lớp.</w:t>
      </w:r>
    </w:p>
    <w:p w14:paraId="6FB353EB" w14:textId="4DA73FA1"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Có thể thử fine-tune có kiểm soát: freeze backbone giai đoạn đầu, sau đó unfreeze một số layer cuối; dùng early stopping theo validation loss thay vì chỉ nhìn validation accuracy.</w:t>
      </w:r>
    </w:p>
    <w:p w14:paraId="662A4030" w14:textId="7DED5C82"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6. Tối ưu cấu trúc thư mục</w:t>
      </w:r>
    </w:p>
    <w:p w14:paraId="05F4357A" w14:textId="04B43AA1"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tổ chức lại Quan_sat thành các nhóm rõ hơn nếu còn thời gian: Quan_sat/tabular, Quan_sat/yolo, Quan_sat/cnn, Quan_sat/faster_rcnn.</w:t>
      </w:r>
    </w:p>
    <w:p w14:paraId="7274E637" w14:textId="09B0B5B5"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thêm tests/ để chứa code kiểm thử và test_outputs/ để chứa kết quả chạy thử nhẹ dạng txt hoặc json.</w:t>
      </w:r>
    </w:p>
    <w:p w14:paraId="7FF35972" w14:textId="35BB5D9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thêm demo_assets/ nếu muốn lưu một vài ảnh demo nhỏ cho các trường hợp: không hư hỏng, hư hỏng nhẹ, hư hỏng trung bình hoặc nặng.</w:t>
      </w:r>
    </w:p>
    <w:p w14:paraId="11BACFD4" w14:textId="46C3A74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Không nên đưa quá nhiều ảnh lớn, checkpoint quá nặng hoặc file tạm vào repo nếu không cần thiết. Nếu bắt buộc cần model để demo, README phải nói rõ model nào là model chính.</w:t>
      </w:r>
    </w:p>
    <w:p w14:paraId="24AD0EEE" w14:textId="1E2279B5"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cập nhật .gitignore để bỏ __pycache__/, .ipynb_checkpoints/, file cache, file tạm Word và các output sinh ra tự động nếu không cần commit.</w:t>
      </w:r>
    </w:p>
    <w:p w14:paraId="49B79DE4" w14:textId="24311EE7"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7. Đề xuất folder kiểm thử</w:t>
      </w:r>
    </w:p>
    <w:p w14:paraId="1447A9FE" w14:textId="1C51269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tạo tests/ gồm test_tabular.py, test_image_pipeline.py và sample_inputs/car_input_valid.json.</w:t>
      </w:r>
    </w:p>
    <w:p w14:paraId="25E94CCC" w14:textId="0233F179"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tạo test_outputs/ gồm tabular_demo_output.txt, no_image_demo_output.txt và damage_image_demo_output.txt.</w:t>
      </w:r>
    </w:p>
    <w:p w14:paraId="6D561A78" w14:textId="1B425586"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Test tabular cần kiểm tra load được model.pkl, input xe mẫu dự đoán ra giá dương và khi không upload ảnh thì final price bằng base price.</w:t>
      </w:r>
    </w:p>
    <w:p w14:paraId="1E253958" w14:textId="1515A8C8"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Test YOLO cần kiểm tra load được best.pt, ảnh mẫu chạy không crash và nếu phát hiện damage thì output có class, confidence và bounding box.</w:t>
      </w:r>
    </w:p>
    <w:p w14:paraId="3459948C" w14:textId="6BA4921A"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Test CNN cần kiểm tra load được cnn_car.pkl, ảnh hoặc crop mẫu trả về một trong ba nhãn minor/moderate/severe và có xác suất theo lớp.</w:t>
      </w:r>
    </w:p>
    <w:p w14:paraId="63253230" w14:textId="25033CFF"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Test pipeline tổng hợp cần kiểm tra nhập thông tin xe kèm ảnh, hệ thống trả về base price, damage deduction và final price không âm.</w:t>
      </w:r>
    </w:p>
    <w:p w14:paraId="44FC675C" w14:textId="221602E0"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8. Các phần cần đồng bộ trong báo cáo</w:t>
      </w:r>
    </w:p>
    <w:p w14:paraId="5ADB5719" w14:textId="2BA93C17"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Báo cáo Word cần thống nhất với code hiện tại: model tabular cuối cùng là XGBoost, không còn Linear Regression và Random Forest trong model.pkl triển khai.</w:t>
      </w:r>
    </w:p>
    <w:p w14:paraId="5612A341" w14:textId="240DC55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kết quả thực nghiệm tabular nên trình bày theo thứ tự: baseline, so sánh Random Forest và XGBoost, lý do chọn XGBoost, kết quả feature importance.</w:t>
      </w:r>
    </w:p>
    <w:p w14:paraId="1514D34B" w14:textId="5AFAAB2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kết quả YOLO cần nêu rõ mô hình chính là YOLOv8s merge_Data, không phải s_89. s_89 chỉ là baseline trên dataset gốc khoảng 4000 ảnh.</w:t>
      </w:r>
    </w:p>
    <w:p w14:paraId="27DD63D0" w14:textId="734ADEBA"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CNN cần bổ sung con số validation accuracy 81.55% và test accuracy 65.90%, đồng thời giải thích nguyên nhân có thể do tính chủ quan của nhãn severity và dữ liệu chưa thật sự ổn định.</w:t>
      </w:r>
    </w:p>
    <w:p w14:paraId="76F9F830" w14:textId="6EB3510E"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thiết kế hệ thống nên có sơ đồ pipeline: User input gồm dữ liệu bảng và ảnh, tách nhánh XGBoost và YOLO/CNN, sau đó rule-based adjustment trả kết quả lên Streamlit.</w:t>
      </w:r>
    </w:p>
    <w:p w14:paraId="689425A1" w14:textId="1674839B"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hạn chế và hướng phát triển nên nói rõ rule trừ giá hiện tại là rule-based, chưa học trực tiếp từ dữ liệu giá xe bị hư hỏng.</w:t>
      </w:r>
    </w:p>
    <w:p w14:paraId="3343DA67" w14:textId="4D1E75F0"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9. README và hướng dẫn chạy</w:t>
      </w:r>
    </w:p>
    <w:p w14:paraId="0E79AF76" w14:textId="6D4CF57E"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README nên có mô tả ngắn về mục tiêu dự án, các mô hình dùng trong hệ thống và sơ đồ cấu trúc thư mục.</w:t>
      </w:r>
    </w:p>
    <w:p w14:paraId="1997FAC0" w14:textId="767B66B9"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README cần hướng dẫn cài thư viện từ requirements.txt, chạy Streamlit app, chạy lại pipeline train tabular và vị trí các file model cần có.</w:t>
      </w:r>
    </w:p>
    <w:p w14:paraId="3C643D5D" w14:textId="6C92DE17"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ghi rõ ảnh là input tùy chọn. Nếu người dùng không upload ảnh, hệ thống chỉ chạy XGBoost và final price bằng base price. Nếu có ảnh, hệ thống chạy thêm YOLO, CNN và rule-based adjustment.</w:t>
      </w:r>
    </w:p>
    <w:p w14:paraId="3057D675" w14:textId="34CB212B"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có mục Model artifacts giải thích Models/model.pkl, Models/best.pt và Models/cnn_car.pkl là gì, được dùng ở đâu.</w:t>
      </w:r>
    </w:p>
    <w:p w14:paraId="56E076C4" w14:textId="7C390F8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Nên có mục Known limitations để nêu các giới hạn về dữ liệu, nhãn ảnh, độ tin cậy với xe ngoài phân phối dữ liệu và rule điều chỉnh giá.</w:t>
      </w:r>
    </w:p>
    <w:p w14:paraId="595E6698" w14:textId="1592B248"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10. Danh sách việc nên làm trước khi nộp</w:t>
      </w:r>
    </w:p>
    <w:p w14:paraId="7E42DBF2" w14:textId="65FCD79C"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Chạy lại src/main.py bằng môi trường đúng để tạo model.pkl mới chỉ chứa XGBoost.</w:t>
      </w:r>
    </w:p>
    <w:p w14:paraId="031926BE" w14:textId="76F0013D"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Mở app Streamlit và kiểm tra hai kịch bản: không upload ảnh và có upload ảnh hư hỏng.</w:t>
      </w:r>
    </w:p>
    <w:p w14:paraId="0E720C9D" w14:textId="485AAA97"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Kiểm tra report Word/PDF đã thống nhất: XGBoost là model tabular chính, YOLOv8s merge_Data là model detection chính, CNN/ResNet18 là model severity nhưng còn hạn chế trên test.</w:t>
      </w:r>
    </w:p>
    <w:p w14:paraId="52874B6D" w14:textId="2B657A80"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Thêm folder tests/ và test_outputs/ với vài test mẫu nhẹ để minh chứng hệ thống chạy được.</w:t>
      </w:r>
    </w:p>
    <w:p w14:paraId="3AD98B35" w14:textId="46BE5495"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Dọn repo: bỏ __pycache__, file rỗng, output tạm, file cũ gây hiểu nhầm; cập nhật .gitignore.</w:t>
      </w:r>
    </w:p>
    <w:p w14:paraId="6C5A5A68" w14:textId="614B4A74"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Chụp và chèn ảnh demo: form nhập thông tin xe, kết quả không upload ảnh, kết quả YOLO detect, kết quả CNN severity và kết quả final price.</w:t>
      </w:r>
    </w:p>
    <w:p w14:paraId="262CC421" w14:textId="1E6CDA37"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Kiểm tra lại requirements.txt để đảm bảo các thư viện cần thiết như streamlit, pandas, numpy, scikit-learn, xgboost, ultralytics, torch, torchvision, pillow, joblib đều có phiên bản phù hợp.</w:t>
      </w:r>
    </w:p>
    <w:p w14:paraId="77614936" w14:textId="6A4294F3" w:rsidR="00462B15" w:rsidRPr="00462B15" w:rsidRDefault="00462B15" w:rsidP="00462B15">
      <w:pPr>
        <w:pStyle w:val="Heading1"/>
        <w:rPr>
          <w:rFonts w:ascii="Times New Roman" w:hAnsi="Times New Roman" w:cs="Times New Roman"/>
          <w:b/>
          <w:sz w:val="26"/>
        </w:rPr>
      </w:pPr>
      <w:r w:rsidRPr="00462B15">
        <w:rPr>
          <w:rFonts w:ascii="Times New Roman" w:hAnsi="Times New Roman" w:cs="Times New Roman"/>
          <w:b/>
          <w:sz w:val="26"/>
        </w:rPr>
        <w:t>11. Kết luận</w:t>
      </w:r>
    </w:p>
    <w:p w14:paraId="51BB08FA" w14:textId="0F544A32"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Dự án hiện đã đủ thành phần để trình bày như một hệ thống AI hỗ trợ định giá xe cũ có xét đến hư hỏng ngoại quan.</w:t>
      </w:r>
    </w:p>
    <w:p w14:paraId="6C3D98FA" w14:textId="1222AE5A"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Phần cần cải thiện không nằm ở việc thêm thật nhiều mô hình mới, mà là làm sạch pipeline, chuẩn hóa artifact, đồng bộ báo cáo, bổ sung kiểm thử và giải thích rõ giới hạn của từng mô hình.</w:t>
      </w:r>
    </w:p>
    <w:p w14:paraId="014D6D50" w14:textId="126758AD" w:rsidR="00462B15" w:rsidRPr="00462B15" w:rsidRDefault="00462B15" w:rsidP="00462B15">
      <w:pPr>
        <w:ind w:left="560"/>
        <w:rPr>
          <w:rFonts w:ascii="Times New Roman" w:hAnsi="Times New Roman" w:cs="Times New Roman"/>
          <w:sz w:val="26"/>
        </w:rPr>
      </w:pPr>
      <w:r w:rsidRPr="00462B15">
        <w:rPr>
          <w:rFonts w:ascii="Times New Roman" w:hAnsi="Times New Roman" w:cs="Times New Roman"/>
          <w:sz w:val="26"/>
        </w:rPr>
        <w:t>- Nếu hoàn thành các mục ưu tiên gồm chuẩn hóa đường dẫn, cache model, tạo lại model.pkl chỉ chứa XGBoost, thêm tests/test_outputs và bổ sung phân tích CNN validation-test gap vào báo cáo, dự án sẽ gọn hơn và thuyết phục hơn khi bảo vệ.</w:t>
      </w:r>
    </w:p>
    <w:p w14:paraId="1DBDC5A5" w14:textId="77777777" w:rsidR="00462B15" w:rsidRPr="00462B15" w:rsidRDefault="00462B15" w:rsidP="00462B15">
      <w:pPr>
        <w:rPr>
          <w:rFonts w:ascii="Times New Roman" w:hAnsi="Times New Roman" w:cs="Times New Roman"/>
          <w:sz w:val="26"/>
        </w:rPr>
      </w:pPr>
    </w:p>
    <w:sectPr w:rsidR="00462B15" w:rsidRPr="00462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15"/>
    <w:rsid w:val="00462B15"/>
    <w:rsid w:val="00901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45A7"/>
  <w15:chartTrackingRefBased/>
  <w15:docId w15:val="{9188AD73-C174-49EF-AA38-1480A89B1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15"/>
    <w:rPr>
      <w:rFonts w:eastAsiaTheme="majorEastAsia" w:cstheme="majorBidi"/>
      <w:color w:val="272727" w:themeColor="text1" w:themeTint="D8"/>
    </w:rPr>
  </w:style>
  <w:style w:type="paragraph" w:styleId="Title">
    <w:name w:val="Title"/>
    <w:basedOn w:val="Normal"/>
    <w:next w:val="Normal"/>
    <w:link w:val="TitleChar"/>
    <w:uiPriority w:val="10"/>
    <w:qFormat/>
    <w:rsid w:val="0046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15"/>
    <w:pPr>
      <w:spacing w:before="160"/>
      <w:jc w:val="center"/>
    </w:pPr>
    <w:rPr>
      <w:i/>
      <w:iCs/>
      <w:color w:val="404040" w:themeColor="text1" w:themeTint="BF"/>
    </w:rPr>
  </w:style>
  <w:style w:type="character" w:customStyle="1" w:styleId="QuoteChar">
    <w:name w:val="Quote Char"/>
    <w:basedOn w:val="DefaultParagraphFont"/>
    <w:link w:val="Quote"/>
    <w:uiPriority w:val="29"/>
    <w:rsid w:val="00462B15"/>
    <w:rPr>
      <w:i/>
      <w:iCs/>
      <w:color w:val="404040" w:themeColor="text1" w:themeTint="BF"/>
    </w:rPr>
  </w:style>
  <w:style w:type="paragraph" w:styleId="ListParagraph">
    <w:name w:val="List Paragraph"/>
    <w:basedOn w:val="Normal"/>
    <w:uiPriority w:val="34"/>
    <w:qFormat/>
    <w:rsid w:val="00462B15"/>
    <w:pPr>
      <w:ind w:left="720"/>
      <w:contextualSpacing/>
    </w:pPr>
  </w:style>
  <w:style w:type="character" w:styleId="IntenseEmphasis">
    <w:name w:val="Intense Emphasis"/>
    <w:basedOn w:val="DefaultParagraphFont"/>
    <w:uiPriority w:val="21"/>
    <w:qFormat/>
    <w:rsid w:val="00462B15"/>
    <w:rPr>
      <w:i/>
      <w:iCs/>
      <w:color w:val="2F5496" w:themeColor="accent1" w:themeShade="BF"/>
    </w:rPr>
  </w:style>
  <w:style w:type="paragraph" w:styleId="IntenseQuote">
    <w:name w:val="Intense Quote"/>
    <w:basedOn w:val="Normal"/>
    <w:next w:val="Normal"/>
    <w:link w:val="IntenseQuoteChar"/>
    <w:uiPriority w:val="30"/>
    <w:qFormat/>
    <w:rsid w:val="00462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B15"/>
    <w:rPr>
      <w:i/>
      <w:iCs/>
      <w:color w:val="2F5496" w:themeColor="accent1" w:themeShade="BF"/>
    </w:rPr>
  </w:style>
  <w:style w:type="character" w:styleId="IntenseReference">
    <w:name w:val="Intense Reference"/>
    <w:basedOn w:val="DefaultParagraphFont"/>
    <w:uiPriority w:val="32"/>
    <w:qFormat/>
    <w:rsid w:val="00462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Sinh- B23DCKH098</dc:creator>
  <cp:keywords/>
  <dc:description/>
  <cp:lastModifiedBy>Nguyễn Đức Sinh- B23DCKH098</cp:lastModifiedBy>
  <cp:revision>1</cp:revision>
  <dcterms:created xsi:type="dcterms:W3CDTF">2026-05-27T07:55:00Z</dcterms:created>
  <dcterms:modified xsi:type="dcterms:W3CDTF">2026-05-27T07:56:00Z</dcterms:modified>
</cp:coreProperties>
</file>