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0B76" w14:textId="77777777" w:rsidR="00274F09" w:rsidRDefault="00000000">
      <w:r>
        <w:t>Đề 16:</w:t>
      </w:r>
    </w:p>
    <w:p w14:paraId="49A798DD" w14:textId="77777777" w:rsidR="00274F09" w:rsidRDefault="00274F09"/>
    <w:p w14:paraId="479673F3" w14:textId="03D75045" w:rsidR="00274F09" w:rsidRDefault="00000000">
      <w:r>
        <w:t>Khách hàng yêu cầu chúng ta phát triển một phần mềm quản lí việc gọi món trong một nhà hàng,</w:t>
      </w:r>
      <w:r w:rsidR="00585F6B">
        <w:rPr>
          <w:lang w:val="vi-VN"/>
        </w:rPr>
        <w:t xml:space="preserve"> </w:t>
      </w:r>
      <w:r>
        <w:t>được mô tả như sau:</w:t>
      </w:r>
    </w:p>
    <w:p w14:paraId="71EB0891" w14:textId="77777777" w:rsidR="00274F09" w:rsidRDefault="00000000">
      <w:r>
        <w:t>• Nhà hàng có nhiều bàn (Mã bàn, tên, số lượng khách tối đa, mô tả). Nhiều bàn nhỏ có thể</w:t>
      </w:r>
    </w:p>
    <w:p w14:paraId="60B493F7" w14:textId="77777777" w:rsidR="00274F09" w:rsidRDefault="00000000">
      <w:r>
        <w:t>gộp lại thành một bàn lớn khi có yêu cầu từ đoàn khách có số lượng lớn.</w:t>
      </w:r>
    </w:p>
    <w:p w14:paraId="0A9D5D26" w14:textId="77777777" w:rsidR="00274F09" w:rsidRDefault="00000000">
      <w:r>
        <w:t>• Mỗi bàn, có thể bị đặt nhiều lần khác nhau trong ngày, hoặc khác ngày.</w:t>
      </w:r>
    </w:p>
    <w:p w14:paraId="520B3C4B" w14:textId="77777777" w:rsidR="00274F09" w:rsidRDefault="00000000">
      <w:r>
        <w:t>• Mỗi khách hàng (Mã, tên, số ĐT, email, địa chỉ) có thể đặt bàn nhiều lần, mỗi lần có thể đặt</w:t>
      </w:r>
    </w:p>
    <w:p w14:paraId="1414D9A6" w14:textId="77777777" w:rsidR="00274F09" w:rsidRDefault="00000000">
      <w:r>
        <w:t>nhiều bàn (trường hợp này sẽ bị gộp thành đặt 1 bàn)</w:t>
      </w:r>
    </w:p>
    <w:p w14:paraId="7EEE64F5" w14:textId="77777777" w:rsidR="00274F09" w:rsidRDefault="00000000">
      <w:r>
        <w:t>• Nhà hàng có thể lên combo dạng kết hợp sẵn một số món ăn đủ cho 1 bữa ăn cho một người</w:t>
      </w:r>
    </w:p>
    <w:p w14:paraId="1AA3F8ED" w14:textId="77777777" w:rsidR="00274F09" w:rsidRDefault="00000000">
      <w:r>
        <w:t>ăn. Khách hàng có thể gọi combo có sẵn như thế này.</w:t>
      </w:r>
    </w:p>
    <w:p w14:paraId="1F91618F" w14:textId="77777777" w:rsidR="00274F09" w:rsidRDefault="00000000">
      <w:r>
        <w:t>• Khách hàng ở mỗi bàn có thể gọi nhiều món ăn (Mã, loại, tên, mô tả, giá hiện tại) hoặc</w:t>
      </w:r>
    </w:p>
    <w:p w14:paraId="27586D0A" w14:textId="77777777" w:rsidR="00274F09" w:rsidRDefault="00000000">
      <w:r>
        <w:t>combo. Mỗi món ăn (combo) có có thể bị gọi với số lượng khác nhau.</w:t>
      </w:r>
    </w:p>
    <w:p w14:paraId="065BD40E" w14:textId="77777777" w:rsidR="00274F09" w:rsidRDefault="00000000">
      <w:r>
        <w:t>• Khi thanh toán, hóa đơn ghi đầy đủ thông tin: mã bàn, tên và mã nhân viên thanh toán, tên</w:t>
      </w:r>
    </w:p>
    <w:p w14:paraId="0BE2D224" w14:textId="77777777" w:rsidR="00274F09" w:rsidRDefault="00000000">
      <w:r>
        <w:t>khách hàng nếu có, sau đó là một bảng, mỗi dòng chứa thông tin một món (combo) đã dùng:</w:t>
      </w:r>
    </w:p>
    <w:p w14:paraId="17A45345" w14:textId="77777777" w:rsidR="00274F09" w:rsidRDefault="00000000">
      <w:r>
        <w:t>id, tên, đơn giá, số lượng, thành tiền. Dòng cuối cùng ghi tổng số tiền của hóa đơn.</w:t>
      </w:r>
    </w:p>
    <w:p w14:paraId="161B4DA5" w14:textId="77777777" w:rsidR="00274F09" w:rsidRDefault="00274F09"/>
    <w:p w14:paraId="307E62AC" w14:textId="77777777" w:rsidR="00274F09" w:rsidRDefault="00000000">
      <w:r>
        <w:t>Anh/chị hãy thực hiện modul "Đặt bàn" với các bước sau đây: Nhân viên chọn chức năng đặt bàn</w:t>
      </w:r>
    </w:p>
    <w:p w14:paraId="7B9C2F02" w14:textId="77777777" w:rsidR="00274F09" w:rsidRDefault="00000000">
      <w:r>
        <w:t>khi khách hàng gọi đến → giao diện tìm bàn trống hiện ra → NV nhập ngày + giờ đặt + số lượng</w:t>
      </w:r>
    </w:p>
    <w:p w14:paraId="31C4475B" w14:textId="77777777" w:rsidR="00274F09" w:rsidRDefault="00000000">
      <w:r>
        <w:t>khách và bấm tìm → kết quả hiện ra gồm danh sách các bàn còn trống vào ngày giờ đấy: mã, tên,</w:t>
      </w:r>
    </w:p>
    <w:p w14:paraId="51F229A0" w14:textId="77777777" w:rsidR="00274F09" w:rsidRDefault="00000000">
      <w:r>
        <w:t>số lượng khách tối đa, mô tả → NV chọn 1 bàn theo yêu cầu của KH → Giao diện nhập thông tin</w:t>
      </w:r>
    </w:p>
    <w:p w14:paraId="5233C879" w14:textId="77777777" w:rsidR="00274F09" w:rsidRDefault="00000000">
      <w:r>
        <w:t>KH hiện ra → NV hỏi khách hàng và nhập mã, tên, số ĐT, email, địa chỉ và click tìm → Hệ thống</w:t>
      </w:r>
    </w:p>
    <w:p w14:paraId="279EB2A2" w14:textId="77777777" w:rsidR="00274F09" w:rsidRDefault="00000000">
      <w:r>
        <w:t>hiện danh sách các khách hàng có cùng tên vừa nhập, mỗi khách hàng trên 1 dòng: mã, tên, số ĐT,</w:t>
      </w:r>
    </w:p>
    <w:p w14:paraId="0E37C12E" w14:textId="77777777" w:rsidR="00274F09" w:rsidRDefault="00000000">
      <w:r>
        <w:t>email, địa chỉ → NV click vào dòng đúng với KH đang đặt (nếu không có thì lick thêm KH mới) →</w:t>
      </w:r>
    </w:p>
    <w:p w14:paraId="0BFAAA67" w14:textId="77777777" w:rsidR="00274F09" w:rsidRDefault="00000000">
      <w:r>
        <w:t>Hệ thống hiện lên giao diện xác nhận có đầy đủ thông tin bàn + thông tin KH + ngày giờ đặt → NV</w:t>
      </w:r>
    </w:p>
    <w:p w14:paraId="2A67D6BC" w14:textId="77777777" w:rsidR="00274F09" w:rsidRDefault="00000000">
      <w:r>
        <w:rPr>
          <w:rFonts w:ascii="Arial Unicode MS" w:eastAsia="Arial Unicode MS" w:hAnsi="Arial Unicode MS" w:cs="Arial Unicode MS"/>
        </w:rPr>
        <w:t>xác nhận với KH và click xác nhận → Hệ thống lưu thông tin vào CSDL.</w:t>
      </w:r>
    </w:p>
    <w:p w14:paraId="6CA5AF4E" w14:textId="77777777" w:rsidR="00274F09" w:rsidRDefault="00274F09"/>
    <w:p w14:paraId="2B432857" w14:textId="77777777" w:rsidR="00274F09" w:rsidRDefault="00000000">
      <w:r>
        <w:t>1. Viết một scenario chuẩn cho use case này</w:t>
      </w:r>
    </w:p>
    <w:p w14:paraId="4A6F65C0" w14:textId="77777777" w:rsidR="00274F09" w:rsidRDefault="00000000">
      <w:r>
        <w:t>2. Trích và vẽ biểu đồ các lớp thực thể liên quan của modul</w:t>
      </w:r>
    </w:p>
    <w:p w14:paraId="2E9F4FEB" w14:textId="77777777" w:rsidR="00274F09" w:rsidRDefault="00000000">
      <w:r>
        <w:t>3. Thiết kế tĩnh: thiết kế giao diện và vẽ biểu đồ lớp MVC chi tiết cho modul</w:t>
      </w:r>
    </w:p>
    <w:p w14:paraId="30C9A3B1" w14:textId="77777777" w:rsidR="00274F09" w:rsidRDefault="00000000">
      <w:r>
        <w:t>4. Thiết kế động: vẽ biểu đồ tuần tự mô tả tuần tự hoạt động của modul</w:t>
      </w:r>
    </w:p>
    <w:p w14:paraId="4299956B" w14:textId="77777777" w:rsidR="00274F09" w:rsidRDefault="00000000">
      <w:r>
        <w:t>5. Viết một test case chuẩn cho modul này</w:t>
      </w:r>
    </w:p>
    <w:p w14:paraId="1905F4BA" w14:textId="77777777" w:rsidR="00274F09" w:rsidRDefault="00274F09"/>
    <w:p w14:paraId="148A48A8" w14:textId="77777777" w:rsidR="00274F09" w:rsidRDefault="00274F09"/>
    <w:p w14:paraId="18121AA4" w14:textId="77777777" w:rsidR="00274F09" w:rsidRDefault="00000000">
      <w:r>
        <w:t>Bài làm:</w:t>
      </w:r>
    </w:p>
    <w:p w14:paraId="0994D59B" w14:textId="77777777" w:rsidR="00274F09" w:rsidRDefault="00274F09"/>
    <w:p w14:paraId="2DD34E7C" w14:textId="77777777" w:rsidR="00274F09" w:rsidRDefault="00000000">
      <w:pPr>
        <w:numPr>
          <w:ilvl w:val="0"/>
          <w:numId w:val="1"/>
        </w:numPr>
      </w:pPr>
      <w:r>
        <w:lastRenderedPageBreak/>
        <w:t>Scenario:</w:t>
      </w:r>
    </w:p>
    <w:p w14:paraId="1E76C736" w14:textId="77777777" w:rsidR="00274F09" w:rsidRDefault="00274F09">
      <w:pPr>
        <w:ind w:left="720"/>
      </w:pPr>
    </w:p>
    <w:tbl>
      <w:tblPr>
        <w:tblStyle w:val="a"/>
        <w:tblW w:w="10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274F09" w14:paraId="09A72253" w14:textId="77777777"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2621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UseCase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8CB8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Đặt bàn</w:t>
            </w:r>
          </w:p>
        </w:tc>
      </w:tr>
      <w:tr w:rsidR="00274F09" w14:paraId="3AD6F747" w14:textId="77777777"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7575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0943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Nhân viên, Khách hàng</w:t>
            </w:r>
          </w:p>
        </w:tc>
      </w:tr>
      <w:tr w:rsidR="00274F09" w14:paraId="18EE5275" w14:textId="77777777"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3183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Tiền điều kiện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5CD0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Nhân viên đã đăng nhập thành công vào hệ thống</w:t>
            </w:r>
          </w:p>
        </w:tc>
      </w:tr>
      <w:tr w:rsidR="00274F09" w14:paraId="153586DF" w14:textId="77777777"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2381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Hậu điều kiện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CCE7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Khách hàng đặt bàn thành công, thông tin bàn đặt được lưu vào trong CSDL</w:t>
            </w:r>
          </w:p>
        </w:tc>
      </w:tr>
      <w:tr w:rsidR="00274F09" w14:paraId="29B1C487" w14:textId="77777777"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E165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Kịch bản chính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A4FF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Khách hàng yêu cầu được đặt bàn</w:t>
            </w:r>
          </w:p>
          <w:p w14:paraId="4548CB83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Nhân viên thực hiện chọn chức năng đặt bàn</w:t>
            </w:r>
          </w:p>
          <w:p w14:paraId="14B44A9E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Hệ thống hiển thị giao diện tìm bàn trống với các ô: ô chọn ngày, ô chọn giờ cụ thể, ô nhập số lượng khách và ô xác nhận</w:t>
            </w:r>
          </w:p>
          <w:p w14:paraId="639F43B2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2936FFB" wp14:editId="36835CD8">
                  <wp:extent cx="3086811" cy="1724025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668" cy="17306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F4FB9F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Nhân viên thực hiện chọn ngày, thời gian cụ thể, nhập số lượng khách và bấm nút xác nhận</w:t>
            </w:r>
          </w:p>
          <w:p w14:paraId="2465FB8C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Hệ thống hiển thị giao diện danh sách các bàn trống bao gồm các thông tin như sau:</w:t>
            </w:r>
          </w:p>
          <w:p w14:paraId="776FFC34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6FC19CB" wp14:editId="41E245A3">
                  <wp:extent cx="3049848" cy="2314575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300" cy="23217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2B48A2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Nhân viên thực hiện bấm vào dòng của “Bàn 002” để chọn bàn B002 theo yêu cầu của khách hàng (nếu có nhiều bàn thì bấm chọn nhiều dòng)</w:t>
            </w:r>
          </w:p>
          <w:p w14:paraId="7D8E3E7F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7. Hệ thống hiển thị giao diện nhập thông tin khách hàng như sau:</w:t>
            </w:r>
          </w:p>
          <w:p w14:paraId="5500918F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A7D7BA1" wp14:editId="59D974F2">
                  <wp:extent cx="3049990" cy="2981325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386" cy="29914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DD0BDF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 Nhân viên hỏi và nhận được thông tin tên, số điện thoại khách hàng</w:t>
            </w:r>
          </w:p>
          <w:p w14:paraId="681D1338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 Nhân viên thực hiện chọn tìm kiếm khách hàng theo tên bằng cách nhập tên của khách hàng vào ô tìm kiếm khách hàng theo tên</w:t>
            </w:r>
          </w:p>
          <w:p w14:paraId="3E7747CD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 Hệ thống hiển thị danh sách các khách hàng có tên thỏa mãn</w:t>
            </w:r>
          </w:p>
          <w:p w14:paraId="010A5200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17BD6AC" wp14:editId="64E535B4">
                  <wp:extent cx="3097757" cy="2276475"/>
                  <wp:effectExtent l="0" t="0" r="762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929" cy="2281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F88B44" w14:textId="77777777" w:rsidR="00274F09" w:rsidRDefault="00274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036B32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 Nhan viên chọn đúng dòng đầu tiên, trùng với thông tin khách hàng Trần Duy Long</w:t>
            </w:r>
          </w:p>
          <w:p w14:paraId="2B344B0B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12. Hệ thống hiển thị giao diện xác nhận thông tin</w:t>
            </w:r>
          </w:p>
          <w:p w14:paraId="102FB28D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000FC1E5" wp14:editId="1BE47DC0">
                  <wp:extent cx="3092213" cy="3362325"/>
                  <wp:effectExtent l="0" t="0" r="0" b="0"/>
                  <wp:docPr id="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808" cy="33771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E17EA0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13. Nhân viên xác nhận lại với khách hàng và thực hiện bấm xác nhận</w:t>
            </w:r>
          </w:p>
          <w:p w14:paraId="35C38AD4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14. Hệ thống hiển thị giao diện đặt bàn thành công và lưu thông tin vào CSDL</w:t>
            </w:r>
          </w:p>
        </w:tc>
      </w:tr>
      <w:tr w:rsidR="00274F09" w14:paraId="638C4A9F" w14:textId="77777777"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3CE5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Ngoại lệ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EC78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Hệ thống hiển thị giao diện danh sách không có bàn phù hợp bàn phù hợp </w:t>
            </w:r>
          </w:p>
          <w:p w14:paraId="5F6D71D0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3F3402F" wp14:editId="711FFA01">
                  <wp:extent cx="2992698" cy="1704975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018" cy="17085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B41793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5.1. Nhân viên thông báo với khách hàng không có bàn phù hợp và thực hiện quay lại</w:t>
            </w:r>
          </w:p>
          <w:p w14:paraId="0BF9222B" w14:textId="77777777" w:rsidR="00274F09" w:rsidRDefault="00274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A09533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 Hệ thống hiển thị giao diện danh sách không có khách hàng phù hợp</w:t>
            </w:r>
          </w:p>
          <w:p w14:paraId="7E88AD99" w14:textId="77777777" w:rsidR="00274F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0EFEB2F" wp14:editId="0C1F9F40">
                  <wp:extent cx="3198694" cy="2095500"/>
                  <wp:effectExtent l="0" t="0" r="1905" b="0"/>
                  <wp:docPr id="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475" cy="20992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C78D252" w14:textId="77777777" w:rsidR="00274F09" w:rsidRDefault="00000000">
            <w:pPr>
              <w:widowControl w:val="0"/>
              <w:spacing w:line="240" w:lineRule="auto"/>
            </w:pPr>
            <w:r>
              <w:t>10.1. Nhân viên thông báo với khách hàng không có thông tin khách hàng và thực hiện quay lại</w:t>
            </w:r>
          </w:p>
          <w:p w14:paraId="22298ADA" w14:textId="77777777" w:rsidR="00274F09" w:rsidRDefault="00000000">
            <w:pPr>
              <w:widowControl w:val="0"/>
              <w:spacing w:line="240" w:lineRule="auto"/>
            </w:pPr>
            <w:r>
              <w:t>10.2 Giao dien thông tin đặt bàn  hiển thị như sau:</w:t>
            </w:r>
          </w:p>
          <w:p w14:paraId="2EC098B9" w14:textId="77777777" w:rsidR="00274F0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A9591ED" wp14:editId="37F48064">
                  <wp:extent cx="3677787" cy="2952750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187" cy="29586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AFCEA5" w14:textId="77777777" w:rsidR="00274F09" w:rsidRDefault="00000000">
            <w:pPr>
              <w:widowControl w:val="0"/>
              <w:spacing w:line="240" w:lineRule="auto"/>
            </w:pPr>
            <w:r>
              <w:t>10.3 Nhân viên thực hiện chọn tạo mới khách hàng</w:t>
            </w:r>
          </w:p>
          <w:p w14:paraId="4C9756D3" w14:textId="77777777" w:rsidR="00274F09" w:rsidRDefault="00000000">
            <w:pPr>
              <w:widowControl w:val="0"/>
              <w:spacing w:line="240" w:lineRule="auto"/>
            </w:pPr>
            <w:r>
              <w:t>10.4. Hệ thống hiển thị giao diện tạo mới khách hàng</w:t>
            </w:r>
          </w:p>
          <w:p w14:paraId="64EAB00C" w14:textId="77777777" w:rsidR="00274F0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0EC84784" wp14:editId="12B3F3BA">
                  <wp:extent cx="3013312" cy="1990725"/>
                  <wp:effectExtent l="0" t="0" r="0" b="0"/>
                  <wp:docPr id="1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391" cy="19947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A709C92" w14:textId="77777777" w:rsidR="00274F09" w:rsidRDefault="00000000">
            <w:pPr>
              <w:widowControl w:val="0"/>
              <w:spacing w:line="240" w:lineRule="auto"/>
            </w:pPr>
            <w:r>
              <w:t>10.5. Nhân viên thực hiện nhập thông tin khách hàng và bấm xác nhận</w:t>
            </w:r>
          </w:p>
          <w:p w14:paraId="6D334934" w14:textId="77777777" w:rsidR="00274F09" w:rsidRDefault="00000000">
            <w:pPr>
              <w:widowControl w:val="0"/>
              <w:spacing w:line="240" w:lineRule="auto"/>
            </w:pPr>
            <w:r>
              <w:t>10.6 Hệ thống hiển thị thông báo đăng kí KH thành công và quay lại giao diện thông tin đặt bàn</w:t>
            </w:r>
          </w:p>
        </w:tc>
      </w:tr>
    </w:tbl>
    <w:p w14:paraId="1817A3FC" w14:textId="77777777" w:rsidR="00274F09" w:rsidRDefault="00274F09">
      <w:pPr>
        <w:ind w:left="720"/>
      </w:pPr>
    </w:p>
    <w:p w14:paraId="5DFAB570" w14:textId="77777777" w:rsidR="00274F09" w:rsidRDefault="00274F09"/>
    <w:p w14:paraId="760F810C" w14:textId="77777777" w:rsidR="00274F09" w:rsidRDefault="00000000">
      <w:pPr>
        <w:numPr>
          <w:ilvl w:val="0"/>
          <w:numId w:val="1"/>
        </w:numPr>
      </w:pPr>
      <w:r>
        <w:t>Trích và vẽ biểu đồ các lớp thực thể liên quan của modul</w:t>
      </w:r>
    </w:p>
    <w:p w14:paraId="4BD690C3" w14:textId="77777777" w:rsidR="00274F09" w:rsidRDefault="00000000">
      <w:pPr>
        <w:ind w:left="720"/>
      </w:pPr>
      <w:r>
        <w:t xml:space="preserve">-Nhân viên: </w:t>
      </w:r>
    </w:p>
    <w:p w14:paraId="017C55CC" w14:textId="77777777" w:rsidR="00274F09" w:rsidRDefault="00000000">
      <w:pPr>
        <w:ind w:left="720" w:firstLine="720"/>
      </w:pPr>
      <w:r>
        <w:t>Mã NV: String</w:t>
      </w:r>
    </w:p>
    <w:p w14:paraId="19F41521" w14:textId="77777777" w:rsidR="00274F09" w:rsidRDefault="00000000">
      <w:pPr>
        <w:ind w:left="720" w:firstLine="720"/>
      </w:pPr>
      <w:r>
        <w:t>Tên NV: String</w:t>
      </w:r>
    </w:p>
    <w:p w14:paraId="43DB584C" w14:textId="77777777" w:rsidR="00274F09" w:rsidRDefault="00000000">
      <w:pPr>
        <w:ind w:left="720"/>
      </w:pPr>
      <w:r>
        <w:t>-Khách hàng:</w:t>
      </w:r>
    </w:p>
    <w:p w14:paraId="50D741A0" w14:textId="77777777" w:rsidR="00274F09" w:rsidRDefault="00000000">
      <w:pPr>
        <w:ind w:left="720"/>
      </w:pPr>
      <w:r>
        <w:tab/>
        <w:t>Mã KH: String</w:t>
      </w:r>
    </w:p>
    <w:p w14:paraId="6CFD6965" w14:textId="77777777" w:rsidR="00274F09" w:rsidRDefault="00000000">
      <w:pPr>
        <w:ind w:left="720"/>
      </w:pPr>
      <w:r>
        <w:tab/>
        <w:t>Tên KH: String</w:t>
      </w:r>
    </w:p>
    <w:p w14:paraId="50C13277" w14:textId="77777777" w:rsidR="00274F09" w:rsidRDefault="00000000">
      <w:pPr>
        <w:ind w:left="720"/>
      </w:pPr>
      <w:r>
        <w:tab/>
        <w:t>SDT: String</w:t>
      </w:r>
    </w:p>
    <w:p w14:paraId="1EB9D2ED" w14:textId="77777777" w:rsidR="00274F09" w:rsidRDefault="00000000">
      <w:pPr>
        <w:ind w:left="720"/>
      </w:pPr>
      <w:r>
        <w:tab/>
        <w:t>Email: String</w:t>
      </w:r>
    </w:p>
    <w:p w14:paraId="59DDA3D0" w14:textId="77777777" w:rsidR="00274F09" w:rsidRDefault="00000000">
      <w:pPr>
        <w:ind w:left="720"/>
      </w:pPr>
      <w:r>
        <w:tab/>
        <w:t>Địa chỉ: String</w:t>
      </w:r>
    </w:p>
    <w:p w14:paraId="26E25AF9" w14:textId="77777777" w:rsidR="00274F09" w:rsidRDefault="00000000">
      <w:pPr>
        <w:ind w:left="720"/>
      </w:pPr>
      <w:r>
        <w:t>-Bàn:</w:t>
      </w:r>
    </w:p>
    <w:p w14:paraId="54C8D853" w14:textId="77777777" w:rsidR="00274F09" w:rsidRDefault="00000000">
      <w:pPr>
        <w:ind w:left="720"/>
      </w:pPr>
      <w:r>
        <w:tab/>
        <w:t>Mã Bàn: String</w:t>
      </w:r>
    </w:p>
    <w:p w14:paraId="381FC823" w14:textId="77777777" w:rsidR="00274F09" w:rsidRDefault="00000000">
      <w:pPr>
        <w:ind w:left="720"/>
      </w:pPr>
      <w:r>
        <w:tab/>
        <w:t>Tên bàn: String</w:t>
      </w:r>
    </w:p>
    <w:p w14:paraId="364DB457" w14:textId="77777777" w:rsidR="00274F09" w:rsidRDefault="00000000">
      <w:pPr>
        <w:ind w:left="720"/>
      </w:pPr>
      <w:r>
        <w:tab/>
        <w:t>Số lượng tối đa: Int</w:t>
      </w:r>
    </w:p>
    <w:p w14:paraId="5E0C4E56" w14:textId="77777777" w:rsidR="00274F09" w:rsidRDefault="00000000">
      <w:pPr>
        <w:ind w:left="720"/>
      </w:pPr>
      <w:r>
        <w:tab/>
        <w:t>Mô tả: String</w:t>
      </w:r>
    </w:p>
    <w:p w14:paraId="19262631" w14:textId="77777777" w:rsidR="00274F09" w:rsidRDefault="00000000">
      <w:pPr>
        <w:ind w:left="720"/>
      </w:pPr>
      <w:r>
        <w:t>-Lần đặt:</w:t>
      </w:r>
    </w:p>
    <w:p w14:paraId="6793DD52" w14:textId="77777777" w:rsidR="00274F09" w:rsidRDefault="00000000">
      <w:pPr>
        <w:ind w:left="720"/>
      </w:pPr>
      <w:r>
        <w:tab/>
        <w:t>Mã lần đặt bàn: String</w:t>
      </w:r>
    </w:p>
    <w:p w14:paraId="2E9E837C" w14:textId="77777777" w:rsidR="00274F09" w:rsidRDefault="00000000">
      <w:pPr>
        <w:ind w:left="720"/>
      </w:pPr>
      <w:r>
        <w:tab/>
        <w:t>mã kh: String</w:t>
      </w:r>
    </w:p>
    <w:p w14:paraId="1226E6B8" w14:textId="77777777" w:rsidR="00274F09" w:rsidRDefault="00000000">
      <w:pPr>
        <w:ind w:left="720"/>
      </w:pPr>
      <w:r>
        <w:tab/>
        <w:t>thời gian: Date</w:t>
      </w:r>
    </w:p>
    <w:p w14:paraId="796DDCEF" w14:textId="77777777" w:rsidR="00274F09" w:rsidRDefault="00000000">
      <w:pPr>
        <w:ind w:left="720"/>
      </w:pPr>
      <w:r>
        <w:t>-Làn đặt_Bàn:</w:t>
      </w:r>
    </w:p>
    <w:p w14:paraId="06C1B098" w14:textId="77777777" w:rsidR="00274F09" w:rsidRDefault="00000000">
      <w:pPr>
        <w:ind w:left="720"/>
      </w:pPr>
      <w:r>
        <w:tab/>
        <w:t>Mã bàn: String</w:t>
      </w:r>
    </w:p>
    <w:p w14:paraId="4FA05CC2" w14:textId="77777777" w:rsidR="00274F09" w:rsidRDefault="00000000">
      <w:pPr>
        <w:ind w:left="720"/>
      </w:pPr>
      <w:r>
        <w:tab/>
        <w:t>Mã lần đặt bàn: String</w:t>
      </w:r>
    </w:p>
    <w:p w14:paraId="56135864" w14:textId="77777777" w:rsidR="00274F09" w:rsidRDefault="00000000">
      <w:pPr>
        <w:ind w:left="720"/>
      </w:pPr>
      <w:r>
        <w:t>-Phiếu đặt bàn:</w:t>
      </w:r>
    </w:p>
    <w:p w14:paraId="3F32CCF8" w14:textId="77777777" w:rsidR="00274F09" w:rsidRDefault="00000000">
      <w:pPr>
        <w:ind w:left="720"/>
      </w:pPr>
      <w:r>
        <w:tab/>
        <w:t>mã phiếu đặt bàn: String</w:t>
      </w:r>
    </w:p>
    <w:p w14:paraId="1AEE1B5D" w14:textId="77777777" w:rsidR="00274F09" w:rsidRDefault="00000000">
      <w:pPr>
        <w:ind w:left="720"/>
      </w:pPr>
      <w:r>
        <w:tab/>
        <w:t>mã nv: String</w:t>
      </w:r>
    </w:p>
    <w:p w14:paraId="3B9C8D63" w14:textId="77777777" w:rsidR="00274F09" w:rsidRDefault="00000000">
      <w:pPr>
        <w:ind w:left="720"/>
      </w:pPr>
      <w:r>
        <w:tab/>
        <w:t>mã lượt đặt: String</w:t>
      </w:r>
    </w:p>
    <w:p w14:paraId="7FE8D731" w14:textId="77777777" w:rsidR="00274F09" w:rsidRDefault="00000000">
      <w:pPr>
        <w:ind w:left="720" w:firstLine="720"/>
      </w:pPr>
      <w:r>
        <w:lastRenderedPageBreak/>
        <w:t xml:space="preserve">mã kh: String </w:t>
      </w:r>
    </w:p>
    <w:p w14:paraId="229476E7" w14:textId="77777777" w:rsidR="00274F09" w:rsidRDefault="00274F09">
      <w:pPr>
        <w:ind w:left="720" w:firstLine="720"/>
      </w:pPr>
    </w:p>
    <w:p w14:paraId="34A23863" w14:textId="77777777" w:rsidR="00274F09" w:rsidRDefault="00274F09">
      <w:pPr>
        <w:ind w:left="720" w:firstLine="720"/>
      </w:pPr>
    </w:p>
    <w:p w14:paraId="4E59F7D8" w14:textId="77777777" w:rsidR="00274F09" w:rsidRDefault="00000000">
      <w:pPr>
        <w:ind w:left="720"/>
      </w:pPr>
      <w:r>
        <w:rPr>
          <w:noProof/>
        </w:rPr>
        <w:drawing>
          <wp:inline distT="114300" distB="114300" distL="114300" distR="114300" wp14:anchorId="3AF60331" wp14:editId="0AE53C94">
            <wp:extent cx="6877050" cy="42481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24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5F70D" w14:textId="77777777" w:rsidR="00274F09" w:rsidRDefault="00274F09">
      <w:pPr>
        <w:ind w:left="720"/>
      </w:pPr>
    </w:p>
    <w:p w14:paraId="6A63A8E7" w14:textId="77777777" w:rsidR="00274F09" w:rsidRDefault="00274F09">
      <w:pPr>
        <w:ind w:left="720"/>
      </w:pPr>
    </w:p>
    <w:p w14:paraId="0C539770" w14:textId="77777777" w:rsidR="00274F09" w:rsidRDefault="00274F09">
      <w:pPr>
        <w:ind w:left="720"/>
      </w:pPr>
    </w:p>
    <w:p w14:paraId="7DE55E47" w14:textId="77777777" w:rsidR="00274F09" w:rsidRDefault="00000000">
      <w:pPr>
        <w:numPr>
          <w:ilvl w:val="0"/>
          <w:numId w:val="1"/>
        </w:numPr>
      </w:pPr>
      <w:r>
        <w:t>Thiết kế tĩnh: thiết kế giao diện và vẽ biểu đồ lớp MVC chi tiết cho modul</w:t>
      </w:r>
    </w:p>
    <w:p w14:paraId="635ECBA4" w14:textId="77777777" w:rsidR="00274F09" w:rsidRDefault="00000000">
      <w:r>
        <w:rPr>
          <w:noProof/>
        </w:rPr>
        <w:lastRenderedPageBreak/>
        <w:drawing>
          <wp:inline distT="114300" distB="114300" distL="114300" distR="114300" wp14:anchorId="1751C213" wp14:editId="7A081150">
            <wp:extent cx="6070837" cy="6715125"/>
            <wp:effectExtent l="0" t="0" r="635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8633" cy="6723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74A8A" w14:textId="77777777" w:rsidR="00274F09" w:rsidRDefault="00000000">
      <w:r>
        <w:tab/>
      </w:r>
    </w:p>
    <w:p w14:paraId="00B3628F" w14:textId="77777777" w:rsidR="00274F09" w:rsidRDefault="00274F09">
      <w:pPr>
        <w:ind w:left="720" w:firstLine="720"/>
      </w:pPr>
    </w:p>
    <w:p w14:paraId="7CD8B3EE" w14:textId="77777777" w:rsidR="00274F09" w:rsidRDefault="00000000">
      <w:pPr>
        <w:numPr>
          <w:ilvl w:val="0"/>
          <w:numId w:val="1"/>
        </w:numPr>
      </w:pPr>
      <w:r>
        <w:t>sơ đồ tuần tự</w:t>
      </w:r>
    </w:p>
    <w:p w14:paraId="207BA335" w14:textId="77777777" w:rsidR="00274F09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9955629" wp14:editId="3A6E62ED">
            <wp:extent cx="6787515" cy="846161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2311" cy="8480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0DCEE" w14:textId="77777777" w:rsidR="00274F09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02090E5" wp14:editId="448A54CA">
            <wp:extent cx="6161964" cy="4939924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8078" cy="4952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86489" w14:textId="77777777" w:rsidR="00274F09" w:rsidRDefault="00274F09">
      <w:pPr>
        <w:ind w:left="720" w:firstLine="720"/>
      </w:pPr>
    </w:p>
    <w:p w14:paraId="5C55BFF2" w14:textId="77777777" w:rsidR="00274F09" w:rsidRDefault="00000000">
      <w:pPr>
        <w:ind w:left="720"/>
      </w:pPr>
      <w:r>
        <w:tab/>
      </w:r>
    </w:p>
    <w:p w14:paraId="60B1A17F" w14:textId="77777777" w:rsidR="00274F09" w:rsidRDefault="00274F09">
      <w:pPr>
        <w:ind w:left="720"/>
      </w:pPr>
    </w:p>
    <w:p w14:paraId="198D6546" w14:textId="77777777" w:rsidR="00274F09" w:rsidRDefault="00274F09"/>
    <w:p w14:paraId="6072E3A1" w14:textId="77777777" w:rsidR="00274F09" w:rsidRDefault="00274F09"/>
    <w:sectPr w:rsidR="00274F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D1006"/>
    <w:multiLevelType w:val="multilevel"/>
    <w:tmpl w:val="AF4A3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579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F09"/>
    <w:rsid w:val="00065D18"/>
    <w:rsid w:val="00274F09"/>
    <w:rsid w:val="00585F6B"/>
    <w:rsid w:val="007969F3"/>
    <w:rsid w:val="0093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49437"/>
  <w15:docId w15:val="{631A918C-3002-4886-8844-3C15B5BB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Thắng Nguyễn</cp:lastModifiedBy>
  <cp:revision>4</cp:revision>
  <dcterms:created xsi:type="dcterms:W3CDTF">2024-07-03T09:44:00Z</dcterms:created>
  <dcterms:modified xsi:type="dcterms:W3CDTF">2024-07-03T09:48:00Z</dcterms:modified>
</cp:coreProperties>
</file>