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7FEB4" w14:textId="77777777" w:rsidR="00FE2796" w:rsidRDefault="00000000">
      <w:r>
        <w:t xml:space="preserve">Đề 01: </w:t>
      </w:r>
    </w:p>
    <w:p w14:paraId="5183242B" w14:textId="77777777" w:rsidR="00FE2796" w:rsidRDefault="00FE2796"/>
    <w:p w14:paraId="2F0F6B3A" w14:textId="77777777" w:rsidR="00FE2796" w:rsidRDefault="00000000">
      <w:r>
        <w:t>Khách hàng yêu cầu chúng ta phát triển một phần mềm quản lí thư viện, được mô tả như sau:</w:t>
      </w:r>
    </w:p>
    <w:p w14:paraId="7D914F3B" w14:textId="77777777" w:rsidR="00FE2796" w:rsidRDefault="00000000">
      <w:r>
        <w:t>• Mỗi đầu sách (Mã, tên, tác giả, năm xuất bản, giá bìa, số lượng, mã vạch, mô tả) có thể được</w:t>
      </w:r>
    </w:p>
    <w:p w14:paraId="4A998F5B" w14:textId="77777777" w:rsidR="00FE2796" w:rsidRDefault="00000000">
      <w:r>
        <w:t>mượn nhiều lần khác nhau bởi nhiều bạn đọc khác nhau</w:t>
      </w:r>
    </w:p>
    <w:p w14:paraId="001D78E5" w14:textId="77777777" w:rsidR="00FE2796" w:rsidRDefault="00000000">
      <w:r>
        <w:t>• Mỗi bạn đọc có một thẻ bạn đọc chứa mã, tên, ngày sinh, địa chỉ, số điện thoại, mã vạch của</w:t>
      </w:r>
    </w:p>
    <w:p w14:paraId="05B38CB6" w14:textId="77777777" w:rsidR="00FE2796" w:rsidRDefault="00000000">
      <w:r>
        <w:t>bạn đọc đó</w:t>
      </w:r>
    </w:p>
    <w:p w14:paraId="5429D957" w14:textId="77777777" w:rsidR="00FE2796" w:rsidRDefault="00000000">
      <w:r>
        <w:t>• Mỗi lần mượn được mượn tối đa 5 quyển sách, và tổng số sách đang mượn bởi một người</w:t>
      </w:r>
    </w:p>
    <w:p w14:paraId="6483C1CB" w14:textId="77777777" w:rsidR="00FE2796" w:rsidRDefault="00000000">
      <w:r>
        <w:t>cũng không được quá 5 quyển</w:t>
      </w:r>
    </w:p>
    <w:p w14:paraId="2DAE84FB" w14:textId="77777777" w:rsidR="00FE2796" w:rsidRDefault="00000000">
      <w:r>
        <w:t>• Thời gian tối đa mượn 1 quyển sách là 1 tháng kể từ ngày mượn quyển đó, nếu trả sau thời</w:t>
      </w:r>
    </w:p>
    <w:p w14:paraId="1B304ACE" w14:textId="77777777" w:rsidR="00FE2796" w:rsidRDefault="00000000">
      <w:r>
        <w:t>hạn này thì sẽ bị phạt 20% giá trị bìa sách.</w:t>
      </w:r>
    </w:p>
    <w:p w14:paraId="26B28E77" w14:textId="77777777" w:rsidR="00FE2796" w:rsidRDefault="00000000">
      <w:r>
        <w:t>• Mỗi lần trả sách có thể trả một phần hoặc toàn bộ số lượng sách đang mượn</w:t>
      </w:r>
    </w:p>
    <w:p w14:paraId="2B10259A" w14:textId="77777777" w:rsidR="00FE2796" w:rsidRDefault="00000000">
      <w:r>
        <w:t>• Khi mượn sách mới, thủ thư vẫn xem được danh sách các sách mà một độc giả đã mượn và</w:t>
      </w:r>
    </w:p>
    <w:p w14:paraId="257F4B88" w14:textId="77777777" w:rsidR="00FE2796" w:rsidRDefault="00000000">
      <w:r>
        <w:t>trả rồi hoặc chưa trả trước đấy.</w:t>
      </w:r>
    </w:p>
    <w:p w14:paraId="1F8157EE" w14:textId="77777777" w:rsidR="00FE2796" w:rsidRDefault="00FE2796"/>
    <w:p w14:paraId="40170FCA" w14:textId="77777777" w:rsidR="00FE2796" w:rsidRDefault="00000000">
      <w:r>
        <w:t>Anh/chị hãy thực hiện modul "</w:t>
      </w:r>
      <w:r>
        <w:rPr>
          <w:b/>
        </w:rPr>
        <w:t>Quản lí việc mượn sách</w:t>
      </w:r>
      <w:r>
        <w:t>" với các bước sau đây: Nhân viên chọn</w:t>
      </w:r>
    </w:p>
    <w:p w14:paraId="4FC5996A" w14:textId="77777777" w:rsidR="00FE2796" w:rsidRDefault="00000000">
      <w:r>
        <w:t>menu cho mượn sách → quét thẻ độc giả để lấy thông tin độc giả → thông tin chi tiết độc giả hiện</w:t>
      </w:r>
    </w:p>
    <w:p w14:paraId="6A9B59F6" w14:textId="77777777" w:rsidR="00FE2796" w:rsidRDefault="00000000">
      <w:r>
        <w:t>lên + danh sách các sách mượn chưa trả + danh sách sách mượn đã trả → nhân viên quét lần lượt</w:t>
      </w:r>
    </w:p>
    <w:p w14:paraId="64D72621" w14:textId="77777777" w:rsidR="00FE2796" w:rsidRDefault="00000000">
      <w:r>
        <w:t>các sách được chọn mượn → danh sách sách mượn được bổ sung thêm cho đến khi hết sách chọn</w:t>
      </w:r>
    </w:p>
    <w:p w14:paraId="2CDEB22E" w14:textId="77777777" w:rsidR="00FE2796" w:rsidRDefault="00000000">
      <w:r>
        <w:t>mượn (hoặc tối đa 5 quyển) thì submit → in ra phiếu mượn chứa mã, tên, mã vạch độc giả, mã</w:t>
      </w:r>
    </w:p>
    <w:p w14:paraId="766661A7" w14:textId="77777777" w:rsidR="00FE2796" w:rsidRDefault="00000000">
      <w:r>
        <w:t>vạch phiếu mượn, và danh sách sách còn mượn, mỗi đầu sách trên một dòng: mã, tên sách, tác giả,</w:t>
      </w:r>
    </w:p>
    <w:p w14:paraId="50BD46CB" w14:textId="77777777" w:rsidR="00FE2796" w:rsidRDefault="00000000">
      <w:r>
        <w:t>mã vạch, ngày mượn, ngày phải trả và dòng cuối cùng ghi tổng số sách đang mượn.</w:t>
      </w:r>
    </w:p>
    <w:p w14:paraId="0851AECB" w14:textId="77777777" w:rsidR="00FE2796" w:rsidRDefault="00FE2796"/>
    <w:p w14:paraId="40AB5B71" w14:textId="77777777" w:rsidR="00FE2796" w:rsidRDefault="00000000">
      <w:r>
        <w:t>1. Viết một scenario chuẩn cho use case này</w:t>
      </w:r>
    </w:p>
    <w:p w14:paraId="08DFD2A6" w14:textId="77777777" w:rsidR="00FE2796" w:rsidRDefault="00000000">
      <w:r>
        <w:t>2. Trích và vẽ biểu đồ các lớp thực thể liên quan của modul</w:t>
      </w:r>
    </w:p>
    <w:p w14:paraId="0DA0E08E" w14:textId="77777777" w:rsidR="00FE2796" w:rsidRDefault="00000000">
      <w:r>
        <w:t>3. Thiết kế tĩnh: thiết kế giao diện và vẽ biểu đồ lớp MVC chi tiết cho modul</w:t>
      </w:r>
    </w:p>
    <w:p w14:paraId="6FD36E8A" w14:textId="77777777" w:rsidR="00FE2796" w:rsidRDefault="00000000">
      <w:r>
        <w:t>4. Thiết kế động: vẽ biểu đồ tuần tự mô tả tuần tự hoạt động của modul</w:t>
      </w:r>
    </w:p>
    <w:p w14:paraId="1D44A4DD" w14:textId="77777777" w:rsidR="00FE2796" w:rsidRDefault="00000000">
      <w:r>
        <w:t>5. Viết một test case chuẩn cho modul này</w:t>
      </w:r>
    </w:p>
    <w:p w14:paraId="6D756828" w14:textId="77777777" w:rsidR="00FE2796" w:rsidRDefault="00FE2796"/>
    <w:p w14:paraId="4C29B75F" w14:textId="77777777" w:rsidR="00FE2796" w:rsidRDefault="00000000">
      <w:pPr>
        <w:pStyle w:val="Heading1"/>
        <w:rPr>
          <w:sz w:val="58"/>
          <w:szCs w:val="58"/>
        </w:rPr>
      </w:pPr>
      <w:bookmarkStart w:id="0" w:name="_u06r191t8kfq" w:colFirst="0" w:colLast="0"/>
      <w:bookmarkEnd w:id="0"/>
      <w:r>
        <w:t>Part 1: Viết một scenario chuẩn cho use case này</w:t>
      </w:r>
    </w:p>
    <w:p w14:paraId="776CA6A1" w14:textId="77777777" w:rsidR="00FE2796" w:rsidRDefault="00FE279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2796" w14:paraId="2AB71BB0" w14:textId="77777777">
        <w:tc>
          <w:tcPr>
            <w:tcW w:w="4680" w:type="dxa"/>
            <w:shd w:val="clear" w:color="auto" w:fill="auto"/>
            <w:tcMar>
              <w:top w:w="100" w:type="dxa"/>
              <w:left w:w="100" w:type="dxa"/>
              <w:bottom w:w="100" w:type="dxa"/>
              <w:right w:w="100" w:type="dxa"/>
            </w:tcMar>
          </w:tcPr>
          <w:p w14:paraId="1E4156A4" w14:textId="77777777" w:rsidR="00FE2796" w:rsidRDefault="00000000">
            <w:pPr>
              <w:widowControl w:val="0"/>
              <w:pBdr>
                <w:top w:val="nil"/>
                <w:left w:val="nil"/>
                <w:bottom w:val="nil"/>
                <w:right w:val="nil"/>
                <w:between w:val="nil"/>
              </w:pBdr>
              <w:spacing w:line="240" w:lineRule="auto"/>
            </w:pPr>
            <w:r>
              <w:t>Usecase</w:t>
            </w:r>
          </w:p>
        </w:tc>
        <w:tc>
          <w:tcPr>
            <w:tcW w:w="4680" w:type="dxa"/>
            <w:shd w:val="clear" w:color="auto" w:fill="auto"/>
            <w:tcMar>
              <w:top w:w="100" w:type="dxa"/>
              <w:left w:w="100" w:type="dxa"/>
              <w:bottom w:w="100" w:type="dxa"/>
              <w:right w:w="100" w:type="dxa"/>
            </w:tcMar>
          </w:tcPr>
          <w:p w14:paraId="4BA597A3" w14:textId="77777777" w:rsidR="00FE2796" w:rsidRDefault="00000000">
            <w:pPr>
              <w:widowControl w:val="0"/>
              <w:pBdr>
                <w:top w:val="nil"/>
                <w:left w:val="nil"/>
                <w:bottom w:val="nil"/>
                <w:right w:val="nil"/>
                <w:between w:val="nil"/>
              </w:pBdr>
              <w:spacing w:line="240" w:lineRule="auto"/>
            </w:pPr>
            <w:r>
              <w:t>Quản lí việc mượn sách</w:t>
            </w:r>
          </w:p>
        </w:tc>
      </w:tr>
      <w:tr w:rsidR="00FE2796" w14:paraId="5F8F34A3" w14:textId="77777777">
        <w:tc>
          <w:tcPr>
            <w:tcW w:w="4680" w:type="dxa"/>
            <w:shd w:val="clear" w:color="auto" w:fill="auto"/>
            <w:tcMar>
              <w:top w:w="100" w:type="dxa"/>
              <w:left w:w="100" w:type="dxa"/>
              <w:bottom w:w="100" w:type="dxa"/>
              <w:right w:w="100" w:type="dxa"/>
            </w:tcMar>
          </w:tcPr>
          <w:p w14:paraId="4DADEFC0" w14:textId="77777777" w:rsidR="00FE2796" w:rsidRDefault="00000000">
            <w:pPr>
              <w:widowControl w:val="0"/>
              <w:pBdr>
                <w:top w:val="nil"/>
                <w:left w:val="nil"/>
                <w:bottom w:val="nil"/>
                <w:right w:val="nil"/>
                <w:between w:val="nil"/>
              </w:pBdr>
              <w:spacing w:line="240" w:lineRule="auto"/>
            </w:pPr>
            <w:r>
              <w:t>Actor</w:t>
            </w:r>
          </w:p>
        </w:tc>
        <w:tc>
          <w:tcPr>
            <w:tcW w:w="4680" w:type="dxa"/>
            <w:shd w:val="clear" w:color="auto" w:fill="auto"/>
            <w:tcMar>
              <w:top w:w="100" w:type="dxa"/>
              <w:left w:w="100" w:type="dxa"/>
              <w:bottom w:w="100" w:type="dxa"/>
              <w:right w:w="100" w:type="dxa"/>
            </w:tcMar>
          </w:tcPr>
          <w:p w14:paraId="24D37729" w14:textId="77777777" w:rsidR="00FE2796" w:rsidRDefault="00000000">
            <w:pPr>
              <w:widowControl w:val="0"/>
              <w:pBdr>
                <w:top w:val="nil"/>
                <w:left w:val="nil"/>
                <w:bottom w:val="nil"/>
                <w:right w:val="nil"/>
                <w:between w:val="nil"/>
              </w:pBdr>
              <w:spacing w:line="240" w:lineRule="auto"/>
            </w:pPr>
            <w:r>
              <w:t>Nhân viên</w:t>
            </w:r>
          </w:p>
        </w:tc>
      </w:tr>
      <w:tr w:rsidR="00FE2796" w14:paraId="1EC2EE7C" w14:textId="77777777">
        <w:tc>
          <w:tcPr>
            <w:tcW w:w="4680" w:type="dxa"/>
            <w:shd w:val="clear" w:color="auto" w:fill="auto"/>
            <w:tcMar>
              <w:top w:w="100" w:type="dxa"/>
              <w:left w:w="100" w:type="dxa"/>
              <w:bottom w:w="100" w:type="dxa"/>
              <w:right w:w="100" w:type="dxa"/>
            </w:tcMar>
          </w:tcPr>
          <w:p w14:paraId="13E33BC4" w14:textId="77777777" w:rsidR="00FE2796" w:rsidRDefault="00000000">
            <w:pPr>
              <w:widowControl w:val="0"/>
              <w:pBdr>
                <w:top w:val="nil"/>
                <w:left w:val="nil"/>
                <w:bottom w:val="nil"/>
                <w:right w:val="nil"/>
                <w:between w:val="nil"/>
              </w:pBdr>
              <w:spacing w:line="240" w:lineRule="auto"/>
            </w:pPr>
            <w:r>
              <w:t>Tiền điều kiện</w:t>
            </w:r>
          </w:p>
        </w:tc>
        <w:tc>
          <w:tcPr>
            <w:tcW w:w="4680" w:type="dxa"/>
            <w:shd w:val="clear" w:color="auto" w:fill="auto"/>
            <w:tcMar>
              <w:top w:w="100" w:type="dxa"/>
              <w:left w:w="100" w:type="dxa"/>
              <w:bottom w:w="100" w:type="dxa"/>
              <w:right w:w="100" w:type="dxa"/>
            </w:tcMar>
          </w:tcPr>
          <w:p w14:paraId="0F788CEC" w14:textId="77777777" w:rsidR="00FE2796" w:rsidRDefault="00000000">
            <w:pPr>
              <w:widowControl w:val="0"/>
              <w:pBdr>
                <w:top w:val="nil"/>
                <w:left w:val="nil"/>
                <w:bottom w:val="nil"/>
                <w:right w:val="nil"/>
                <w:between w:val="nil"/>
              </w:pBdr>
              <w:spacing w:line="240" w:lineRule="auto"/>
            </w:pPr>
            <w:r>
              <w:t>Nhân viên đã đăng nhập vào hệ thống</w:t>
            </w:r>
          </w:p>
        </w:tc>
      </w:tr>
      <w:tr w:rsidR="00FE2796" w14:paraId="7CE16119" w14:textId="77777777">
        <w:tc>
          <w:tcPr>
            <w:tcW w:w="4680" w:type="dxa"/>
            <w:shd w:val="clear" w:color="auto" w:fill="auto"/>
            <w:tcMar>
              <w:top w:w="100" w:type="dxa"/>
              <w:left w:w="100" w:type="dxa"/>
              <w:bottom w:w="100" w:type="dxa"/>
              <w:right w:w="100" w:type="dxa"/>
            </w:tcMar>
          </w:tcPr>
          <w:p w14:paraId="3743E017" w14:textId="77777777" w:rsidR="00FE2796" w:rsidRDefault="00000000">
            <w:pPr>
              <w:widowControl w:val="0"/>
              <w:pBdr>
                <w:top w:val="nil"/>
                <w:left w:val="nil"/>
                <w:bottom w:val="nil"/>
                <w:right w:val="nil"/>
                <w:between w:val="nil"/>
              </w:pBdr>
              <w:spacing w:line="240" w:lineRule="auto"/>
            </w:pPr>
            <w:r>
              <w:t>Hậu điều kiện</w:t>
            </w:r>
          </w:p>
        </w:tc>
        <w:tc>
          <w:tcPr>
            <w:tcW w:w="4680" w:type="dxa"/>
            <w:shd w:val="clear" w:color="auto" w:fill="auto"/>
            <w:tcMar>
              <w:top w:w="100" w:type="dxa"/>
              <w:left w:w="100" w:type="dxa"/>
              <w:bottom w:w="100" w:type="dxa"/>
              <w:right w:w="100" w:type="dxa"/>
            </w:tcMar>
          </w:tcPr>
          <w:p w14:paraId="41F8B26A" w14:textId="77777777" w:rsidR="00FE2796" w:rsidRDefault="00000000">
            <w:pPr>
              <w:widowControl w:val="0"/>
              <w:pBdr>
                <w:top w:val="nil"/>
                <w:left w:val="nil"/>
                <w:bottom w:val="nil"/>
                <w:right w:val="nil"/>
                <w:between w:val="nil"/>
              </w:pBdr>
              <w:spacing w:line="240" w:lineRule="auto"/>
            </w:pPr>
            <w:r>
              <w:t>In ra phiếu mượn</w:t>
            </w:r>
          </w:p>
        </w:tc>
      </w:tr>
      <w:tr w:rsidR="00FE2796" w14:paraId="1309FAEC" w14:textId="77777777">
        <w:tc>
          <w:tcPr>
            <w:tcW w:w="4680" w:type="dxa"/>
            <w:shd w:val="clear" w:color="auto" w:fill="auto"/>
            <w:tcMar>
              <w:top w:w="100" w:type="dxa"/>
              <w:left w:w="100" w:type="dxa"/>
              <w:bottom w:w="100" w:type="dxa"/>
              <w:right w:w="100" w:type="dxa"/>
            </w:tcMar>
          </w:tcPr>
          <w:p w14:paraId="6D56FF0E" w14:textId="77777777" w:rsidR="00FE2796" w:rsidRDefault="00000000">
            <w:pPr>
              <w:widowControl w:val="0"/>
              <w:pBdr>
                <w:top w:val="nil"/>
                <w:left w:val="nil"/>
                <w:bottom w:val="nil"/>
                <w:right w:val="nil"/>
                <w:between w:val="nil"/>
              </w:pBdr>
              <w:spacing w:line="240" w:lineRule="auto"/>
            </w:pPr>
            <w:r>
              <w:lastRenderedPageBreak/>
              <w:t>Kịch bản</w:t>
            </w:r>
          </w:p>
        </w:tc>
        <w:tc>
          <w:tcPr>
            <w:tcW w:w="4680" w:type="dxa"/>
            <w:shd w:val="clear" w:color="auto" w:fill="auto"/>
            <w:tcMar>
              <w:top w:w="100" w:type="dxa"/>
              <w:left w:w="100" w:type="dxa"/>
              <w:bottom w:w="100" w:type="dxa"/>
              <w:right w:w="100" w:type="dxa"/>
            </w:tcMar>
          </w:tcPr>
          <w:p w14:paraId="3D83A968" w14:textId="77777777" w:rsidR="00FE2796" w:rsidRDefault="00000000">
            <w:pPr>
              <w:numPr>
                <w:ilvl w:val="0"/>
                <w:numId w:val="7"/>
              </w:numPr>
            </w:pPr>
            <w:r>
              <w:t>Nhân viên chọn menu cho mượn sách</w:t>
            </w:r>
          </w:p>
          <w:p w14:paraId="7F06D537" w14:textId="77777777" w:rsidR="00FE2796" w:rsidRDefault="00000000">
            <w:pPr>
              <w:numPr>
                <w:ilvl w:val="0"/>
                <w:numId w:val="7"/>
              </w:numPr>
            </w:pPr>
            <w:r>
              <w:t>Giao diện quét mã hiện ra</w:t>
            </w:r>
          </w:p>
          <w:p w14:paraId="442EA866" w14:textId="77777777" w:rsidR="00FE2796" w:rsidRDefault="00000000">
            <w:pPr>
              <w:numPr>
                <w:ilvl w:val="0"/>
                <w:numId w:val="7"/>
              </w:numPr>
            </w:pPr>
            <w:r>
              <w:t>Nhân viên quét mã thẻ độc giả để lấy thông tin độc giả</w:t>
            </w:r>
          </w:p>
          <w:p w14:paraId="4CFF2FFD" w14:textId="77777777" w:rsidR="00FE2796" w:rsidRDefault="00000000">
            <w:pPr>
              <w:jc w:val="center"/>
            </w:pPr>
            <w:r>
              <w:rPr>
                <w:noProof/>
              </w:rPr>
              <w:drawing>
                <wp:inline distT="114300" distB="114300" distL="114300" distR="114300" wp14:anchorId="3FF5FAE6" wp14:editId="5AA71502">
                  <wp:extent cx="1543050" cy="15430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543050" cy="1543050"/>
                          </a:xfrm>
                          <a:prstGeom prst="rect">
                            <a:avLst/>
                          </a:prstGeom>
                          <a:ln/>
                        </pic:spPr>
                      </pic:pic>
                    </a:graphicData>
                  </a:graphic>
                </wp:inline>
              </w:drawing>
            </w:r>
          </w:p>
          <w:p w14:paraId="74E0DC11" w14:textId="77777777" w:rsidR="00FE2796" w:rsidRDefault="00000000">
            <w:pPr>
              <w:numPr>
                <w:ilvl w:val="0"/>
                <w:numId w:val="7"/>
              </w:numPr>
            </w:pPr>
            <w:r>
              <w:t>Giao diện trang thông tin chi tiết đọc giả hiện ra + Danh sách mượn + danh sách đã trả</w:t>
            </w:r>
          </w:p>
          <w:p w14:paraId="71676C3D" w14:textId="77777777" w:rsidR="00FE2796" w:rsidRDefault="00000000">
            <w:r>
              <w:rPr>
                <w:noProof/>
              </w:rPr>
              <w:drawing>
                <wp:inline distT="114300" distB="114300" distL="114300" distR="114300" wp14:anchorId="56DDC431" wp14:editId="14BC7D2C">
                  <wp:extent cx="2838450" cy="2120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838450" cy="2120900"/>
                          </a:xfrm>
                          <a:prstGeom prst="rect">
                            <a:avLst/>
                          </a:prstGeom>
                          <a:ln/>
                        </pic:spPr>
                      </pic:pic>
                    </a:graphicData>
                  </a:graphic>
                </wp:inline>
              </w:drawing>
            </w:r>
          </w:p>
          <w:p w14:paraId="27B047F0" w14:textId="77777777" w:rsidR="00FE2796" w:rsidRDefault="00000000">
            <w:pPr>
              <w:numPr>
                <w:ilvl w:val="0"/>
                <w:numId w:val="7"/>
              </w:numPr>
            </w:pPr>
            <w:r>
              <w:t>Nhân viên quét lần lượt các sách được chọn mượn</w:t>
            </w:r>
          </w:p>
          <w:p w14:paraId="30C48BB2" w14:textId="77777777" w:rsidR="00FE2796" w:rsidRDefault="00000000">
            <w:pPr>
              <w:numPr>
                <w:ilvl w:val="0"/>
                <w:numId w:val="7"/>
              </w:numPr>
            </w:pPr>
            <w:r>
              <w:t>Hệ thống hiển thị các thông tin về mã mượn, tên sách mượn, ngày mượn và thời hạn mượn và cập nhật vào danh sách đã mượn.</w:t>
            </w:r>
          </w:p>
          <w:p w14:paraId="7F2FE668" w14:textId="77777777" w:rsidR="00FE2796" w:rsidRDefault="00000000">
            <w:pPr>
              <w:numPr>
                <w:ilvl w:val="0"/>
                <w:numId w:val="7"/>
              </w:numPr>
            </w:pPr>
            <w:r>
              <w:t>Nhân viên ấn nút submit để in ra phiếu mượn</w:t>
            </w:r>
          </w:p>
          <w:p w14:paraId="6BA70D34" w14:textId="77777777" w:rsidR="00FE2796" w:rsidRDefault="00000000">
            <w:r>
              <w:t xml:space="preserve">Hệ thống in ra phiếu mượn bao gồm các thông tin mã, tên, mã vạch độc giả, mã vạch phiếu mượn, và danh sách sách còn mượn, mỗi đầu sách trên một dòng: mã, tên sách, tác giả, mã vạch, ngày mượn, ngày phải trả </w:t>
            </w:r>
            <w:r>
              <w:lastRenderedPageBreak/>
              <w:t>và dòng cuối cùng ghi tổng số sách đang mư</w:t>
            </w:r>
            <w:r>
              <w:rPr>
                <w:noProof/>
              </w:rPr>
              <w:drawing>
                <wp:inline distT="114300" distB="114300" distL="114300" distR="114300" wp14:anchorId="1E1AADA5" wp14:editId="09C6EBA5">
                  <wp:extent cx="3066618" cy="1791855"/>
                  <wp:effectExtent l="0" t="0" r="63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92805" cy="1807156"/>
                          </a:xfrm>
                          <a:prstGeom prst="rect">
                            <a:avLst/>
                          </a:prstGeom>
                          <a:ln/>
                        </pic:spPr>
                      </pic:pic>
                    </a:graphicData>
                  </a:graphic>
                </wp:inline>
              </w:drawing>
            </w:r>
          </w:p>
          <w:p w14:paraId="02B2739D" w14:textId="77777777" w:rsidR="00FE2796" w:rsidRDefault="00000000">
            <w:pPr>
              <w:ind w:left="720"/>
            </w:pPr>
            <w:proofErr w:type="gramStart"/>
            <w:r>
              <w:t>( Thêm</w:t>
            </w:r>
            <w:proofErr w:type="gramEnd"/>
            <w:r>
              <w:t xml:space="preserve"> ảnh nma lười quá )</w:t>
            </w:r>
          </w:p>
        </w:tc>
      </w:tr>
      <w:tr w:rsidR="00FE2796" w14:paraId="63223F39" w14:textId="77777777">
        <w:tc>
          <w:tcPr>
            <w:tcW w:w="4680" w:type="dxa"/>
            <w:shd w:val="clear" w:color="auto" w:fill="auto"/>
            <w:tcMar>
              <w:top w:w="100" w:type="dxa"/>
              <w:left w:w="100" w:type="dxa"/>
              <w:bottom w:w="100" w:type="dxa"/>
              <w:right w:w="100" w:type="dxa"/>
            </w:tcMar>
          </w:tcPr>
          <w:p w14:paraId="00EBDBA6" w14:textId="77777777" w:rsidR="00FE2796" w:rsidRDefault="00000000">
            <w:pPr>
              <w:widowControl w:val="0"/>
              <w:pBdr>
                <w:top w:val="nil"/>
                <w:left w:val="nil"/>
                <w:bottom w:val="nil"/>
                <w:right w:val="nil"/>
                <w:between w:val="nil"/>
              </w:pBdr>
              <w:spacing w:line="240" w:lineRule="auto"/>
            </w:pPr>
            <w:r>
              <w:lastRenderedPageBreak/>
              <w:t>Ngoại lệ</w:t>
            </w:r>
          </w:p>
        </w:tc>
        <w:tc>
          <w:tcPr>
            <w:tcW w:w="4680" w:type="dxa"/>
            <w:shd w:val="clear" w:color="auto" w:fill="auto"/>
            <w:tcMar>
              <w:top w:w="100" w:type="dxa"/>
              <w:left w:w="100" w:type="dxa"/>
              <w:bottom w:w="100" w:type="dxa"/>
              <w:right w:w="100" w:type="dxa"/>
            </w:tcMar>
          </w:tcPr>
          <w:p w14:paraId="7356245A" w14:textId="77777777" w:rsidR="00FE2796" w:rsidRDefault="00000000">
            <w:pPr>
              <w:widowControl w:val="0"/>
              <w:pBdr>
                <w:top w:val="nil"/>
                <w:left w:val="nil"/>
                <w:bottom w:val="nil"/>
                <w:right w:val="nil"/>
                <w:between w:val="nil"/>
              </w:pBdr>
              <w:spacing w:line="240" w:lineRule="auto"/>
            </w:pPr>
            <w:r>
              <w:t>5. Số lượng sách mượn chưa trả là 5, trong khi vẫn cón sách cần mượn</w:t>
            </w:r>
          </w:p>
          <w:p w14:paraId="4ABD819D" w14:textId="77777777" w:rsidR="00FE2796" w:rsidRDefault="00000000">
            <w:pPr>
              <w:widowControl w:val="0"/>
              <w:pBdr>
                <w:top w:val="nil"/>
                <w:left w:val="nil"/>
                <w:bottom w:val="nil"/>
                <w:right w:val="nil"/>
                <w:between w:val="nil"/>
              </w:pBdr>
              <w:spacing w:line="240" w:lineRule="auto"/>
            </w:pPr>
            <w:r>
              <w:t xml:space="preserve"> 5.1 Hệ thống trả thông báo: “Số lượng sách mượn chưa trả đã đầy”</w:t>
            </w:r>
          </w:p>
        </w:tc>
      </w:tr>
    </w:tbl>
    <w:p w14:paraId="33E049B8" w14:textId="77777777" w:rsidR="00FE2796" w:rsidRDefault="00FE2796"/>
    <w:p w14:paraId="3E78F3C8" w14:textId="77777777" w:rsidR="00FE2796" w:rsidRDefault="00000000">
      <w:pPr>
        <w:pStyle w:val="Heading1"/>
        <w:numPr>
          <w:ilvl w:val="0"/>
          <w:numId w:val="6"/>
        </w:numPr>
      </w:pPr>
      <w:bookmarkStart w:id="1" w:name="_8xmxuuka8pyk" w:colFirst="0" w:colLast="0"/>
      <w:bookmarkEnd w:id="1"/>
      <w:r>
        <w:t>PART 2: Trích và vẽ biểu đồ các lớp thực thể liên quan của module</w:t>
      </w:r>
    </w:p>
    <w:p w14:paraId="412D14A0" w14:textId="77777777" w:rsidR="00FE2796" w:rsidRDefault="00FE2796">
      <w:pPr>
        <w:ind w:left="720"/>
      </w:pPr>
    </w:p>
    <w:p w14:paraId="797D1736" w14:textId="77777777" w:rsidR="00FE2796" w:rsidRDefault="00000000">
      <w:pPr>
        <w:numPr>
          <w:ilvl w:val="0"/>
          <w:numId w:val="2"/>
        </w:numPr>
      </w:pPr>
      <w:r>
        <w:t xml:space="preserve">Trích các lớp thực thể: </w:t>
      </w:r>
    </w:p>
    <w:p w14:paraId="4EF071B2" w14:textId="77777777" w:rsidR="00FE2796" w:rsidRDefault="00000000">
      <w:pPr>
        <w:ind w:left="1440"/>
      </w:pPr>
      <w:r>
        <w:t xml:space="preserve">+) Thẻ đọc giả </w:t>
      </w:r>
      <w:proofErr w:type="gramStart"/>
      <w:r>
        <w:t>( …</w:t>
      </w:r>
      <w:proofErr w:type="gramEnd"/>
      <w:r>
        <w:t xml:space="preserve"> ): </w:t>
      </w:r>
    </w:p>
    <w:p w14:paraId="794695E6" w14:textId="77777777" w:rsidR="00FE2796" w:rsidRDefault="00000000">
      <w:pPr>
        <w:ind w:left="1440"/>
      </w:pPr>
      <w:r>
        <w:t>+) Sách (...);</w:t>
      </w:r>
    </w:p>
    <w:p w14:paraId="23F18966" w14:textId="77777777" w:rsidR="00FE2796" w:rsidRDefault="00000000">
      <w:pPr>
        <w:ind w:left="1440"/>
      </w:pPr>
      <w:r>
        <w:t>+) Danh sách mượn đã trả (...)</w:t>
      </w:r>
    </w:p>
    <w:p w14:paraId="0430D6D0" w14:textId="77777777" w:rsidR="00FE2796" w:rsidRDefault="00000000">
      <w:pPr>
        <w:ind w:left="1440"/>
      </w:pPr>
      <w:r>
        <w:t>+) Danh sách mượn chưa trả (..)</w:t>
      </w:r>
    </w:p>
    <w:p w14:paraId="60ADAB59" w14:textId="77777777" w:rsidR="00FE2796" w:rsidRDefault="00000000">
      <w:pPr>
        <w:ind w:left="1440"/>
      </w:pPr>
      <w:r>
        <w:t>+) Phiếu mượn (...)</w:t>
      </w:r>
    </w:p>
    <w:p w14:paraId="0193619C" w14:textId="77777777" w:rsidR="00FE2796" w:rsidRDefault="00FE2796"/>
    <w:p w14:paraId="0E143CD8" w14:textId="77777777" w:rsidR="00FE2796" w:rsidRDefault="00000000">
      <w:pPr>
        <w:numPr>
          <w:ilvl w:val="0"/>
          <w:numId w:val="5"/>
        </w:numPr>
      </w:pPr>
      <w:r>
        <w:rPr>
          <w:noProof/>
        </w:rPr>
        <w:lastRenderedPageBreak/>
        <w:drawing>
          <wp:inline distT="114300" distB="114300" distL="114300" distR="114300" wp14:anchorId="6F09B778" wp14:editId="62D06F74">
            <wp:extent cx="5943600" cy="3048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048000"/>
                    </a:xfrm>
                    <a:prstGeom prst="rect">
                      <a:avLst/>
                    </a:prstGeom>
                    <a:ln/>
                  </pic:spPr>
                </pic:pic>
              </a:graphicData>
            </a:graphic>
          </wp:inline>
        </w:drawing>
      </w:r>
    </w:p>
    <w:p w14:paraId="396EF387" w14:textId="77777777" w:rsidR="00FE2796" w:rsidRDefault="00000000">
      <w:pPr>
        <w:numPr>
          <w:ilvl w:val="0"/>
          <w:numId w:val="5"/>
        </w:numPr>
      </w:pPr>
      <w:r>
        <w:t xml:space="preserve">Part </w:t>
      </w:r>
      <w:proofErr w:type="gramStart"/>
      <w:r>
        <w:t>3 :</w:t>
      </w:r>
      <w:proofErr w:type="gramEnd"/>
      <w:r>
        <w:t xml:space="preserve"> Thiết kế tĩnh</w:t>
      </w:r>
    </w:p>
    <w:p w14:paraId="708144D7" w14:textId="77777777" w:rsidR="00FE2796" w:rsidRDefault="00FE2796"/>
    <w:p w14:paraId="2A3AD681" w14:textId="77777777" w:rsidR="00FE2796" w:rsidRDefault="00000000">
      <w:pPr>
        <w:numPr>
          <w:ilvl w:val="0"/>
          <w:numId w:val="1"/>
        </w:numPr>
      </w:pPr>
      <w:r>
        <w:t>Thiết kế giao diện:</w:t>
      </w:r>
    </w:p>
    <w:p w14:paraId="2E43EA02" w14:textId="77777777" w:rsidR="00FE2796" w:rsidRDefault="00000000">
      <w:pPr>
        <w:numPr>
          <w:ilvl w:val="0"/>
          <w:numId w:val="3"/>
        </w:numPr>
      </w:pPr>
      <w:r>
        <w:t>Giao diện mượn sách</w:t>
      </w:r>
      <w:r>
        <w:br/>
      </w:r>
      <w:r>
        <w:rPr>
          <w:noProof/>
        </w:rPr>
        <w:drawing>
          <wp:inline distT="114300" distB="114300" distL="114300" distR="114300" wp14:anchorId="71509A11" wp14:editId="6D727DA3">
            <wp:extent cx="5771693" cy="4330598"/>
            <wp:effectExtent l="0" t="0" r="635"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83856" cy="4339724"/>
                    </a:xfrm>
                    <a:prstGeom prst="rect">
                      <a:avLst/>
                    </a:prstGeom>
                    <a:ln/>
                  </pic:spPr>
                </pic:pic>
              </a:graphicData>
            </a:graphic>
          </wp:inline>
        </w:drawing>
      </w:r>
    </w:p>
    <w:p w14:paraId="7E750BB7" w14:textId="77777777" w:rsidR="00FE2796" w:rsidRDefault="00000000">
      <w:pPr>
        <w:numPr>
          <w:ilvl w:val="0"/>
          <w:numId w:val="3"/>
        </w:numPr>
      </w:pPr>
      <w:r>
        <w:lastRenderedPageBreak/>
        <w:t>Giao diện phiếu in</w:t>
      </w:r>
    </w:p>
    <w:p w14:paraId="6B4F6623" w14:textId="77777777" w:rsidR="00FE2796" w:rsidRDefault="00000000">
      <w:pPr>
        <w:numPr>
          <w:ilvl w:val="0"/>
          <w:numId w:val="3"/>
        </w:numPr>
      </w:pPr>
      <w:r>
        <w:rPr>
          <w:noProof/>
        </w:rPr>
        <w:drawing>
          <wp:inline distT="114300" distB="114300" distL="114300" distR="114300" wp14:anchorId="1C9E56EB" wp14:editId="468F5465">
            <wp:extent cx="5365699" cy="2895600"/>
            <wp:effectExtent l="0" t="0" r="6985"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71334" cy="2898641"/>
                    </a:xfrm>
                    <a:prstGeom prst="rect">
                      <a:avLst/>
                    </a:prstGeom>
                    <a:ln/>
                  </pic:spPr>
                </pic:pic>
              </a:graphicData>
            </a:graphic>
          </wp:inline>
        </w:drawing>
      </w:r>
    </w:p>
    <w:p w14:paraId="600E33E4" w14:textId="77777777" w:rsidR="00FE2796" w:rsidRDefault="00000000">
      <w:pPr>
        <w:numPr>
          <w:ilvl w:val="0"/>
          <w:numId w:val="1"/>
        </w:numPr>
      </w:pPr>
      <w:r>
        <w:t>MVC</w:t>
      </w:r>
    </w:p>
    <w:p w14:paraId="1BE99051" w14:textId="77777777" w:rsidR="00FE2796" w:rsidRDefault="00000000">
      <w:pPr>
        <w:numPr>
          <w:ilvl w:val="0"/>
          <w:numId w:val="1"/>
        </w:numPr>
      </w:pPr>
      <w:r>
        <w:rPr>
          <w:noProof/>
        </w:rPr>
        <w:lastRenderedPageBreak/>
        <w:drawing>
          <wp:inline distT="114300" distB="114300" distL="114300" distR="114300" wp14:anchorId="23095D03" wp14:editId="678578D9">
            <wp:extent cx="5942965" cy="8244230"/>
            <wp:effectExtent l="0" t="0" r="635" b="444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60432" cy="8268461"/>
                    </a:xfrm>
                    <a:prstGeom prst="rect">
                      <a:avLst/>
                    </a:prstGeom>
                    <a:ln/>
                  </pic:spPr>
                </pic:pic>
              </a:graphicData>
            </a:graphic>
          </wp:inline>
        </w:drawing>
      </w:r>
    </w:p>
    <w:p w14:paraId="6A5228C6" w14:textId="77777777" w:rsidR="00FE2796" w:rsidRDefault="00000000">
      <w:pPr>
        <w:ind w:left="720"/>
      </w:pPr>
      <w:r>
        <w:rPr>
          <w:noProof/>
        </w:rPr>
        <w:lastRenderedPageBreak/>
        <w:drawing>
          <wp:inline distT="114300" distB="114300" distL="114300" distR="114300" wp14:anchorId="3284BFDC" wp14:editId="67B4F508">
            <wp:extent cx="6136910" cy="827349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156299" cy="8299630"/>
                    </a:xfrm>
                    <a:prstGeom prst="rect">
                      <a:avLst/>
                    </a:prstGeom>
                    <a:ln/>
                  </pic:spPr>
                </pic:pic>
              </a:graphicData>
            </a:graphic>
          </wp:inline>
        </w:drawing>
      </w:r>
    </w:p>
    <w:p w14:paraId="6CF31A5B" w14:textId="77777777" w:rsidR="00FE2796" w:rsidRDefault="00FE2796">
      <w:pPr>
        <w:ind w:left="720"/>
      </w:pPr>
    </w:p>
    <w:p w14:paraId="4546FA83" w14:textId="77777777" w:rsidR="00FE2796" w:rsidRDefault="00FE2796"/>
    <w:p w14:paraId="4F054B55" w14:textId="77777777" w:rsidR="00FE2796" w:rsidRDefault="00000000">
      <w:r>
        <w:t>Kiểm thử</w:t>
      </w:r>
    </w:p>
    <w:p w14:paraId="1927CA42" w14:textId="77777777" w:rsidR="00FE2796" w:rsidRDefault="00000000">
      <w:pPr>
        <w:numPr>
          <w:ilvl w:val="0"/>
          <w:numId w:val="4"/>
        </w:numPr>
      </w:pPr>
      <w:r>
        <w:t>Lậ ké hoạch test</w:t>
      </w:r>
    </w:p>
    <w:p w14:paraId="2686F94E" w14:textId="77777777" w:rsidR="00FE2796" w:rsidRDefault="00FE279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5190"/>
        <w:gridCol w:w="3120"/>
      </w:tblGrid>
      <w:tr w:rsidR="00FE2796" w14:paraId="1E21F3AA" w14:textId="77777777">
        <w:tc>
          <w:tcPr>
            <w:tcW w:w="1050" w:type="dxa"/>
            <w:shd w:val="clear" w:color="auto" w:fill="auto"/>
            <w:tcMar>
              <w:top w:w="100" w:type="dxa"/>
              <w:left w:w="100" w:type="dxa"/>
              <w:bottom w:w="100" w:type="dxa"/>
              <w:right w:w="100" w:type="dxa"/>
            </w:tcMar>
          </w:tcPr>
          <w:p w14:paraId="2316E913" w14:textId="77777777" w:rsidR="00FE2796" w:rsidRDefault="00000000">
            <w:pPr>
              <w:widowControl w:val="0"/>
              <w:pBdr>
                <w:top w:val="nil"/>
                <w:left w:val="nil"/>
                <w:bottom w:val="nil"/>
                <w:right w:val="nil"/>
                <w:between w:val="nil"/>
              </w:pBdr>
              <w:spacing w:line="240" w:lineRule="auto"/>
            </w:pPr>
            <w:r>
              <w:t>STT</w:t>
            </w:r>
          </w:p>
        </w:tc>
        <w:tc>
          <w:tcPr>
            <w:tcW w:w="5190" w:type="dxa"/>
            <w:shd w:val="clear" w:color="auto" w:fill="auto"/>
            <w:tcMar>
              <w:top w:w="100" w:type="dxa"/>
              <w:left w:w="100" w:type="dxa"/>
              <w:bottom w:w="100" w:type="dxa"/>
              <w:right w:w="100" w:type="dxa"/>
            </w:tcMar>
          </w:tcPr>
          <w:p w14:paraId="40F8392C" w14:textId="77777777" w:rsidR="00FE2796" w:rsidRDefault="00000000">
            <w:pPr>
              <w:widowControl w:val="0"/>
              <w:pBdr>
                <w:top w:val="nil"/>
                <w:left w:val="nil"/>
                <w:bottom w:val="nil"/>
                <w:right w:val="nil"/>
                <w:between w:val="nil"/>
              </w:pBdr>
              <w:spacing w:line="240" w:lineRule="auto"/>
            </w:pPr>
            <w:r>
              <w:t>Usecase</w:t>
            </w:r>
          </w:p>
        </w:tc>
        <w:tc>
          <w:tcPr>
            <w:tcW w:w="3120" w:type="dxa"/>
            <w:shd w:val="clear" w:color="auto" w:fill="auto"/>
            <w:tcMar>
              <w:top w:w="100" w:type="dxa"/>
              <w:left w:w="100" w:type="dxa"/>
              <w:bottom w:w="100" w:type="dxa"/>
              <w:right w:w="100" w:type="dxa"/>
            </w:tcMar>
          </w:tcPr>
          <w:p w14:paraId="0DB61A77" w14:textId="77777777" w:rsidR="00FE2796" w:rsidRDefault="00000000">
            <w:pPr>
              <w:widowControl w:val="0"/>
              <w:pBdr>
                <w:top w:val="nil"/>
                <w:left w:val="nil"/>
                <w:bottom w:val="nil"/>
                <w:right w:val="nil"/>
                <w:between w:val="nil"/>
              </w:pBdr>
              <w:spacing w:line="240" w:lineRule="auto"/>
            </w:pPr>
            <w:r>
              <w:t>Các lớ test</w:t>
            </w:r>
          </w:p>
        </w:tc>
      </w:tr>
      <w:tr w:rsidR="00FE2796" w14:paraId="6FA9A342" w14:textId="77777777">
        <w:tc>
          <w:tcPr>
            <w:tcW w:w="1050" w:type="dxa"/>
            <w:shd w:val="clear" w:color="auto" w:fill="auto"/>
            <w:tcMar>
              <w:top w:w="100" w:type="dxa"/>
              <w:left w:w="100" w:type="dxa"/>
              <w:bottom w:w="100" w:type="dxa"/>
              <w:right w:w="100" w:type="dxa"/>
            </w:tcMar>
          </w:tcPr>
          <w:p w14:paraId="178D8F96" w14:textId="77777777" w:rsidR="00FE2796" w:rsidRDefault="00000000">
            <w:pPr>
              <w:widowControl w:val="0"/>
              <w:pBdr>
                <w:top w:val="nil"/>
                <w:left w:val="nil"/>
                <w:bottom w:val="nil"/>
                <w:right w:val="nil"/>
                <w:between w:val="nil"/>
              </w:pBdr>
              <w:spacing w:line="240" w:lineRule="auto"/>
            </w:pPr>
            <w:r>
              <w:t>1</w:t>
            </w:r>
          </w:p>
        </w:tc>
        <w:tc>
          <w:tcPr>
            <w:tcW w:w="5190" w:type="dxa"/>
            <w:shd w:val="clear" w:color="auto" w:fill="auto"/>
            <w:tcMar>
              <w:top w:w="100" w:type="dxa"/>
              <w:left w:w="100" w:type="dxa"/>
              <w:bottom w:w="100" w:type="dxa"/>
              <w:right w:w="100" w:type="dxa"/>
            </w:tcMar>
          </w:tcPr>
          <w:p w14:paraId="2CCA2444" w14:textId="77777777" w:rsidR="00FE2796" w:rsidRDefault="00000000">
            <w:pPr>
              <w:widowControl w:val="0"/>
              <w:pBdr>
                <w:top w:val="nil"/>
                <w:left w:val="nil"/>
                <w:bottom w:val="nil"/>
                <w:right w:val="nil"/>
                <w:between w:val="nil"/>
              </w:pBdr>
              <w:spacing w:line="240" w:lineRule="auto"/>
            </w:pPr>
            <w:r>
              <w:t>Quản lí việc mượn sách</w:t>
            </w:r>
          </w:p>
        </w:tc>
        <w:tc>
          <w:tcPr>
            <w:tcW w:w="3120" w:type="dxa"/>
            <w:shd w:val="clear" w:color="auto" w:fill="auto"/>
            <w:tcMar>
              <w:top w:w="100" w:type="dxa"/>
              <w:left w:w="100" w:type="dxa"/>
              <w:bottom w:w="100" w:type="dxa"/>
              <w:right w:w="100" w:type="dxa"/>
            </w:tcMar>
          </w:tcPr>
          <w:p w14:paraId="61DE1613" w14:textId="77777777" w:rsidR="00FE2796" w:rsidRDefault="00FE2796">
            <w:pPr>
              <w:widowControl w:val="0"/>
              <w:pBdr>
                <w:top w:val="nil"/>
                <w:left w:val="nil"/>
                <w:bottom w:val="nil"/>
                <w:right w:val="nil"/>
                <w:between w:val="nil"/>
              </w:pBdr>
              <w:spacing w:line="240" w:lineRule="auto"/>
            </w:pPr>
          </w:p>
          <w:tbl>
            <w:tblPr>
              <w:tblStyle w:val="a1"/>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FE2796" w14:paraId="7D67695D" w14:textId="77777777">
              <w:tc>
                <w:tcPr>
                  <w:tcW w:w="2920" w:type="dxa"/>
                  <w:shd w:val="clear" w:color="auto" w:fill="auto"/>
                  <w:tcMar>
                    <w:top w:w="100" w:type="dxa"/>
                    <w:left w:w="100" w:type="dxa"/>
                    <w:bottom w:w="100" w:type="dxa"/>
                    <w:right w:w="100" w:type="dxa"/>
                  </w:tcMar>
                </w:tcPr>
                <w:p w14:paraId="2001BAC9" w14:textId="77777777" w:rsidR="00FE2796" w:rsidRDefault="00000000">
                  <w:pPr>
                    <w:widowControl w:val="0"/>
                    <w:pBdr>
                      <w:top w:val="nil"/>
                      <w:left w:val="nil"/>
                      <w:bottom w:val="nil"/>
                      <w:right w:val="nil"/>
                      <w:between w:val="nil"/>
                    </w:pBdr>
                    <w:spacing w:line="240" w:lineRule="auto"/>
                  </w:pPr>
                  <w:r>
                    <w:t>Số lượng danh sách các sách mượn chưa trả nhở hơn 5, thêm sách vào danh sách</w:t>
                  </w:r>
                </w:p>
              </w:tc>
            </w:tr>
            <w:tr w:rsidR="00FE2796" w14:paraId="16D61A8F" w14:textId="77777777">
              <w:tc>
                <w:tcPr>
                  <w:tcW w:w="2920" w:type="dxa"/>
                  <w:shd w:val="clear" w:color="auto" w:fill="auto"/>
                  <w:tcMar>
                    <w:top w:w="100" w:type="dxa"/>
                    <w:left w:w="100" w:type="dxa"/>
                    <w:bottom w:w="100" w:type="dxa"/>
                    <w:right w:w="100" w:type="dxa"/>
                  </w:tcMar>
                </w:tcPr>
                <w:p w14:paraId="03420568" w14:textId="77777777" w:rsidR="00FE2796" w:rsidRDefault="00000000">
                  <w:pPr>
                    <w:widowControl w:val="0"/>
                    <w:spacing w:line="240" w:lineRule="auto"/>
                  </w:pPr>
                  <w:r>
                    <w:t>Số lượng danh sách các sách mượn chưa trả lớn hơn 5, thêm sách vào danh sách</w:t>
                  </w:r>
                </w:p>
              </w:tc>
            </w:tr>
          </w:tbl>
          <w:p w14:paraId="2EC5A723" w14:textId="77777777" w:rsidR="00FE2796" w:rsidRDefault="00FE2796">
            <w:pPr>
              <w:widowControl w:val="0"/>
              <w:pBdr>
                <w:top w:val="nil"/>
                <w:left w:val="nil"/>
                <w:bottom w:val="nil"/>
                <w:right w:val="nil"/>
                <w:between w:val="nil"/>
              </w:pBdr>
              <w:spacing w:line="240" w:lineRule="auto"/>
            </w:pPr>
          </w:p>
        </w:tc>
      </w:tr>
    </w:tbl>
    <w:p w14:paraId="59E907FF" w14:textId="77777777" w:rsidR="00FE2796" w:rsidRDefault="00FE2796"/>
    <w:p w14:paraId="5BE4A690" w14:textId="77777777" w:rsidR="00FE2796" w:rsidRDefault="00000000">
      <w:pPr>
        <w:numPr>
          <w:ilvl w:val="0"/>
          <w:numId w:val="4"/>
        </w:numPr>
      </w:pPr>
      <w:r>
        <w:t>Testcase</w:t>
      </w:r>
    </w:p>
    <w:p w14:paraId="6DD6D5D9" w14:textId="77777777" w:rsidR="00FE2796" w:rsidRDefault="00FE2796">
      <w:pPr>
        <w:ind w:left="720"/>
      </w:pPr>
    </w:p>
    <w:p w14:paraId="65D6E97B" w14:textId="77777777" w:rsidR="00FE2796" w:rsidRDefault="00000000">
      <w:r>
        <w:t>// show database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2796" w14:paraId="427E94FF" w14:textId="77777777">
        <w:tc>
          <w:tcPr>
            <w:tcW w:w="4680" w:type="dxa"/>
            <w:shd w:val="clear" w:color="auto" w:fill="auto"/>
            <w:tcMar>
              <w:top w:w="100" w:type="dxa"/>
              <w:left w:w="100" w:type="dxa"/>
              <w:bottom w:w="100" w:type="dxa"/>
              <w:right w:w="100" w:type="dxa"/>
            </w:tcMar>
          </w:tcPr>
          <w:p w14:paraId="00C7F312" w14:textId="77777777" w:rsidR="00FE2796" w:rsidRDefault="00000000">
            <w:pPr>
              <w:widowControl w:val="0"/>
              <w:pBdr>
                <w:top w:val="nil"/>
                <w:left w:val="nil"/>
                <w:bottom w:val="nil"/>
                <w:right w:val="nil"/>
                <w:between w:val="nil"/>
              </w:pBdr>
              <w:spacing w:line="240" w:lineRule="auto"/>
            </w:pPr>
            <w:r>
              <w:t>Các bước thực hiện</w:t>
            </w:r>
          </w:p>
        </w:tc>
        <w:tc>
          <w:tcPr>
            <w:tcW w:w="4680" w:type="dxa"/>
            <w:shd w:val="clear" w:color="auto" w:fill="auto"/>
            <w:tcMar>
              <w:top w:w="100" w:type="dxa"/>
              <w:left w:w="100" w:type="dxa"/>
              <w:bottom w:w="100" w:type="dxa"/>
              <w:right w:w="100" w:type="dxa"/>
            </w:tcMar>
          </w:tcPr>
          <w:p w14:paraId="11C4B5C9" w14:textId="77777777" w:rsidR="00FE2796" w:rsidRDefault="00000000">
            <w:pPr>
              <w:widowControl w:val="0"/>
              <w:pBdr>
                <w:top w:val="nil"/>
                <w:left w:val="nil"/>
                <w:bottom w:val="nil"/>
                <w:right w:val="nil"/>
                <w:between w:val="nil"/>
              </w:pBdr>
              <w:spacing w:line="240" w:lineRule="auto"/>
            </w:pPr>
            <w:r>
              <w:t>Kết quả mong đợi</w:t>
            </w:r>
          </w:p>
        </w:tc>
      </w:tr>
      <w:tr w:rsidR="00FE2796" w14:paraId="6CBBA76A" w14:textId="77777777">
        <w:tc>
          <w:tcPr>
            <w:tcW w:w="4680" w:type="dxa"/>
            <w:shd w:val="clear" w:color="auto" w:fill="auto"/>
            <w:tcMar>
              <w:top w:w="100" w:type="dxa"/>
              <w:left w:w="100" w:type="dxa"/>
              <w:bottom w:w="100" w:type="dxa"/>
              <w:right w:w="100" w:type="dxa"/>
            </w:tcMar>
          </w:tcPr>
          <w:p w14:paraId="0D26C9BA" w14:textId="77777777" w:rsidR="00FE2796" w:rsidRDefault="00000000">
            <w:pPr>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14:paraId="2415A084" w14:textId="77777777" w:rsidR="00FE2796" w:rsidRDefault="00000000">
            <w:pPr>
              <w:widowControl w:val="0"/>
              <w:pBdr>
                <w:top w:val="nil"/>
                <w:left w:val="nil"/>
                <w:bottom w:val="nil"/>
                <w:right w:val="nil"/>
                <w:between w:val="nil"/>
              </w:pBdr>
              <w:spacing w:line="240" w:lineRule="auto"/>
            </w:pPr>
            <w:r>
              <w:t>…</w:t>
            </w:r>
          </w:p>
        </w:tc>
      </w:tr>
    </w:tbl>
    <w:p w14:paraId="761287F0" w14:textId="77777777" w:rsidR="00FE2796" w:rsidRDefault="00FE2796"/>
    <w:sectPr w:rsidR="00FE27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44EDB"/>
    <w:multiLevelType w:val="multilevel"/>
    <w:tmpl w:val="BB961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D25A2"/>
    <w:multiLevelType w:val="multilevel"/>
    <w:tmpl w:val="FCBC7D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CB66FEB"/>
    <w:multiLevelType w:val="multilevel"/>
    <w:tmpl w:val="ABAC57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B352AEF"/>
    <w:multiLevelType w:val="multilevel"/>
    <w:tmpl w:val="9648B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755638"/>
    <w:multiLevelType w:val="multilevel"/>
    <w:tmpl w:val="EA36B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BF5D88"/>
    <w:multiLevelType w:val="multilevel"/>
    <w:tmpl w:val="01EE7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BC168C"/>
    <w:multiLevelType w:val="multilevel"/>
    <w:tmpl w:val="740A38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4256214">
    <w:abstractNumId w:val="6"/>
  </w:num>
  <w:num w:numId="2" w16cid:durableId="1159005401">
    <w:abstractNumId w:val="1"/>
  </w:num>
  <w:num w:numId="3" w16cid:durableId="1629780782">
    <w:abstractNumId w:val="5"/>
  </w:num>
  <w:num w:numId="4" w16cid:durableId="1600986444">
    <w:abstractNumId w:val="4"/>
  </w:num>
  <w:num w:numId="5" w16cid:durableId="1565217306">
    <w:abstractNumId w:val="2"/>
  </w:num>
  <w:num w:numId="6" w16cid:durableId="1779913443">
    <w:abstractNumId w:val="0"/>
  </w:num>
  <w:num w:numId="7" w16cid:durableId="398359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796"/>
    <w:rsid w:val="007969F3"/>
    <w:rsid w:val="008A7943"/>
    <w:rsid w:val="00944CF0"/>
    <w:rsid w:val="00FE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BC89"/>
  <w15:docId w15:val="{631A918C-3002-4886-8844-3C15B5BB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Thắng Nguyễn</cp:lastModifiedBy>
  <cp:revision>2</cp:revision>
  <dcterms:created xsi:type="dcterms:W3CDTF">2024-07-03T09:24:00Z</dcterms:created>
  <dcterms:modified xsi:type="dcterms:W3CDTF">2024-07-03T09:38:00Z</dcterms:modified>
</cp:coreProperties>
</file>