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Đề 33: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Ban tổ chức đưa xe công thức 1 (F1) đặt hàng anh/chị phát triển một phần mềm quản lí kết quả giải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đua với mô tả như sau: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Mỗi năm có một giải. Một giải bao gồm nhiều chặng đua diễn ra trên khắp thế giới (Mã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chặng, tên, số vòng đua, địa điểm, thời gian, mô tả).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Mỗi giải có nhiều đội đua tham gia (Mã, tên, hãng, mô tả).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Mỗi đội đua có nhiều tay đua (mã, tên, ngày sinh, quốc tịch, tiểu sử). Nhưng ở mỗi chặng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đua, mỗi đội chỉ được phép cho tối đa 2 tay đua tham dự.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Mỗi chặng đua, kết quả xếp theo thứ tự về đích (thời gian) và điểm số chỉ được tính cho top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 người về đích sớm nhất, lần lượt theo các thứ tự về đích là 25, 18, 15, 12, 10, 8, 6, 4, 2, 1.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Nếu tay đua nằm trong top 10 nhưng không về đích do bỏ cuộc hoặc tai nạn thì 0 điểm.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Điểm số và thời gian của từng tay đua sẽ được cộng dồn giữa các chặng để quyết định giải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cá nhân và giải đồng đội của mùa giải.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Anh/chị hãy thực hiện modul "Xem BXH các đội đua" với các bước sau đây: Ban tổ chức (BTC)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chọn chức năng thống kê → Chọn xem bảng xếp hạng các đội đua hiện tại → Hệ thống hiện lên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danh sách các đội đua theo dạng bảng, mỗi dòng chứa: Tên đội đua, hãng, tổng điểm các tay đua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của đội sau các chặng, tổng thời gian sau các chặng. Kết quả sắp xếp theo thứ tự giảm dần của tổng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điểm, sau đó là thứ tự tăng dần tổng thời gian. NV click vào 1 dòng của 1 đội đua → hệ thống hiện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lên kết qả chi tiết cho từng chặng của đội đua đó, mỗi chặng trên 1 dòng: tên chặng, tổng số điểm,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tổng thời gian của 2 tay đua trong đội.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Viết một scenario chuẩn cho use case này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Trích và vẽ biểu đồ các lớp thực thể liên quan của modul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Thiết kế tĩnh: thiết kế giao diện và vẽ biểu đồ lớp MVC chi tiết cho modul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Thiết kế động: vẽ biểu đồ tuần tự mô tả tuần tự hoạt động của modul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Viết một test case chuẩn cho modul này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Bài làm: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Scenario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 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Xem BXH các đội đua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Tiền điều kiện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BTC đã đăng nhập được vào hệ thống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Tồn tại dữ liệu về kết quả các đội đua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Hậu điều kiện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Nhân viên ban tổ chức xem được thông tin chi tiết của từng chặng đua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Kịch bản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BTC thực hiện chọn nút chức năng thống kê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Hệ thống hiện ra giao diện thống kê với 2 nút: Xem BXH các tay đua và Xem BXH các đội đua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267575" cy="188595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7575" cy="1885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BTC thực hiện chọn nút Xem BXH các đội đua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Hệ thống hiển thị giao diện thống kê BXH các đội đua: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210425" cy="2886075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0425" cy="2886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BTC thực hiện bấm chọn vào đội A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Hệ thống hiển thị giao diện chi tiết kết quả từng chặng của đội đua A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229475" cy="28956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475" cy="289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Ngoại lệ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BTC thực hiện bấm chọn đội A nhưng đội A chưa thi đấu chặng đua nào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 Hệ thống hiển thị giao diện đội A chưa thực hiện thi đấu chặng đua nào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258050" cy="20574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8050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Trích và vẽ biểu đồ các lớp thực thể liên quan của modul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-Giải đua: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MaGD: String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TenGD: String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-Chặng đua: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MaCD: String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TenCD: String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SoVong: int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ddDiaDiem: String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Thời gian: Date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Mo ta: String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-Đội đua: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MaDD: String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TenDD:String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Hãng: String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Mô tả: String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-Tay đua: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MaTD: String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TenTD: String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NgaySinh:Date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QuocTich: String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TieuSu: String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-ChangDua_TayDua: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MaCD:String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MaTD: String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ThoiGian:Date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-ChangDua_DoiDua: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MaCD:String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MaDD: String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TongThoiGian:Date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-BXH Doi Dua: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tongDiem:int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tongThoiGian: Date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3743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7600950" cy="4972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