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64CA" w14:textId="321C6ABF" w:rsidR="000C3B3A" w:rsidRPr="00C7632A" w:rsidRDefault="00C7632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632A">
        <w:rPr>
          <w:rFonts w:ascii="Times New Roman" w:hAnsi="Times New Roman" w:cs="Times New Roman"/>
          <w:color w:val="000000" w:themeColor="text1"/>
          <w:sz w:val="32"/>
          <w:szCs w:val="32"/>
        </w:rPr>
        <w:t>Đại học Công nghiệp Hà Nội 2024</w:t>
      </w:r>
    </w:p>
    <w:sectPr w:rsidR="000C3B3A" w:rsidRPr="00C7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431D" w14:textId="77777777" w:rsidR="00C64EA8" w:rsidRDefault="00C64EA8">
      <w:pPr>
        <w:spacing w:line="240" w:lineRule="auto"/>
      </w:pPr>
      <w:r>
        <w:separator/>
      </w:r>
    </w:p>
  </w:endnote>
  <w:endnote w:type="continuationSeparator" w:id="0">
    <w:p w14:paraId="5599A69C" w14:textId="77777777" w:rsidR="00C64EA8" w:rsidRDefault="00C64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DD9C" w14:textId="77777777" w:rsidR="00C64EA8" w:rsidRDefault="00C64EA8">
      <w:pPr>
        <w:spacing w:after="0"/>
      </w:pPr>
      <w:r>
        <w:separator/>
      </w:r>
    </w:p>
  </w:footnote>
  <w:footnote w:type="continuationSeparator" w:id="0">
    <w:p w14:paraId="4F0535C5" w14:textId="77777777" w:rsidR="00C64EA8" w:rsidRDefault="00C64E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BF9"/>
    <w:rsid w:val="00061515"/>
    <w:rsid w:val="000C3B3A"/>
    <w:rsid w:val="005B61D2"/>
    <w:rsid w:val="00C64EA8"/>
    <w:rsid w:val="00C7632A"/>
    <w:rsid w:val="00D66BF9"/>
    <w:rsid w:val="00DA4F4A"/>
    <w:rsid w:val="00DD1552"/>
    <w:rsid w:val="13897139"/>
    <w:rsid w:val="59494C2F"/>
    <w:rsid w:val="6B146B94"/>
    <w:rsid w:val="78B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D46F"/>
  <w15:docId w15:val="{23A0B47B-8104-4B5C-991F-3B146A80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Van Duc 20217987</dc:creator>
  <cp:lastModifiedBy>Đức Trần Đình</cp:lastModifiedBy>
  <cp:revision>3</cp:revision>
  <dcterms:created xsi:type="dcterms:W3CDTF">2023-04-28T05:14:00Z</dcterms:created>
  <dcterms:modified xsi:type="dcterms:W3CDTF">2024-05-31T06:18:00Z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9A7E05CA636647AD9A7CA9996403B12B</vt:lpwstr>
  </property>
</Properties>
</file>