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5A36" w14:textId="77777777" w:rsidR="00DB51DC" w:rsidRPr="007F5CC6" w:rsidRDefault="00DB51DC" w:rsidP="00DB51DC">
      <w:pPr>
        <w:jc w:val="center"/>
        <w:rPr>
          <w:rFonts w:ascii="Times New Roman" w:hAnsi="Times New Roman" w:cs="Times New Roman"/>
          <w:b/>
          <w:bCs/>
          <w:sz w:val="32"/>
        </w:rPr>
      </w:pPr>
      <w:bookmarkStart w:id="0" w:name="_GoBack"/>
      <w:bookmarkEnd w:id="0"/>
      <w:r w:rsidRPr="007F5CC6">
        <w:rPr>
          <w:rFonts w:ascii="Times New Roman" w:hAnsi="Times New Roman" w:cs="Times New Roman"/>
          <w:b/>
          <w:bCs/>
        </w:rPr>
        <w:t>HA NOI UNIVERSITY OF SCIENCE AND TECHNOLOGY</w:t>
      </w:r>
    </w:p>
    <w:p w14:paraId="500C4E6C" w14:textId="77777777" w:rsidR="00DB51DC" w:rsidRPr="007F5CC6" w:rsidRDefault="00DB51DC" w:rsidP="00DB51DC">
      <w:pPr>
        <w:pStyle w:val="Subtitle"/>
        <w:jc w:val="left"/>
        <w:rPr>
          <w:rFonts w:ascii="Times New Roman" w:hAnsi="Times New Roman"/>
          <w:b/>
          <w:color w:val="000000" w:themeColor="text1"/>
          <w:sz w:val="46"/>
          <w:szCs w:val="46"/>
        </w:rPr>
      </w:pPr>
    </w:p>
    <w:p w14:paraId="200F702C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724AD5EE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1A745D21" w14:textId="77777777" w:rsidR="006360A2" w:rsidRDefault="006360A2" w:rsidP="006360A2">
      <w:pPr>
        <w:rPr>
          <w:rFonts w:ascii="Times New Roman" w:hAnsi="Times New Roman" w:cs="Times New Roman"/>
        </w:rPr>
      </w:pPr>
    </w:p>
    <w:p w14:paraId="5EFF62F1" w14:textId="77777777" w:rsidR="003B2406" w:rsidRPr="007F5CC6" w:rsidRDefault="003B2406" w:rsidP="006360A2">
      <w:pPr>
        <w:rPr>
          <w:rFonts w:ascii="Times New Roman" w:hAnsi="Times New Roman" w:cs="Times New Roman"/>
        </w:rPr>
      </w:pPr>
    </w:p>
    <w:p w14:paraId="03295377" w14:textId="77777777" w:rsidR="00DB51DC" w:rsidRPr="007F5CC6" w:rsidRDefault="00DB51DC" w:rsidP="00DB51DC">
      <w:pPr>
        <w:pStyle w:val="Subtitle"/>
        <w:rPr>
          <w:rFonts w:ascii="Times New Roman" w:hAnsi="Times New Roman"/>
          <w:b/>
          <w:color w:val="000000" w:themeColor="text1"/>
          <w:sz w:val="46"/>
          <w:szCs w:val="46"/>
        </w:rPr>
      </w:pPr>
      <w:r w:rsidRPr="007F5CC6">
        <w:rPr>
          <w:rFonts w:ascii="Times New Roman" w:hAnsi="Times New Roman"/>
          <w:b/>
          <w:color w:val="000000" w:themeColor="text1"/>
          <w:sz w:val="50"/>
          <w:szCs w:val="46"/>
        </w:rPr>
        <w:t>PROJECT II</w:t>
      </w:r>
    </w:p>
    <w:p w14:paraId="6373A19E" w14:textId="60A36970" w:rsidR="00DB51DC" w:rsidRPr="007F5CC6" w:rsidRDefault="00C17CD4" w:rsidP="00DB51DC">
      <w:pPr>
        <w:pStyle w:val="Subtitle"/>
        <w:spacing w:before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46"/>
          <w:szCs w:val="46"/>
        </w:rPr>
        <w:t>Serving</w:t>
      </w:r>
      <w:r w:rsidR="00DB51DC" w:rsidRPr="007F5CC6">
        <w:rPr>
          <w:rFonts w:ascii="Times New Roman" w:hAnsi="Times New Roman"/>
          <w:b/>
          <w:color w:val="000000" w:themeColor="text1"/>
          <w:sz w:val="46"/>
          <w:szCs w:val="46"/>
        </w:rPr>
        <w:t xml:space="preserve"> Mobile Robot Design</w:t>
      </w:r>
    </w:p>
    <w:p w14:paraId="7FE66113" w14:textId="77777777" w:rsidR="003B2406" w:rsidRPr="007F5CC6" w:rsidRDefault="003B2406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9B7768B" w14:textId="77777777" w:rsidR="00DB51DC" w:rsidRPr="007F5CC6" w:rsidRDefault="00DB51DC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F5CC6">
        <w:rPr>
          <w:rFonts w:ascii="Times New Roman" w:hAnsi="Times New Roman" w:cs="Times New Roman"/>
          <w:b/>
          <w:color w:val="000000" w:themeColor="text1"/>
          <w:sz w:val="28"/>
        </w:rPr>
        <w:t>STUDENT GROUP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056"/>
      </w:tblGrid>
      <w:tr w:rsidR="00DB51DC" w:rsidRPr="007F5CC6" w14:paraId="0FF27749" w14:textId="77777777" w:rsidTr="00572DD3">
        <w:trPr>
          <w:trHeight w:val="513"/>
          <w:jc w:val="center"/>
        </w:trPr>
        <w:tc>
          <w:tcPr>
            <w:tcW w:w="2376" w:type="dxa"/>
          </w:tcPr>
          <w:p w14:paraId="0E4BA451" w14:textId="77777777" w:rsidR="00DB51DC" w:rsidRPr="007F5CC6" w:rsidRDefault="00DB51DC" w:rsidP="00572DD3">
            <w:pPr>
              <w:spacing w:before="360"/>
              <w:jc w:val="center"/>
              <w:rPr>
                <w:bCs/>
                <w:color w:val="000000" w:themeColor="text1"/>
                <w:sz w:val="28"/>
              </w:rPr>
            </w:pPr>
            <w:r w:rsidRPr="007F5CC6">
              <w:rPr>
                <w:bCs/>
                <w:color w:val="000000" w:themeColor="text1"/>
                <w:sz w:val="28"/>
              </w:rPr>
              <w:t>Tran Tuan Minh</w:t>
            </w:r>
          </w:p>
        </w:tc>
        <w:tc>
          <w:tcPr>
            <w:tcW w:w="2056" w:type="dxa"/>
          </w:tcPr>
          <w:p w14:paraId="06EB679C" w14:textId="77777777" w:rsidR="00DB51DC" w:rsidRPr="007F5CC6" w:rsidRDefault="00DB51DC" w:rsidP="00DB51DC">
            <w:pPr>
              <w:pStyle w:val="ListParagraph"/>
              <w:numPr>
                <w:ilvl w:val="0"/>
                <w:numId w:val="1"/>
              </w:numPr>
              <w:spacing w:before="360" w:line="240" w:lineRule="auto"/>
              <w:jc w:val="center"/>
              <w:rPr>
                <w:bCs/>
                <w:color w:val="000000" w:themeColor="text1"/>
                <w:sz w:val="28"/>
              </w:rPr>
            </w:pPr>
            <w:r w:rsidRPr="007F5CC6">
              <w:rPr>
                <w:bCs/>
                <w:color w:val="000000" w:themeColor="text1"/>
                <w:sz w:val="28"/>
              </w:rPr>
              <w:t>20181906</w:t>
            </w:r>
          </w:p>
        </w:tc>
      </w:tr>
      <w:tr w:rsidR="00DB51DC" w:rsidRPr="007F5CC6" w14:paraId="5344820D" w14:textId="77777777" w:rsidTr="00572DD3">
        <w:trPr>
          <w:trHeight w:val="369"/>
          <w:jc w:val="center"/>
        </w:trPr>
        <w:tc>
          <w:tcPr>
            <w:tcW w:w="2376" w:type="dxa"/>
          </w:tcPr>
          <w:p w14:paraId="63D6D40E" w14:textId="77777777" w:rsidR="00DB51DC" w:rsidRPr="007F5CC6" w:rsidRDefault="00DB51DC" w:rsidP="00572DD3">
            <w:pPr>
              <w:spacing w:before="360"/>
              <w:jc w:val="center"/>
              <w:rPr>
                <w:bCs/>
                <w:color w:val="000000" w:themeColor="text1"/>
                <w:sz w:val="28"/>
              </w:rPr>
            </w:pPr>
            <w:r w:rsidRPr="007F5CC6">
              <w:rPr>
                <w:bCs/>
                <w:color w:val="000000" w:themeColor="text1"/>
                <w:sz w:val="28"/>
              </w:rPr>
              <w:t>Tran Minh Duc</w:t>
            </w:r>
          </w:p>
        </w:tc>
        <w:tc>
          <w:tcPr>
            <w:tcW w:w="2056" w:type="dxa"/>
          </w:tcPr>
          <w:p w14:paraId="43920131" w14:textId="77777777" w:rsidR="00DB51DC" w:rsidRPr="007F5CC6" w:rsidRDefault="00DB51DC" w:rsidP="00DB51DC">
            <w:pPr>
              <w:pStyle w:val="ListParagraph"/>
              <w:numPr>
                <w:ilvl w:val="0"/>
                <w:numId w:val="1"/>
              </w:numPr>
              <w:spacing w:before="360" w:line="240" w:lineRule="auto"/>
              <w:jc w:val="center"/>
              <w:rPr>
                <w:bCs/>
                <w:color w:val="000000" w:themeColor="text1"/>
                <w:sz w:val="28"/>
              </w:rPr>
            </w:pPr>
            <w:r w:rsidRPr="007F5CC6">
              <w:rPr>
                <w:bCs/>
                <w:color w:val="000000" w:themeColor="text1"/>
                <w:sz w:val="28"/>
              </w:rPr>
              <w:t>20181875</w:t>
            </w:r>
          </w:p>
        </w:tc>
      </w:tr>
      <w:tr w:rsidR="00DB51DC" w:rsidRPr="007F5CC6" w14:paraId="1D0B82BE" w14:textId="77777777" w:rsidTr="00572DD3">
        <w:trPr>
          <w:trHeight w:val="362"/>
          <w:jc w:val="center"/>
        </w:trPr>
        <w:tc>
          <w:tcPr>
            <w:tcW w:w="2376" w:type="dxa"/>
          </w:tcPr>
          <w:p w14:paraId="063E10FB" w14:textId="77777777" w:rsidR="00DB51DC" w:rsidRPr="007F5CC6" w:rsidRDefault="00DB51DC" w:rsidP="00572DD3">
            <w:pPr>
              <w:spacing w:before="360"/>
              <w:jc w:val="center"/>
              <w:rPr>
                <w:bCs/>
                <w:color w:val="000000" w:themeColor="text1"/>
                <w:sz w:val="28"/>
              </w:rPr>
            </w:pPr>
            <w:r w:rsidRPr="007F5CC6">
              <w:rPr>
                <w:bCs/>
                <w:color w:val="000000" w:themeColor="text1"/>
                <w:sz w:val="28"/>
              </w:rPr>
              <w:t xml:space="preserve">Ly Duc </w:t>
            </w:r>
            <w:proofErr w:type="spellStart"/>
            <w:r w:rsidRPr="007F5CC6">
              <w:rPr>
                <w:bCs/>
                <w:color w:val="000000" w:themeColor="text1"/>
                <w:sz w:val="28"/>
              </w:rPr>
              <w:t>Trung</w:t>
            </w:r>
            <w:proofErr w:type="spellEnd"/>
          </w:p>
        </w:tc>
        <w:tc>
          <w:tcPr>
            <w:tcW w:w="2056" w:type="dxa"/>
          </w:tcPr>
          <w:p w14:paraId="161E2203" w14:textId="77777777" w:rsidR="00DB51DC" w:rsidRPr="007F5CC6" w:rsidRDefault="00DB51DC" w:rsidP="00DB51DC">
            <w:pPr>
              <w:pStyle w:val="ListParagraph"/>
              <w:numPr>
                <w:ilvl w:val="0"/>
                <w:numId w:val="1"/>
              </w:numPr>
              <w:spacing w:before="360" w:line="240" w:lineRule="auto"/>
              <w:jc w:val="center"/>
              <w:rPr>
                <w:bCs/>
                <w:color w:val="000000" w:themeColor="text1"/>
                <w:sz w:val="28"/>
              </w:rPr>
            </w:pPr>
            <w:r w:rsidRPr="007F5CC6">
              <w:rPr>
                <w:bCs/>
                <w:color w:val="000000" w:themeColor="text1"/>
                <w:sz w:val="28"/>
              </w:rPr>
              <w:t>20181930</w:t>
            </w:r>
          </w:p>
        </w:tc>
      </w:tr>
    </w:tbl>
    <w:p w14:paraId="5DA36898" w14:textId="77777777" w:rsidR="00DB51DC" w:rsidRPr="007F5CC6" w:rsidRDefault="00DB51DC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0F08A8D" w14:textId="77777777" w:rsidR="00DB51DC" w:rsidRPr="007F5CC6" w:rsidRDefault="00DB51DC" w:rsidP="00DB51D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AD50F12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p w14:paraId="6AAFFFC0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DB51DC" w:rsidRPr="007F5CC6" w14:paraId="049191AA" w14:textId="77777777" w:rsidTr="00572DD3">
        <w:tc>
          <w:tcPr>
            <w:tcW w:w="3261" w:type="dxa"/>
          </w:tcPr>
          <w:p w14:paraId="7CF35D43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Mentor:</w:t>
            </w:r>
          </w:p>
        </w:tc>
        <w:tc>
          <w:tcPr>
            <w:tcW w:w="5351" w:type="dxa"/>
          </w:tcPr>
          <w:p w14:paraId="1F4DBE7D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>Ph. D Le Minh Thuy</w:t>
            </w:r>
          </w:p>
        </w:tc>
      </w:tr>
      <w:tr w:rsidR="00DB51DC" w:rsidRPr="007F5CC6" w14:paraId="188A3B4F" w14:textId="77777777" w:rsidTr="00572DD3">
        <w:tc>
          <w:tcPr>
            <w:tcW w:w="3261" w:type="dxa"/>
          </w:tcPr>
          <w:p w14:paraId="5F8DC87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</w:p>
          <w:p w14:paraId="5D50C01E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Department:</w:t>
            </w:r>
          </w:p>
        </w:tc>
        <w:tc>
          <w:tcPr>
            <w:tcW w:w="5351" w:type="dxa"/>
          </w:tcPr>
          <w:p w14:paraId="7DE729E5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283F1EB8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Instrumentation and industrial informatics </w:t>
            </w:r>
          </w:p>
        </w:tc>
      </w:tr>
      <w:tr w:rsidR="00DB51DC" w:rsidRPr="007F5CC6" w14:paraId="0F737A36" w14:textId="77777777" w:rsidTr="00572DD3">
        <w:tc>
          <w:tcPr>
            <w:tcW w:w="3261" w:type="dxa"/>
          </w:tcPr>
          <w:p w14:paraId="0A11FD9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School:</w:t>
            </w:r>
          </w:p>
        </w:tc>
        <w:tc>
          <w:tcPr>
            <w:tcW w:w="5351" w:type="dxa"/>
          </w:tcPr>
          <w:p w14:paraId="6F3A9D63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Electrical Engineering </w:t>
            </w:r>
          </w:p>
          <w:p w14:paraId="36B4D1C2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51DFBD71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</w:tc>
      </w:tr>
      <w:tr w:rsidR="00DB51DC" w:rsidRPr="007F5CC6" w14:paraId="516B5B8F" w14:textId="77777777" w:rsidTr="00572DD3">
        <w:tc>
          <w:tcPr>
            <w:tcW w:w="8612" w:type="dxa"/>
            <w:gridSpan w:val="2"/>
          </w:tcPr>
          <w:p w14:paraId="5C241B25" w14:textId="77777777" w:rsidR="00DB51DC" w:rsidRPr="007F5CC6" w:rsidRDefault="00DB51DC" w:rsidP="00572DD3">
            <w:pPr>
              <w:jc w:val="center"/>
              <w:rPr>
                <w:b/>
                <w:color w:val="000000" w:themeColor="text1"/>
              </w:rPr>
            </w:pPr>
          </w:p>
          <w:p w14:paraId="1EB39B27" w14:textId="77777777" w:rsidR="00DB51DC" w:rsidRDefault="00DB51DC" w:rsidP="00572DD3">
            <w:pPr>
              <w:jc w:val="center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HA NOI, 01/2022</w:t>
            </w:r>
          </w:p>
          <w:p w14:paraId="5E4E1494" w14:textId="77777777" w:rsidR="001005D2" w:rsidRDefault="0048159C" w:rsidP="00572DD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TABLE OF CONTENTS</w:t>
            </w:r>
          </w:p>
          <w:p w14:paraId="1076FDF7" w14:textId="77777777" w:rsidR="0048159C" w:rsidRDefault="00DA1B2D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CHAPTER 1.</w:t>
            </w:r>
            <w:r w:rsidR="0097241D">
              <w:rPr>
                <w:b/>
                <w:color w:val="000000" w:themeColor="text1"/>
              </w:rPr>
              <w:t xml:space="preserve"> </w:t>
            </w:r>
            <w:r w:rsidR="0017072B">
              <w:rPr>
                <w:b/>
                <w:color w:val="000000" w:themeColor="text1"/>
              </w:rPr>
              <w:t>GENERAL INTRODUCTION ABOUT MOBILE ROBOT</w:t>
            </w:r>
          </w:p>
          <w:p w14:paraId="347E89DF" w14:textId="05FE9123" w:rsidR="00335954" w:rsidRPr="000318C5" w:rsidRDefault="006D4C50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>1.</w:t>
            </w:r>
            <w:r w:rsidR="001217D2" w:rsidRPr="000318C5">
              <w:rPr>
                <w:bCs/>
                <w:color w:val="000000" w:themeColor="text1"/>
              </w:rPr>
              <w:t>1</w:t>
            </w:r>
            <w:r w:rsidRPr="000318C5">
              <w:rPr>
                <w:bCs/>
                <w:color w:val="000000" w:themeColor="text1"/>
              </w:rPr>
              <w:t xml:space="preserve"> </w:t>
            </w:r>
            <w:r w:rsidR="002A0512" w:rsidRPr="000318C5">
              <w:rPr>
                <w:bCs/>
                <w:color w:val="000000" w:themeColor="text1"/>
              </w:rPr>
              <w:t>Overal</w:t>
            </w:r>
            <w:r w:rsidR="00F8084C" w:rsidRPr="000318C5">
              <w:rPr>
                <w:bCs/>
                <w:color w:val="000000" w:themeColor="text1"/>
              </w:rPr>
              <w:t>l</w:t>
            </w:r>
            <w:r w:rsidR="002A0512" w:rsidRPr="000318C5">
              <w:rPr>
                <w:bCs/>
                <w:color w:val="000000" w:themeColor="text1"/>
              </w:rPr>
              <w:t xml:space="preserve"> information about mobile robot</w:t>
            </w:r>
          </w:p>
          <w:p w14:paraId="701CA580" w14:textId="6BCA6560" w:rsidR="005552CC" w:rsidRPr="000318C5" w:rsidRDefault="00420D19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1.2 </w:t>
            </w:r>
            <w:r w:rsidR="008878E5" w:rsidRPr="000318C5">
              <w:rPr>
                <w:bCs/>
                <w:color w:val="000000" w:themeColor="text1"/>
              </w:rPr>
              <w:t xml:space="preserve">Serving </w:t>
            </w:r>
            <w:r w:rsidR="00364E2E" w:rsidRPr="000318C5">
              <w:rPr>
                <w:bCs/>
                <w:color w:val="000000" w:themeColor="text1"/>
              </w:rPr>
              <w:t>mobile robot</w:t>
            </w:r>
            <w:r w:rsidR="00895E62" w:rsidRPr="000318C5">
              <w:rPr>
                <w:bCs/>
                <w:color w:val="000000" w:themeColor="text1"/>
              </w:rPr>
              <w:t xml:space="preserve"> design planning</w:t>
            </w:r>
          </w:p>
          <w:p w14:paraId="163CC457" w14:textId="44A86873" w:rsidR="004B54C1" w:rsidRPr="000318C5" w:rsidRDefault="000E59BA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1.3 </w:t>
            </w:r>
            <w:r w:rsidR="002D4E98" w:rsidRPr="000318C5">
              <w:rPr>
                <w:bCs/>
                <w:color w:val="000000" w:themeColor="text1"/>
              </w:rPr>
              <w:t>Mathematical</w:t>
            </w:r>
            <w:r w:rsidR="00FD50C8" w:rsidRPr="000318C5">
              <w:rPr>
                <w:bCs/>
                <w:color w:val="000000" w:themeColor="text1"/>
              </w:rPr>
              <w:t xml:space="preserve"> motion modeling</w:t>
            </w:r>
          </w:p>
          <w:p w14:paraId="7A0208A2" w14:textId="27C2FD68" w:rsidR="004C65C1" w:rsidRDefault="008111BA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CHAPTER 2</w:t>
            </w:r>
            <w:r w:rsidR="0095270F">
              <w:rPr>
                <w:b/>
                <w:color w:val="000000" w:themeColor="text1"/>
              </w:rPr>
              <w:t xml:space="preserve">. </w:t>
            </w:r>
            <w:r w:rsidR="004C65C1">
              <w:rPr>
                <w:b/>
                <w:color w:val="000000" w:themeColor="text1"/>
              </w:rPr>
              <w:t xml:space="preserve">HARDWARE DESIGN FOR </w:t>
            </w:r>
            <w:r w:rsidR="00EA6EF3">
              <w:rPr>
                <w:b/>
                <w:color w:val="000000" w:themeColor="text1"/>
              </w:rPr>
              <w:t>SERVING MOBILE ROBOT</w:t>
            </w:r>
          </w:p>
          <w:p w14:paraId="1AACB644" w14:textId="4F5FD00E" w:rsidR="004C65C1" w:rsidRPr="000318C5" w:rsidRDefault="004C65C1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2.1 </w:t>
            </w:r>
            <w:r w:rsidR="00A953EE" w:rsidRPr="000318C5">
              <w:rPr>
                <w:bCs/>
                <w:color w:val="000000" w:themeColor="text1"/>
              </w:rPr>
              <w:t>System design</w:t>
            </w:r>
          </w:p>
          <w:p w14:paraId="624B1CE8" w14:textId="7F2F1346" w:rsidR="00584515" w:rsidRPr="000318C5" w:rsidRDefault="00A953EE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2.2 </w:t>
            </w:r>
            <w:r w:rsidR="008D2A08" w:rsidRPr="000318C5">
              <w:rPr>
                <w:bCs/>
                <w:color w:val="000000" w:themeColor="text1"/>
              </w:rPr>
              <w:t>Power supply</w:t>
            </w:r>
            <w:r w:rsidR="00584515" w:rsidRPr="000318C5">
              <w:rPr>
                <w:bCs/>
                <w:color w:val="000000" w:themeColor="text1"/>
              </w:rPr>
              <w:t xml:space="preserve"> block</w:t>
            </w:r>
            <w:r w:rsidR="008D2A08" w:rsidRPr="000318C5">
              <w:rPr>
                <w:bCs/>
                <w:color w:val="000000" w:themeColor="text1"/>
              </w:rPr>
              <w:t xml:space="preserve"> </w:t>
            </w:r>
          </w:p>
          <w:p w14:paraId="54D9305F" w14:textId="56B7EA28" w:rsidR="008D2A08" w:rsidRPr="000318C5" w:rsidRDefault="008D2A08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2.3 </w:t>
            </w:r>
            <w:r w:rsidR="005E2D56" w:rsidRPr="000318C5">
              <w:rPr>
                <w:bCs/>
                <w:color w:val="000000" w:themeColor="text1"/>
              </w:rPr>
              <w:t xml:space="preserve">Sensors </w:t>
            </w:r>
            <w:r w:rsidR="00584515" w:rsidRPr="000318C5">
              <w:rPr>
                <w:bCs/>
                <w:color w:val="000000" w:themeColor="text1"/>
              </w:rPr>
              <w:t>block</w:t>
            </w:r>
          </w:p>
          <w:p w14:paraId="7AEE19A5" w14:textId="09912840" w:rsidR="005E2D56" w:rsidRPr="000318C5" w:rsidRDefault="005E2D56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>2.4</w:t>
            </w:r>
            <w:r w:rsidR="007A30B9" w:rsidRPr="000318C5">
              <w:rPr>
                <w:bCs/>
                <w:color w:val="000000" w:themeColor="text1"/>
              </w:rPr>
              <w:t xml:space="preserve"> Motor driver block</w:t>
            </w:r>
          </w:p>
          <w:p w14:paraId="615C9909" w14:textId="79777D9B" w:rsidR="005F74E0" w:rsidRPr="000318C5" w:rsidRDefault="005F74E0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>2.5 Output display &amp; speaker block</w:t>
            </w:r>
          </w:p>
          <w:p w14:paraId="384CB734" w14:textId="320DDE2E" w:rsidR="00584515" w:rsidRPr="000318C5" w:rsidRDefault="00584515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>2.</w:t>
            </w:r>
            <w:r w:rsidR="005F74E0" w:rsidRPr="000318C5">
              <w:rPr>
                <w:bCs/>
                <w:color w:val="000000" w:themeColor="text1"/>
              </w:rPr>
              <w:t>6</w:t>
            </w:r>
            <w:r w:rsidRPr="000318C5">
              <w:rPr>
                <w:bCs/>
                <w:color w:val="000000" w:themeColor="text1"/>
              </w:rPr>
              <w:t xml:space="preserve"> </w:t>
            </w:r>
            <w:r w:rsidR="004F5D81" w:rsidRPr="000318C5">
              <w:rPr>
                <w:bCs/>
                <w:color w:val="000000" w:themeColor="text1"/>
              </w:rPr>
              <w:t>Main processor block</w:t>
            </w:r>
          </w:p>
          <w:p w14:paraId="28B66A52" w14:textId="15884889" w:rsidR="004C65C1" w:rsidRDefault="004C65C1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CHAPTER 3. </w:t>
            </w:r>
            <w:r w:rsidR="00C97D80">
              <w:rPr>
                <w:b/>
                <w:color w:val="000000" w:themeColor="text1"/>
              </w:rPr>
              <w:t>FIRMWARE DESIGN FOR SERVING MOBILE ROBOT</w:t>
            </w:r>
          </w:p>
          <w:p w14:paraId="222D1866" w14:textId="09E06C7B" w:rsidR="00C97D80" w:rsidRPr="000318C5" w:rsidRDefault="00C97D80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3.1 </w:t>
            </w:r>
            <w:r w:rsidR="00826466" w:rsidRPr="000318C5">
              <w:rPr>
                <w:bCs/>
                <w:color w:val="000000" w:themeColor="text1"/>
              </w:rPr>
              <w:t>ROS</w:t>
            </w:r>
            <w:r w:rsidR="006C0C8F" w:rsidRPr="000318C5">
              <w:rPr>
                <w:bCs/>
                <w:color w:val="000000" w:themeColor="text1"/>
              </w:rPr>
              <w:t xml:space="preserve"> 2 architecture</w:t>
            </w:r>
          </w:p>
          <w:p w14:paraId="433D55C6" w14:textId="4327A191" w:rsidR="00843E90" w:rsidRPr="000318C5" w:rsidRDefault="00843E90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>3.2</w:t>
            </w:r>
            <w:r w:rsidR="00AD16F4" w:rsidRPr="000318C5">
              <w:rPr>
                <w:bCs/>
                <w:color w:val="000000" w:themeColor="text1"/>
              </w:rPr>
              <w:t xml:space="preserve"> </w:t>
            </w:r>
            <w:r w:rsidR="00826466" w:rsidRPr="000318C5">
              <w:rPr>
                <w:bCs/>
                <w:color w:val="000000" w:themeColor="text1"/>
              </w:rPr>
              <w:t>Serving mobile robot firmware architecture</w:t>
            </w:r>
          </w:p>
          <w:p w14:paraId="2DC278FD" w14:textId="4C0A6AA0" w:rsidR="00321BD8" w:rsidRPr="000318C5" w:rsidRDefault="00321BD8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3.3 </w:t>
            </w:r>
            <w:r w:rsidR="002D743D" w:rsidRPr="000318C5">
              <w:rPr>
                <w:bCs/>
                <w:color w:val="000000" w:themeColor="text1"/>
              </w:rPr>
              <w:t>Communication method</w:t>
            </w:r>
            <w:r w:rsidR="00A702D7" w:rsidRPr="000318C5">
              <w:rPr>
                <w:bCs/>
                <w:color w:val="000000" w:themeColor="text1"/>
              </w:rPr>
              <w:t xml:space="preserve"> </w:t>
            </w:r>
            <w:r w:rsidR="002A6AC9" w:rsidRPr="000318C5">
              <w:rPr>
                <w:bCs/>
                <w:color w:val="000000" w:themeColor="text1"/>
              </w:rPr>
              <w:t>design</w:t>
            </w:r>
          </w:p>
          <w:p w14:paraId="4AD3A2EF" w14:textId="4EFA9CFD" w:rsidR="23A9D4A1" w:rsidRPr="000318C5" w:rsidRDefault="1EFC3DC3" w:rsidP="23A9D4A1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3.4 </w:t>
            </w:r>
            <w:r w:rsidR="404EA2A1" w:rsidRPr="000318C5">
              <w:rPr>
                <w:bCs/>
                <w:color w:val="000000" w:themeColor="text1"/>
              </w:rPr>
              <w:t>Sensor block</w:t>
            </w:r>
          </w:p>
          <w:p w14:paraId="7CE62F0E" w14:textId="6E1D43DC" w:rsidR="7574C5B2" w:rsidRPr="000318C5" w:rsidRDefault="347A4767" w:rsidP="1EFC3DC3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3.5 </w:t>
            </w:r>
            <w:r w:rsidR="404EA2A1" w:rsidRPr="000318C5">
              <w:rPr>
                <w:bCs/>
                <w:color w:val="000000" w:themeColor="text1"/>
              </w:rPr>
              <w:t>Path planning block</w:t>
            </w:r>
            <w:r w:rsidR="1EFC3DC3" w:rsidRPr="000318C5">
              <w:rPr>
                <w:bCs/>
                <w:color w:val="000000" w:themeColor="text1"/>
              </w:rPr>
              <w:t xml:space="preserve"> </w:t>
            </w:r>
          </w:p>
          <w:p w14:paraId="26422010" w14:textId="612B8CF7" w:rsidR="00940ADB" w:rsidRPr="000318C5" w:rsidRDefault="7574C5B2" w:rsidP="463B7E2B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>3.6 Motor controller block</w:t>
            </w:r>
            <w:r w:rsidR="404EA2A1" w:rsidRPr="000318C5">
              <w:rPr>
                <w:bCs/>
                <w:color w:val="000000" w:themeColor="text1"/>
              </w:rPr>
              <w:t xml:space="preserve"> </w:t>
            </w:r>
          </w:p>
          <w:p w14:paraId="2217E50F" w14:textId="64B0E0E6" w:rsidR="00940ADB" w:rsidRPr="000318C5" w:rsidRDefault="3274C584" w:rsidP="463B7E2B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>3.7 Human machine interface (HMI) block</w:t>
            </w:r>
          </w:p>
          <w:p w14:paraId="6F60B4AB" w14:textId="6F97CBCF" w:rsidR="00940ADB" w:rsidRDefault="00E629C3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CHAPTER 4. </w:t>
            </w:r>
            <w:r w:rsidR="00095F97">
              <w:rPr>
                <w:b/>
                <w:color w:val="000000" w:themeColor="text1"/>
              </w:rPr>
              <w:t>EXPERIMENT AND RESULT</w:t>
            </w:r>
            <w:r w:rsidR="000318C5">
              <w:rPr>
                <w:b/>
                <w:color w:val="000000" w:themeColor="text1"/>
              </w:rPr>
              <w:t>S</w:t>
            </w:r>
          </w:p>
          <w:p w14:paraId="24F79FBF" w14:textId="2F3AA3D1" w:rsidR="00095F97" w:rsidRPr="000318C5" w:rsidRDefault="00181585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4.1 </w:t>
            </w:r>
            <w:r w:rsidR="00A92703" w:rsidRPr="000318C5">
              <w:rPr>
                <w:bCs/>
                <w:color w:val="000000" w:themeColor="text1"/>
              </w:rPr>
              <w:t>Serving mobile robot design result</w:t>
            </w:r>
          </w:p>
          <w:p w14:paraId="03A59A24" w14:textId="3F521762" w:rsidR="00A92703" w:rsidRPr="000318C5" w:rsidRDefault="00A92703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4.2 </w:t>
            </w:r>
            <w:r w:rsidR="00572DD3">
              <w:rPr>
                <w:bCs/>
                <w:color w:val="000000" w:themeColor="text1"/>
              </w:rPr>
              <w:t>Serving mobile robot u</w:t>
            </w:r>
            <w:r w:rsidR="006A407E">
              <w:rPr>
                <w:bCs/>
                <w:color w:val="000000" w:themeColor="text1"/>
              </w:rPr>
              <w:t xml:space="preserve">se </w:t>
            </w:r>
            <w:r w:rsidR="00FF406F" w:rsidRPr="000318C5">
              <w:rPr>
                <w:bCs/>
                <w:color w:val="000000" w:themeColor="text1"/>
              </w:rPr>
              <w:t xml:space="preserve">cases </w:t>
            </w:r>
          </w:p>
          <w:p w14:paraId="2A1596D0" w14:textId="1A6E84B8" w:rsidR="00AF52E3" w:rsidRDefault="00AF52E3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CONCLUSION AND FUTURE DEVELOPMENT</w:t>
            </w:r>
          </w:p>
          <w:p w14:paraId="4B51BFAE" w14:textId="58901691" w:rsidR="00AF52E3" w:rsidRDefault="00AF52E3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REFERENCES</w:t>
            </w:r>
          </w:p>
          <w:p w14:paraId="4E87F2DD" w14:textId="77777777" w:rsidR="00502364" w:rsidRPr="00C05192" w:rsidRDefault="00502364" w:rsidP="004A39D6">
            <w:pPr>
              <w:jc w:val="left"/>
              <w:rPr>
                <w:b/>
                <w:color w:val="000000" w:themeColor="text1"/>
              </w:rPr>
            </w:pPr>
          </w:p>
          <w:p w14:paraId="703236C0" w14:textId="2E024B04" w:rsidR="00B9618A" w:rsidRPr="007F5CC6" w:rsidRDefault="00B9618A" w:rsidP="004A39D6">
            <w:pPr>
              <w:jc w:val="left"/>
              <w:rPr>
                <w:b/>
                <w:color w:val="000000" w:themeColor="text1"/>
              </w:rPr>
            </w:pPr>
          </w:p>
        </w:tc>
      </w:tr>
      <w:tr w:rsidR="001528AC" w:rsidRPr="007F5CC6" w14:paraId="4FA90505" w14:textId="77777777" w:rsidTr="00572DD3">
        <w:tc>
          <w:tcPr>
            <w:tcW w:w="8612" w:type="dxa"/>
            <w:gridSpan w:val="2"/>
          </w:tcPr>
          <w:p w14:paraId="00D6E8AE" w14:textId="77777777" w:rsidR="001528AC" w:rsidRPr="007F5CC6" w:rsidRDefault="001528AC" w:rsidP="001528AC">
            <w:pPr>
              <w:jc w:val="left"/>
              <w:rPr>
                <w:b/>
                <w:color w:val="000000" w:themeColor="text1"/>
              </w:rPr>
            </w:pPr>
          </w:p>
        </w:tc>
      </w:tr>
    </w:tbl>
    <w:p w14:paraId="2C078E63" w14:textId="1347C10D" w:rsidR="00713882" w:rsidRDefault="00713882"/>
    <w:sectPr w:rsidR="0071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94054"/>
    <w:multiLevelType w:val="hybridMultilevel"/>
    <w:tmpl w:val="7E7858A8"/>
    <w:lvl w:ilvl="0" w:tplc="0B32ED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34416A"/>
    <w:rsid w:val="000050CC"/>
    <w:rsid w:val="000318C5"/>
    <w:rsid w:val="00095F97"/>
    <w:rsid w:val="000E59BA"/>
    <w:rsid w:val="001005D2"/>
    <w:rsid w:val="001217D2"/>
    <w:rsid w:val="00140A29"/>
    <w:rsid w:val="001528AC"/>
    <w:rsid w:val="0017072B"/>
    <w:rsid w:val="00181585"/>
    <w:rsid w:val="00204C56"/>
    <w:rsid w:val="00230F2C"/>
    <w:rsid w:val="002A0512"/>
    <w:rsid w:val="002A6AC9"/>
    <w:rsid w:val="002B3993"/>
    <w:rsid w:val="002D4E98"/>
    <w:rsid w:val="002D743D"/>
    <w:rsid w:val="00321BD8"/>
    <w:rsid w:val="00335954"/>
    <w:rsid w:val="00364E2E"/>
    <w:rsid w:val="00391D7A"/>
    <w:rsid w:val="003B2406"/>
    <w:rsid w:val="004103E8"/>
    <w:rsid w:val="00420D19"/>
    <w:rsid w:val="0048159C"/>
    <w:rsid w:val="0049185F"/>
    <w:rsid w:val="004A39D6"/>
    <w:rsid w:val="004A4098"/>
    <w:rsid w:val="004B54C1"/>
    <w:rsid w:val="004C65C1"/>
    <w:rsid w:val="004F5D81"/>
    <w:rsid w:val="004F7957"/>
    <w:rsid w:val="00502364"/>
    <w:rsid w:val="00530ECE"/>
    <w:rsid w:val="00541915"/>
    <w:rsid w:val="005459D4"/>
    <w:rsid w:val="005552CC"/>
    <w:rsid w:val="00561258"/>
    <w:rsid w:val="00572DD3"/>
    <w:rsid w:val="00584515"/>
    <w:rsid w:val="005B7EB4"/>
    <w:rsid w:val="005E239C"/>
    <w:rsid w:val="005E2D56"/>
    <w:rsid w:val="005F74E0"/>
    <w:rsid w:val="00607413"/>
    <w:rsid w:val="006360A2"/>
    <w:rsid w:val="006815C4"/>
    <w:rsid w:val="006A407E"/>
    <w:rsid w:val="006C0C8F"/>
    <w:rsid w:val="006D4C50"/>
    <w:rsid w:val="00713882"/>
    <w:rsid w:val="007A30B9"/>
    <w:rsid w:val="007C05B9"/>
    <w:rsid w:val="007F5CC6"/>
    <w:rsid w:val="008111BA"/>
    <w:rsid w:val="00826466"/>
    <w:rsid w:val="00843E90"/>
    <w:rsid w:val="008878E5"/>
    <w:rsid w:val="00895E62"/>
    <w:rsid w:val="008D2A08"/>
    <w:rsid w:val="008D7D83"/>
    <w:rsid w:val="008F70FA"/>
    <w:rsid w:val="00937279"/>
    <w:rsid w:val="00940ADB"/>
    <w:rsid w:val="0095270F"/>
    <w:rsid w:val="0097241D"/>
    <w:rsid w:val="00A00A7E"/>
    <w:rsid w:val="00A135E1"/>
    <w:rsid w:val="00A702D7"/>
    <w:rsid w:val="00A92703"/>
    <w:rsid w:val="00A953EE"/>
    <w:rsid w:val="00AD16F4"/>
    <w:rsid w:val="00AD7684"/>
    <w:rsid w:val="00AF52E3"/>
    <w:rsid w:val="00B37108"/>
    <w:rsid w:val="00B478C7"/>
    <w:rsid w:val="00B67CEB"/>
    <w:rsid w:val="00B9082F"/>
    <w:rsid w:val="00B9618A"/>
    <w:rsid w:val="00B96433"/>
    <w:rsid w:val="00BC662A"/>
    <w:rsid w:val="00C05192"/>
    <w:rsid w:val="00C17CD4"/>
    <w:rsid w:val="00C60513"/>
    <w:rsid w:val="00C97D80"/>
    <w:rsid w:val="00CA434D"/>
    <w:rsid w:val="00D02A56"/>
    <w:rsid w:val="00D71F36"/>
    <w:rsid w:val="00DA1B2D"/>
    <w:rsid w:val="00DB51DC"/>
    <w:rsid w:val="00E629C3"/>
    <w:rsid w:val="00E647D0"/>
    <w:rsid w:val="00EA6EF3"/>
    <w:rsid w:val="00F56019"/>
    <w:rsid w:val="00F8084C"/>
    <w:rsid w:val="00F848F7"/>
    <w:rsid w:val="00FD50C8"/>
    <w:rsid w:val="00FF406F"/>
    <w:rsid w:val="01BCABB5"/>
    <w:rsid w:val="0C34416A"/>
    <w:rsid w:val="0E30F501"/>
    <w:rsid w:val="1329444A"/>
    <w:rsid w:val="185F3474"/>
    <w:rsid w:val="1D8E99D4"/>
    <w:rsid w:val="1EFC3DC3"/>
    <w:rsid w:val="1F65E007"/>
    <w:rsid w:val="21913884"/>
    <w:rsid w:val="21E06F46"/>
    <w:rsid w:val="23A9D4A1"/>
    <w:rsid w:val="2501458B"/>
    <w:rsid w:val="25BD5AEF"/>
    <w:rsid w:val="2BBB724B"/>
    <w:rsid w:val="2F89B2D3"/>
    <w:rsid w:val="3274C584"/>
    <w:rsid w:val="347A4767"/>
    <w:rsid w:val="404EA2A1"/>
    <w:rsid w:val="41BCE8A0"/>
    <w:rsid w:val="42459CF6"/>
    <w:rsid w:val="461E5ABA"/>
    <w:rsid w:val="463B7E2B"/>
    <w:rsid w:val="4A2F3FE4"/>
    <w:rsid w:val="50F4A896"/>
    <w:rsid w:val="5329769D"/>
    <w:rsid w:val="65DBB865"/>
    <w:rsid w:val="65EC512C"/>
    <w:rsid w:val="6968E8DD"/>
    <w:rsid w:val="6A102CFD"/>
    <w:rsid w:val="6AB0B287"/>
    <w:rsid w:val="6D102030"/>
    <w:rsid w:val="7574C5B2"/>
    <w:rsid w:val="75F8C203"/>
    <w:rsid w:val="7C228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416A"/>
  <w15:chartTrackingRefBased/>
  <w15:docId w15:val="{D8AFB47D-5353-4FA3-A0B6-DAE4C5D6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DC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B51DC"/>
    <w:pPr>
      <w:spacing w:before="60" w:after="0" w:line="264" w:lineRule="auto"/>
      <w:jc w:val="center"/>
    </w:pPr>
    <w:rPr>
      <w:rFonts w:ascii="ArnoPro" w:hAnsi="ArnoPro" w:cs="Times New Roman"/>
      <w:color w:val="000000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B51DC"/>
    <w:rPr>
      <w:rFonts w:ascii="ArnoPro" w:hAnsi="ArnoPro" w:cs="Times New Roman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1DC"/>
    <w:pPr>
      <w:spacing w:before="60" w:after="0" w:line="264" w:lineRule="auto"/>
      <w:ind w:left="720"/>
      <w:contextualSpacing/>
      <w:jc w:val="both"/>
    </w:pPr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167</Words>
  <Characters>956</Characters>
  <Application>Microsoft Office Word</Application>
  <DocSecurity>4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/>
  <cp:revision>96</cp:revision>
  <dcterms:created xsi:type="dcterms:W3CDTF">2022-04-09T07:24:00Z</dcterms:created>
  <dcterms:modified xsi:type="dcterms:W3CDTF">2022-04-09T08:43:00Z</dcterms:modified>
</cp:coreProperties>
</file>