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4E2A" w14:textId="77777777" w:rsidR="00577738" w:rsidRPr="007E2037" w:rsidRDefault="00577738" w:rsidP="00577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7738">
        <w:rPr>
          <w:rFonts w:ascii="Times New Roman" w:eastAsia="Times New Roman" w:hAnsi="Times New Roman" w:cs="Times New Roman"/>
          <w:b/>
          <w:bCs/>
          <w:sz w:val="32"/>
          <w:szCs w:val="32"/>
        </w:rPr>
        <w:t>Use case of o</w:t>
      </w:r>
      <w:r w:rsidRPr="007E2037">
        <w:rPr>
          <w:rFonts w:ascii="Times New Roman" w:eastAsia="Times New Roman" w:hAnsi="Times New Roman" w:cs="Times New Roman"/>
          <w:b/>
          <w:bCs/>
          <w:sz w:val="32"/>
          <w:szCs w:val="32"/>
        </w:rPr>
        <w:t>ptimization of energy and serving time</w:t>
      </w:r>
      <w:r w:rsidRPr="005777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 </w:t>
      </w:r>
      <w:proofErr w:type="spellStart"/>
      <w:r w:rsidRPr="00577738">
        <w:rPr>
          <w:rFonts w:ascii="Times New Roman" w:eastAsia="Times New Roman" w:hAnsi="Times New Roman" w:cs="Times New Roman"/>
          <w:b/>
          <w:bCs/>
          <w:sz w:val="32"/>
          <w:szCs w:val="32"/>
        </w:rPr>
        <w:t>Sevibot</w:t>
      </w:r>
      <w:proofErr w:type="spellEnd"/>
      <w:r w:rsidRPr="007E2037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4607619" w14:textId="77777777" w:rsidR="00577738" w:rsidRDefault="00577738" w:rsidP="00D21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94AEE" w14:textId="76A71F16" w:rsidR="0078176B" w:rsidRDefault="0078176B" w:rsidP="00D21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9A8A09" wp14:editId="0BE25BA1">
            <wp:extent cx="572452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93A8" w14:textId="3D43497C" w:rsidR="007E2037" w:rsidRPr="007E2037" w:rsidRDefault="007E2037" w:rsidP="005466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15B3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3044"/>
        <w:gridCol w:w="1521"/>
        <w:gridCol w:w="1523"/>
        <w:gridCol w:w="3044"/>
      </w:tblGrid>
      <w:tr w:rsidR="00D216F3" w:rsidRPr="004615B3" w14:paraId="7C0D73FB" w14:textId="77777777" w:rsidTr="00A8613E">
        <w:trPr>
          <w:trHeight w:val="1010"/>
        </w:trPr>
        <w:tc>
          <w:tcPr>
            <w:tcW w:w="9132" w:type="dxa"/>
            <w:gridSpan w:val="4"/>
            <w:vAlign w:val="center"/>
          </w:tcPr>
          <w:p w14:paraId="50197795" w14:textId="20309DBA" w:rsidR="00D216F3" w:rsidRPr="004615B3" w:rsidRDefault="00A7542E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1. The kitchen staff puts the first dish on the tray and determines the corresponding table (same goes for the next dishes)</w:t>
            </w:r>
          </w:p>
        </w:tc>
      </w:tr>
      <w:tr w:rsidR="00D216F3" w:rsidRPr="004615B3" w14:paraId="45AEF61F" w14:textId="77777777" w:rsidTr="00A8613E">
        <w:trPr>
          <w:trHeight w:val="504"/>
        </w:trPr>
        <w:tc>
          <w:tcPr>
            <w:tcW w:w="9132" w:type="dxa"/>
            <w:gridSpan w:val="4"/>
            <w:vAlign w:val="center"/>
          </w:tcPr>
          <w:p w14:paraId="1E51DD99" w14:textId="62DF7EF0" w:rsidR="00D216F3" w:rsidRPr="004615B3" w:rsidRDefault="00D216F3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. Robot initiates timer (2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minutes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74313" w:rsidRPr="004615B3" w14:paraId="0ACEF68B" w14:textId="77777777" w:rsidTr="00A8613E">
        <w:trPr>
          <w:trHeight w:val="482"/>
        </w:trPr>
        <w:tc>
          <w:tcPr>
            <w:tcW w:w="3044" w:type="dxa"/>
            <w:vAlign w:val="center"/>
          </w:tcPr>
          <w:p w14:paraId="0F833C23" w14:textId="032F5B1F" w:rsidR="00D74313" w:rsidRPr="004615B3" w:rsidRDefault="00D74313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3.1. 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enough 3 dishes and </w:t>
            </w:r>
            <w:r w:rsidR="00CE1BED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timer finishes counting</w:t>
            </w:r>
          </w:p>
        </w:tc>
        <w:tc>
          <w:tcPr>
            <w:tcW w:w="3044" w:type="dxa"/>
            <w:gridSpan w:val="2"/>
            <w:vAlign w:val="center"/>
          </w:tcPr>
          <w:p w14:paraId="38A6BA38" w14:textId="22ADDCDC" w:rsidR="00D74313" w:rsidRPr="004615B3" w:rsidRDefault="00D74313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3.2. 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There are 3 dishes to put in 3 trays</w:t>
            </w:r>
          </w:p>
        </w:tc>
        <w:tc>
          <w:tcPr>
            <w:tcW w:w="3044" w:type="dxa"/>
            <w:vAlign w:val="center"/>
          </w:tcPr>
          <w:p w14:paraId="7570FE0C" w14:textId="57182738" w:rsidR="00D74313" w:rsidRPr="004615B3" w:rsidRDefault="00EE3420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3.3 The kitchen staff presses “Start” button</w:t>
            </w:r>
          </w:p>
        </w:tc>
      </w:tr>
      <w:tr w:rsidR="009C2AF7" w:rsidRPr="004615B3" w14:paraId="7C325677" w14:textId="77777777" w:rsidTr="00A8613E">
        <w:trPr>
          <w:trHeight w:val="504"/>
        </w:trPr>
        <w:tc>
          <w:tcPr>
            <w:tcW w:w="9132" w:type="dxa"/>
            <w:gridSpan w:val="4"/>
            <w:vAlign w:val="center"/>
          </w:tcPr>
          <w:p w14:paraId="41B29CB3" w14:textId="5DE4AFF8" w:rsidR="009C2AF7" w:rsidRPr="004615B3" w:rsidRDefault="00AE5272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4. Robot comes from the kitchen to the dining room</w:t>
            </w:r>
          </w:p>
        </w:tc>
      </w:tr>
      <w:tr w:rsidR="00F67A57" w:rsidRPr="004615B3" w14:paraId="560C2130" w14:textId="77777777" w:rsidTr="00A8613E">
        <w:trPr>
          <w:trHeight w:val="504"/>
        </w:trPr>
        <w:tc>
          <w:tcPr>
            <w:tcW w:w="9132" w:type="dxa"/>
            <w:gridSpan w:val="4"/>
            <w:vAlign w:val="center"/>
          </w:tcPr>
          <w:p w14:paraId="5FCCFCD3" w14:textId="587EB75B" w:rsidR="00F67A57" w:rsidRPr="004615B3" w:rsidRDefault="00F67A57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Robot stops at the nearest table </w:t>
            </w:r>
            <w:r w:rsidR="00F16F66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</w:t>
            </w:r>
            <w:r w:rsidR="00D8390B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 w:rsidR="00F16F66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order list</w:t>
            </w:r>
          </w:p>
        </w:tc>
      </w:tr>
      <w:tr w:rsidR="002142F0" w:rsidRPr="004615B3" w14:paraId="72F1BFB8" w14:textId="77777777" w:rsidTr="00A8613E">
        <w:trPr>
          <w:trHeight w:val="504"/>
        </w:trPr>
        <w:tc>
          <w:tcPr>
            <w:tcW w:w="9132" w:type="dxa"/>
            <w:gridSpan w:val="4"/>
            <w:vAlign w:val="center"/>
          </w:tcPr>
          <w:p w14:paraId="0FEF85EE" w14:textId="42D837B2" w:rsidR="002142F0" w:rsidRPr="004615B3" w:rsidRDefault="005466CC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2142F0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. Robot initiates a timer to wait for guests</w:t>
            </w:r>
            <w:r w:rsidR="002142F0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take the dishes</w:t>
            </w:r>
            <w:r w:rsidR="002142F0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(30s)</w:t>
            </w:r>
          </w:p>
        </w:tc>
      </w:tr>
      <w:tr w:rsidR="00D216F3" w:rsidRPr="004615B3" w14:paraId="382D1373" w14:textId="77777777" w:rsidTr="009A582E">
        <w:trPr>
          <w:trHeight w:val="504"/>
        </w:trPr>
        <w:tc>
          <w:tcPr>
            <w:tcW w:w="4565" w:type="dxa"/>
            <w:gridSpan w:val="2"/>
            <w:vAlign w:val="center"/>
          </w:tcPr>
          <w:p w14:paraId="3F54E1E4" w14:textId="3C59C102" w:rsidR="00D216F3" w:rsidRPr="004615B3" w:rsidRDefault="00CC2A8F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7.1. </w:t>
            </w:r>
            <w:r w:rsidR="00FF01C7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The dishes are taken</w:t>
            </w:r>
          </w:p>
        </w:tc>
        <w:tc>
          <w:tcPr>
            <w:tcW w:w="4567" w:type="dxa"/>
            <w:gridSpan w:val="2"/>
            <w:vAlign w:val="center"/>
          </w:tcPr>
          <w:p w14:paraId="366ABEF8" w14:textId="180D6573" w:rsidR="00D216F3" w:rsidRPr="004615B3" w:rsidRDefault="00600036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7.2. </w:t>
            </w:r>
            <w:r w:rsidR="00FD67ED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The dishes are not taken</w:t>
            </w:r>
            <w:r w:rsidR="00A97728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timer </w:t>
            </w:r>
            <w:r w:rsidR="00325B4D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finishes cou</w:t>
            </w:r>
            <w:r w:rsidR="00741DA2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325B4D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ting</w:t>
            </w:r>
          </w:p>
        </w:tc>
      </w:tr>
      <w:tr w:rsidR="00D216F3" w:rsidRPr="004615B3" w14:paraId="25A9EF05" w14:textId="77777777" w:rsidTr="009A582E">
        <w:trPr>
          <w:trHeight w:val="482"/>
        </w:trPr>
        <w:tc>
          <w:tcPr>
            <w:tcW w:w="4565" w:type="dxa"/>
            <w:gridSpan w:val="2"/>
            <w:vAlign w:val="center"/>
          </w:tcPr>
          <w:p w14:paraId="344FF713" w14:textId="1C9EC212" w:rsidR="00D216F3" w:rsidRPr="004615B3" w:rsidRDefault="00A81930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8.1.1</w:t>
            </w:r>
            <w:r w:rsidR="005735E5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95D3B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There </w:t>
            </w:r>
            <w:r w:rsidR="00F73AE2">
              <w:rPr>
                <w:rFonts w:ascii="Times New Roman" w:eastAsia="Times New Roman" w:hAnsi="Times New Roman" w:cs="Times New Roman"/>
                <w:sz w:val="28"/>
                <w:szCs w:val="28"/>
              </w:rPr>
              <w:t>still exists table</w:t>
            </w:r>
            <w:r w:rsidR="001D142E">
              <w:rPr>
                <w:rFonts w:ascii="Times New Roman" w:eastAsia="Times New Roman" w:hAnsi="Times New Roman" w:cs="Times New Roman"/>
                <w:sz w:val="28"/>
                <w:szCs w:val="28"/>
              </w:rPr>
              <w:t>(s)</w:t>
            </w:r>
            <w:r w:rsidR="00F73A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020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need </w:t>
            </w:r>
            <w:r w:rsidR="005C3CC7">
              <w:rPr>
                <w:rFonts w:ascii="Times New Roman" w:eastAsia="Times New Roman" w:hAnsi="Times New Roman" w:cs="Times New Roman"/>
                <w:sz w:val="28"/>
                <w:szCs w:val="28"/>
              </w:rPr>
              <w:t>serving</w:t>
            </w:r>
          </w:p>
        </w:tc>
        <w:tc>
          <w:tcPr>
            <w:tcW w:w="4567" w:type="dxa"/>
            <w:gridSpan w:val="2"/>
            <w:vAlign w:val="center"/>
          </w:tcPr>
          <w:p w14:paraId="7AC654A3" w14:textId="660CAEB5" w:rsidR="00D216F3" w:rsidRPr="004615B3" w:rsidRDefault="00CC73A4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  <w:r w:rsidR="005678D7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5678D7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There are </w:t>
            </w:r>
            <w:r w:rsidR="001B4A8B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any 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tabl</w:t>
            </w:r>
            <w:r w:rsidR="00ED4CBD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264E8">
              <w:rPr>
                <w:rFonts w:ascii="Times New Roman" w:eastAsia="Times New Roman" w:hAnsi="Times New Roman" w:cs="Times New Roman"/>
                <w:sz w:val="28"/>
                <w:szCs w:val="28"/>
              </w:rPr>
              <w:t>need serving</w:t>
            </w:r>
          </w:p>
        </w:tc>
      </w:tr>
      <w:tr w:rsidR="00A81930" w:rsidRPr="004615B3" w14:paraId="481C3502" w14:textId="77777777" w:rsidTr="009A582E">
        <w:trPr>
          <w:trHeight w:val="482"/>
        </w:trPr>
        <w:tc>
          <w:tcPr>
            <w:tcW w:w="4565" w:type="dxa"/>
            <w:gridSpan w:val="2"/>
            <w:vAlign w:val="center"/>
          </w:tcPr>
          <w:p w14:paraId="21C31F0C" w14:textId="66F790FB" w:rsidR="00A81930" w:rsidRPr="004615B3" w:rsidRDefault="00292951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8.1.2. </w:t>
            </w:r>
            <w:r w:rsidR="00451023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Robot </w:t>
            </w:r>
            <w:r w:rsidR="000F7980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moves and serves </w:t>
            </w:r>
            <w:r w:rsidR="008D3AED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nest </w:t>
            </w:r>
            <w:r w:rsidR="008D3AED" w:rsidRPr="004615B3">
              <w:rPr>
                <w:rFonts w:ascii="Times New Roman" w:eastAsia="Times New Roman" w:hAnsi="Times New Roman" w:cs="Times New Roman"/>
                <w:sz w:val="28"/>
                <w:szCs w:val="28"/>
              </w:rPr>
              <w:t>nearest table in the order list</w:t>
            </w:r>
          </w:p>
        </w:tc>
        <w:tc>
          <w:tcPr>
            <w:tcW w:w="4567" w:type="dxa"/>
            <w:gridSpan w:val="2"/>
            <w:vAlign w:val="center"/>
          </w:tcPr>
          <w:p w14:paraId="558AC7B4" w14:textId="77777777" w:rsidR="00A81930" w:rsidRPr="004615B3" w:rsidRDefault="00A81930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582E" w:rsidRPr="004615B3" w14:paraId="551F5EBD" w14:textId="77777777" w:rsidTr="00000830">
        <w:trPr>
          <w:trHeight w:val="482"/>
        </w:trPr>
        <w:tc>
          <w:tcPr>
            <w:tcW w:w="9132" w:type="dxa"/>
            <w:gridSpan w:val="4"/>
            <w:vAlign w:val="center"/>
          </w:tcPr>
          <w:p w14:paraId="14C14276" w14:textId="74A9E59A" w:rsidR="009A582E" w:rsidRPr="004615B3" w:rsidRDefault="000661C3" w:rsidP="00D216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9. Robot goes back </w:t>
            </w:r>
            <w:r w:rsidR="00AD4E34">
              <w:rPr>
                <w:rFonts w:ascii="Times New Roman" w:eastAsia="Times New Roman" w:hAnsi="Times New Roman" w:cs="Times New Roman"/>
                <w:sz w:val="28"/>
                <w:szCs w:val="28"/>
              </w:rPr>
              <w:t>to the kitchen</w:t>
            </w:r>
          </w:p>
        </w:tc>
      </w:tr>
    </w:tbl>
    <w:p w14:paraId="52CDADA7" w14:textId="7DE1039E" w:rsidR="002E17EE" w:rsidRPr="004615B3" w:rsidRDefault="002E17EE" w:rsidP="00D216F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F7A7E1" w14:textId="553BE9F6" w:rsidR="00283EA7" w:rsidRPr="004615B3" w:rsidRDefault="00283EA7" w:rsidP="00295A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15B3">
        <w:rPr>
          <w:rFonts w:ascii="Times New Roman" w:hAnsi="Times New Roman" w:cs="Times New Roman"/>
          <w:sz w:val="28"/>
          <w:szCs w:val="28"/>
        </w:rPr>
        <w:t>Additional function:</w:t>
      </w:r>
    </w:p>
    <w:p w14:paraId="768B7335" w14:textId="469BF022" w:rsidR="00283EA7" w:rsidRPr="004615B3" w:rsidRDefault="00283EA7" w:rsidP="00295A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15B3">
        <w:rPr>
          <w:rFonts w:ascii="Times New Roman" w:hAnsi="Times New Roman" w:cs="Times New Roman"/>
          <w:sz w:val="28"/>
          <w:szCs w:val="28"/>
        </w:rPr>
        <w:t xml:space="preserve">- </w:t>
      </w:r>
      <w:r w:rsidR="00C9540D" w:rsidRPr="004615B3">
        <w:rPr>
          <w:rFonts w:ascii="Times New Roman" w:hAnsi="Times New Roman" w:cs="Times New Roman"/>
          <w:sz w:val="28"/>
          <w:szCs w:val="28"/>
        </w:rPr>
        <w:t xml:space="preserve">There is a button to </w:t>
      </w:r>
      <w:r w:rsidR="00326ECF" w:rsidRPr="004615B3">
        <w:rPr>
          <w:rFonts w:ascii="Times New Roman" w:hAnsi="Times New Roman" w:cs="Times New Roman"/>
          <w:sz w:val="28"/>
          <w:szCs w:val="28"/>
        </w:rPr>
        <w:t>command the robot to go back to the kitchen</w:t>
      </w:r>
      <w:r w:rsidR="00A8731F" w:rsidRPr="004615B3">
        <w:rPr>
          <w:rFonts w:ascii="Times New Roman" w:hAnsi="Times New Roman" w:cs="Times New Roman"/>
          <w:sz w:val="28"/>
          <w:szCs w:val="28"/>
        </w:rPr>
        <w:t xml:space="preserve"> immediately</w:t>
      </w:r>
    </w:p>
    <w:p w14:paraId="28DC872E" w14:textId="74C02ABB" w:rsidR="00411446" w:rsidRPr="004615B3" w:rsidRDefault="00F87B69" w:rsidP="00295A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15B3">
        <w:rPr>
          <w:rFonts w:ascii="Times New Roman" w:hAnsi="Times New Roman" w:cs="Times New Roman"/>
          <w:sz w:val="28"/>
          <w:szCs w:val="28"/>
        </w:rPr>
        <w:t xml:space="preserve">- Warn </w:t>
      </w:r>
      <w:r w:rsidR="00757764">
        <w:rPr>
          <w:rFonts w:ascii="Times New Roman" w:hAnsi="Times New Roman" w:cs="Times New Roman"/>
          <w:sz w:val="28"/>
          <w:szCs w:val="28"/>
        </w:rPr>
        <w:t>the kitchen staff</w:t>
      </w:r>
      <w:r w:rsidRPr="004615B3">
        <w:rPr>
          <w:rFonts w:ascii="Times New Roman" w:hAnsi="Times New Roman" w:cs="Times New Roman"/>
          <w:sz w:val="28"/>
          <w:szCs w:val="28"/>
        </w:rPr>
        <w:t xml:space="preserve"> </w:t>
      </w:r>
      <w:r w:rsidR="00363187">
        <w:rPr>
          <w:rFonts w:ascii="Times New Roman" w:hAnsi="Times New Roman" w:cs="Times New Roman"/>
          <w:sz w:val="28"/>
          <w:szCs w:val="28"/>
        </w:rPr>
        <w:t>when</w:t>
      </w:r>
      <w:r w:rsidR="005B1FF4">
        <w:rPr>
          <w:rFonts w:ascii="Times New Roman" w:hAnsi="Times New Roman" w:cs="Times New Roman"/>
          <w:sz w:val="28"/>
          <w:szCs w:val="28"/>
        </w:rPr>
        <w:t xml:space="preserve"> the</w:t>
      </w:r>
      <w:r w:rsidRPr="004615B3">
        <w:rPr>
          <w:rFonts w:ascii="Times New Roman" w:hAnsi="Times New Roman" w:cs="Times New Roman"/>
          <w:sz w:val="28"/>
          <w:szCs w:val="28"/>
        </w:rPr>
        <w:t xml:space="preserve"> robot is not able to move</w:t>
      </w:r>
      <w:r w:rsidR="00086251">
        <w:rPr>
          <w:rFonts w:ascii="Times New Roman" w:hAnsi="Times New Roman" w:cs="Times New Roman"/>
          <w:sz w:val="28"/>
          <w:szCs w:val="28"/>
        </w:rPr>
        <w:t xml:space="preserve"> (</w:t>
      </w:r>
      <w:r w:rsidR="00717E2D">
        <w:rPr>
          <w:rFonts w:ascii="Times New Roman" w:hAnsi="Times New Roman" w:cs="Times New Roman"/>
          <w:sz w:val="28"/>
          <w:szCs w:val="28"/>
        </w:rPr>
        <w:t>switch to manually control mode)</w:t>
      </w:r>
    </w:p>
    <w:sectPr w:rsidR="00411446" w:rsidRPr="004615B3" w:rsidSect="00216F1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A44"/>
    <w:multiLevelType w:val="multilevel"/>
    <w:tmpl w:val="1B1E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24473"/>
    <w:multiLevelType w:val="multilevel"/>
    <w:tmpl w:val="828A8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2682C51"/>
    <w:multiLevelType w:val="multilevel"/>
    <w:tmpl w:val="39BC741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6E"/>
    <w:rsid w:val="000544E9"/>
    <w:rsid w:val="000661C3"/>
    <w:rsid w:val="00086251"/>
    <w:rsid w:val="000B5C3C"/>
    <w:rsid w:val="000F7980"/>
    <w:rsid w:val="001755BE"/>
    <w:rsid w:val="001B4A8B"/>
    <w:rsid w:val="001D142E"/>
    <w:rsid w:val="001E477B"/>
    <w:rsid w:val="001F466E"/>
    <w:rsid w:val="002142F0"/>
    <w:rsid w:val="00216F16"/>
    <w:rsid w:val="0024075D"/>
    <w:rsid w:val="00283EA7"/>
    <w:rsid w:val="00292951"/>
    <w:rsid w:val="00295A7D"/>
    <w:rsid w:val="002E17EE"/>
    <w:rsid w:val="002F79C8"/>
    <w:rsid w:val="003206B3"/>
    <w:rsid w:val="00325B4D"/>
    <w:rsid w:val="00326ECF"/>
    <w:rsid w:val="00363187"/>
    <w:rsid w:val="00411446"/>
    <w:rsid w:val="00451023"/>
    <w:rsid w:val="004615B3"/>
    <w:rsid w:val="004F61F1"/>
    <w:rsid w:val="005466CC"/>
    <w:rsid w:val="0055730C"/>
    <w:rsid w:val="005678D7"/>
    <w:rsid w:val="005735E5"/>
    <w:rsid w:val="00577738"/>
    <w:rsid w:val="0058613E"/>
    <w:rsid w:val="005B1FF4"/>
    <w:rsid w:val="005C3CC7"/>
    <w:rsid w:val="00600036"/>
    <w:rsid w:val="00632482"/>
    <w:rsid w:val="006E31D9"/>
    <w:rsid w:val="00702048"/>
    <w:rsid w:val="00717E2D"/>
    <w:rsid w:val="00741DA2"/>
    <w:rsid w:val="007441AF"/>
    <w:rsid w:val="00757764"/>
    <w:rsid w:val="0078176B"/>
    <w:rsid w:val="0079044C"/>
    <w:rsid w:val="00796326"/>
    <w:rsid w:val="007E2037"/>
    <w:rsid w:val="007F0D02"/>
    <w:rsid w:val="008154EA"/>
    <w:rsid w:val="0085784A"/>
    <w:rsid w:val="00872858"/>
    <w:rsid w:val="00882465"/>
    <w:rsid w:val="008D3AED"/>
    <w:rsid w:val="00992F21"/>
    <w:rsid w:val="009A582E"/>
    <w:rsid w:val="009C2AF7"/>
    <w:rsid w:val="009F22BB"/>
    <w:rsid w:val="00A61CDE"/>
    <w:rsid w:val="00A7542E"/>
    <w:rsid w:val="00A81930"/>
    <w:rsid w:val="00A8613E"/>
    <w:rsid w:val="00A8731F"/>
    <w:rsid w:val="00A95D3B"/>
    <w:rsid w:val="00A97728"/>
    <w:rsid w:val="00AD4E34"/>
    <w:rsid w:val="00AE5272"/>
    <w:rsid w:val="00B901BD"/>
    <w:rsid w:val="00BE252E"/>
    <w:rsid w:val="00C01FF1"/>
    <w:rsid w:val="00C05F7B"/>
    <w:rsid w:val="00C9540D"/>
    <w:rsid w:val="00CC2A8F"/>
    <w:rsid w:val="00CC73A4"/>
    <w:rsid w:val="00CE1BED"/>
    <w:rsid w:val="00D02530"/>
    <w:rsid w:val="00D216F3"/>
    <w:rsid w:val="00D60D3B"/>
    <w:rsid w:val="00D74313"/>
    <w:rsid w:val="00D8390B"/>
    <w:rsid w:val="00D87B0B"/>
    <w:rsid w:val="00DB0EAE"/>
    <w:rsid w:val="00DD1740"/>
    <w:rsid w:val="00E05771"/>
    <w:rsid w:val="00E264E8"/>
    <w:rsid w:val="00ED4850"/>
    <w:rsid w:val="00ED4CBD"/>
    <w:rsid w:val="00EE3420"/>
    <w:rsid w:val="00EF182A"/>
    <w:rsid w:val="00F16F66"/>
    <w:rsid w:val="00F67A57"/>
    <w:rsid w:val="00F73AE2"/>
    <w:rsid w:val="00F87B69"/>
    <w:rsid w:val="00FA6859"/>
    <w:rsid w:val="00FD67ED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2698"/>
  <w15:chartTrackingRefBased/>
  <w15:docId w15:val="{0EA7A3D1-AC7B-4BDD-A2EE-4B6C16F9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4EA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1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>LY DUC TRUNG 20181930</cp:lastModifiedBy>
  <cp:revision>107</cp:revision>
  <cp:lastPrinted>2022-03-18T17:47:00Z</cp:lastPrinted>
  <dcterms:created xsi:type="dcterms:W3CDTF">2022-03-18T16:22:00Z</dcterms:created>
  <dcterms:modified xsi:type="dcterms:W3CDTF">2022-03-18T17:47:00Z</dcterms:modified>
</cp:coreProperties>
</file>