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499E" w14:textId="2D603918" w:rsidR="00D86967" w:rsidRDefault="00D16687" w:rsidP="00D166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ĐÂY LÀ BUỔI 1/48 BUỔI HỌC CẤU TRÚC DỮ LIỆU VÀ GIẢI THUẬT</w:t>
      </w:r>
    </w:p>
    <w:p w14:paraId="0F5F3084" w14:textId="45EF8C9D" w:rsidR="00D16687" w:rsidRDefault="00D16687" w:rsidP="00D16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NỘI DUNG &amp; NGUỒN TÀI LIỆU:</w:t>
      </w:r>
    </w:p>
    <w:p w14:paraId="17A2B1B1" w14:textId="77777777" w:rsidR="00D16687" w:rsidRPr="00D16687" w:rsidRDefault="00D16687" w:rsidP="00D16687">
      <w:pPr>
        <w:ind w:left="360"/>
        <w:rPr>
          <w:rFonts w:ascii="Times New Roman" w:hAnsi="Times New Roman" w:cs="Times New Roman"/>
        </w:rPr>
      </w:pPr>
    </w:p>
    <w:sectPr w:rsidR="00D16687" w:rsidRPr="00D16687" w:rsidSect="00D166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E2B29"/>
    <w:multiLevelType w:val="hybridMultilevel"/>
    <w:tmpl w:val="C726709C"/>
    <w:lvl w:ilvl="0" w:tplc="6B841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96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87"/>
    <w:rsid w:val="009957B0"/>
    <w:rsid w:val="009D5E92"/>
    <w:rsid w:val="00A92499"/>
    <w:rsid w:val="00D16687"/>
    <w:rsid w:val="00D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0045"/>
  <w15:chartTrackingRefBased/>
  <w15:docId w15:val="{E1BF4B73-B851-4E91-B234-E6CBD156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VŨ</dc:creator>
  <cp:keywords/>
  <dc:description/>
  <cp:lastModifiedBy>NGUYỄN ĐỨC VŨ</cp:lastModifiedBy>
  <cp:revision>1</cp:revision>
  <dcterms:created xsi:type="dcterms:W3CDTF">2025-03-30T14:31:00Z</dcterms:created>
  <dcterms:modified xsi:type="dcterms:W3CDTF">2025-03-30T14:33:00Z</dcterms:modified>
</cp:coreProperties>
</file>