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5F4A" w14:textId="77777777" w:rsidR="00B648C7" w:rsidRDefault="00DC2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14:paraId="6DAA669B" w14:textId="77777777" w:rsidR="00B648C7" w:rsidRDefault="00DC2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our group repository: </w:t>
      </w:r>
      <w:r>
        <w:fldChar w:fldCharType="begin"/>
      </w:r>
      <w:r>
        <w:instrText xml:space="preserve"> HYPERLINK "https://github.com/s3877698/Me-and-the-boiz"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https://github.com/s3877698/Me-and-the-boiz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3D2F4883" w14:textId="77777777" w:rsidR="00B648C7" w:rsidRDefault="00DC2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our website: </w:t>
      </w:r>
      <w:r>
        <w:fldChar w:fldCharType="begin"/>
      </w:r>
      <w:r>
        <w:instrText xml:space="preserve"> HYPERLINK "http://me-and-the-boiz.github.io/" </w:instrText>
      </w:r>
      <w: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http://me-and-the-boiz.github.io/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59FD9B56" w14:textId="7BCEC623" w:rsidR="00B648C7" w:rsidRDefault="00DC2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accurately reflects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our group work and process until now. So far, only Long and Bao have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push to exchange files with each other. However, that does not mean the other group members do n</w:t>
      </w:r>
      <w:r>
        <w:rPr>
          <w:rFonts w:ascii="Times New Roman" w:hAnsi="Times New Roman" w:cs="Times New Roman"/>
          <w:sz w:val="24"/>
          <w:szCs w:val="24"/>
          <w:lang w:val="en-US"/>
        </w:rPr>
        <w:t>ot contribute at all. As you can see, we started to create our group repository in around December 6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only until the late December that we start uploading files because at that point, we have finished all of 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tasks and begun to push the websi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B3D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6942D11" wp14:editId="4CF582D6">
            <wp:simplePos x="0" y="0"/>
            <wp:positionH relativeFrom="column">
              <wp:posOffset>0</wp:posOffset>
            </wp:positionH>
            <wp:positionV relativeFrom="paragraph">
              <wp:posOffset>1576070</wp:posOffset>
            </wp:positionV>
            <wp:extent cx="5731510" cy="3484245"/>
            <wp:effectExtent l="0" t="0" r="2540" b="190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E4461" w14:textId="77777777" w:rsidR="00DC2B4A" w:rsidRDefault="00DC2B4A">
      <w:pPr>
        <w:spacing w:line="240" w:lineRule="auto"/>
      </w:pPr>
      <w:r>
        <w:separator/>
      </w:r>
    </w:p>
  </w:endnote>
  <w:endnote w:type="continuationSeparator" w:id="0">
    <w:p w14:paraId="108F4E07" w14:textId="77777777" w:rsidR="00DC2B4A" w:rsidRDefault="00DC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F79B" w14:textId="77777777" w:rsidR="00DC2B4A" w:rsidRDefault="00DC2B4A">
      <w:pPr>
        <w:spacing w:after="0" w:line="240" w:lineRule="auto"/>
      </w:pPr>
      <w:r>
        <w:separator/>
      </w:r>
    </w:p>
  </w:footnote>
  <w:footnote w:type="continuationSeparator" w:id="0">
    <w:p w14:paraId="054BEF8E" w14:textId="77777777" w:rsidR="00DC2B4A" w:rsidRDefault="00DC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396"/>
    <w:rsid w:val="008B3DCE"/>
    <w:rsid w:val="00B025D6"/>
    <w:rsid w:val="00B648C7"/>
    <w:rsid w:val="00BC2396"/>
    <w:rsid w:val="00DC2B4A"/>
    <w:rsid w:val="6E4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53C8"/>
  <w15:docId w15:val="{A5706EAA-8317-4BD2-9148-7308ABF3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Nguyen</dc:creator>
  <cp:lastModifiedBy>Long Nguyen</cp:lastModifiedBy>
  <cp:revision>2</cp:revision>
  <dcterms:created xsi:type="dcterms:W3CDTF">2021-01-13T13:13:00Z</dcterms:created>
  <dcterms:modified xsi:type="dcterms:W3CDTF">2021-01-13T15:37:00Z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