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56" w:type="dxa"/>
        <w:tblLayout w:type="fixed"/>
        <w:tblLook w:val="0000" w:firstRow="0" w:lastRow="0" w:firstColumn="0" w:lastColumn="0" w:noHBand="0" w:noVBand="0"/>
      </w:tblPr>
      <w:tblGrid>
        <w:gridCol w:w="5148"/>
        <w:gridCol w:w="3708"/>
      </w:tblGrid>
      <w:tr w:rsidR="00000A6E" w14:paraId="6817B92D" w14:textId="77777777">
        <w:tc>
          <w:tcPr>
            <w:tcW w:w="5148" w:type="dxa"/>
          </w:tcPr>
          <w:p w14:paraId="21F82461" w14:textId="77777777" w:rsidR="00000A6E" w:rsidRDefault="00000000">
            <w:pPr>
              <w:pStyle w:val="Heading1"/>
            </w:pPr>
            <w:r>
              <w:t>TRƯỜNG ĐẠI HỌC BÁCH KHOA HÀ NỘI</w:t>
            </w:r>
          </w:p>
          <w:p w14:paraId="47985AAE" w14:textId="77777777" w:rsidR="00000A6E" w:rsidRDefault="00000000">
            <w:pPr>
              <w:pStyle w:val="Heading1"/>
            </w:pPr>
            <w:r>
              <w:t>Viện Công nghệ Thông tin và Truyền thông</w:t>
            </w:r>
          </w:p>
          <w:p w14:paraId="3ADB9CF4" w14:textId="77777777" w:rsidR="00000A6E" w:rsidRDefault="00000000">
            <w:pPr>
              <w:jc w:val="center"/>
            </w:pPr>
            <w:r>
              <w:t>Bộ môn Công nghệ Phần mềm</w:t>
            </w:r>
          </w:p>
          <w:p w14:paraId="16210B05" w14:textId="77777777" w:rsidR="00000A6E" w:rsidRDefault="00000A6E"/>
        </w:tc>
        <w:tc>
          <w:tcPr>
            <w:tcW w:w="3708" w:type="dxa"/>
          </w:tcPr>
          <w:p w14:paraId="0CB07225" w14:textId="77777777" w:rsidR="00000A6E" w:rsidRDefault="00000000">
            <w:r>
              <w:t>Mẫu số 01/ĐTĐH</w:t>
            </w:r>
          </w:p>
        </w:tc>
      </w:tr>
    </w:tbl>
    <w:p w14:paraId="7127D4FA" w14:textId="77777777" w:rsidR="00000A6E" w:rsidRDefault="00000A6E">
      <w:pPr>
        <w:jc w:val="center"/>
      </w:pPr>
    </w:p>
    <w:p w14:paraId="20226EA9" w14:textId="77777777" w:rsidR="00000A6E" w:rsidRDefault="00000000">
      <w:pPr>
        <w:pStyle w:val="Heading2"/>
      </w:pPr>
      <w:r>
        <w:t xml:space="preserve">ĐỀ CƯƠNG </w:t>
      </w:r>
    </w:p>
    <w:p w14:paraId="63FC1C57" w14:textId="77777777" w:rsidR="00000A6E" w:rsidRDefault="00000000">
      <w:pPr>
        <w:jc w:val="center"/>
      </w:pPr>
      <w:r>
        <w:rPr>
          <w:b/>
          <w:bCs/>
        </w:rPr>
        <w:t>Thời gian: …. tuần,  từ    /   / đến /    /</w:t>
      </w:r>
    </w:p>
    <w:p w14:paraId="59D8125E" w14:textId="77777777" w:rsidR="00000A6E" w:rsidRDefault="00000A6E">
      <w:pPr>
        <w:rPr>
          <w:b/>
          <w:bCs/>
        </w:rPr>
      </w:pPr>
    </w:p>
    <w:p w14:paraId="5145750B" w14:textId="77777777" w:rsidR="00000A6E" w:rsidRDefault="00000000">
      <w:pPr>
        <w:rPr>
          <w:b/>
          <w:bCs/>
          <w:u w:val="single"/>
        </w:rPr>
      </w:pPr>
      <w:r>
        <w:rPr>
          <w:b/>
          <w:bCs/>
          <w:u w:val="single"/>
        </w:rPr>
        <w:t xml:space="preserve">Chương trình đào tạo : </w:t>
      </w:r>
    </w:p>
    <w:p w14:paraId="70A7F91D" w14:textId="4A1F9E96" w:rsidR="00000A6E" w:rsidRDefault="00000000">
      <w:pPr>
        <w:ind w:left="720"/>
        <w:jc w:val="both"/>
        <w:rPr>
          <w:b/>
          <w:bCs/>
        </w:rPr>
      </w:pPr>
      <w:r>
        <w:rPr>
          <w:b/>
          <w:bCs/>
        </w:rPr>
        <w:t xml:space="preserve">Cao đẳng [  ]  Tại chức/KS2 [  ] Cử nhân [x]  Kỹ sư [  ] Cao học [   ] </w:t>
      </w:r>
    </w:p>
    <w:p w14:paraId="770CD0BB" w14:textId="12797BAA" w:rsidR="00000A6E" w:rsidRDefault="00000000">
      <w:pPr>
        <w:ind w:left="720"/>
        <w:jc w:val="both"/>
        <w:rPr>
          <w:b/>
          <w:bCs/>
        </w:rPr>
      </w:pPr>
      <w:commentRangeStart w:id="0"/>
      <w:r>
        <w:rPr>
          <w:b/>
          <w:bCs/>
        </w:rPr>
        <w:t>Khác[   ]:</w:t>
      </w:r>
      <w:commentRangeEnd w:id="0"/>
      <w:r>
        <w:rPr>
          <w:rStyle w:val="CommentReference"/>
          <w:b/>
          <w:bCs/>
          <w:sz w:val="24"/>
          <w:szCs w:val="24"/>
        </w:rPr>
        <w:commentReference w:id="0"/>
      </w:r>
      <w:r>
        <w:rPr>
          <w:b/>
          <w:bCs/>
        </w:rPr>
        <w:t xml:space="preserve"> </w:t>
      </w:r>
      <w:r>
        <w:t>Khoa học máy tính</w:t>
      </w:r>
    </w:p>
    <w:p w14:paraId="41B0983C" w14:textId="77777777" w:rsidR="00000A6E" w:rsidRDefault="00000000">
      <w:pPr>
        <w:rPr>
          <w:b/>
          <w:bCs/>
          <w:u w:val="single"/>
        </w:rPr>
      </w:pPr>
      <w:r>
        <w:rPr>
          <w:b/>
          <w:bCs/>
          <w:u w:val="single"/>
        </w:rPr>
        <w:t xml:space="preserve">Loại hình : </w:t>
      </w:r>
    </w:p>
    <w:p w14:paraId="2ECD0AD8" w14:textId="302E5B86" w:rsidR="00000A6E" w:rsidRDefault="00000000">
      <w:pPr>
        <w:ind w:left="720"/>
        <w:rPr>
          <w:b/>
          <w:bCs/>
        </w:rPr>
      </w:pPr>
      <w:r>
        <w:rPr>
          <w:b/>
          <w:bCs/>
        </w:rPr>
        <w:t>BTL [  ]  Project 1[  ]  Project 2[  ] Project 3[x]  ĐATN ĐH [   ] LVTN CH [   ]</w:t>
      </w:r>
    </w:p>
    <w:p w14:paraId="0B25BA2B" w14:textId="77777777" w:rsidR="00000A6E" w:rsidRDefault="00000000">
      <w:pPr>
        <w:ind w:left="720"/>
      </w:pPr>
      <w:r>
        <w:rPr>
          <w:b/>
          <w:bCs/>
        </w:rPr>
        <w:t>Khác [  ]: ….</w:t>
      </w:r>
      <w:commentRangeStart w:id="1"/>
      <w:commentRangeEnd w:id="1"/>
      <w:r>
        <w:rPr>
          <w:rStyle w:val="CommentReference"/>
          <w:b/>
          <w:bCs/>
          <w:sz w:val="24"/>
          <w:szCs w:val="24"/>
        </w:rPr>
        <w:commentReference w:id="1"/>
      </w:r>
      <w:r>
        <w:rPr>
          <w:b/>
          <w:bCs/>
        </w:rPr>
        <w:t xml:space="preserve"> </w:t>
      </w:r>
    </w:p>
    <w:p w14:paraId="4163B1DA" w14:textId="77777777" w:rsidR="00000A6E" w:rsidRDefault="00000A6E">
      <w:pPr>
        <w:jc w:val="center"/>
        <w:rPr>
          <w:b/>
          <w:bCs/>
        </w:rPr>
      </w:pPr>
    </w:p>
    <w:p w14:paraId="28AAD4CF" w14:textId="77777777" w:rsidR="00000A6E" w:rsidRDefault="00000000">
      <w:pPr>
        <w:rPr>
          <w:b/>
          <w:bCs/>
        </w:rPr>
      </w:pPr>
      <w:r>
        <w:rPr>
          <w:b/>
          <w:bCs/>
        </w:rPr>
        <w:t xml:space="preserve">                                                   </w:t>
      </w:r>
    </w:p>
    <w:p w14:paraId="3CB2D028" w14:textId="77777777" w:rsidR="00000A6E" w:rsidRDefault="00000A6E">
      <w:pPr>
        <w:jc w:val="center"/>
        <w:rPr>
          <w:b/>
          <w:bCs/>
        </w:rPr>
      </w:pPr>
    </w:p>
    <w:tbl>
      <w:tblPr>
        <w:tblW w:w="8856" w:type="dxa"/>
        <w:tblLayout w:type="fixed"/>
        <w:tblLook w:val="0000" w:firstRow="0" w:lastRow="0" w:firstColumn="0" w:lastColumn="0" w:noHBand="0" w:noVBand="0"/>
      </w:tblPr>
      <w:tblGrid>
        <w:gridCol w:w="2952"/>
        <w:gridCol w:w="2952"/>
        <w:gridCol w:w="2952"/>
      </w:tblGrid>
      <w:tr w:rsidR="00000A6E" w14:paraId="212A87B3"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32E868E5" w14:textId="77777777" w:rsidR="00000A6E" w:rsidRDefault="00000000">
            <w:pPr>
              <w:jc w:val="both"/>
              <w:rPr>
                <w:b/>
                <w:bCs/>
              </w:rPr>
            </w:pPr>
            <w:r>
              <w:rPr>
                <w:b/>
                <w:bCs/>
              </w:rPr>
              <w:t xml:space="preserve">Họ và tên sinh viên: </w:t>
            </w:r>
            <w:r>
              <w:t>Phạm Đức Anh – MSSV: 20235008</w:t>
            </w:r>
          </w:p>
          <w:p w14:paraId="190CF548" w14:textId="5DDAAF4F" w:rsidR="00000A6E" w:rsidRDefault="00000000" w:rsidP="00E12BB4">
            <w:pPr>
              <w:rPr>
                <w:b/>
                <w:bCs/>
              </w:rPr>
            </w:pPr>
            <w:r>
              <w:rPr>
                <w:b/>
                <w:bCs/>
              </w:rPr>
              <w:t xml:space="preserve">Lớp: </w:t>
            </w:r>
            <w:r>
              <w:t>Khoa học máy tính 05 – K68</w:t>
            </w:r>
            <w:r>
              <w:rPr>
                <w:b/>
                <w:bCs/>
              </w:rPr>
              <w:t xml:space="preserve"> Điện thoại: </w:t>
            </w:r>
            <w:r>
              <w:t>0373961808</w:t>
            </w:r>
            <w:r>
              <w:rPr>
                <w:b/>
                <w:bCs/>
              </w:rPr>
              <w:t xml:space="preserve">   Email: </w:t>
            </w:r>
            <w:r>
              <w:t>anh.pd235008@sis.hust.edu.vn</w:t>
            </w:r>
          </w:p>
        </w:tc>
      </w:tr>
      <w:tr w:rsidR="00000A6E" w14:paraId="00917FC4"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77A4AEDF" w14:textId="77777777" w:rsidR="00000A6E" w:rsidRDefault="00000000">
            <w:pPr>
              <w:jc w:val="both"/>
              <w:rPr>
                <w:b/>
                <w:bCs/>
              </w:rPr>
            </w:pPr>
            <w:commentRangeStart w:id="2"/>
            <w:r>
              <w:rPr>
                <w:b/>
                <w:bCs/>
              </w:rPr>
              <w:t>Cơ sở thực tập:</w:t>
            </w:r>
            <w:commentRangeEnd w:id="2"/>
            <w:r>
              <w:rPr>
                <w:rStyle w:val="CommentReference"/>
                <w:b/>
                <w:bCs/>
                <w:sz w:val="24"/>
                <w:szCs w:val="24"/>
              </w:rPr>
              <w:commentReference w:id="2"/>
            </w:r>
          </w:p>
          <w:p w14:paraId="03D5A0D8" w14:textId="77777777" w:rsidR="00000A6E" w:rsidRDefault="00000000">
            <w:pPr>
              <w:jc w:val="both"/>
              <w:rPr>
                <w:b/>
                <w:bCs/>
              </w:rPr>
            </w:pPr>
            <w:r>
              <w:rPr>
                <w:b/>
                <w:bCs/>
              </w:rPr>
              <w:t>Tên cơ quan: Bộ môn Công nghệ Phần mềm, Viện CNTT&amp;TT, Đại học Bách Khoa Hà Nội</w:t>
            </w:r>
          </w:p>
          <w:p w14:paraId="35882D73" w14:textId="77777777" w:rsidR="00000A6E" w:rsidRDefault="00000000">
            <w:pPr>
              <w:jc w:val="both"/>
              <w:rPr>
                <w:b/>
                <w:bCs/>
              </w:rPr>
            </w:pPr>
            <w:r>
              <w:rPr>
                <w:b/>
                <w:bCs/>
              </w:rPr>
              <w:t xml:space="preserve">Địa chỉ:      </w:t>
            </w:r>
          </w:p>
          <w:p w14:paraId="44446A58" w14:textId="77777777" w:rsidR="00000A6E" w:rsidRDefault="00000000">
            <w:pPr>
              <w:jc w:val="both"/>
              <w:rPr>
                <w:b/>
                <w:bCs/>
              </w:rPr>
            </w:pPr>
            <w:r>
              <w:rPr>
                <w:b/>
                <w:bCs/>
              </w:rPr>
              <w:t xml:space="preserve">Điện thoại: </w:t>
            </w:r>
          </w:p>
          <w:p w14:paraId="0FB09C72" w14:textId="77777777" w:rsidR="00000A6E" w:rsidRDefault="00000000">
            <w:pPr>
              <w:jc w:val="both"/>
              <w:rPr>
                <w:b/>
                <w:bCs/>
              </w:rPr>
            </w:pPr>
            <w:r>
              <w:rPr>
                <w:b/>
                <w:bCs/>
              </w:rPr>
              <w:t xml:space="preserve">Người liên hệ:                                                               Điện thoại: </w:t>
            </w:r>
          </w:p>
          <w:p w14:paraId="056E792A" w14:textId="77777777" w:rsidR="00000A6E" w:rsidRDefault="00000000">
            <w:pPr>
              <w:jc w:val="both"/>
              <w:rPr>
                <w:b/>
                <w:bCs/>
              </w:rPr>
            </w:pPr>
            <w:r>
              <w:rPr>
                <w:b/>
                <w:bCs/>
              </w:rPr>
              <w:t xml:space="preserve">Xác nhận của cơ sở thực tập: </w:t>
            </w:r>
          </w:p>
          <w:p w14:paraId="7A2AF920" w14:textId="77777777" w:rsidR="00000A6E" w:rsidRDefault="00000A6E">
            <w:pPr>
              <w:jc w:val="both"/>
              <w:rPr>
                <w:b/>
                <w:bCs/>
              </w:rPr>
            </w:pPr>
          </w:p>
          <w:p w14:paraId="5DA43BA8" w14:textId="77777777" w:rsidR="00000A6E" w:rsidRDefault="00000A6E">
            <w:pPr>
              <w:jc w:val="both"/>
              <w:rPr>
                <w:b/>
                <w:bCs/>
              </w:rPr>
            </w:pPr>
          </w:p>
        </w:tc>
      </w:tr>
      <w:tr w:rsidR="00000A6E" w14:paraId="19F48B02"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68DF2C9C" w14:textId="77777777" w:rsidR="00000A6E" w:rsidRDefault="00000000">
            <w:pPr>
              <w:rPr>
                <w:b/>
                <w:bCs/>
              </w:rPr>
            </w:pPr>
            <w:r>
              <w:rPr>
                <w:b/>
                <w:bCs/>
              </w:rPr>
              <w:t>Giáo viên hướng dẫn (Học hàm, học vị): TS Vũ Thị Hương Giang</w:t>
            </w:r>
          </w:p>
          <w:p w14:paraId="54BF5588" w14:textId="77777777" w:rsidR="00000A6E" w:rsidRDefault="00000000">
            <w:pPr>
              <w:pStyle w:val="BodyText"/>
            </w:pPr>
            <w:r>
              <w:t>Điện thoại:  NR :                 Mobile: 01266016898      Email: vthgiang@gmail.com</w:t>
            </w:r>
          </w:p>
          <w:p w14:paraId="4B41272F" w14:textId="77777777" w:rsidR="00000A6E" w:rsidRDefault="00000000">
            <w:pPr>
              <w:jc w:val="both"/>
              <w:rPr>
                <w:b/>
                <w:bCs/>
              </w:rPr>
            </w:pPr>
            <w:r>
              <w:rPr>
                <w:b/>
                <w:bCs/>
              </w:rPr>
              <w:t>Nơi công tác: Bộ môn Công nghệ Phần mềm, Viện CNTT&amp;TT, ĐH Bách Khoa HN</w:t>
            </w:r>
          </w:p>
          <w:p w14:paraId="1D891BAE" w14:textId="77777777" w:rsidR="00000A6E" w:rsidRDefault="00000000">
            <w:pPr>
              <w:rPr>
                <w:b/>
                <w:bCs/>
                <w:lang w:val="fr-FR"/>
              </w:rPr>
            </w:pPr>
            <w:r>
              <w:rPr>
                <w:b/>
                <w:bCs/>
                <w:lang w:val="fr-FR"/>
              </w:rPr>
              <w:t>Giáo viên đồng hướng dẫn (Học hàm, học vị):</w:t>
            </w:r>
          </w:p>
          <w:p w14:paraId="2FF7A160" w14:textId="77777777" w:rsidR="00000A6E" w:rsidRDefault="00000000">
            <w:pPr>
              <w:pStyle w:val="BodyText"/>
              <w:rPr>
                <w:lang w:val="fr-FR"/>
              </w:rPr>
            </w:pPr>
            <w:r>
              <w:rPr>
                <w:lang w:val="fr-FR"/>
              </w:rPr>
              <w:t>Điện thoại:  NR                    Mobile:                            Email:</w:t>
            </w:r>
          </w:p>
          <w:p w14:paraId="49F6BE6F" w14:textId="77777777" w:rsidR="00000A6E" w:rsidRDefault="00000000">
            <w:pPr>
              <w:jc w:val="both"/>
              <w:rPr>
                <w:b/>
                <w:bCs/>
                <w:lang w:val="fr-FR"/>
              </w:rPr>
            </w:pPr>
            <w:r>
              <w:rPr>
                <w:b/>
                <w:bCs/>
                <w:lang w:val="fr-FR"/>
              </w:rPr>
              <w:t>Nơi công tác:</w:t>
            </w:r>
          </w:p>
        </w:tc>
      </w:tr>
      <w:tr w:rsidR="00000A6E" w14:paraId="7603E496"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558587AB" w14:textId="77777777" w:rsidR="00000A6E" w:rsidRDefault="00000000">
            <w:pPr>
              <w:jc w:val="both"/>
            </w:pPr>
            <w:r>
              <w:rPr>
                <w:b/>
                <w:bCs/>
                <w:lang w:val="fr-FR"/>
              </w:rPr>
              <w:t>Nội dung thực tập:</w:t>
            </w:r>
          </w:p>
          <w:p w14:paraId="7EB290F2" w14:textId="77777777" w:rsidR="00000A6E" w:rsidRDefault="00000A6E">
            <w:pPr>
              <w:jc w:val="both"/>
              <w:rPr>
                <w:b/>
                <w:bCs/>
                <w:lang w:val="fr-FR"/>
              </w:rPr>
            </w:pPr>
          </w:p>
          <w:p w14:paraId="236F8E59" w14:textId="77777777" w:rsidR="00000A6E" w:rsidRDefault="00000A6E">
            <w:pPr>
              <w:jc w:val="both"/>
              <w:rPr>
                <w:b/>
                <w:bCs/>
                <w:lang w:val="fr-FR"/>
              </w:rPr>
            </w:pPr>
          </w:p>
          <w:p w14:paraId="09B4BEAF" w14:textId="77777777" w:rsidR="00000A6E" w:rsidRDefault="00000000">
            <w:pPr>
              <w:jc w:val="both"/>
              <w:rPr>
                <w:b/>
                <w:bCs/>
                <w:lang w:val="fr-FR"/>
              </w:rPr>
            </w:pPr>
            <w:r>
              <w:rPr>
                <w:b/>
                <w:bCs/>
                <w:lang w:val="fr-FR"/>
              </w:rPr>
              <w:t>Loại hình: Ph.Triển Ứng dụng [x]  Nghiên cứu [x] Tìm hiểu Công nghệ[  ]  Khác [   ]</w:t>
            </w:r>
          </w:p>
        </w:tc>
      </w:tr>
      <w:tr w:rsidR="00000A6E" w14:paraId="738B634C"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707BB3E5" w14:textId="77777777" w:rsidR="00E12BB4" w:rsidRDefault="00000000" w:rsidP="00E12BB4">
            <w:pPr>
              <w:jc w:val="both"/>
              <w:rPr>
                <w:b/>
                <w:bCs/>
              </w:rPr>
            </w:pPr>
            <w:commentRangeStart w:id="3"/>
            <w:r>
              <w:rPr>
                <w:b/>
                <w:bCs/>
              </w:rPr>
              <w:t xml:space="preserve">Mục đích yêu cầu: </w:t>
            </w:r>
          </w:p>
          <w:p w14:paraId="40487524" w14:textId="1C112659" w:rsidR="00F947FF" w:rsidRDefault="00000000">
            <w:pPr>
              <w:jc w:val="both"/>
              <w:rPr>
                <w:lang w:val="vi-VN"/>
              </w:rPr>
            </w:pPr>
            <w:r>
              <w:rPr>
                <w:lang w:val="vi-VN"/>
              </w:rPr>
              <w:t xml:space="preserve">Ứng dụng xây dựng: Một hệ thống truy xuất nguồn gốc tự động cho vòng đời học máy, </w:t>
            </w:r>
            <w:r w:rsidR="00261FF4">
              <w:t>tích hợp MLOps vào</w:t>
            </w:r>
            <w:r>
              <w:rPr>
                <w:lang w:val="vi-VN"/>
              </w:rPr>
              <w:t xml:space="preserve"> hệ thống </w:t>
            </w:r>
            <w:r w:rsidR="00261FF4">
              <w:t>Bigdata</w:t>
            </w:r>
            <w:r>
              <w:rPr>
                <w:lang w:val="vi-VN"/>
              </w:rPr>
              <w:t>, tích hợp cơ chế kiểm tra chất lượng dữ liệu và khả năng giải thích quyết định của mô hình.</w:t>
            </w:r>
          </w:p>
          <w:p w14:paraId="36C2ADC9" w14:textId="77777777" w:rsidR="00F947FF" w:rsidRDefault="00000000">
            <w:pPr>
              <w:jc w:val="both"/>
              <w:rPr>
                <w:lang w:val="vi-VN"/>
              </w:rPr>
            </w:pPr>
            <w:r>
              <w:rPr>
                <w:lang w:val="vi-VN"/>
              </w:rPr>
              <w:t>Chức năng cung cấp:</w:t>
            </w:r>
          </w:p>
          <w:p w14:paraId="6591CB56" w14:textId="58F8D449" w:rsidR="00F947FF" w:rsidRDefault="00000000">
            <w:pPr>
              <w:numPr>
                <w:ilvl w:val="0"/>
                <w:numId w:val="4"/>
              </w:numPr>
              <w:jc w:val="both"/>
              <w:rPr>
                <w:lang w:val="vi-VN"/>
              </w:rPr>
            </w:pPr>
            <w:r>
              <w:rPr>
                <w:lang w:val="vi-VN"/>
              </w:rPr>
              <w:t xml:space="preserve">Mở rộng đồ thị lineage hợp nhất: dataset – cột – transformation – feature – model version – deployment, kế thừa cơ chế thu thập lineage sẵn có cho Spark, nối tầng </w:t>
            </w:r>
            <w:r>
              <w:rPr>
                <w:lang w:val="vi-VN"/>
              </w:rPr>
              <w:lastRenderedPageBreak/>
              <w:t>dữ liệu với tầng model.</w:t>
            </w:r>
          </w:p>
          <w:p w14:paraId="2532A1D9" w14:textId="77777777" w:rsidR="00F947FF" w:rsidRDefault="00000000">
            <w:pPr>
              <w:numPr>
                <w:ilvl w:val="0"/>
                <w:numId w:val="4"/>
              </w:numPr>
              <w:jc w:val="both"/>
              <w:rPr>
                <w:lang w:val="vi-VN"/>
              </w:rPr>
            </w:pPr>
            <w:r>
              <w:rPr>
                <w:lang w:val="vi-VN"/>
              </w:rPr>
              <w:t>Rule Engine: cho phép Data Scientist khai báo rule kiểm tra chất lượng dữ liệu (not_null, range, allowed_values...); vi phạm được truy vết qua đồ thị lineage để sinh cảnh báo.</w:t>
            </w:r>
          </w:p>
          <w:p w14:paraId="2277C21F" w14:textId="77777777" w:rsidR="00F947FF" w:rsidRDefault="00000000">
            <w:pPr>
              <w:numPr>
                <w:ilvl w:val="0"/>
                <w:numId w:val="4"/>
              </w:numPr>
              <w:jc w:val="both"/>
              <w:rPr>
                <w:lang w:val="vi-VN"/>
              </w:rPr>
            </w:pPr>
            <w:r>
              <w:rPr>
                <w:lang w:val="vi-VN"/>
              </w:rPr>
              <w:t>Decision Record: ghi lại hash dữ liệu đầu vào, con trỏ lineage và kết quả tại mỗi lần mô hình đưa ra quyết định, phục vụ xác minh sau này mà không cần lưu lại dữ liệu gốc.</w:t>
            </w:r>
          </w:p>
          <w:p w14:paraId="675EF341" w14:textId="77777777" w:rsidR="00F947FF" w:rsidRDefault="00000000">
            <w:pPr>
              <w:numPr>
                <w:ilvl w:val="0"/>
                <w:numId w:val="4"/>
              </w:numPr>
              <w:jc w:val="both"/>
              <w:rPr>
                <w:lang w:val="vi-VN"/>
              </w:rPr>
            </w:pPr>
            <w:r>
              <w:rPr>
                <w:lang w:val="vi-VN"/>
              </w:rPr>
              <w:t>Reproducibility check: tái tạo lại một model đã huấn luyện dựa trên đúng data version, code version và seed đã ghi nhận, xác minh kết quả có khớp với model gốc hay không.</w:t>
            </w:r>
          </w:p>
          <w:p w14:paraId="40A6F634" w14:textId="77777777" w:rsidR="00F947FF" w:rsidRDefault="00000000">
            <w:pPr>
              <w:numPr>
                <w:ilvl w:val="0"/>
                <w:numId w:val="4"/>
              </w:numPr>
              <w:jc w:val="both"/>
              <w:rPr>
                <w:lang w:val="vi-VN"/>
              </w:rPr>
            </w:pPr>
            <w:r>
              <w:rPr>
                <w:lang w:val="vi-VN"/>
              </w:rPr>
              <w:t>Luồng MLOps: huấn luyện, theo dõi thử nghiệm và đăng ký phiên bản model (MLflow), phục vụ dự đoán qua API, tích hợp Explainability (LIME, SHAP) để trả về giải thích kèm theo mỗi kết quả dự đoán.</w:t>
            </w:r>
          </w:p>
          <w:p w14:paraId="604010D1" w14:textId="77777777" w:rsidR="00F947FF" w:rsidRDefault="00000000">
            <w:pPr>
              <w:numPr>
                <w:ilvl w:val="0"/>
                <w:numId w:val="4"/>
              </w:numPr>
              <w:jc w:val="both"/>
              <w:rPr>
                <w:lang w:val="vi-VN"/>
              </w:rPr>
            </w:pPr>
            <w:r>
              <w:rPr>
                <w:lang w:val="vi-VN"/>
              </w:rPr>
              <w:t>Giao diện trực quan hóa lineage dạng đồ thị, mở rộng từ UI hiện có: thêm loại node Model Version, màn hình quản lý Rule Engine và màn hình tra cứu Decision Record kèm biểu đồ giải thích.</w:t>
            </w:r>
          </w:p>
          <w:p w14:paraId="14D1F94C" w14:textId="77777777" w:rsidR="00F947FF" w:rsidRDefault="00000000">
            <w:pPr>
              <w:jc w:val="both"/>
              <w:rPr>
                <w:lang w:val="vi-VN"/>
              </w:rPr>
            </w:pPr>
            <w:r>
              <w:rPr>
                <w:lang w:val="vi-VN"/>
              </w:rPr>
              <w:t>Đối tượng sử dụng:</w:t>
            </w:r>
          </w:p>
          <w:p w14:paraId="56558424" w14:textId="77777777" w:rsidR="00F947FF" w:rsidRDefault="00000000">
            <w:pPr>
              <w:numPr>
                <w:ilvl w:val="0"/>
                <w:numId w:val="4"/>
              </w:numPr>
              <w:jc w:val="both"/>
              <w:rPr>
                <w:lang w:val="vi-VN"/>
              </w:rPr>
            </w:pPr>
            <w:r>
              <w:rPr>
                <w:lang w:val="vi-VN"/>
              </w:rPr>
              <w:t>Data Engineer / ML Engineer: truy vết nhanh nguồn gốc dữ liệu và nguyên nhân lỗi của feature/model mà không phải dò thủ công.</w:t>
            </w:r>
          </w:p>
          <w:p w14:paraId="29BB4760" w14:textId="77777777" w:rsidR="00F947FF" w:rsidRDefault="00000000">
            <w:pPr>
              <w:numPr>
                <w:ilvl w:val="0"/>
                <w:numId w:val="4"/>
              </w:numPr>
              <w:jc w:val="both"/>
              <w:rPr>
                <w:lang w:val="vi-VN"/>
              </w:rPr>
            </w:pPr>
            <w:r>
              <w:rPr>
                <w:lang w:val="vi-VN"/>
              </w:rPr>
              <w:t>Data Scientist: tự khai báo rule kiểm tra chất lượng dữ liệu, nhận giải thích cụ thể cho từng quyết định của model thay vì chỉ có kết quả dự đoán.</w:t>
            </w:r>
          </w:p>
          <w:p w14:paraId="10ADEFBD" w14:textId="77777777" w:rsidR="00F947FF" w:rsidRDefault="00000000">
            <w:pPr>
              <w:numPr>
                <w:ilvl w:val="0"/>
                <w:numId w:val="4"/>
              </w:numPr>
              <w:jc w:val="both"/>
              <w:rPr>
                <w:lang w:val="vi-VN"/>
              </w:rPr>
            </w:pPr>
            <w:r>
              <w:rPr>
                <w:lang w:val="vi-VN"/>
              </w:rPr>
              <w:t>Người/đối tượng bị ảnh hưởng bởi quyết định của model: được cung cấp giải thích minh bạch cho quyết định liên quan đến mình.</w:t>
            </w:r>
          </w:p>
          <w:p w14:paraId="7BD2F289" w14:textId="77777777" w:rsidR="00F947FF" w:rsidRDefault="00000000">
            <w:pPr>
              <w:numPr>
                <w:ilvl w:val="0"/>
                <w:numId w:val="4"/>
              </w:numPr>
              <w:jc w:val="both"/>
              <w:rPr>
                <w:lang w:val="vi-VN"/>
              </w:rPr>
            </w:pPr>
            <w:r>
              <w:rPr>
                <w:lang w:val="vi-VN"/>
              </w:rPr>
              <w:t>Data Governance/Compliance: có audit trail đầy đủ để chứng minh khả năng tái lập (reproducibility) của model khi cần.</w:t>
            </w:r>
          </w:p>
          <w:commentRangeEnd w:id="3"/>
          <w:p w14:paraId="66AF598B" w14:textId="77777777" w:rsidR="00F947FF" w:rsidRDefault="00000000">
            <w:pPr>
              <w:jc w:val="both"/>
              <w:rPr>
                <w:lang w:val="vi-VN"/>
              </w:rPr>
            </w:pPr>
            <w:r>
              <w:rPr>
                <w:rStyle w:val="CommentReference"/>
                <w:sz w:val="24"/>
                <w:szCs w:val="24"/>
                <w:lang w:val="vi-VN"/>
              </w:rPr>
              <w:commentReference w:id="3"/>
            </w:r>
          </w:p>
          <w:p w14:paraId="2D548B98" w14:textId="77777777" w:rsidR="00000A6E" w:rsidRDefault="00000A6E">
            <w:pPr>
              <w:jc w:val="both"/>
              <w:rPr>
                <w:b/>
                <w:bCs/>
              </w:rPr>
            </w:pPr>
          </w:p>
          <w:p w14:paraId="1F7C02FD" w14:textId="77777777" w:rsidR="00000A6E" w:rsidRDefault="00000A6E">
            <w:pPr>
              <w:jc w:val="center"/>
              <w:rPr>
                <w:b/>
                <w:bCs/>
              </w:rPr>
            </w:pPr>
          </w:p>
        </w:tc>
      </w:tr>
      <w:tr w:rsidR="00000A6E" w14:paraId="2CA26DFC"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456D4E13" w14:textId="54B13EB1" w:rsidR="00000A6E" w:rsidRDefault="00000000">
            <w:pPr>
              <w:jc w:val="both"/>
              <w:rPr>
                <w:b/>
                <w:bCs/>
              </w:rPr>
            </w:pPr>
            <w:commentRangeStart w:id="4"/>
            <w:r>
              <w:rPr>
                <w:b/>
                <w:bCs/>
              </w:rPr>
              <w:lastRenderedPageBreak/>
              <w:t xml:space="preserve">Dự kiến kết quả: </w:t>
            </w:r>
            <w:commentRangeEnd w:id="4"/>
            <w:r>
              <w:rPr>
                <w:rStyle w:val="CommentReference"/>
                <w:b/>
                <w:bCs/>
                <w:sz w:val="24"/>
                <w:szCs w:val="24"/>
              </w:rPr>
              <w:commentReference w:id="4"/>
            </w:r>
          </w:p>
          <w:p w14:paraId="118FF8ED" w14:textId="03004EAF" w:rsidR="00FF7F97" w:rsidRPr="00FF7F97" w:rsidRDefault="00FF7F97">
            <w:pPr>
              <w:jc w:val="both"/>
            </w:pPr>
            <w:r>
              <w:t>Hệ thống có thể truy xuất nguồn gốc từ dữ liệu đến model, có cơ chế lưu Rule cho Data Scientist xác định Data Quality, hỗ trợ đủ thông tin để tái hiện một phiên bản của mô hình và cơ chế giải thích quyết định của mô hình bằng LIME (cho user) và SHAP (cho DS khi cần debug bias)</w:t>
            </w:r>
          </w:p>
          <w:p w14:paraId="00212B5C" w14:textId="11A02DCF" w:rsidR="00FF7F97" w:rsidRDefault="00FF7F97">
            <w:pPr>
              <w:jc w:val="both"/>
            </w:pPr>
            <w:r>
              <w:t>Về d</w:t>
            </w:r>
            <w:r>
              <w:rPr>
                <w:lang w:val="vi-VN"/>
              </w:rPr>
              <w:t>ữ liệu: dùng bộ dữ liệu Telco Customer Churn</w:t>
            </w:r>
            <w:r>
              <w:t xml:space="preserve"> kaggle.</w:t>
            </w:r>
          </w:p>
          <w:p w14:paraId="0DFE75C2" w14:textId="77777777" w:rsidR="00FF7F97" w:rsidRDefault="00FF7F97">
            <w:pPr>
              <w:jc w:val="both"/>
            </w:pPr>
          </w:p>
          <w:p w14:paraId="52DA9863" w14:textId="7C549212" w:rsidR="00FF7F97" w:rsidRDefault="00C22E03">
            <w:pPr>
              <w:jc w:val="both"/>
            </w:pPr>
            <w:r>
              <w:t>Kiến trúc</w:t>
            </w:r>
            <w:r w:rsidR="00FF7F97">
              <w:t>:</w:t>
            </w:r>
          </w:p>
          <w:p w14:paraId="6251EEF2" w14:textId="5C4E16E9" w:rsidR="00FF7F97" w:rsidRPr="00FF7F97" w:rsidRDefault="00261FF4">
            <w:pPr>
              <w:jc w:val="both"/>
            </w:pPr>
            <w:r>
              <w:rPr>
                <w:noProof/>
              </w:rPr>
              <w:lastRenderedPageBreak/>
              <w:pict w14:anchorId="32F11B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32.6pt;height:173.4pt;visibility:visible;mso-wrap-style:square">
                  <v:imagedata r:id="rId10" o:title=""/>
                </v:shape>
              </w:pict>
            </w:r>
          </w:p>
          <w:p w14:paraId="7DF92D5D" w14:textId="77777777" w:rsidR="00FF7F97" w:rsidRDefault="00FF7F97">
            <w:pPr>
              <w:jc w:val="both"/>
            </w:pPr>
            <w:r>
              <w:t>Dữ liệu sẵn sàng trong Lakehouse để phục vụ quy trình ML.</w:t>
            </w:r>
          </w:p>
          <w:p w14:paraId="21C8C19B" w14:textId="4FA8134C" w:rsidR="00FF7F97" w:rsidRDefault="00000000">
            <w:pPr>
              <w:jc w:val="both"/>
            </w:pPr>
            <w:r>
              <w:rPr>
                <w:lang w:val="vi-VN"/>
              </w:rPr>
              <w:t xml:space="preserve"> </w:t>
            </w:r>
          </w:p>
          <w:p w14:paraId="5C2C7401" w14:textId="77777777" w:rsidR="00F947FF" w:rsidRDefault="00000000">
            <w:pPr>
              <w:jc w:val="both"/>
              <w:rPr>
                <w:lang w:val="vi-VN"/>
              </w:rPr>
            </w:pPr>
            <w:r>
              <w:rPr>
                <w:lang w:val="vi-VN"/>
              </w:rPr>
              <w:t>Công nghệ &amp; ràng buộc: OpenLineage, MySQL, MLflow, scikit-learn, XGBoost, SHAP, LIME, FastAPI, Docker. Ràng buộc: mỗi sprint 4 tuần phải có sản phẩm chạy được, không chỉ dừng ở hạ tầng; đề xuất chia theo hai mức Baseline (chắc chắn thực hiện được) và Best-case (mở rộng thêm nếu tiến độ thuận lợi).</w:t>
            </w:r>
          </w:p>
          <w:p w14:paraId="306B3942" w14:textId="3D370445" w:rsidR="00F947FF" w:rsidRDefault="00000000">
            <w:pPr>
              <w:jc w:val="both"/>
              <w:rPr>
                <w:lang w:val="vi-VN"/>
              </w:rPr>
            </w:pPr>
            <w:r>
              <w:rPr>
                <w:lang w:val="vi-VN"/>
              </w:rPr>
              <w:t xml:space="preserve">Triển khai: hạ tầng ETL; luồng MLOps huấn luyện/kiểm thử; quy mô proof-of-concept. Phần hạ tầng ETL và </w:t>
            </w:r>
            <w:r w:rsidR="00C22E03">
              <w:t>luồng Data Lineage</w:t>
            </w:r>
            <w:r>
              <w:rPr>
                <w:lang w:val="vi-VN"/>
              </w:rPr>
              <w:t xml:space="preserve"> </w:t>
            </w:r>
            <w:r w:rsidR="00C22E03">
              <w:t xml:space="preserve">em đã xây dựng trong task </w:t>
            </w:r>
            <w:r>
              <w:rPr>
                <w:lang w:val="vi-VN"/>
              </w:rPr>
              <w:t xml:space="preserve">thực tế, </w:t>
            </w:r>
            <w:r w:rsidR="00C22E03">
              <w:t xml:space="preserve">nên em </w:t>
            </w:r>
            <w:r>
              <w:rPr>
                <w:lang w:val="vi-VN"/>
              </w:rPr>
              <w:t>triển khai lại cho</w:t>
            </w:r>
            <w:r w:rsidR="00C22E03">
              <w:t xml:space="preserve"> đồ án này để tập trung vào phần MLOps</w:t>
            </w:r>
            <w:r>
              <w:rPr>
                <w:lang w:val="vi-VN"/>
              </w:rPr>
              <w:t>.</w:t>
            </w:r>
          </w:p>
        </w:tc>
      </w:tr>
      <w:tr w:rsidR="00000A6E" w14:paraId="761C1075"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6E6230FD" w14:textId="77777777" w:rsidR="00000A6E" w:rsidRDefault="00000000">
            <w:pPr>
              <w:jc w:val="both"/>
              <w:rPr>
                <w:b/>
                <w:bCs/>
              </w:rPr>
            </w:pPr>
            <w:commentRangeStart w:id="5"/>
            <w:r>
              <w:rPr>
                <w:b/>
                <w:bCs/>
              </w:rPr>
              <w:lastRenderedPageBreak/>
              <w:t>Nội dung công việc:</w:t>
            </w:r>
            <w:commentRangeEnd w:id="5"/>
            <w:r>
              <w:rPr>
                <w:rStyle w:val="CommentReference"/>
                <w:b/>
                <w:bCs/>
                <w:sz w:val="24"/>
                <w:szCs w:val="24"/>
              </w:rPr>
              <w:commentReference w:id="5"/>
            </w:r>
          </w:p>
          <w:p w14:paraId="05C498FB" w14:textId="77777777" w:rsidR="00F947FF" w:rsidRDefault="00000000">
            <w:pPr>
              <w:jc w:val="both"/>
              <w:rPr>
                <w:lang w:val="vi-VN"/>
              </w:rPr>
            </w:pPr>
            <w:r>
              <w:rPr>
                <w:lang w:val="vi-VN"/>
              </w:rPr>
              <w:t>1. Tìm hiểu lý thuyết, tìm hiểu công nghệ</w:t>
            </w:r>
          </w:p>
          <w:p w14:paraId="622D9997" w14:textId="5A5C22FA" w:rsidR="00F947FF" w:rsidRDefault="00000000">
            <w:pPr>
              <w:numPr>
                <w:ilvl w:val="0"/>
                <w:numId w:val="6"/>
              </w:numPr>
              <w:jc w:val="both"/>
              <w:rPr>
                <w:lang w:val="vi-VN"/>
              </w:rPr>
            </w:pPr>
            <w:r>
              <w:rPr>
                <w:lang w:val="vi-VN"/>
              </w:rPr>
              <w:t>Tìm hiểu lý thuyết truy xuất nguồn gốc và các vấn đề liên quan</w:t>
            </w:r>
          </w:p>
          <w:p w14:paraId="0A6A2FD8" w14:textId="77777777" w:rsidR="00F947FF" w:rsidRDefault="00000000">
            <w:pPr>
              <w:numPr>
                <w:ilvl w:val="1"/>
                <w:numId w:val="6"/>
              </w:numPr>
              <w:jc w:val="both"/>
              <w:rPr>
                <w:lang w:val="vi-VN"/>
              </w:rPr>
            </w:pPr>
            <w:r>
              <w:rPr>
                <w:lang w:val="vi-VN"/>
              </w:rPr>
              <w:t>Data lineage, model lineage, metadata graph trong MLOps</w:t>
            </w:r>
          </w:p>
          <w:p w14:paraId="26BA19DB" w14:textId="77777777" w:rsidR="00F947FF" w:rsidRDefault="00000000">
            <w:pPr>
              <w:numPr>
                <w:ilvl w:val="1"/>
                <w:numId w:val="6"/>
              </w:numPr>
              <w:jc w:val="both"/>
              <w:rPr>
                <w:lang w:val="vi-VN"/>
              </w:rPr>
            </w:pPr>
            <w:r>
              <w:rPr>
                <w:lang w:val="vi-VN"/>
              </w:rPr>
              <w:t>Khả năng tái lập (reproducibility) và khả năng giải thích (explainability) của mô hình học máy</w:t>
            </w:r>
          </w:p>
          <w:p w14:paraId="4C7EBCBA" w14:textId="77777777" w:rsidR="00F947FF" w:rsidRDefault="00000000">
            <w:pPr>
              <w:numPr>
                <w:ilvl w:val="0"/>
                <w:numId w:val="6"/>
              </w:numPr>
              <w:jc w:val="both"/>
              <w:rPr>
                <w:lang w:val="vi-VN"/>
              </w:rPr>
            </w:pPr>
            <w:r>
              <w:rPr>
                <w:lang w:val="vi-VN"/>
              </w:rPr>
              <w:t>Tìm hiểu các công cụ lineage/metadata và MLOps hiện có</w:t>
            </w:r>
          </w:p>
          <w:p w14:paraId="351B0111" w14:textId="77777777" w:rsidR="00F947FF" w:rsidRDefault="00000000">
            <w:pPr>
              <w:numPr>
                <w:ilvl w:val="1"/>
                <w:numId w:val="6"/>
              </w:numPr>
              <w:jc w:val="both"/>
              <w:rPr>
                <w:lang w:val="vi-VN"/>
              </w:rPr>
            </w:pPr>
            <w:r>
              <w:rPr>
                <w:lang w:val="vi-VN"/>
              </w:rPr>
              <w:t>OpenLineage, MLflow: kiến trúc, khả năng mở rộng, hạn chế khi liên kết dữ liệu với vòng đời model</w:t>
            </w:r>
          </w:p>
          <w:p w14:paraId="6804A651" w14:textId="77777777" w:rsidR="00F947FF" w:rsidRDefault="00000000">
            <w:pPr>
              <w:numPr>
                <w:ilvl w:val="1"/>
                <w:numId w:val="6"/>
              </w:numPr>
              <w:jc w:val="both"/>
              <w:rPr>
                <w:lang w:val="vi-VN"/>
              </w:rPr>
            </w:pPr>
            <w:r>
              <w:rPr>
                <w:lang w:val="vi-VN"/>
              </w:rPr>
              <w:t>LIME, SHAP: nguyên lý hoạt động, phạm vi áp dụng, ưu nhược điểm</w:t>
            </w:r>
          </w:p>
          <w:p w14:paraId="156D53A9" w14:textId="77777777" w:rsidR="00F947FF" w:rsidRDefault="00000000">
            <w:pPr>
              <w:numPr>
                <w:ilvl w:val="0"/>
                <w:numId w:val="6"/>
              </w:numPr>
              <w:jc w:val="both"/>
              <w:rPr>
                <w:lang w:val="vi-VN"/>
              </w:rPr>
            </w:pPr>
            <w:r>
              <w:rPr>
                <w:lang w:val="vi-VN"/>
              </w:rPr>
              <w:t>Tìm hiểu công nghệ nền tảng</w:t>
            </w:r>
          </w:p>
          <w:p w14:paraId="1E2F32E5" w14:textId="5959855D" w:rsidR="00F947FF" w:rsidRDefault="00000000">
            <w:pPr>
              <w:numPr>
                <w:ilvl w:val="1"/>
                <w:numId w:val="6"/>
              </w:numPr>
              <w:jc w:val="both"/>
              <w:rPr>
                <w:lang w:val="vi-VN"/>
              </w:rPr>
            </w:pPr>
            <w:r>
              <w:rPr>
                <w:lang w:val="vi-VN"/>
              </w:rPr>
              <w:t>Cơ chế thu thập lineage của Spar</w:t>
            </w:r>
            <w:r w:rsidR="00C22E03">
              <w:t>k</w:t>
            </w:r>
            <w:r>
              <w:rPr>
                <w:lang w:val="vi-VN"/>
              </w:rPr>
              <w:t xml:space="preserve"> và cách mở rộng </w:t>
            </w:r>
            <w:r w:rsidR="00C22E03">
              <w:t>Data Lineage sang Model Lineage phuvj vụ MLOps</w:t>
            </w:r>
          </w:p>
          <w:p w14:paraId="13C02D06" w14:textId="4410E833" w:rsidR="00F947FF" w:rsidRDefault="00000000">
            <w:pPr>
              <w:numPr>
                <w:ilvl w:val="1"/>
                <w:numId w:val="6"/>
              </w:numPr>
              <w:jc w:val="both"/>
              <w:rPr>
                <w:lang w:val="vi-VN"/>
              </w:rPr>
            </w:pPr>
            <w:r>
              <w:rPr>
                <w:lang w:val="vi-VN"/>
              </w:rPr>
              <w:t>Công nghệ MLOps (MLflow, FastAPI)</w:t>
            </w:r>
          </w:p>
          <w:p w14:paraId="4E8BEAA3" w14:textId="77777777" w:rsidR="00F947FF" w:rsidRDefault="00000000">
            <w:pPr>
              <w:jc w:val="both"/>
              <w:rPr>
                <w:lang w:val="vi-VN"/>
              </w:rPr>
            </w:pPr>
            <w:r>
              <w:rPr>
                <w:lang w:val="vi-VN"/>
              </w:rPr>
              <w:t>2. Xây dựng ứng dụng</w:t>
            </w:r>
          </w:p>
          <w:p w14:paraId="68B5568A" w14:textId="77777777" w:rsidR="00F947FF" w:rsidRDefault="00000000">
            <w:pPr>
              <w:numPr>
                <w:ilvl w:val="0"/>
                <w:numId w:val="6"/>
              </w:numPr>
              <w:jc w:val="both"/>
              <w:rPr>
                <w:lang w:val="vi-VN"/>
              </w:rPr>
            </w:pPr>
            <w:r>
              <w:rPr>
                <w:lang w:val="vi-VN"/>
              </w:rPr>
              <w:t>Sprint 1 (baseline) – Xây dựng luồng MLOps hoàn chỉnh</w:t>
            </w:r>
          </w:p>
          <w:p w14:paraId="0FC5D87B" w14:textId="380D608A" w:rsidR="00F947FF" w:rsidRDefault="00000000">
            <w:pPr>
              <w:numPr>
                <w:ilvl w:val="1"/>
                <w:numId w:val="6"/>
              </w:numPr>
              <w:jc w:val="both"/>
              <w:rPr>
                <w:lang w:val="vi-VN"/>
              </w:rPr>
            </w:pPr>
            <w:r>
              <w:rPr>
                <w:lang w:val="vi-VN"/>
              </w:rPr>
              <w:t>Huấn luyện model Logistic Regression, XGBoost trên bộ dữ liệu Telco Customer Churn</w:t>
            </w:r>
          </w:p>
          <w:p w14:paraId="340EB330" w14:textId="3DD9164A" w:rsidR="00F947FF" w:rsidRDefault="00000000">
            <w:pPr>
              <w:numPr>
                <w:ilvl w:val="1"/>
                <w:numId w:val="6"/>
              </w:numPr>
              <w:jc w:val="both"/>
              <w:rPr>
                <w:lang w:val="vi-VN"/>
              </w:rPr>
            </w:pPr>
            <w:r>
              <w:rPr>
                <w:lang w:val="vi-VN"/>
              </w:rPr>
              <w:t>Tích hợp MLflow, API dự đoán, LIME và SHAP</w:t>
            </w:r>
          </w:p>
          <w:p w14:paraId="32FCFD5F" w14:textId="77777777" w:rsidR="00F947FF" w:rsidRDefault="00000000">
            <w:pPr>
              <w:numPr>
                <w:ilvl w:val="0"/>
                <w:numId w:val="6"/>
              </w:numPr>
              <w:jc w:val="both"/>
              <w:rPr>
                <w:lang w:val="vi-VN"/>
              </w:rPr>
            </w:pPr>
            <w:r>
              <w:rPr>
                <w:lang w:val="vi-VN"/>
              </w:rPr>
              <w:t>Sprint 2 (baseline) – Triển khai ETL và mở rộng lineage sang tầng model</w:t>
            </w:r>
          </w:p>
          <w:p w14:paraId="2E91038C" w14:textId="2DAD49F6" w:rsidR="00F947FF" w:rsidRDefault="00000000">
            <w:pPr>
              <w:numPr>
                <w:ilvl w:val="1"/>
                <w:numId w:val="6"/>
              </w:numPr>
              <w:jc w:val="both"/>
              <w:rPr>
                <w:lang w:val="vi-VN"/>
              </w:rPr>
            </w:pPr>
            <w:r>
              <w:rPr>
                <w:lang w:val="vi-VN"/>
              </w:rPr>
              <w:t>Triển khai hạ tầng ETL</w:t>
            </w:r>
            <w:r w:rsidR="00C22E03">
              <w:t>.</w:t>
            </w:r>
          </w:p>
          <w:p w14:paraId="0C41EA21" w14:textId="5893BB65" w:rsidR="00F947FF" w:rsidRDefault="00000000">
            <w:pPr>
              <w:numPr>
                <w:ilvl w:val="1"/>
                <w:numId w:val="6"/>
              </w:numPr>
              <w:jc w:val="both"/>
              <w:rPr>
                <w:lang w:val="vi-VN"/>
              </w:rPr>
            </w:pPr>
            <w:r>
              <w:rPr>
                <w:lang w:val="vi-VN"/>
              </w:rPr>
              <w:t>Mở rộng</w:t>
            </w:r>
            <w:r w:rsidR="00C22E03">
              <w:t xml:space="preserve"> model lineage</w:t>
            </w:r>
            <w:r>
              <w:rPr>
                <w:lang w:val="vi-VN"/>
              </w:rPr>
              <w:t xml:space="preserve">; </w:t>
            </w:r>
            <w:r w:rsidR="00C22E03">
              <w:t>Xây dựng</w:t>
            </w:r>
            <w:r>
              <w:rPr>
                <w:lang w:val="vi-VN"/>
              </w:rPr>
              <w:t xml:space="preserve"> UI lineage</w:t>
            </w:r>
            <w:r w:rsidR="00C22E03">
              <w:t xml:space="preserve"> tích hợp của </w:t>
            </w:r>
            <w:r>
              <w:rPr>
                <w:lang w:val="vi-VN"/>
              </w:rPr>
              <w:t xml:space="preserve">Model </w:t>
            </w:r>
            <w:r w:rsidR="00C22E03">
              <w:t>Lineage với Data Lineage.</w:t>
            </w:r>
          </w:p>
          <w:p w14:paraId="57BFA66A" w14:textId="77777777" w:rsidR="00F947FF" w:rsidRDefault="00000000">
            <w:pPr>
              <w:numPr>
                <w:ilvl w:val="0"/>
                <w:numId w:val="6"/>
              </w:numPr>
              <w:jc w:val="both"/>
              <w:rPr>
                <w:lang w:val="vi-VN"/>
              </w:rPr>
            </w:pPr>
            <w:r>
              <w:rPr>
                <w:lang w:val="vi-VN"/>
              </w:rPr>
              <w:t>Sprint 3 (baseline) – Rule Engine, Decision Record, Reproducibility</w:t>
            </w:r>
          </w:p>
          <w:p w14:paraId="6E6013B6" w14:textId="4F64AB32" w:rsidR="00F947FF" w:rsidRDefault="00000000">
            <w:pPr>
              <w:numPr>
                <w:ilvl w:val="1"/>
                <w:numId w:val="6"/>
              </w:numPr>
              <w:jc w:val="both"/>
              <w:rPr>
                <w:lang w:val="vi-VN"/>
              </w:rPr>
            </w:pPr>
            <w:r>
              <w:rPr>
                <w:lang w:val="vi-VN"/>
              </w:rPr>
              <w:t xml:space="preserve">Xây dựng Rule Engine </w:t>
            </w:r>
            <w:r w:rsidR="00C22E03">
              <w:t xml:space="preserve">(chức năng cho Data Scientist định nghĩa Data </w:t>
            </w:r>
            <w:r w:rsidR="00C22E03">
              <w:lastRenderedPageBreak/>
              <w:t>Quality), Decision Record (băm dataset đầu vào cùng với lineage để đảm bảo khả năng tái hiện model)</w:t>
            </w:r>
          </w:p>
          <w:p w14:paraId="76E119D6" w14:textId="77777777" w:rsidR="00F947FF" w:rsidRDefault="00000000">
            <w:pPr>
              <w:numPr>
                <w:ilvl w:val="1"/>
                <w:numId w:val="6"/>
              </w:numPr>
              <w:jc w:val="both"/>
              <w:rPr>
                <w:lang w:val="vi-VN"/>
              </w:rPr>
            </w:pPr>
            <w:r>
              <w:rPr>
                <w:lang w:val="vi-VN"/>
              </w:rPr>
              <w:t>Xây dựng script reproducibility check; UI Rule Engine và Decision Explorer (kèm biểu đồ giải thích)</w:t>
            </w:r>
          </w:p>
          <w:p w14:paraId="34A91629" w14:textId="1B43D39D" w:rsidR="00F947FF" w:rsidRDefault="00000000">
            <w:pPr>
              <w:numPr>
                <w:ilvl w:val="0"/>
                <w:numId w:val="6"/>
              </w:numPr>
              <w:jc w:val="both"/>
              <w:rPr>
                <w:lang w:val="vi-VN"/>
              </w:rPr>
            </w:pPr>
            <w:r>
              <w:rPr>
                <w:lang w:val="vi-VN"/>
              </w:rPr>
              <w:t xml:space="preserve">Best-case: alerting tự động khi schema/transformation-logic đổi hoặc rule </w:t>
            </w:r>
            <w:r w:rsidR="00C22E03">
              <w:t xml:space="preserve">data quality </w:t>
            </w:r>
            <w:r>
              <w:rPr>
                <w:lang w:val="vi-VN"/>
              </w:rPr>
              <w:t>vi phạm; đo lường định lượng độ ổn định/thời gian giữa LIME và SHAP</w:t>
            </w:r>
          </w:p>
          <w:p w14:paraId="55C400A1" w14:textId="77777777" w:rsidR="00F947FF" w:rsidRDefault="00000000">
            <w:pPr>
              <w:jc w:val="both"/>
              <w:rPr>
                <w:lang w:val="vi-VN"/>
              </w:rPr>
            </w:pPr>
            <w:r>
              <w:rPr>
                <w:lang w:val="vi-VN"/>
              </w:rPr>
              <w:t>3. Báo cáo</w:t>
            </w:r>
          </w:p>
          <w:p w14:paraId="5B59033E" w14:textId="77777777" w:rsidR="00F947FF" w:rsidRDefault="00000000">
            <w:pPr>
              <w:numPr>
                <w:ilvl w:val="0"/>
                <w:numId w:val="6"/>
              </w:numPr>
              <w:jc w:val="both"/>
              <w:rPr>
                <w:lang w:val="vi-VN"/>
              </w:rPr>
            </w:pPr>
            <w:r>
              <w:rPr>
                <w:lang w:val="vi-VN"/>
              </w:rPr>
              <w:t>Viết báo cáo khảo sát lý thuyết và công nghệ</w:t>
            </w:r>
          </w:p>
          <w:p w14:paraId="00DE4ACD" w14:textId="77777777" w:rsidR="00F947FF" w:rsidRDefault="00000000">
            <w:pPr>
              <w:numPr>
                <w:ilvl w:val="0"/>
                <w:numId w:val="6"/>
              </w:numPr>
              <w:jc w:val="both"/>
              <w:rPr>
                <w:lang w:val="vi-VN"/>
              </w:rPr>
            </w:pPr>
            <w:r>
              <w:rPr>
                <w:lang w:val="vi-VN"/>
              </w:rPr>
              <w:t>Viết báo cáo thiết kế kiến trúc hệ thống</w:t>
            </w:r>
          </w:p>
          <w:p w14:paraId="6AE855D0" w14:textId="77777777" w:rsidR="00F947FF" w:rsidRDefault="00000000">
            <w:pPr>
              <w:numPr>
                <w:ilvl w:val="0"/>
                <w:numId w:val="6"/>
              </w:numPr>
              <w:jc w:val="both"/>
              <w:rPr>
                <w:lang w:val="vi-VN"/>
              </w:rPr>
            </w:pPr>
            <w:r>
              <w:rPr>
                <w:lang w:val="vi-VN"/>
              </w:rPr>
              <w:t>Viết báo cáo kết quả thực nghiệm và đánh giá</w:t>
            </w:r>
          </w:p>
          <w:p w14:paraId="6E31075E" w14:textId="77777777" w:rsidR="00F947FF" w:rsidRDefault="00000000">
            <w:pPr>
              <w:numPr>
                <w:ilvl w:val="0"/>
                <w:numId w:val="6"/>
              </w:numPr>
              <w:jc w:val="both"/>
              <w:rPr>
                <w:lang w:val="vi-VN"/>
              </w:rPr>
            </w:pPr>
            <w:r>
              <w:rPr>
                <w:lang w:val="vi-VN"/>
              </w:rPr>
              <w:t>Chuẩn bị slide và demo chương trình</w:t>
            </w:r>
          </w:p>
        </w:tc>
      </w:tr>
      <w:tr w:rsidR="00000A6E" w14:paraId="7518D3F7"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2DB04D8B" w14:textId="77777777" w:rsidR="00000A6E" w:rsidRDefault="00000000">
            <w:pPr>
              <w:jc w:val="both"/>
              <w:rPr>
                <w:b/>
                <w:bCs/>
              </w:rPr>
            </w:pPr>
            <w:commentRangeStart w:id="6"/>
            <w:r>
              <w:rPr>
                <w:b/>
                <w:bCs/>
              </w:rPr>
              <w:lastRenderedPageBreak/>
              <w:t>Công cụ phát triển:</w:t>
            </w:r>
          </w:p>
          <w:p w14:paraId="69F4A1CC" w14:textId="77777777" w:rsidR="00F947FF" w:rsidRDefault="00000000">
            <w:pPr>
              <w:numPr>
                <w:ilvl w:val="0"/>
                <w:numId w:val="2"/>
              </w:numPr>
              <w:jc w:val="both"/>
            </w:pPr>
            <w:r>
              <w:t>Ngôn ngữ lập trình: Python, SQL</w:t>
            </w:r>
          </w:p>
          <w:p w14:paraId="68F00AAA" w14:textId="77777777" w:rsidR="00F947FF" w:rsidRDefault="00000000">
            <w:pPr>
              <w:numPr>
                <w:ilvl w:val="0"/>
                <w:numId w:val="2"/>
              </w:numPr>
              <w:jc w:val="both"/>
            </w:pPr>
            <w:r>
              <w:t>Hạ tầng dữ liệu: Docker, Apache NiFi, Apache Kafka, Apache Spark (Streaming + Thrift Server), Apache Airflow, Iceberg/HDFS/HMS Catalog, MySQL (lineage registry)</w:t>
            </w:r>
          </w:p>
          <w:p w14:paraId="5BD609C0" w14:textId="77777777" w:rsidR="00F947FF" w:rsidRDefault="00000000">
            <w:pPr>
              <w:numPr>
                <w:ilvl w:val="0"/>
                <w:numId w:val="2"/>
              </w:numPr>
              <w:jc w:val="both"/>
            </w:pPr>
            <w:r>
              <w:t>MLOps &amp; Explainability: MLflow, scikit-learn, XGBoost, SHAP, LIME, FastAPI</w:t>
            </w:r>
          </w:p>
          <w:commentRangeEnd w:id="6"/>
          <w:p w14:paraId="0A3D84B5" w14:textId="77777777" w:rsidR="00000A6E" w:rsidRDefault="00000000">
            <w:pPr>
              <w:jc w:val="both"/>
              <w:rPr>
                <w:b/>
                <w:bCs/>
              </w:rPr>
            </w:pPr>
            <w:r>
              <w:rPr>
                <w:rStyle w:val="CommentReference"/>
                <w:b/>
                <w:bCs/>
                <w:sz w:val="24"/>
                <w:szCs w:val="24"/>
              </w:rPr>
              <w:commentReference w:id="6"/>
            </w:r>
          </w:p>
        </w:tc>
      </w:tr>
      <w:tr w:rsidR="00000A6E" w14:paraId="5A9DD82C"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54889E1E" w14:textId="77777777" w:rsidR="00000A6E" w:rsidRDefault="00000A6E">
            <w:pPr>
              <w:snapToGrid w:val="0"/>
              <w:jc w:val="both"/>
              <w:rPr>
                <w:b/>
                <w:bCs/>
              </w:rPr>
            </w:pPr>
          </w:p>
          <w:p w14:paraId="1826DA9D" w14:textId="77777777" w:rsidR="00000A6E" w:rsidRDefault="00000000">
            <w:pPr>
              <w:jc w:val="both"/>
              <w:rPr>
                <w:b/>
                <w:bCs/>
              </w:rPr>
            </w:pPr>
            <w:commentRangeStart w:id="7"/>
            <w:r>
              <w:rPr>
                <w:b/>
                <w:bCs/>
              </w:rPr>
              <w:t>Lịch trình thực hiện (Bám sát nội dung công việc):</w:t>
            </w:r>
            <w:commentRangeEnd w:id="7"/>
            <w:r>
              <w:rPr>
                <w:rStyle w:val="CommentReference"/>
                <w:b/>
                <w:bCs/>
                <w:sz w:val="24"/>
                <w:szCs w:val="24"/>
              </w:rPr>
              <w:commentReference w:id="7"/>
            </w:r>
          </w:p>
          <w:p w14:paraId="5985D622" w14:textId="77777777" w:rsidR="00F947FF" w:rsidRDefault="00000000">
            <w:pPr>
              <w:tabs>
                <w:tab w:val="left" w:pos="3240"/>
              </w:tabs>
              <w:spacing w:line="360" w:lineRule="auto"/>
              <w:ind w:left="720"/>
            </w:pPr>
            <w:r>
              <w:t>Tuần 1: Nhận công việc, viết Đề cương, khai phá yêu cầu vòng 1 (stakeholder, yêu cầu chức năng/phi chức năng, backlog Sprint 1). Nộp Đề cương (có xác nhận của Thầy/Cô hướng dẫn và Bộ môn).</w:t>
            </w:r>
          </w:p>
          <w:p w14:paraId="7E74ADDE" w14:textId="73767607" w:rsidR="00F947FF" w:rsidRDefault="00000000">
            <w:pPr>
              <w:tabs>
                <w:tab w:val="left" w:pos="3240"/>
              </w:tabs>
              <w:spacing w:line="360" w:lineRule="auto"/>
              <w:ind w:left="720"/>
            </w:pPr>
            <w:r>
              <w:t>Tuần 2: Khảo sát nền tảng MLOps chốt bộ dữ liệu demo Telco Customer Churn và 2 model</w:t>
            </w:r>
            <w:r w:rsidR="00C22E03">
              <w:t xml:space="preserve"> </w:t>
            </w:r>
            <w:r>
              <w:t>Logistic Regression, XGBoost.</w:t>
            </w:r>
          </w:p>
          <w:p w14:paraId="5D3F08F2" w14:textId="0622992E" w:rsidR="00F947FF" w:rsidRDefault="00000000">
            <w:pPr>
              <w:tabs>
                <w:tab w:val="left" w:pos="3240"/>
              </w:tabs>
              <w:spacing w:line="360" w:lineRule="auto"/>
              <w:ind w:left="720"/>
            </w:pPr>
            <w:r>
              <w:t>Tuần 3: Xây dựng luồng huấn luyện model, tích hợp MLflow, đóng gói Docker.</w:t>
            </w:r>
          </w:p>
          <w:p w14:paraId="564709F3" w14:textId="77777777" w:rsidR="00F947FF" w:rsidRDefault="00000000">
            <w:pPr>
              <w:tabs>
                <w:tab w:val="left" w:pos="3240"/>
              </w:tabs>
              <w:spacing w:line="360" w:lineRule="auto"/>
              <w:ind w:left="720"/>
            </w:pPr>
            <w:r>
              <w:t>Tuần 4: Xây dựng API dự đoán, tích hợp LIME và SHAP để giải thích kết quả. Sản phẩm giao nộp (kết thúc Sprint 1): hệ thống MLOps chạy được từ huấn luyện đến dự đoán có kèm giải thích.</w:t>
            </w:r>
          </w:p>
          <w:p w14:paraId="7E55878A" w14:textId="77777777" w:rsidR="00F947FF" w:rsidRDefault="00000000">
            <w:pPr>
              <w:tabs>
                <w:tab w:val="left" w:pos="3240"/>
              </w:tabs>
              <w:spacing w:line="360" w:lineRule="auto"/>
              <w:ind w:left="720"/>
            </w:pPr>
            <w:r>
              <w:t>Tuần 5: Báo cáo kết quả Sprint 1; khai phá yêu cầu vòng 2 cho Sprint 2.</w:t>
            </w:r>
          </w:p>
          <w:p w14:paraId="323DB84A" w14:textId="54456AE4" w:rsidR="00F947FF" w:rsidRDefault="00000000">
            <w:pPr>
              <w:tabs>
                <w:tab w:val="left" w:pos="3240"/>
              </w:tabs>
              <w:spacing w:line="360" w:lineRule="auto"/>
              <w:ind w:left="720"/>
            </w:pPr>
            <w:r>
              <w:t>Tuần 6: Triển khai hạ tầng ETL, dùng dữ liệu demo Telco Customer Churn.</w:t>
            </w:r>
          </w:p>
          <w:p w14:paraId="04D3ABCE" w14:textId="321B16C6" w:rsidR="00F947FF" w:rsidRDefault="00000000">
            <w:pPr>
              <w:tabs>
                <w:tab w:val="left" w:pos="3240"/>
              </w:tabs>
              <w:spacing w:line="360" w:lineRule="auto"/>
              <w:ind w:left="720"/>
            </w:pPr>
            <w:r>
              <w:t>Tuần 7: Mở rộng lineage: thêm bảng</w:t>
            </w:r>
            <w:r w:rsidR="00C22E03">
              <w:t xml:space="preserve"> lưu lineage cho model</w:t>
            </w:r>
            <w:r>
              <w:t>, nối model đã huấn luyện ở Sprint 1 với đúng snapshot dữ liệu đã qua ETL.</w:t>
            </w:r>
          </w:p>
          <w:p w14:paraId="4772A4CC" w14:textId="77777777" w:rsidR="00F947FF" w:rsidRDefault="00000000">
            <w:pPr>
              <w:tabs>
                <w:tab w:val="left" w:pos="3240"/>
              </w:tabs>
              <w:spacing w:line="360" w:lineRule="auto"/>
              <w:ind w:left="720"/>
            </w:pPr>
            <w:r>
              <w:t>Tuần 8: Mở rộng API impact analysis để truy vấn tới tận model; mở rộng UI lineage hiện có, thêm node Model Version.</w:t>
            </w:r>
          </w:p>
          <w:p w14:paraId="14291156" w14:textId="77777777" w:rsidR="00F947FF" w:rsidRDefault="00000000">
            <w:pPr>
              <w:tabs>
                <w:tab w:val="left" w:pos="3240"/>
              </w:tabs>
              <w:spacing w:line="360" w:lineRule="auto"/>
              <w:ind w:left="720"/>
            </w:pPr>
            <w:r>
              <w:t xml:space="preserve">Tuần 9: Kiểm thử tích hợp ETL – MLOps – Lineage. Sản phẩm giao nộp (kết thúc Sprint 2): dữ liệu chảy qua đúng pipeline thật, model huấn luyện từ dữ liệu </w:t>
            </w:r>
            <w:r>
              <w:lastRenderedPageBreak/>
              <w:t>đó, lineage nối được hai chiều.</w:t>
            </w:r>
          </w:p>
          <w:p w14:paraId="068AC0F3" w14:textId="12B629D3" w:rsidR="00F947FF" w:rsidRDefault="00000000">
            <w:pPr>
              <w:tabs>
                <w:tab w:val="left" w:pos="3240"/>
              </w:tabs>
              <w:spacing w:line="360" w:lineRule="auto"/>
              <w:ind w:left="720"/>
            </w:pPr>
            <w:r>
              <w:t xml:space="preserve">Tuần 10: Báo cáo kết quả Sprint 2; khai phá yêu cầu vòng 3 cho Sprint 3. Xây dựng Rule Engine </w:t>
            </w:r>
            <w:r w:rsidR="00C22E03">
              <w:t>cho Data Scientist</w:t>
            </w:r>
          </w:p>
          <w:p w14:paraId="1418E04E" w14:textId="77777777" w:rsidR="00F947FF" w:rsidRDefault="00000000">
            <w:pPr>
              <w:tabs>
                <w:tab w:val="left" w:pos="3240"/>
              </w:tabs>
              <w:spacing w:line="360" w:lineRule="auto"/>
              <w:ind w:left="720"/>
            </w:pPr>
            <w:r>
              <w:t>Tuần 11: Xây dựng Decision Record (bảng decision_record: hash dữ liệu đầu vào, con trỏ lineage, kết quả) tại mỗi lần dự đoán.</w:t>
            </w:r>
          </w:p>
          <w:p w14:paraId="1961C264" w14:textId="77777777" w:rsidR="00F947FF" w:rsidRDefault="00000000">
            <w:pPr>
              <w:tabs>
                <w:tab w:val="left" w:pos="3240"/>
              </w:tabs>
              <w:spacing w:line="360" w:lineRule="auto"/>
              <w:ind w:left="720"/>
            </w:pPr>
            <w:r>
              <w:t>Tuần 12: Xây dựng script reproducibility check; xây dựng UI Rule Engine (danh sách rule, lịch sử vi phạm) và Decision Explorer (tra cứu theo hash/model version, kèm biểu đồ giải thích).</w:t>
            </w:r>
          </w:p>
          <w:p w14:paraId="566B36B1" w14:textId="77777777" w:rsidR="00F947FF" w:rsidRDefault="00000000">
            <w:pPr>
              <w:tabs>
                <w:tab w:val="left" w:pos="3240"/>
              </w:tabs>
              <w:spacing w:line="360" w:lineRule="auto"/>
              <w:ind w:left="720"/>
            </w:pPr>
            <w:r>
              <w:t>Tuần 13: Kiểm thử end-to-end, đo lường độ chính xác/đầy đủ của lineage và hiệu quả cơ chế cảnh báo; nếu thuận lợi bổ sung alerting/gating tự động (best-case). Sản phẩm giao nộp (kết thúc Sprint 3): hệ thống hoàn chỉnh chạy demo end-to-end.</w:t>
            </w:r>
          </w:p>
          <w:p w14:paraId="6A1DFF43" w14:textId="77777777" w:rsidR="00F947FF" w:rsidRDefault="00000000">
            <w:pPr>
              <w:tabs>
                <w:tab w:val="left" w:pos="3240"/>
              </w:tabs>
              <w:spacing w:line="360" w:lineRule="auto"/>
              <w:ind w:left="720"/>
            </w:pPr>
            <w:r>
              <w:t>Tuần 14-15: Hoàn thiện báo cáo đồ án, chuẩn bị slide, bảo vệ kết quả.</w:t>
            </w:r>
          </w:p>
          <w:p w14:paraId="1BD69AD0" w14:textId="77777777" w:rsidR="00F947FF" w:rsidRDefault="00000000">
            <w:pPr>
              <w:tabs>
                <w:tab w:val="left" w:pos="3240"/>
              </w:tabs>
              <w:spacing w:line="360" w:lineRule="auto"/>
              <w:rPr>
                <w:b/>
                <w:bCs/>
              </w:rPr>
            </w:pPr>
            <w:r>
              <w:t xml:space="preserve">Báo cáo kết quả hàng tuần cho giáo viên theo lịch hẹn. </w:t>
            </w:r>
          </w:p>
        </w:tc>
      </w:tr>
      <w:tr w:rsidR="00000A6E" w14:paraId="6FFB0951"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747AF775" w14:textId="77777777" w:rsidR="00000A6E" w:rsidRDefault="00000000">
            <w:pPr>
              <w:jc w:val="both"/>
              <w:rPr>
                <w:b/>
                <w:bCs/>
              </w:rPr>
            </w:pPr>
            <w:commentRangeStart w:id="8"/>
            <w:r>
              <w:rPr>
                <w:b/>
                <w:bCs/>
              </w:rPr>
              <w:lastRenderedPageBreak/>
              <w:t>Đề nghị của sinh viên (nếu có):</w:t>
            </w:r>
            <w:commentRangeEnd w:id="8"/>
            <w:r>
              <w:rPr>
                <w:rStyle w:val="CommentReference"/>
                <w:b/>
                <w:bCs/>
                <w:sz w:val="24"/>
                <w:szCs w:val="24"/>
              </w:rPr>
              <w:commentReference w:id="8"/>
            </w:r>
          </w:p>
          <w:p w14:paraId="2C743DCA" w14:textId="4348861F" w:rsidR="00000A6E" w:rsidRPr="007B7A3B" w:rsidRDefault="007B7A3B">
            <w:pPr>
              <w:jc w:val="both"/>
            </w:pPr>
            <w:r>
              <w:t>Đã đọc và hiểu rõ</w:t>
            </w:r>
          </w:p>
          <w:p w14:paraId="027332A6" w14:textId="77777777" w:rsidR="00000A6E" w:rsidRDefault="00000A6E">
            <w:pPr>
              <w:jc w:val="both"/>
              <w:rPr>
                <w:b/>
                <w:bCs/>
              </w:rPr>
            </w:pPr>
          </w:p>
          <w:p w14:paraId="186AA9A1" w14:textId="77777777" w:rsidR="00000A6E" w:rsidRDefault="00000A6E">
            <w:pPr>
              <w:jc w:val="both"/>
              <w:rPr>
                <w:b/>
                <w:bCs/>
              </w:rPr>
            </w:pPr>
          </w:p>
          <w:p w14:paraId="4EFA361E" w14:textId="77777777" w:rsidR="00000A6E" w:rsidRDefault="00000A6E">
            <w:pPr>
              <w:jc w:val="both"/>
              <w:rPr>
                <w:b/>
                <w:bCs/>
              </w:rPr>
            </w:pPr>
          </w:p>
        </w:tc>
      </w:tr>
      <w:tr w:rsidR="00000A6E" w14:paraId="3BFB414B"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0CA16243" w14:textId="77777777" w:rsidR="00000A6E" w:rsidRDefault="00000000">
            <w:pPr>
              <w:jc w:val="both"/>
              <w:rPr>
                <w:b/>
                <w:bCs/>
              </w:rPr>
            </w:pPr>
            <w:r>
              <w:rPr>
                <w:b/>
                <w:bCs/>
              </w:rPr>
              <w:t xml:space="preserve">Ngày nộp Đề cương:                                        </w:t>
            </w:r>
          </w:p>
          <w:p w14:paraId="2643654E" w14:textId="77777777" w:rsidR="00000A6E" w:rsidRDefault="00000000">
            <w:pPr>
              <w:jc w:val="both"/>
            </w:pPr>
            <w:r>
              <w:rPr>
                <w:b/>
                <w:bCs/>
              </w:rPr>
              <w:t>Ngày nộp Báo cáo kết quả:</w:t>
            </w:r>
          </w:p>
          <w:p w14:paraId="02922753" w14:textId="77777777" w:rsidR="00000A6E" w:rsidRDefault="00000000">
            <w:pPr>
              <w:pStyle w:val="Heading3"/>
            </w:pPr>
            <w:r>
              <w:t xml:space="preserve">Ngày bảo vệ kết quả: </w:t>
            </w:r>
          </w:p>
        </w:tc>
      </w:tr>
      <w:tr w:rsidR="00000A6E" w14:paraId="3B5A30C2" w14:textId="77777777">
        <w:tc>
          <w:tcPr>
            <w:tcW w:w="8856" w:type="dxa"/>
            <w:gridSpan w:val="3"/>
            <w:tcBorders>
              <w:top w:val="single" w:sz="4" w:space="0" w:color="000000"/>
              <w:left w:val="single" w:sz="4" w:space="0" w:color="000000"/>
              <w:bottom w:val="single" w:sz="4" w:space="0" w:color="000000"/>
              <w:right w:val="single" w:sz="4" w:space="0" w:color="000000"/>
            </w:tcBorders>
          </w:tcPr>
          <w:p w14:paraId="31049F2F" w14:textId="77777777" w:rsidR="00000A6E" w:rsidRDefault="00000000">
            <w:pPr>
              <w:jc w:val="both"/>
              <w:rPr>
                <w:b/>
                <w:bCs/>
              </w:rPr>
            </w:pPr>
            <w:r>
              <w:rPr>
                <w:b/>
                <w:bCs/>
              </w:rPr>
              <w:t>Ý kiến phê duyệt của giáo viên hướng dẫn về nội dung Đề cương:</w:t>
            </w:r>
          </w:p>
          <w:p w14:paraId="195B9CC0" w14:textId="77777777" w:rsidR="00000A6E" w:rsidRDefault="00000A6E">
            <w:pPr>
              <w:jc w:val="both"/>
              <w:rPr>
                <w:b/>
                <w:bCs/>
              </w:rPr>
            </w:pPr>
          </w:p>
          <w:p w14:paraId="6A9940F2" w14:textId="77777777" w:rsidR="00000A6E" w:rsidRDefault="00000A6E">
            <w:pPr>
              <w:jc w:val="both"/>
              <w:rPr>
                <w:b/>
                <w:bCs/>
              </w:rPr>
            </w:pPr>
          </w:p>
          <w:p w14:paraId="145D83E5" w14:textId="77777777" w:rsidR="00000A6E" w:rsidRDefault="00000A6E">
            <w:pPr>
              <w:jc w:val="both"/>
              <w:rPr>
                <w:b/>
                <w:bCs/>
              </w:rPr>
            </w:pPr>
          </w:p>
          <w:p w14:paraId="6299A4F5" w14:textId="77777777" w:rsidR="00000A6E" w:rsidRDefault="00000A6E">
            <w:pPr>
              <w:jc w:val="both"/>
              <w:rPr>
                <w:b/>
                <w:bCs/>
              </w:rPr>
            </w:pPr>
          </w:p>
        </w:tc>
      </w:tr>
      <w:tr w:rsidR="00000A6E" w14:paraId="47B4181A" w14:textId="77777777">
        <w:tc>
          <w:tcPr>
            <w:tcW w:w="2952" w:type="dxa"/>
            <w:tcBorders>
              <w:top w:val="single" w:sz="4" w:space="0" w:color="000000"/>
              <w:left w:val="single" w:sz="4" w:space="0" w:color="000000"/>
              <w:bottom w:val="single" w:sz="4" w:space="0" w:color="000000"/>
              <w:right w:val="single" w:sz="4" w:space="0" w:color="000000"/>
            </w:tcBorders>
          </w:tcPr>
          <w:p w14:paraId="0E0D4F95" w14:textId="77777777" w:rsidR="00000A6E" w:rsidRDefault="00000000">
            <w:pPr>
              <w:rPr>
                <w:b/>
                <w:bCs/>
              </w:rPr>
            </w:pPr>
            <w:r>
              <w:rPr>
                <w:b/>
                <w:bCs/>
              </w:rPr>
              <w:t xml:space="preserve">Chữ ký của Giáo viên HD </w:t>
            </w:r>
          </w:p>
          <w:p w14:paraId="2FB2B716" w14:textId="77777777" w:rsidR="00000A6E" w:rsidRDefault="00000000">
            <w:pPr>
              <w:pStyle w:val="Heading3"/>
            </w:pPr>
            <w:r>
              <w:t>Ngày     tháng      năm</w:t>
            </w:r>
          </w:p>
          <w:p w14:paraId="7626840E" w14:textId="77777777" w:rsidR="00000A6E" w:rsidRDefault="00000A6E">
            <w:pPr>
              <w:jc w:val="center"/>
              <w:rPr>
                <w:b/>
                <w:bCs/>
              </w:rPr>
            </w:pPr>
          </w:p>
          <w:p w14:paraId="3EA50EB6" w14:textId="77777777" w:rsidR="00000A6E" w:rsidRDefault="00000A6E">
            <w:pPr>
              <w:jc w:val="center"/>
              <w:rPr>
                <w:b/>
                <w:bCs/>
              </w:rPr>
            </w:pPr>
          </w:p>
          <w:p w14:paraId="5D323F3F" w14:textId="77777777" w:rsidR="00000A6E" w:rsidRDefault="00000A6E">
            <w:pPr>
              <w:jc w:val="center"/>
              <w:rPr>
                <w:b/>
                <w:bCs/>
              </w:rPr>
            </w:pPr>
          </w:p>
          <w:p w14:paraId="6BB139A3" w14:textId="77777777" w:rsidR="00000A6E" w:rsidRDefault="00000A6E">
            <w:pPr>
              <w:jc w:val="center"/>
              <w:rPr>
                <w:b/>
                <w:bCs/>
              </w:rPr>
            </w:pPr>
          </w:p>
          <w:p w14:paraId="08FD15AF" w14:textId="77777777" w:rsidR="00000A6E" w:rsidRDefault="00000A6E">
            <w:pPr>
              <w:jc w:val="center"/>
              <w:rPr>
                <w:b/>
                <w:bCs/>
              </w:rPr>
            </w:pPr>
          </w:p>
        </w:tc>
        <w:tc>
          <w:tcPr>
            <w:tcW w:w="2952" w:type="dxa"/>
            <w:tcBorders>
              <w:top w:val="single" w:sz="4" w:space="0" w:color="000000"/>
              <w:left w:val="single" w:sz="4" w:space="0" w:color="000000"/>
              <w:bottom w:val="single" w:sz="4" w:space="0" w:color="000000"/>
              <w:right w:val="single" w:sz="4" w:space="0" w:color="000000"/>
            </w:tcBorders>
          </w:tcPr>
          <w:p w14:paraId="70358A9A" w14:textId="77777777" w:rsidR="00000A6E" w:rsidRDefault="00000000">
            <w:pPr>
              <w:pStyle w:val="Heading1"/>
              <w:jc w:val="left"/>
            </w:pPr>
            <w:r>
              <w:t>Xác nhận của Bộ môn</w:t>
            </w:r>
          </w:p>
          <w:p w14:paraId="51132058" w14:textId="77777777" w:rsidR="00000A6E" w:rsidRDefault="00000000">
            <w:pPr>
              <w:jc w:val="both"/>
              <w:rPr>
                <w:b/>
                <w:bCs/>
              </w:rPr>
            </w:pPr>
            <w:r>
              <w:rPr>
                <w:b/>
                <w:bCs/>
              </w:rPr>
              <w:t>Ngày     tháng      năm</w:t>
            </w:r>
          </w:p>
          <w:p w14:paraId="65CCA71C" w14:textId="77777777" w:rsidR="00000A6E" w:rsidRDefault="00000000">
            <w:pPr>
              <w:pStyle w:val="Heading1"/>
            </w:pPr>
            <w:r>
              <w:t xml:space="preserve"> </w:t>
            </w:r>
          </w:p>
        </w:tc>
        <w:tc>
          <w:tcPr>
            <w:tcW w:w="2952" w:type="dxa"/>
            <w:tcBorders>
              <w:top w:val="single" w:sz="4" w:space="0" w:color="000000"/>
              <w:left w:val="single" w:sz="4" w:space="0" w:color="000000"/>
              <w:bottom w:val="single" w:sz="4" w:space="0" w:color="000000"/>
              <w:right w:val="single" w:sz="4" w:space="0" w:color="000000"/>
            </w:tcBorders>
          </w:tcPr>
          <w:p w14:paraId="7733C086" w14:textId="77777777" w:rsidR="00000A6E" w:rsidRDefault="00000000">
            <w:pPr>
              <w:rPr>
                <w:b/>
                <w:bCs/>
              </w:rPr>
            </w:pPr>
            <w:r>
              <w:rPr>
                <w:b/>
                <w:bCs/>
              </w:rPr>
              <w:t>Xác nhận của Viện</w:t>
            </w:r>
          </w:p>
          <w:p w14:paraId="176DCF57" w14:textId="77777777" w:rsidR="00000A6E" w:rsidRDefault="00000000">
            <w:pPr>
              <w:jc w:val="both"/>
              <w:rPr>
                <w:b/>
                <w:bCs/>
              </w:rPr>
            </w:pPr>
            <w:r>
              <w:rPr>
                <w:b/>
                <w:bCs/>
              </w:rPr>
              <w:t>Ngày     tháng      năm</w:t>
            </w:r>
          </w:p>
          <w:p w14:paraId="6AB7FD6B" w14:textId="77777777" w:rsidR="00000A6E" w:rsidRDefault="00000A6E">
            <w:pPr>
              <w:jc w:val="center"/>
              <w:rPr>
                <w:b/>
                <w:bCs/>
              </w:rPr>
            </w:pPr>
          </w:p>
          <w:p w14:paraId="2F81D048" w14:textId="77777777" w:rsidR="00000A6E" w:rsidRDefault="00000A6E">
            <w:pPr>
              <w:jc w:val="center"/>
              <w:rPr>
                <w:b/>
                <w:bCs/>
              </w:rPr>
            </w:pPr>
          </w:p>
          <w:p w14:paraId="22202EE7" w14:textId="77777777" w:rsidR="00000A6E" w:rsidRDefault="00000A6E">
            <w:pPr>
              <w:jc w:val="center"/>
              <w:rPr>
                <w:b/>
                <w:bCs/>
              </w:rPr>
            </w:pPr>
          </w:p>
        </w:tc>
      </w:tr>
    </w:tbl>
    <w:p w14:paraId="630D8286" w14:textId="77777777" w:rsidR="00000A6E" w:rsidRDefault="00000A6E">
      <w:pPr>
        <w:jc w:val="center"/>
        <w:rPr>
          <w:b/>
          <w:bCs/>
        </w:rPr>
      </w:pPr>
    </w:p>
    <w:p w14:paraId="185529CC" w14:textId="77777777" w:rsidR="00000A6E" w:rsidRDefault="00000000">
      <w:pPr>
        <w:pStyle w:val="BodyText2"/>
      </w:pPr>
      <w:r>
        <w:t>Lưu ý:</w:t>
      </w:r>
      <w:r>
        <w:rPr>
          <w:b w:val="0"/>
          <w:bCs w:val="0"/>
        </w:rPr>
        <w:t xml:space="preserve"> 1)Thời hạn nộp đề cương cho GVHD: Sau 1 tuần kể từ ngày bắt đầu thực tập theo quy định của Trường.</w:t>
      </w:r>
    </w:p>
    <w:p w14:paraId="163125CB" w14:textId="77777777" w:rsidR="00000A6E" w:rsidRDefault="00000000">
      <w:pPr>
        <w:pStyle w:val="BodyText2"/>
      </w:pPr>
      <w:r>
        <w:rPr>
          <w:b w:val="0"/>
          <w:bCs w:val="0"/>
        </w:rPr>
        <w:tab/>
        <w:t xml:space="preserve">2) Trong trường hợp Thầy/Cô giáo hướng dẫn đi công tác đột xuất, sinh viên phải liên hệ với Thầy/Cô để làm Đề cương, nộp cho Bộ môn </w:t>
      </w:r>
      <w:r>
        <w:rPr>
          <w:b w:val="0"/>
          <w:bCs w:val="0"/>
          <w:u w:val="single"/>
        </w:rPr>
        <w:t>đúng thời hạn như trong Lưu ý 1</w:t>
      </w:r>
      <w:r>
        <w:rPr>
          <w:b w:val="0"/>
          <w:bCs w:val="0"/>
        </w:rPr>
        <w:t xml:space="preserve">. </w:t>
      </w:r>
      <w:r>
        <w:rPr>
          <w:b w:val="0"/>
          <w:bCs w:val="0"/>
          <w:u w:val="single"/>
        </w:rPr>
        <w:lastRenderedPageBreak/>
        <w:t xml:space="preserve">Sinh viên phải báo cáo ngay với Bộ môn về việc này và nộp đề cương ngay cả khi chưa có chữ ký xác nhận của Thầy/Cô. </w:t>
      </w:r>
      <w:r>
        <w:rPr>
          <w:b w:val="0"/>
          <w:bCs w:val="0"/>
        </w:rPr>
        <w:t>Khi Thầy/Cô về phải lấy xác nhận.</w:t>
      </w:r>
    </w:p>
    <w:p w14:paraId="76839670" w14:textId="77777777" w:rsidR="00000A6E" w:rsidRDefault="00000000">
      <w:pPr>
        <w:pStyle w:val="BodyText2"/>
      </w:pPr>
      <w:r>
        <w:rPr>
          <w:b w:val="0"/>
          <w:bCs w:val="0"/>
        </w:rPr>
        <w:tab/>
        <w:t>3)Thời hạn Nộp báo cáo và Bảo vệ kết quả: theo quy định của trường (tuần n trong lịch trình thực hiện) hoặc do Thầy/Cô thông báo.</w:t>
      </w:r>
    </w:p>
    <w:p w14:paraId="312F41A5" w14:textId="77777777" w:rsidR="00000A6E" w:rsidRDefault="00000000">
      <w:pPr>
        <w:pStyle w:val="BodyText2"/>
        <w:rPr>
          <w:b w:val="0"/>
          <w:bCs w:val="0"/>
        </w:rPr>
      </w:pPr>
      <w:r>
        <w:rPr>
          <w:b w:val="0"/>
          <w:bCs w:val="0"/>
        </w:rPr>
        <w:tab/>
        <w:t xml:space="preserve">4)Quá thời hạn ghi trong Lưu ý 3, theo quy định Kết quả sẽ coi là 0 (không) điểm.  </w:t>
      </w:r>
    </w:p>
    <w:sectPr w:rsidR="00000A6E">
      <w:footerReference w:type="default" r:id="rId11"/>
      <w:pgSz w:w="12240" w:h="15840"/>
      <w:pgMar w:top="1440" w:right="1800" w:bottom="1440" w:left="180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thgiang" w:date="2010-05-10T13:02:00Z" w:initials="v">
    <w:p w14:paraId="7CF633A0" w14:textId="77777777" w:rsidR="00000A6E" w:rsidRDefault="00E12BB4">
      <w:pPr>
        <w:overflowPunct w:val="0"/>
      </w:pPr>
      <w:r>
        <w:rPr>
          <w:rStyle w:val="CommentReference"/>
        </w:rPr>
        <w:annotationRef/>
      </w:r>
      <w:r>
        <w:rPr>
          <w:sz w:val="20"/>
          <w:szCs w:val="20"/>
          <w:lang w:eastAsia="en-US"/>
        </w:rPr>
        <w:t>Điền tên chương trình đào tạo</w:t>
      </w:r>
    </w:p>
  </w:comment>
  <w:comment w:id="1" w:author="vthgiang" w:date="2010-05-10T13:02:00Z" w:initials="v">
    <w:p w14:paraId="0C27756B" w14:textId="77777777" w:rsidR="00000A6E" w:rsidRDefault="00E12BB4">
      <w:pPr>
        <w:overflowPunct w:val="0"/>
      </w:pPr>
      <w:r>
        <w:rPr>
          <w:rStyle w:val="CommentReference"/>
        </w:rPr>
        <w:annotationRef/>
      </w:r>
      <w:r>
        <w:rPr>
          <w:sz w:val="20"/>
          <w:szCs w:val="20"/>
          <w:lang w:eastAsia="en-US"/>
        </w:rPr>
        <w:t>Điền tên loại hình thực tập</w:t>
      </w:r>
    </w:p>
  </w:comment>
  <w:comment w:id="2" w:author="vthgiang" w:date="2010-05-26T11:09:00Z" w:initials="v">
    <w:p w14:paraId="60D039C0" w14:textId="77777777" w:rsidR="00000A6E" w:rsidRDefault="00E12BB4">
      <w:pPr>
        <w:overflowPunct w:val="0"/>
      </w:pPr>
      <w:r>
        <w:rPr>
          <w:rStyle w:val="CommentReference"/>
        </w:rPr>
        <w:annotationRef/>
      </w:r>
      <w:r>
        <w:rPr>
          <w:sz w:val="20"/>
          <w:szCs w:val="20"/>
          <w:lang w:eastAsia="en-US"/>
        </w:rPr>
        <w:t>Nếu thực tập ở cơ sở ngoài thì xin dấu của cơ sở thực tập vào đây + chữ ký của người liên hệ vào đây</w:t>
      </w:r>
    </w:p>
  </w:comment>
  <w:comment w:id="3" w:author="vthgiang" w:date="2014-03-03T16:30:00Z" w:initials="v">
    <w:p w14:paraId="2F445736" w14:textId="77777777" w:rsidR="00000A6E" w:rsidRDefault="00E12BB4">
      <w:pPr>
        <w:overflowPunct w:val="0"/>
      </w:pPr>
      <w:r>
        <w:rPr>
          <w:rStyle w:val="CommentReference"/>
        </w:rPr>
        <w:annotationRef/>
      </w:r>
      <w:r>
        <w:rPr>
          <w:sz w:val="20"/>
          <w:szCs w:val="20"/>
          <w:lang w:eastAsia="en-US"/>
        </w:rPr>
        <w:t>Với loại hình phát triển ứng dụng, cần trả lời các câu hỏi sau:</w:t>
      </w:r>
    </w:p>
    <w:p w14:paraId="6BD29200" w14:textId="77777777" w:rsidR="00000A6E" w:rsidRDefault="00000000">
      <w:pPr>
        <w:overflowPunct w:val="0"/>
      </w:pPr>
      <w:r>
        <w:rPr>
          <w:sz w:val="20"/>
          <w:szCs w:val="20"/>
          <w:lang w:eastAsia="en-US"/>
        </w:rPr>
        <w:t>- Xây dựng ứng dụng gì ?</w:t>
      </w:r>
    </w:p>
    <w:p w14:paraId="0837EC9C" w14:textId="77777777" w:rsidR="00000A6E" w:rsidRDefault="00000000">
      <w:pPr>
        <w:overflowPunct w:val="0"/>
      </w:pPr>
      <w:r>
        <w:rPr>
          <w:sz w:val="20"/>
          <w:szCs w:val="20"/>
          <w:lang w:eastAsia="en-US"/>
        </w:rPr>
        <w:t>- Ứng dụng đó cung cấp các chức năng nào? Cho đối tượng nào ?</w:t>
      </w:r>
    </w:p>
    <w:p w14:paraId="647CD1A5" w14:textId="77777777" w:rsidR="00000A6E" w:rsidRDefault="00000A6E">
      <w:pPr>
        <w:overflowPunct w:val="0"/>
      </w:pPr>
    </w:p>
    <w:p w14:paraId="238390E4" w14:textId="77777777" w:rsidR="00000A6E" w:rsidRDefault="00000A6E">
      <w:pPr>
        <w:overflowPunct w:val="0"/>
      </w:pPr>
    </w:p>
  </w:comment>
  <w:comment w:id="4" w:author="vthgiang" w:date="2014-03-03T16:28:00Z" w:initials="v">
    <w:p w14:paraId="095A4E87" w14:textId="77777777" w:rsidR="00000A6E" w:rsidRDefault="00E12BB4">
      <w:pPr>
        <w:overflowPunct w:val="0"/>
      </w:pPr>
      <w:r>
        <w:rPr>
          <w:rStyle w:val="CommentReference"/>
        </w:rPr>
        <w:annotationRef/>
      </w:r>
      <w:r>
        <w:rPr>
          <w:sz w:val="20"/>
          <w:szCs w:val="20"/>
          <w:lang w:eastAsia="en-US"/>
        </w:rPr>
        <w:t>Các yêu cầu cụ thể với ứng dụng:</w:t>
      </w:r>
    </w:p>
    <w:p w14:paraId="68834065" w14:textId="77777777" w:rsidR="00000A6E" w:rsidRDefault="00000000">
      <w:pPr>
        <w:overflowPunct w:val="0"/>
      </w:pPr>
      <w:r>
        <w:rPr>
          <w:sz w:val="20"/>
          <w:szCs w:val="20"/>
          <w:lang w:eastAsia="en-US"/>
        </w:rPr>
        <w:t>- Yêu cầu chi tiết về nghiệp vụ, giao diện, dữ liệu (nếu có)</w:t>
      </w:r>
    </w:p>
    <w:p w14:paraId="0E4A5B1B" w14:textId="77777777" w:rsidR="00000A6E" w:rsidRDefault="00000000">
      <w:pPr>
        <w:overflowPunct w:val="0"/>
      </w:pPr>
      <w:r>
        <w:rPr>
          <w:sz w:val="20"/>
          <w:szCs w:val="20"/>
          <w:lang w:eastAsia="en-US"/>
        </w:rPr>
        <w:t xml:space="preserve">- Hình dung kiến trúc của ứng dụng ra sao ? </w:t>
      </w:r>
    </w:p>
    <w:p w14:paraId="5595CA50" w14:textId="77777777" w:rsidR="00000A6E" w:rsidRDefault="00000000">
      <w:pPr>
        <w:overflowPunct w:val="0"/>
      </w:pPr>
      <w:r>
        <w:rPr>
          <w:sz w:val="20"/>
          <w:szCs w:val="20"/>
          <w:lang w:eastAsia="en-US"/>
        </w:rPr>
        <w:t>– Lựa chọn công nghệ gì ? Các yêu cầu, ràng buộc về mặt công nghệ khi xây dựng ứng dụng?</w:t>
      </w:r>
    </w:p>
    <w:p w14:paraId="6E7F3F0B" w14:textId="77777777" w:rsidR="00000A6E" w:rsidRDefault="00000000">
      <w:pPr>
        <w:overflowPunct w:val="0"/>
      </w:pPr>
      <w:r>
        <w:rPr>
          <w:sz w:val="20"/>
          <w:szCs w:val="20"/>
          <w:lang w:eastAsia="en-US"/>
        </w:rPr>
        <w:t>- Triển khai ở đâu ?</w:t>
      </w:r>
    </w:p>
  </w:comment>
  <w:comment w:id="5" w:author="vthgiang" w:date="2014-03-03T16:26:00Z" w:initials="v">
    <w:p w14:paraId="22A27CFD" w14:textId="77777777" w:rsidR="00000A6E" w:rsidRDefault="00E12BB4">
      <w:pPr>
        <w:overflowPunct w:val="0"/>
      </w:pPr>
      <w:r>
        <w:rPr>
          <w:rStyle w:val="CommentReference"/>
        </w:rPr>
        <w:annotationRef/>
      </w:r>
      <w:r>
        <w:rPr>
          <w:sz w:val="20"/>
          <w:szCs w:val="20"/>
          <w:lang w:eastAsia="en-US"/>
        </w:rPr>
        <w:t xml:space="preserve">Phân biệt rõ các nhóm công việc, viết chi tiết tối đa 3 cấp: </w:t>
      </w:r>
    </w:p>
    <w:p w14:paraId="4EA1B047" w14:textId="77777777" w:rsidR="00000A6E" w:rsidRDefault="00000000">
      <w:pPr>
        <w:overflowPunct w:val="0"/>
      </w:pPr>
      <w:r>
        <w:rPr>
          <w:sz w:val="20"/>
          <w:szCs w:val="20"/>
          <w:lang w:eastAsia="en-US"/>
        </w:rPr>
        <w:t>Tìm hiểu lý thuyết, tìm hiểu công nghệ</w:t>
      </w:r>
    </w:p>
    <w:p w14:paraId="2BF480BE" w14:textId="77777777" w:rsidR="00000A6E" w:rsidRDefault="00000000">
      <w:pPr>
        <w:overflowPunct w:val="0"/>
      </w:pPr>
      <w:r>
        <w:rPr>
          <w:sz w:val="20"/>
          <w:szCs w:val="20"/>
          <w:lang w:eastAsia="en-US"/>
        </w:rPr>
        <w:t>Xây dựng ứng dụng</w:t>
      </w:r>
    </w:p>
    <w:p w14:paraId="5DFBB08B" w14:textId="77777777" w:rsidR="00000A6E" w:rsidRDefault="00000000">
      <w:pPr>
        <w:overflowPunct w:val="0"/>
      </w:pPr>
      <w:r>
        <w:rPr>
          <w:sz w:val="20"/>
          <w:szCs w:val="20"/>
          <w:lang w:eastAsia="en-US"/>
        </w:rPr>
        <w:t>Báo cáo</w:t>
      </w:r>
    </w:p>
  </w:comment>
  <w:comment w:id="6" w:author="vthgiang" w:date="2014-03-03T16:27:00Z" w:initials="v">
    <w:p w14:paraId="1BB0B531" w14:textId="77777777" w:rsidR="00000A6E" w:rsidRDefault="00E12BB4">
      <w:pPr>
        <w:overflowPunct w:val="0"/>
      </w:pPr>
      <w:r>
        <w:rPr>
          <w:rStyle w:val="CommentReference"/>
        </w:rPr>
        <w:annotationRef/>
      </w:r>
      <w:r>
        <w:rPr>
          <w:sz w:val="20"/>
          <w:szCs w:val="20"/>
          <w:lang w:eastAsia="en-US"/>
        </w:rPr>
        <w:t>Chỉ rõ các công cụ, thư viện, … dự kiến sử dụng</w:t>
      </w:r>
    </w:p>
  </w:comment>
  <w:comment w:id="7" w:author="vthgiang" w:date="2014-03-03T16:29:00Z" w:initials="v">
    <w:p w14:paraId="6523D378" w14:textId="77777777" w:rsidR="00000A6E" w:rsidRDefault="00E12BB4">
      <w:pPr>
        <w:overflowPunct w:val="0"/>
      </w:pPr>
      <w:r>
        <w:rPr>
          <w:rStyle w:val="CommentReference"/>
        </w:rPr>
        <w:annotationRef/>
      </w:r>
      <w:r>
        <w:rPr>
          <w:sz w:val="20"/>
          <w:szCs w:val="20"/>
          <w:lang w:eastAsia="en-US"/>
        </w:rPr>
        <w:t>Phải khớp với mục tiêu, dự kiến kết quả;</w:t>
      </w:r>
    </w:p>
    <w:p w14:paraId="2A74850D" w14:textId="77777777" w:rsidR="00000A6E" w:rsidRDefault="00000000">
      <w:pPr>
        <w:overflowPunct w:val="0"/>
      </w:pPr>
      <w:r>
        <w:rPr>
          <w:sz w:val="20"/>
          <w:szCs w:val="20"/>
          <w:lang w:eastAsia="en-US"/>
        </w:rPr>
        <w:t>Chỉ rõ sản phẩm giao nộp / nội dung báo cáo với giáo viên theo từng mốc thời gian</w:t>
      </w:r>
    </w:p>
  </w:comment>
  <w:comment w:id="8" w:author="vthgiang" w:date="2010-05-10T13:35:00Z" w:initials="v">
    <w:p w14:paraId="5321111F" w14:textId="77777777" w:rsidR="00000A6E" w:rsidRDefault="00E12BB4">
      <w:pPr>
        <w:overflowPunct w:val="0"/>
      </w:pPr>
      <w:r>
        <w:rPr>
          <w:rStyle w:val="CommentReference"/>
        </w:rPr>
        <w:annotationRef/>
      </w:r>
      <w:r>
        <w:rPr>
          <w:sz w:val="20"/>
          <w:szCs w:val="20"/>
          <w:lang w:eastAsia="en-US"/>
        </w:rPr>
        <w:t>Nếu không có đề nghị gì thì khi in bản giấy, sinh viên viết bằng tay “Đã đọc và hiểu rõ” và ký tên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F633A0" w15:done="0"/>
  <w15:commentEx w15:paraId="0C27756B" w15:done="0"/>
  <w15:commentEx w15:paraId="60D039C0" w15:done="0"/>
  <w15:commentEx w15:paraId="238390E4" w15:done="0"/>
  <w15:commentEx w15:paraId="6E7F3F0B" w15:done="0"/>
  <w15:commentEx w15:paraId="5DFBB08B" w15:done="0"/>
  <w15:commentEx w15:paraId="1BB0B531" w15:done="0"/>
  <w15:commentEx w15:paraId="2A74850D" w15:done="0"/>
  <w15:commentEx w15:paraId="532111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F633A0" w16cid:durableId="1FCDAC5A"/>
  <w16cid:commentId w16cid:paraId="0C27756B" w16cid:durableId="3E44BFDF"/>
  <w16cid:commentId w16cid:paraId="60D039C0" w16cid:durableId="30DE9630"/>
  <w16cid:commentId w16cid:paraId="238390E4" w16cid:durableId="367F3066"/>
  <w16cid:commentId w16cid:paraId="6E7F3F0B" w16cid:durableId="4AFFD546"/>
  <w16cid:commentId w16cid:paraId="5DFBB08B" w16cid:durableId="2CF5003A"/>
  <w16cid:commentId w16cid:paraId="1BB0B531" w16cid:durableId="37FB5047"/>
  <w16cid:commentId w16cid:paraId="2A74850D" w16cid:durableId="7C167389"/>
  <w16cid:commentId w16cid:paraId="5321111F" w16cid:durableId="7C2189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D103D" w14:textId="77777777" w:rsidR="00A246F8" w:rsidRDefault="00A246F8">
      <w:r>
        <w:separator/>
      </w:r>
    </w:p>
  </w:endnote>
  <w:endnote w:type="continuationSeparator" w:id="0">
    <w:p w14:paraId="3A22ACE7" w14:textId="77777777" w:rsidR="00A246F8" w:rsidRDefault="00A24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Tahoma">
    <w:panose1 w:val="020B0604030504040204"/>
    <w:charset w:val="A3"/>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937A9" w14:textId="09E41BAE" w:rsidR="00000A6E" w:rsidRDefault="00000000">
    <w:pPr>
      <w:pStyle w:val="Footer"/>
    </w:pPr>
    <w:r>
      <w:rPr>
        <w:noProof/>
      </w:rPr>
      <w:pict w14:anchorId="72180BA2">
        <v:shapetype id="_x0000_t202" coordsize="21600,21600" o:spt="202" path="m,l,21600r21600,l21600,xe">
          <v:stroke joinstyle="miter"/>
          <v:path gradientshapeok="t" o:connecttype="rect"/>
        </v:shapetype>
        <v:shape id="Frame1" o:spid="_x0000_s1025" type="#_x0000_t202" style="position:absolute;margin-left:0;margin-top:.05pt;width:6.05pt;height:13.8pt;z-index: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" o:allowincell="f" stroked="f">
          <v:fill opacity="0"/>
          <v:textbox inset="0,0,0,0">
            <w:txbxContent>
              <w:p w14:paraId="196B83DB" w14:textId="77777777" w:rsidR="00000A6E"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903C4" w14:textId="77777777" w:rsidR="00A246F8" w:rsidRDefault="00A246F8">
      <w:r>
        <w:separator/>
      </w:r>
    </w:p>
  </w:footnote>
  <w:footnote w:type="continuationSeparator" w:id="0">
    <w:p w14:paraId="7CDDEB36" w14:textId="77777777" w:rsidR="00A246F8" w:rsidRDefault="00A246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55E"/>
    <w:multiLevelType w:val="hybridMultilevel"/>
    <w:tmpl w:val="D5C80D8E"/>
    <w:lvl w:ilvl="0" w:tplc="5AB2FA86">
      <w:start w:val="1"/>
      <w:numFmt w:val="bullet"/>
      <w:lvlText w:val="-"/>
      <w:lvlJc w:val="left"/>
      <w:pPr>
        <w:ind w:left="720" w:hanging="360"/>
      </w:pPr>
    </w:lvl>
    <w:lvl w:ilvl="1" w:tplc="79B475B2">
      <w:start w:val="1"/>
      <w:numFmt w:val="bullet"/>
      <w:lvlText w:val="•"/>
      <w:lvlJc w:val="left"/>
      <w:pPr>
        <w:ind w:left="1080" w:hanging="360"/>
      </w:pPr>
    </w:lvl>
    <w:lvl w:ilvl="2" w:tplc="8DD0E15C">
      <w:numFmt w:val="decimal"/>
      <w:lvlText w:val=""/>
      <w:lvlJc w:val="left"/>
    </w:lvl>
    <w:lvl w:ilvl="3" w:tplc="368E3578">
      <w:numFmt w:val="decimal"/>
      <w:lvlText w:val=""/>
      <w:lvlJc w:val="left"/>
    </w:lvl>
    <w:lvl w:ilvl="4" w:tplc="A19C756C">
      <w:numFmt w:val="decimal"/>
      <w:lvlText w:val=""/>
      <w:lvlJc w:val="left"/>
    </w:lvl>
    <w:lvl w:ilvl="5" w:tplc="2E64372C">
      <w:numFmt w:val="decimal"/>
      <w:lvlText w:val=""/>
      <w:lvlJc w:val="left"/>
    </w:lvl>
    <w:lvl w:ilvl="6" w:tplc="0B30A55E">
      <w:numFmt w:val="decimal"/>
      <w:lvlText w:val=""/>
      <w:lvlJc w:val="left"/>
    </w:lvl>
    <w:lvl w:ilvl="7" w:tplc="97A04E62">
      <w:numFmt w:val="decimal"/>
      <w:lvlText w:val=""/>
      <w:lvlJc w:val="left"/>
    </w:lvl>
    <w:lvl w:ilvl="8" w:tplc="94F06080">
      <w:numFmt w:val="decimal"/>
      <w:lvlText w:val=""/>
      <w:lvlJc w:val="left"/>
    </w:lvl>
  </w:abstractNum>
  <w:abstractNum w:abstractNumId="1" w15:restartNumberingAfterBreak="0">
    <w:nsid w:val="2682112B"/>
    <w:multiLevelType w:val="multilevel"/>
    <w:tmpl w:val="A20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152F8"/>
    <w:multiLevelType w:val="multilevel"/>
    <w:tmpl w:val="8F261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E174E"/>
    <w:multiLevelType w:val="multilevel"/>
    <w:tmpl w:val="3CCCE00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A5A7132"/>
    <w:multiLevelType w:val="multilevel"/>
    <w:tmpl w:val="D24E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C13F7"/>
    <w:multiLevelType w:val="multilevel"/>
    <w:tmpl w:val="25B6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17A98"/>
    <w:multiLevelType w:val="multilevel"/>
    <w:tmpl w:val="D9B80CCC"/>
    <w:lvl w:ilvl="0">
      <w:numFmt w:val="bullet"/>
      <w:lvlText w:val="-"/>
      <w:lvlJc w:val="left"/>
      <w:pPr>
        <w:tabs>
          <w:tab w:val="num" w:pos="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6B75AAA"/>
    <w:multiLevelType w:val="multilevel"/>
    <w:tmpl w:val="CFE03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F3D2E"/>
    <w:multiLevelType w:val="multilevel"/>
    <w:tmpl w:val="79FC5894"/>
    <w:lvl w:ilvl="0">
      <w:numFmt w:val="bullet"/>
      <w:lvlText w:val="-"/>
      <w:lvlJc w:val="left"/>
      <w:pPr>
        <w:tabs>
          <w:tab w:val="num" w:pos="72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20482776">
    <w:abstractNumId w:val="3"/>
  </w:num>
  <w:num w:numId="2" w16cid:durableId="234626325">
    <w:abstractNumId w:val="6"/>
  </w:num>
  <w:num w:numId="3" w16cid:durableId="1760709838">
    <w:abstractNumId w:val="8"/>
  </w:num>
  <w:num w:numId="4" w16cid:durableId="1859195763">
    <w:abstractNumId w:val="4"/>
  </w:num>
  <w:num w:numId="5" w16cid:durableId="312413120">
    <w:abstractNumId w:val="5"/>
  </w:num>
  <w:num w:numId="6" w16cid:durableId="1552227487">
    <w:abstractNumId w:val="7"/>
  </w:num>
  <w:num w:numId="7" w16cid:durableId="1271402327">
    <w:abstractNumId w:val="2"/>
  </w:num>
  <w:num w:numId="8" w16cid:durableId="72362503">
    <w:abstractNumId w:val="1"/>
  </w:num>
  <w:num w:numId="9" w16cid:durableId="1078015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0A6E"/>
    <w:rsid w:val="00000A6E"/>
    <w:rsid w:val="00083FD0"/>
    <w:rsid w:val="00261FF4"/>
    <w:rsid w:val="0032769A"/>
    <w:rsid w:val="00361192"/>
    <w:rsid w:val="00384C9A"/>
    <w:rsid w:val="004E5875"/>
    <w:rsid w:val="00605462"/>
    <w:rsid w:val="006602DF"/>
    <w:rsid w:val="007B7A3B"/>
    <w:rsid w:val="008F36FC"/>
    <w:rsid w:val="0098567D"/>
    <w:rsid w:val="009F5AEE"/>
    <w:rsid w:val="00A246F8"/>
    <w:rsid w:val="00AB4874"/>
    <w:rsid w:val="00C22E03"/>
    <w:rsid w:val="00E12BB4"/>
    <w:rsid w:val="00E32B44"/>
    <w:rsid w:val="00E76976"/>
    <w:rsid w:val="00F108A1"/>
    <w:rsid w:val="00F947FF"/>
    <w:rsid w:val="00FC778B"/>
    <w:rsid w:val="00FF7F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B0FD"/>
  <w15:docId w15:val="{9174B410-A260-480E-BE20-A554C3EF8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paragraph" w:styleId="Heading1">
    <w:name w:val="heading 1"/>
    <w:basedOn w:val="Normal"/>
    <w:next w:val="Normal"/>
    <w:uiPriority w:val="9"/>
    <w:qFormat/>
    <w:pPr>
      <w:keepNext/>
      <w:numPr>
        <w:numId w:val="1"/>
      </w:numPr>
      <w:jc w:val="center"/>
      <w:outlineLvl w:val="0"/>
    </w:pPr>
    <w:rPr>
      <w:b/>
      <w:bCs/>
    </w:rPr>
  </w:style>
  <w:style w:type="paragraph" w:styleId="Heading2">
    <w:name w:val="heading 2"/>
    <w:basedOn w:val="Normal"/>
    <w:next w:val="Normal"/>
    <w:uiPriority w:val="9"/>
    <w:unhideWhenUsed/>
    <w:qFormat/>
    <w:pPr>
      <w:keepNext/>
      <w:numPr>
        <w:ilvl w:val="1"/>
        <w:numId w:val="1"/>
      </w:numPr>
      <w:jc w:val="center"/>
      <w:outlineLvl w:val="1"/>
    </w:pPr>
    <w:rPr>
      <w:b/>
      <w:bCs/>
      <w:sz w:val="32"/>
    </w:rPr>
  </w:style>
  <w:style w:type="paragraph" w:styleId="Heading3">
    <w:name w:val="heading 3"/>
    <w:basedOn w:val="Normal"/>
    <w:next w:val="Normal"/>
    <w:uiPriority w:val="9"/>
    <w:unhideWhenUsed/>
    <w:qFormat/>
    <w:pPr>
      <w:keepNext/>
      <w:numPr>
        <w:ilvl w:val="2"/>
        <w:numId w:val="1"/>
      </w:numPr>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Times New Roman" w:eastAsia="Times New Roman" w:hAnsi="Times New Roman"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Times New Roman" w:eastAsia="Times New Roman" w:hAnsi="Times New Roman"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styleId="PageNumber">
    <w:name w:val="page number"/>
    <w:basedOn w:val="DefaultParagraphFont"/>
  </w:style>
  <w:style w:type="character" w:styleId="Hyperlink">
    <w:name w:val="Hyperlink"/>
    <w:rPr>
      <w:color w:val="0000FF"/>
      <w:u w:val="single"/>
    </w:rPr>
  </w:style>
  <w:style w:type="character" w:styleId="CommentReference">
    <w:name w:val="annotation reference"/>
    <w:qFormat/>
    <w:rPr>
      <w:sz w:val="16"/>
      <w:szCs w:val="16"/>
    </w:rPr>
  </w:style>
  <w:style w:type="character" w:customStyle="1" w:styleId="CommentTextChar">
    <w:name w:val="Comment Text Char"/>
    <w:qFormat/>
    <w:rPr>
      <w:lang w:val="en-US"/>
    </w:rPr>
  </w:style>
  <w:style w:type="character" w:customStyle="1" w:styleId="CommentSubjectChar">
    <w:name w:val="Comment Subject Char"/>
    <w:qFormat/>
    <w:rPr>
      <w:b/>
      <w:bCs/>
      <w:lang w:val="en-US"/>
    </w:rPr>
  </w:style>
  <w:style w:type="character" w:customStyle="1" w:styleId="BalloonTextChar">
    <w:name w:val="Balloon Text Char"/>
    <w:qFormat/>
    <w:rPr>
      <w:rFonts w:ascii="Tahoma" w:hAnsi="Tahoma" w:cs="Tahoma"/>
      <w:sz w:val="16"/>
      <w:szCs w:val="16"/>
      <w:lang w:val="en-US"/>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rPr>
      <w:b/>
      <w:bCs/>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BodyText2">
    <w:name w:val="Body Text 2"/>
    <w:basedOn w:val="Normal"/>
    <w:qFormat/>
    <w:pPr>
      <w:jc w:val="both"/>
    </w:pPr>
    <w:rPr>
      <w:b/>
      <w:bCs/>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paragraph" w:styleId="NormalWeb">
    <w:name w:val="Normal (Web)"/>
    <w:basedOn w:val="Normal"/>
    <w:uiPriority w:val="99"/>
    <w:semiHidden/>
    <w:unhideWhenUsed/>
    <w:rsid w:val="00E12BB4"/>
  </w:style>
  <w:style w:type="paragraph" w:styleId="ListParagraph">
    <w:name w:val="List Paragraph"/>
    <w:qFormat/>
    <w:rsid w:val="0036119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6</Pages>
  <Words>1363</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Pham</cp:lastModifiedBy>
  <cp:revision>11</cp:revision>
  <dcterms:created xsi:type="dcterms:W3CDTF">2026-09-25T03:43:00Z</dcterms:created>
  <dcterms:modified xsi:type="dcterms:W3CDTF">2026-09-30T03:20:00Z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2010-05-10T05:51:00Z</dcterms:created>
  <dc:creator>giangvth</dc:creator>
  <dc:description/>
  <cp:keywords/>
  <dc:language>en-US</dc:language>
  <cp:lastModifiedBy>vthgiang</cp:lastModifiedBy>
  <dcterms:modified xsi:type="dcterms:W3CDTF">2014-09-04T01:58:00Z</dcterms:modified>
  <cp:revision>47</cp:revision>
  <dc:subject/>
  <dc:title>TRƯỜNG ĐẠI HỌC BÁCH KHOA HÀ NỘI</dc:title>
</cp:coreProperties>
</file>