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BBC36" w14:textId="77777777" w:rsidR="0059204A" w:rsidRPr="0059204A" w:rsidRDefault="0059204A" w:rsidP="0059204A">
      <w:pPr>
        <w:rPr>
          <w:b/>
          <w:bCs/>
        </w:rPr>
      </w:pPr>
      <w:r w:rsidRPr="0059204A">
        <w:rPr>
          <w:b/>
          <w:bCs/>
        </w:rPr>
        <w:t>BÁO CÁO SAU BUỔI THỰC HÀNH SESSION 05</w:t>
      </w:r>
    </w:p>
    <w:p w14:paraId="312025DB" w14:textId="77777777" w:rsidR="0059204A" w:rsidRPr="0059204A" w:rsidRDefault="0059204A" w:rsidP="0059204A">
      <w:r w:rsidRPr="0059204A">
        <w:t>Môn học: IT210 - Java Web Application</w:t>
      </w:r>
      <w:r w:rsidRPr="0059204A">
        <w:br/>
        <w:t>Tên buổi thực hành: CourseHub – Spring MVC &amp; Thymeleaf</w:t>
      </w:r>
      <w:r w:rsidRPr="0059204A">
        <w:br/>
        <w:t>Thời gian thực hành: 180p</w:t>
      </w:r>
    </w:p>
    <w:p w14:paraId="39590BEA" w14:textId="77777777" w:rsidR="0059204A" w:rsidRPr="0059204A" w:rsidRDefault="0059204A" w:rsidP="0059204A">
      <w:r w:rsidRPr="0059204A">
        <w:t>Giảng viên: Mai Xuân Chinh</w:t>
      </w:r>
      <w:r w:rsidRPr="0059204A">
        <w:br/>
        <w:t>Họ và tên sinh viên: Nguyễn Đức Anh</w:t>
      </w:r>
      <w:r w:rsidRPr="0059204A">
        <w:br/>
        <w:t>Mã sinh viên: PTIT-HN-</w:t>
      </w:r>
      <w:r w:rsidRPr="0059204A">
        <w:br/>
        <w:t>Lớp: CNTT2</w:t>
      </w:r>
      <w:r w:rsidRPr="0059204A">
        <w:br/>
        <w:t>Nhóm: 3</w:t>
      </w:r>
    </w:p>
    <w:p w14:paraId="282AE32E" w14:textId="77777777" w:rsidR="0059204A" w:rsidRPr="0059204A" w:rsidRDefault="0059204A" w:rsidP="0059204A">
      <w:r w:rsidRPr="0059204A">
        <w:pict w14:anchorId="58E5FBC3">
          <v:rect id="_x0000_i1061" style="width:0;height:1.5pt" o:hralign="center" o:hrstd="t" o:hr="t" fillcolor="#a0a0a0" stroked="f"/>
        </w:pict>
      </w:r>
    </w:p>
    <w:p w14:paraId="105A2704" w14:textId="77777777" w:rsidR="0059204A" w:rsidRPr="0059204A" w:rsidRDefault="0059204A" w:rsidP="0059204A">
      <w:pPr>
        <w:rPr>
          <w:b/>
          <w:bCs/>
        </w:rPr>
      </w:pPr>
      <w:r w:rsidRPr="0059204A">
        <w:rPr>
          <w:b/>
          <w:bCs/>
        </w:rPr>
        <w:t>I. NỘI DUNG ĐÃ THỰC HÀNH</w:t>
      </w:r>
    </w:p>
    <w:p w14:paraId="6D978CFB" w14:textId="77777777" w:rsidR="0059204A" w:rsidRPr="0059204A" w:rsidRDefault="0059204A" w:rsidP="0059204A">
      <w:r w:rsidRPr="0059204A">
        <w:t>Trong buổi thực hành Session 05, nhóm tiến hành xây dựng ứng dụng web CourseHub sử dụng Spring MVC kết hợp Thymeleaf để quản lý và hiển thị thông tin các khóa học.</w:t>
      </w:r>
    </w:p>
    <w:p w14:paraId="6A0872CA" w14:textId="77777777" w:rsidR="0059204A" w:rsidRPr="0059204A" w:rsidRDefault="0059204A" w:rsidP="0059204A">
      <w:r w:rsidRPr="0059204A">
        <w:t>Hệ thống được thiết kế theo mô hình phân tầng gồm:</w:t>
      </w:r>
    </w:p>
    <w:p w14:paraId="6128A817" w14:textId="77777777" w:rsidR="0059204A" w:rsidRPr="0059204A" w:rsidRDefault="0059204A" w:rsidP="0059204A">
      <w:pPr>
        <w:numPr>
          <w:ilvl w:val="0"/>
          <w:numId w:val="1"/>
        </w:numPr>
      </w:pPr>
      <w:r w:rsidRPr="0059204A">
        <w:t xml:space="preserve">Controller: Xử lý request từ người dùng </w:t>
      </w:r>
    </w:p>
    <w:p w14:paraId="6FC56C18" w14:textId="77777777" w:rsidR="0059204A" w:rsidRPr="0059204A" w:rsidRDefault="0059204A" w:rsidP="0059204A">
      <w:pPr>
        <w:numPr>
          <w:ilvl w:val="0"/>
          <w:numId w:val="1"/>
        </w:numPr>
      </w:pPr>
      <w:r w:rsidRPr="0059204A">
        <w:t xml:space="preserve">Service: Xử lý logic nghiệp vụ </w:t>
      </w:r>
    </w:p>
    <w:p w14:paraId="03D0CA96" w14:textId="77777777" w:rsidR="0059204A" w:rsidRPr="0059204A" w:rsidRDefault="0059204A" w:rsidP="0059204A">
      <w:pPr>
        <w:numPr>
          <w:ilvl w:val="0"/>
          <w:numId w:val="1"/>
        </w:numPr>
      </w:pPr>
      <w:r w:rsidRPr="0059204A">
        <w:t xml:space="preserve">Repository: Quản lý dữ liệu (Mock Data) </w:t>
      </w:r>
    </w:p>
    <w:p w14:paraId="7BF88553" w14:textId="77777777" w:rsidR="0059204A" w:rsidRPr="0059204A" w:rsidRDefault="0059204A" w:rsidP="0059204A">
      <w:pPr>
        <w:numPr>
          <w:ilvl w:val="0"/>
          <w:numId w:val="1"/>
        </w:numPr>
      </w:pPr>
      <w:r w:rsidRPr="0059204A">
        <w:t xml:space="preserve">View (Thymeleaf): Hiển thị giao diện </w:t>
      </w:r>
    </w:p>
    <w:p w14:paraId="081FC122" w14:textId="77777777" w:rsidR="0059204A" w:rsidRPr="0059204A" w:rsidRDefault="0059204A" w:rsidP="0059204A">
      <w:r w:rsidRPr="0059204A">
        <w:t>Ứng dụng tập trung vào các chức năng chính như:</w:t>
      </w:r>
    </w:p>
    <w:p w14:paraId="4540F21E" w14:textId="77777777" w:rsidR="0059204A" w:rsidRPr="0059204A" w:rsidRDefault="0059204A" w:rsidP="0059204A">
      <w:pPr>
        <w:numPr>
          <w:ilvl w:val="0"/>
          <w:numId w:val="2"/>
        </w:numPr>
      </w:pPr>
      <w:r w:rsidRPr="0059204A">
        <w:t xml:space="preserve">Hiển thị danh sách khóa học </w:t>
      </w:r>
    </w:p>
    <w:p w14:paraId="67954EA6" w14:textId="77777777" w:rsidR="0059204A" w:rsidRPr="0059204A" w:rsidRDefault="0059204A" w:rsidP="0059204A">
      <w:pPr>
        <w:numPr>
          <w:ilvl w:val="0"/>
          <w:numId w:val="2"/>
        </w:numPr>
      </w:pPr>
      <w:r w:rsidRPr="0059204A">
        <w:t xml:space="preserve">Lọc khóa học theo trình độ và học phí </w:t>
      </w:r>
    </w:p>
    <w:p w14:paraId="65F729C4" w14:textId="77777777" w:rsidR="0059204A" w:rsidRPr="0059204A" w:rsidRDefault="0059204A" w:rsidP="0059204A">
      <w:pPr>
        <w:numPr>
          <w:ilvl w:val="0"/>
          <w:numId w:val="2"/>
        </w:numPr>
      </w:pPr>
      <w:r w:rsidRPr="0059204A">
        <w:t xml:space="preserve">Xem chi tiết khóa học </w:t>
      </w:r>
    </w:p>
    <w:p w14:paraId="560A40E2" w14:textId="77777777" w:rsidR="0059204A" w:rsidRPr="0059204A" w:rsidRDefault="0059204A" w:rsidP="0059204A">
      <w:pPr>
        <w:numPr>
          <w:ilvl w:val="0"/>
          <w:numId w:val="2"/>
        </w:numPr>
      </w:pPr>
      <w:r w:rsidRPr="0059204A">
        <w:t xml:space="preserve">Cập nhật thông tin khóa học </w:t>
      </w:r>
    </w:p>
    <w:p w14:paraId="62680188" w14:textId="77777777" w:rsidR="0059204A" w:rsidRPr="0059204A" w:rsidRDefault="0059204A" w:rsidP="0059204A">
      <w:pPr>
        <w:numPr>
          <w:ilvl w:val="0"/>
          <w:numId w:val="2"/>
        </w:numPr>
      </w:pPr>
      <w:r w:rsidRPr="0059204A">
        <w:t xml:space="preserve">Xóa khóa học theo điều kiện </w:t>
      </w:r>
    </w:p>
    <w:p w14:paraId="4B0F99AB" w14:textId="77777777" w:rsidR="0059204A" w:rsidRPr="0059204A" w:rsidRDefault="0059204A" w:rsidP="0059204A">
      <w:r w:rsidRPr="0059204A">
        <w:t>Ngoài ra, toàn bộ giao diện được xây dựng theo Layout chung (Thymeleaf Layout Dialect) giúp tái sử dụng và đồng bộ UI.</w:t>
      </w:r>
    </w:p>
    <w:p w14:paraId="3087181A" w14:textId="77777777" w:rsidR="0059204A" w:rsidRPr="0059204A" w:rsidRDefault="0059204A" w:rsidP="0059204A">
      <w:r w:rsidRPr="0059204A">
        <w:pict w14:anchorId="09F84B33">
          <v:rect id="_x0000_i1062" style="width:0;height:1.5pt" o:hralign="center" o:hrstd="t" o:hr="t" fillcolor="#a0a0a0" stroked="f"/>
        </w:pict>
      </w:r>
    </w:p>
    <w:p w14:paraId="49B47543" w14:textId="77777777" w:rsidR="0059204A" w:rsidRPr="0059204A" w:rsidRDefault="0059204A" w:rsidP="0059204A">
      <w:pPr>
        <w:rPr>
          <w:b/>
          <w:bCs/>
        </w:rPr>
      </w:pPr>
      <w:r w:rsidRPr="0059204A">
        <w:rPr>
          <w:b/>
          <w:bCs/>
        </w:rPr>
        <w:t>II. CÔNG VIỆC CÁC EM ĐÃ LÀM</w:t>
      </w:r>
    </w:p>
    <w:p w14:paraId="2B0360AF" w14:textId="77777777" w:rsidR="0059204A" w:rsidRPr="0059204A" w:rsidRDefault="0059204A" w:rsidP="0059204A">
      <w:pPr>
        <w:rPr>
          <w:b/>
          <w:bCs/>
        </w:rPr>
      </w:pPr>
      <w:r w:rsidRPr="0059204A">
        <w:rPr>
          <w:b/>
          <w:bCs/>
        </w:rPr>
        <w:lastRenderedPageBreak/>
        <w:t>1. Công việc cá nhân</w:t>
      </w:r>
    </w:p>
    <w:p w14:paraId="3BA0EF25" w14:textId="77777777" w:rsidR="0059204A" w:rsidRPr="0059204A" w:rsidRDefault="0059204A" w:rsidP="0059204A">
      <w:r w:rsidRPr="0059204A">
        <w:t>Trong dự án này, em tham gia phát triển các chức năng chính ở tầng Controller và Service, cụ thể:</w:t>
      </w:r>
    </w:p>
    <w:p w14:paraId="2803228E" w14:textId="77777777" w:rsidR="0059204A" w:rsidRPr="0059204A" w:rsidRDefault="0059204A" w:rsidP="0059204A">
      <w:pPr>
        <w:numPr>
          <w:ilvl w:val="0"/>
          <w:numId w:val="3"/>
        </w:numPr>
      </w:pPr>
      <w:r w:rsidRPr="0059204A">
        <w:t xml:space="preserve">Xây dựng chức năng lọc khóa học theo Level và học phí thông qua @RequestParam </w:t>
      </w:r>
    </w:p>
    <w:p w14:paraId="1B515956" w14:textId="77777777" w:rsidR="0059204A" w:rsidRPr="0059204A" w:rsidRDefault="0059204A" w:rsidP="0059204A">
      <w:pPr>
        <w:numPr>
          <w:ilvl w:val="0"/>
          <w:numId w:val="3"/>
        </w:numPr>
      </w:pPr>
      <w:r w:rsidRPr="0059204A">
        <w:t xml:space="preserve">Xử lý logic hiển thị danh sách khóa học phù hợp với điều kiện tìm kiếm </w:t>
      </w:r>
    </w:p>
    <w:p w14:paraId="1ADCF11E" w14:textId="77777777" w:rsidR="0059204A" w:rsidRPr="0059204A" w:rsidRDefault="0059204A" w:rsidP="0059204A">
      <w:pPr>
        <w:numPr>
          <w:ilvl w:val="0"/>
          <w:numId w:val="3"/>
        </w:numPr>
      </w:pPr>
      <w:r w:rsidRPr="0059204A">
        <w:t xml:space="preserve">Triển khai chức năng xem chi tiết khóa học bằng @PathVariable </w:t>
      </w:r>
    </w:p>
    <w:p w14:paraId="291ABA35" w14:textId="77777777" w:rsidR="0059204A" w:rsidRPr="0059204A" w:rsidRDefault="0059204A" w:rsidP="0059204A">
      <w:pPr>
        <w:numPr>
          <w:ilvl w:val="0"/>
          <w:numId w:val="3"/>
        </w:numPr>
      </w:pPr>
      <w:r w:rsidRPr="0059204A">
        <w:t xml:space="preserve">Hỗ trợ xây dựng chức năng cập nhật khóa học và áp dụng mô hình PRG (Post-Redirect-Get) để tránh gửi lại form khi refresh </w:t>
      </w:r>
    </w:p>
    <w:p w14:paraId="01664079" w14:textId="77777777" w:rsidR="0059204A" w:rsidRPr="0059204A" w:rsidRDefault="0059204A" w:rsidP="0059204A">
      <w:pPr>
        <w:numPr>
          <w:ilvl w:val="0"/>
          <w:numId w:val="3"/>
        </w:numPr>
      </w:pPr>
      <w:r w:rsidRPr="0059204A">
        <w:t xml:space="preserve">Tham gia xử lý logic xóa khóa học có điều kiện (chỉ xóa khi chưa có học viên đăng ký) </w:t>
      </w:r>
    </w:p>
    <w:p w14:paraId="4AC424CB" w14:textId="77777777" w:rsidR="0059204A" w:rsidRPr="0059204A" w:rsidRDefault="0059204A" w:rsidP="0059204A">
      <w:r w:rsidRPr="0059204A">
        <w:t>Ngoài ra, em hỗ trợ kiểm tra luồng dữ liệu từ Controller → Service → View (Thymeleaf) để đảm bảo dữ liệu hiển thị chính xác.</w:t>
      </w:r>
    </w:p>
    <w:p w14:paraId="61C45A7C" w14:textId="77777777" w:rsidR="0059204A" w:rsidRPr="0059204A" w:rsidRDefault="0059204A" w:rsidP="0059204A">
      <w:r w:rsidRPr="0059204A">
        <w:pict w14:anchorId="15699176">
          <v:rect id="_x0000_i1063" style="width:0;height:1.5pt" o:hralign="center" o:hrstd="t" o:hr="t" fillcolor="#a0a0a0" stroked="f"/>
        </w:pict>
      </w:r>
    </w:p>
    <w:p w14:paraId="44D02B14" w14:textId="77777777" w:rsidR="0059204A" w:rsidRPr="0059204A" w:rsidRDefault="0059204A" w:rsidP="0059204A">
      <w:pPr>
        <w:rPr>
          <w:b/>
          <w:bCs/>
        </w:rPr>
      </w:pPr>
      <w:r w:rsidRPr="0059204A">
        <w:rPr>
          <w:b/>
          <w:bCs/>
        </w:rPr>
        <w:t>2. Công việc nhóm</w:t>
      </w:r>
    </w:p>
    <w:p w14:paraId="0111648D" w14:textId="77777777" w:rsidR="0059204A" w:rsidRPr="0059204A" w:rsidRDefault="0059204A" w:rsidP="0059204A">
      <w:r w:rsidRPr="0059204A">
        <w:t>Nhóm cùng nhau:</w:t>
      </w:r>
    </w:p>
    <w:p w14:paraId="134B373D" w14:textId="77777777" w:rsidR="0059204A" w:rsidRPr="0059204A" w:rsidRDefault="0059204A" w:rsidP="0059204A">
      <w:pPr>
        <w:numPr>
          <w:ilvl w:val="0"/>
          <w:numId w:val="4"/>
        </w:numPr>
      </w:pPr>
      <w:r w:rsidRPr="0059204A">
        <w:t xml:space="preserve">Thiết kế cấu trúc project theo mô hình Spring MVC </w:t>
      </w:r>
    </w:p>
    <w:p w14:paraId="4792D39C" w14:textId="77777777" w:rsidR="0059204A" w:rsidRPr="0059204A" w:rsidRDefault="0059204A" w:rsidP="0059204A">
      <w:pPr>
        <w:numPr>
          <w:ilvl w:val="0"/>
          <w:numId w:val="4"/>
        </w:numPr>
      </w:pPr>
      <w:r w:rsidRPr="0059204A">
        <w:t xml:space="preserve">Xây dựng Layout chung (main-layout.html) gồm Header, Navbar và Content </w:t>
      </w:r>
    </w:p>
    <w:p w14:paraId="66CCF2B4" w14:textId="77777777" w:rsidR="0059204A" w:rsidRPr="0059204A" w:rsidRDefault="0059204A" w:rsidP="0059204A">
      <w:pPr>
        <w:numPr>
          <w:ilvl w:val="0"/>
          <w:numId w:val="4"/>
        </w:numPr>
      </w:pPr>
      <w:r w:rsidRPr="0059204A">
        <w:t xml:space="preserve">Tạo các trang giao diện bằng Thymeleaf như: </w:t>
      </w:r>
    </w:p>
    <w:p w14:paraId="5F87E29E" w14:textId="77777777" w:rsidR="0059204A" w:rsidRPr="0059204A" w:rsidRDefault="0059204A" w:rsidP="0059204A">
      <w:pPr>
        <w:numPr>
          <w:ilvl w:val="1"/>
          <w:numId w:val="4"/>
        </w:numPr>
      </w:pPr>
      <w:r w:rsidRPr="0059204A">
        <w:t xml:space="preserve">Trang danh sách khóa học </w:t>
      </w:r>
    </w:p>
    <w:p w14:paraId="7B0DB192" w14:textId="77777777" w:rsidR="0059204A" w:rsidRPr="0059204A" w:rsidRDefault="0059204A" w:rsidP="0059204A">
      <w:pPr>
        <w:numPr>
          <w:ilvl w:val="1"/>
          <w:numId w:val="4"/>
        </w:numPr>
      </w:pPr>
      <w:r w:rsidRPr="0059204A">
        <w:t xml:space="preserve">Trang chi tiết khóa học </w:t>
      </w:r>
    </w:p>
    <w:p w14:paraId="576216A3" w14:textId="77777777" w:rsidR="0059204A" w:rsidRPr="0059204A" w:rsidRDefault="0059204A" w:rsidP="0059204A">
      <w:pPr>
        <w:numPr>
          <w:ilvl w:val="1"/>
          <w:numId w:val="4"/>
        </w:numPr>
      </w:pPr>
      <w:r w:rsidRPr="0059204A">
        <w:t xml:space="preserve">Trang chỉnh sửa khóa học </w:t>
      </w:r>
    </w:p>
    <w:p w14:paraId="690B5AEE" w14:textId="77777777" w:rsidR="0059204A" w:rsidRPr="0059204A" w:rsidRDefault="0059204A" w:rsidP="0059204A">
      <w:pPr>
        <w:numPr>
          <w:ilvl w:val="0"/>
          <w:numId w:val="4"/>
        </w:numPr>
      </w:pPr>
      <w:r w:rsidRPr="0059204A">
        <w:t xml:space="preserve">Xây dựng dữ liệu mẫu (Mock Data) gồm nhiều khóa học để phục vụ demo </w:t>
      </w:r>
    </w:p>
    <w:p w14:paraId="73AC55FE" w14:textId="77777777" w:rsidR="0059204A" w:rsidRPr="0059204A" w:rsidRDefault="0059204A" w:rsidP="0059204A">
      <w:pPr>
        <w:numPr>
          <w:ilvl w:val="0"/>
          <w:numId w:val="4"/>
        </w:numPr>
      </w:pPr>
      <w:r w:rsidRPr="0059204A">
        <w:t xml:space="preserve">Phân chia công việc và tích hợp các chức năng thành một hệ thống hoàn chỉnh </w:t>
      </w:r>
    </w:p>
    <w:p w14:paraId="356BE2F1" w14:textId="77777777" w:rsidR="0059204A" w:rsidRPr="0059204A" w:rsidRDefault="0059204A" w:rsidP="0059204A">
      <w:r w:rsidRPr="0059204A">
        <w:pict w14:anchorId="0DFE1C9C">
          <v:rect id="_x0000_i1064" style="width:0;height:1.5pt" o:hralign="center" o:hrstd="t" o:hr="t" fillcolor="#a0a0a0" stroked="f"/>
        </w:pict>
      </w:r>
    </w:p>
    <w:p w14:paraId="06EE0029" w14:textId="77777777" w:rsidR="0059204A" w:rsidRPr="0059204A" w:rsidRDefault="0059204A" w:rsidP="0059204A">
      <w:pPr>
        <w:rPr>
          <w:b/>
          <w:bCs/>
        </w:rPr>
      </w:pPr>
      <w:r w:rsidRPr="0059204A">
        <w:rPr>
          <w:b/>
          <w:bCs/>
        </w:rPr>
        <w:t>III. KẾT QUẢ ĐẠT ĐƯỢC</w:t>
      </w:r>
    </w:p>
    <w:p w14:paraId="7388D8BE" w14:textId="77777777" w:rsidR="0059204A" w:rsidRPr="0059204A" w:rsidRDefault="0059204A" w:rsidP="0059204A">
      <w:r w:rsidRPr="0059204A">
        <w:t>Sau buổi thực hành, em đạt được các kết quả sau:</w:t>
      </w:r>
    </w:p>
    <w:p w14:paraId="63EFE589" w14:textId="77777777" w:rsidR="0059204A" w:rsidRPr="0059204A" w:rsidRDefault="0059204A" w:rsidP="0059204A">
      <w:pPr>
        <w:numPr>
          <w:ilvl w:val="0"/>
          <w:numId w:val="5"/>
        </w:numPr>
      </w:pPr>
      <w:r w:rsidRPr="0059204A">
        <w:t xml:space="preserve">Hiểu rõ cách sử dụng Thymeleaf Layout để tái sử dụng giao diện </w:t>
      </w:r>
    </w:p>
    <w:p w14:paraId="0545A3FF" w14:textId="77777777" w:rsidR="0059204A" w:rsidRPr="0059204A" w:rsidRDefault="0059204A" w:rsidP="0059204A">
      <w:pPr>
        <w:numPr>
          <w:ilvl w:val="0"/>
          <w:numId w:val="5"/>
        </w:numPr>
      </w:pPr>
      <w:r w:rsidRPr="0059204A">
        <w:t xml:space="preserve">Nắm được cách xử lý request với @GetMapping, @PostMapping, @RequestParam, @PathVariable </w:t>
      </w:r>
    </w:p>
    <w:p w14:paraId="5BB11E57" w14:textId="77777777" w:rsidR="0059204A" w:rsidRPr="0059204A" w:rsidRDefault="0059204A" w:rsidP="0059204A">
      <w:pPr>
        <w:numPr>
          <w:ilvl w:val="0"/>
          <w:numId w:val="5"/>
        </w:numPr>
      </w:pPr>
      <w:r w:rsidRPr="0059204A">
        <w:t xml:space="preserve">Biết cách áp dụng mô hình PRG Pattern trong xử lý form </w:t>
      </w:r>
    </w:p>
    <w:p w14:paraId="34E5CBFE" w14:textId="77777777" w:rsidR="0059204A" w:rsidRPr="0059204A" w:rsidRDefault="0059204A" w:rsidP="0059204A">
      <w:pPr>
        <w:numPr>
          <w:ilvl w:val="0"/>
          <w:numId w:val="5"/>
        </w:numPr>
      </w:pPr>
      <w:r w:rsidRPr="0059204A">
        <w:t xml:space="preserve">Xây dựng được các chức năng CRUD cơ bản với điều kiện nghiệp vụ </w:t>
      </w:r>
    </w:p>
    <w:p w14:paraId="6ECFA7B0" w14:textId="77777777" w:rsidR="0059204A" w:rsidRPr="0059204A" w:rsidRDefault="0059204A" w:rsidP="0059204A">
      <w:pPr>
        <w:numPr>
          <w:ilvl w:val="0"/>
          <w:numId w:val="5"/>
        </w:numPr>
      </w:pPr>
      <w:r w:rsidRPr="0059204A">
        <w:t xml:space="preserve">Ứng dụng hoạt động đúng yêu cầu với các chức năng lọc, hiển thị và cập nhật dữ liệu </w:t>
      </w:r>
    </w:p>
    <w:p w14:paraId="2F60F1AA" w14:textId="77777777" w:rsidR="0059204A" w:rsidRPr="0059204A" w:rsidRDefault="0059204A" w:rsidP="0059204A">
      <w:r w:rsidRPr="0059204A">
        <w:pict w14:anchorId="689C3DBF">
          <v:rect id="_x0000_i1065" style="width:0;height:1.5pt" o:hralign="center" o:hrstd="t" o:hr="t" fillcolor="#a0a0a0" stroked="f"/>
        </w:pict>
      </w:r>
    </w:p>
    <w:p w14:paraId="3523E1CC" w14:textId="77777777" w:rsidR="0059204A" w:rsidRPr="0059204A" w:rsidRDefault="0059204A" w:rsidP="0059204A">
      <w:pPr>
        <w:rPr>
          <w:b/>
          <w:bCs/>
        </w:rPr>
      </w:pPr>
      <w:r w:rsidRPr="0059204A">
        <w:rPr>
          <w:b/>
          <w:bCs/>
        </w:rPr>
        <w:t>IV. KHÓ KHĂN VÀ VẤN ĐỀ GẶP PHẢI</w:t>
      </w:r>
    </w:p>
    <w:p w14:paraId="3C9A1D2F" w14:textId="77777777" w:rsidR="0059204A" w:rsidRPr="0059204A" w:rsidRDefault="0059204A" w:rsidP="0059204A">
      <w:r w:rsidRPr="0059204A">
        <w:t>Trong quá trình thực hành, em gặp một số khó khăn:</w:t>
      </w:r>
    </w:p>
    <w:p w14:paraId="7F5E7840" w14:textId="77777777" w:rsidR="0059204A" w:rsidRPr="0059204A" w:rsidRDefault="0059204A" w:rsidP="0059204A">
      <w:pPr>
        <w:numPr>
          <w:ilvl w:val="0"/>
          <w:numId w:val="6"/>
        </w:numPr>
      </w:pPr>
      <w:r w:rsidRPr="0059204A">
        <w:t xml:space="preserve">Khó khăn trong việc cấu hình và sử dụng Thymeleaf Layout Dialect </w:t>
      </w:r>
    </w:p>
    <w:p w14:paraId="663829D5" w14:textId="77777777" w:rsidR="0059204A" w:rsidRPr="0059204A" w:rsidRDefault="0059204A" w:rsidP="0059204A">
      <w:pPr>
        <w:numPr>
          <w:ilvl w:val="0"/>
          <w:numId w:val="6"/>
        </w:numPr>
      </w:pPr>
      <w:r w:rsidRPr="0059204A">
        <w:t xml:space="preserve">Việc truyền dữ liệu từ Controller sang View đôi khi bị lỗi do sai tên biến hoặc fragment </w:t>
      </w:r>
    </w:p>
    <w:p w14:paraId="13A9B084" w14:textId="77777777" w:rsidR="0059204A" w:rsidRPr="0059204A" w:rsidRDefault="0059204A" w:rsidP="0059204A">
      <w:pPr>
        <w:numPr>
          <w:ilvl w:val="0"/>
          <w:numId w:val="6"/>
        </w:numPr>
      </w:pPr>
      <w:r w:rsidRPr="0059204A">
        <w:t xml:space="preserve">Xử lý điều kiện hiển thị (th:if) và binding dữ liệu (th:object) cần cẩn thận </w:t>
      </w:r>
    </w:p>
    <w:p w14:paraId="6FE56D26" w14:textId="77777777" w:rsidR="0059204A" w:rsidRPr="0059204A" w:rsidRDefault="0059204A" w:rsidP="0059204A">
      <w:pPr>
        <w:numPr>
          <w:ilvl w:val="0"/>
          <w:numId w:val="6"/>
        </w:numPr>
      </w:pPr>
      <w:r w:rsidRPr="0059204A">
        <w:t xml:space="preserve">Xây dựng logic kiểm tra khi xóa khóa học (business rule) ban đầu chưa chính xác </w:t>
      </w:r>
    </w:p>
    <w:p w14:paraId="4F9949A8" w14:textId="77777777" w:rsidR="0059204A" w:rsidRPr="0059204A" w:rsidRDefault="0059204A" w:rsidP="0059204A">
      <w:r w:rsidRPr="0059204A">
        <w:pict w14:anchorId="4CF9C79D">
          <v:rect id="_x0000_i1066" style="width:0;height:1.5pt" o:hralign="center" o:hrstd="t" o:hr="t" fillcolor="#a0a0a0" stroked="f"/>
        </w:pict>
      </w:r>
    </w:p>
    <w:p w14:paraId="46AB9FCD" w14:textId="77777777" w:rsidR="0059204A" w:rsidRPr="0059204A" w:rsidRDefault="0059204A" w:rsidP="0059204A">
      <w:pPr>
        <w:rPr>
          <w:b/>
          <w:bCs/>
        </w:rPr>
      </w:pPr>
      <w:r w:rsidRPr="0059204A">
        <w:rPr>
          <w:b/>
          <w:bCs/>
        </w:rPr>
        <w:t>V. KẾT LUẬN</w:t>
      </w:r>
    </w:p>
    <w:p w14:paraId="411E5948" w14:textId="77777777" w:rsidR="0059204A" w:rsidRPr="0059204A" w:rsidRDefault="0059204A" w:rsidP="0059204A">
      <w:r w:rsidRPr="0059204A">
        <w:t>Buổi thực hành Session 05 giúp em hiểu sâu hơn về cách xây dựng ứng dụng web với Spring MVC kết hợp Thymeleaf.</w:t>
      </w:r>
    </w:p>
    <w:p w14:paraId="445408E1" w14:textId="77777777" w:rsidR="0059204A" w:rsidRPr="0059204A" w:rsidRDefault="0059204A" w:rsidP="0059204A">
      <w:r w:rsidRPr="0059204A">
        <w:t>Em đã nắm được cách tổ chức layout, xử lý request/response, và áp dụng các nguyên tắc quan trọng như PRG Pattern và tách tầng trong kiến trúc MVC.</w:t>
      </w:r>
    </w:p>
    <w:p w14:paraId="66E584E4" w14:textId="77777777" w:rsidR="0059204A" w:rsidRPr="0059204A" w:rsidRDefault="0059204A" w:rsidP="0059204A">
      <w:r w:rsidRPr="0059204A">
        <w:t>Đây là nền tảng quan trọng để phát triển các ứng dụng web hoàn chỉnh hơn trong các buổi học tiếp theo.</w:t>
      </w:r>
    </w:p>
    <w:p w14:paraId="615FE0B7" w14:textId="77777777" w:rsidR="002F675D" w:rsidRPr="0059204A" w:rsidRDefault="002F675D" w:rsidP="0059204A"/>
    <w:sectPr w:rsidR="002F675D" w:rsidRPr="005920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C0B7F"/>
    <w:multiLevelType w:val="multilevel"/>
    <w:tmpl w:val="7752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C2C6A"/>
    <w:multiLevelType w:val="multilevel"/>
    <w:tmpl w:val="59F0C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D4A33"/>
    <w:multiLevelType w:val="multilevel"/>
    <w:tmpl w:val="99A6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403FF"/>
    <w:multiLevelType w:val="multilevel"/>
    <w:tmpl w:val="DD7E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B53CE"/>
    <w:multiLevelType w:val="multilevel"/>
    <w:tmpl w:val="C092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6B3E8A"/>
    <w:multiLevelType w:val="multilevel"/>
    <w:tmpl w:val="00FC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082439">
    <w:abstractNumId w:val="2"/>
  </w:num>
  <w:num w:numId="2" w16cid:durableId="631789351">
    <w:abstractNumId w:val="3"/>
  </w:num>
  <w:num w:numId="3" w16cid:durableId="1206601953">
    <w:abstractNumId w:val="4"/>
  </w:num>
  <w:num w:numId="4" w16cid:durableId="2105606293">
    <w:abstractNumId w:val="1"/>
  </w:num>
  <w:num w:numId="5" w16cid:durableId="451948905">
    <w:abstractNumId w:val="0"/>
  </w:num>
  <w:num w:numId="6" w16cid:durableId="17873849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FCA"/>
    <w:rsid w:val="000360DC"/>
    <w:rsid w:val="001D2FCA"/>
    <w:rsid w:val="0029154F"/>
    <w:rsid w:val="002F675D"/>
    <w:rsid w:val="003B38A1"/>
    <w:rsid w:val="0059204A"/>
    <w:rsid w:val="007C543B"/>
    <w:rsid w:val="009227DB"/>
    <w:rsid w:val="00A17152"/>
    <w:rsid w:val="00C8680B"/>
    <w:rsid w:val="00D67F57"/>
    <w:rsid w:val="00FA4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DD281"/>
  <w15:chartTrackingRefBased/>
  <w15:docId w15:val="{605532C0-592C-4058-8599-77BDB9EFB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F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F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2F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F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2F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2F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F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F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F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F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2F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2F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2F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2F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2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F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FCA"/>
    <w:rPr>
      <w:rFonts w:eastAsiaTheme="majorEastAsia" w:cstheme="majorBidi"/>
      <w:color w:val="272727" w:themeColor="text1" w:themeTint="D8"/>
    </w:rPr>
  </w:style>
  <w:style w:type="paragraph" w:styleId="Title">
    <w:name w:val="Title"/>
    <w:basedOn w:val="Normal"/>
    <w:next w:val="Normal"/>
    <w:link w:val="TitleChar"/>
    <w:uiPriority w:val="10"/>
    <w:qFormat/>
    <w:rsid w:val="001D2F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F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F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F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FCA"/>
    <w:pPr>
      <w:spacing w:before="160"/>
      <w:jc w:val="center"/>
    </w:pPr>
    <w:rPr>
      <w:i/>
      <w:iCs/>
      <w:color w:val="404040" w:themeColor="text1" w:themeTint="BF"/>
    </w:rPr>
  </w:style>
  <w:style w:type="character" w:customStyle="1" w:styleId="QuoteChar">
    <w:name w:val="Quote Char"/>
    <w:basedOn w:val="DefaultParagraphFont"/>
    <w:link w:val="Quote"/>
    <w:uiPriority w:val="29"/>
    <w:rsid w:val="001D2FCA"/>
    <w:rPr>
      <w:i/>
      <w:iCs/>
      <w:color w:val="404040" w:themeColor="text1" w:themeTint="BF"/>
    </w:rPr>
  </w:style>
  <w:style w:type="paragraph" w:styleId="ListParagraph">
    <w:name w:val="List Paragraph"/>
    <w:basedOn w:val="Normal"/>
    <w:uiPriority w:val="34"/>
    <w:qFormat/>
    <w:rsid w:val="001D2FCA"/>
    <w:pPr>
      <w:ind w:left="720"/>
      <w:contextualSpacing/>
    </w:pPr>
  </w:style>
  <w:style w:type="character" w:styleId="IntenseEmphasis">
    <w:name w:val="Intense Emphasis"/>
    <w:basedOn w:val="DefaultParagraphFont"/>
    <w:uiPriority w:val="21"/>
    <w:qFormat/>
    <w:rsid w:val="001D2FCA"/>
    <w:rPr>
      <w:i/>
      <w:iCs/>
      <w:color w:val="0F4761" w:themeColor="accent1" w:themeShade="BF"/>
    </w:rPr>
  </w:style>
  <w:style w:type="paragraph" w:styleId="IntenseQuote">
    <w:name w:val="Intense Quote"/>
    <w:basedOn w:val="Normal"/>
    <w:next w:val="Normal"/>
    <w:link w:val="IntenseQuoteChar"/>
    <w:uiPriority w:val="30"/>
    <w:qFormat/>
    <w:rsid w:val="001D2F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FCA"/>
    <w:rPr>
      <w:i/>
      <w:iCs/>
      <w:color w:val="0F4761" w:themeColor="accent1" w:themeShade="BF"/>
    </w:rPr>
  </w:style>
  <w:style w:type="character" w:styleId="IntenseReference">
    <w:name w:val="Intense Reference"/>
    <w:basedOn w:val="DefaultParagraphFont"/>
    <w:uiPriority w:val="32"/>
    <w:qFormat/>
    <w:rsid w:val="001D2F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493</Words>
  <Characters>2811</Characters>
  <Application>Microsoft Office Word</Application>
  <DocSecurity>0</DocSecurity>
  <Lines>23</Lines>
  <Paragraphs>6</Paragraphs>
  <ScaleCrop>false</ScaleCrop>
  <Company/>
  <LinksUpToDate>false</LinksUpToDate>
  <CharactersWithSpaces>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Anh Nguyễn</dc:creator>
  <cp:keywords/>
  <dc:description/>
  <cp:lastModifiedBy>Đức Anh Nguyễn</cp:lastModifiedBy>
  <cp:revision>2</cp:revision>
  <dcterms:created xsi:type="dcterms:W3CDTF">2026-04-12T15:16:00Z</dcterms:created>
  <dcterms:modified xsi:type="dcterms:W3CDTF">2026-04-12T15:16:00Z</dcterms:modified>
</cp:coreProperties>
</file>