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0813" w14:textId="77777777" w:rsidR="004D4810" w:rsidRPr="004D4810" w:rsidRDefault="004D4810" w:rsidP="004D4810">
      <w:pPr>
        <w:rPr>
          <w:b/>
          <w:bCs/>
        </w:rPr>
      </w:pPr>
      <w:r w:rsidRPr="004D4810">
        <w:rPr>
          <w:b/>
          <w:bCs/>
        </w:rPr>
        <w:t>Bước 1: Khai báo Controller và Endpoint</w:t>
      </w:r>
    </w:p>
    <w:p w14:paraId="0447A396" w14:textId="77777777" w:rsidR="004D4810" w:rsidRPr="004D4810" w:rsidRDefault="004D4810" w:rsidP="004D4810">
      <w:r w:rsidRPr="004D4810">
        <w:t>Bạn cần tạo một lớp Controller và định nghĩa một phương thức để tiếp nhận yêu cầu từ người dùng thông qua URL.</w:t>
      </w:r>
    </w:p>
    <w:p w14:paraId="4B5B6D6F" w14:textId="77777777" w:rsidR="004D4810" w:rsidRPr="004D4810" w:rsidRDefault="004D4810" w:rsidP="004D4810">
      <w:pPr>
        <w:numPr>
          <w:ilvl w:val="0"/>
          <w:numId w:val="1"/>
        </w:numPr>
      </w:pPr>
      <w:r w:rsidRPr="004D4810">
        <w:t>Sử dụng @Controller để đánh dấu lớp.</w:t>
      </w:r>
    </w:p>
    <w:p w14:paraId="0D822128" w14:textId="54122823" w:rsidR="004D4810" w:rsidRPr="004D4810" w:rsidRDefault="004D4810" w:rsidP="004D4810">
      <w:pPr>
        <w:numPr>
          <w:ilvl w:val="0"/>
          <w:numId w:val="1"/>
        </w:numPr>
      </w:pPr>
      <w:r w:rsidRPr="004D4810">
        <w:t xml:space="preserve">Sử dụng @GetMapping("/bai4/products") để xác định địa chỉ </w:t>
      </w:r>
      <w:r>
        <w:rPr>
          <w:lang w:val="vi-VN"/>
        </w:rPr>
        <w:t xml:space="preserve"> </w:t>
      </w:r>
      <w:r w:rsidRPr="004D4810">
        <w:t>truy cập.</w:t>
      </w:r>
    </w:p>
    <w:p w14:paraId="543EA93D" w14:textId="77777777" w:rsidR="004D4810" w:rsidRPr="004D4810" w:rsidRDefault="004D4810" w:rsidP="004D4810">
      <w:pPr>
        <w:numPr>
          <w:ilvl w:val="0"/>
          <w:numId w:val="1"/>
        </w:numPr>
      </w:pPr>
      <w:r w:rsidRPr="004D4810">
        <w:t>Dùng @RequestParam để trích xuất các tham số category và limit từ URL (ví dụ: .../products?category=laptop&amp;limit=10).</w:t>
      </w:r>
    </w:p>
    <w:p w14:paraId="4ACF4838" w14:textId="77777777" w:rsidR="004D4810" w:rsidRPr="004D4810" w:rsidRDefault="004D4810" w:rsidP="004D4810">
      <w:pPr>
        <w:rPr>
          <w:b/>
          <w:bCs/>
        </w:rPr>
      </w:pPr>
      <w:r w:rsidRPr="004D4810">
        <w:rPr>
          <w:b/>
          <w:bCs/>
        </w:rPr>
        <w:t>Bước 2: Xử lý dữ liệu và đóng gói vào ModelMap</w:t>
      </w:r>
    </w:p>
    <w:p w14:paraId="0D126F2D" w14:textId="77777777" w:rsidR="004D4810" w:rsidRPr="004D4810" w:rsidRDefault="004D4810" w:rsidP="004D4810">
      <w:r w:rsidRPr="004D4810">
        <w:t>Sau khi lấy được dữ liệu từ URL, bạn cần đưa chúng vào đối tượng ModelMap. Đây là chiếc "giỏ" chứa dữ liệu để Spring vận chuyển từ Controller sang giao diện JSP.</w:t>
      </w:r>
    </w:p>
    <w:p w14:paraId="173FDB3B" w14:textId="77777777" w:rsidR="004D4810" w:rsidRPr="004D4810" w:rsidRDefault="004D4810" w:rsidP="004D4810">
      <w:pPr>
        <w:numPr>
          <w:ilvl w:val="0"/>
          <w:numId w:val="2"/>
        </w:numPr>
      </w:pPr>
      <w:r w:rsidRPr="004D4810">
        <w:t>model.addAttribute("key", value): Lưu trữ giá trị để hiển thị.</w:t>
      </w:r>
    </w:p>
    <w:p w14:paraId="07CA1DA9" w14:textId="77777777" w:rsidR="004D4810" w:rsidRPr="004D4810" w:rsidRDefault="004D4810" w:rsidP="004D4810">
      <w:pPr>
        <w:numPr>
          <w:ilvl w:val="0"/>
          <w:numId w:val="2"/>
        </w:numPr>
      </w:pPr>
      <w:r w:rsidRPr="004D4810">
        <w:t>Tại đây, bạn cũng có thể thêm các thông báo trạng thái như "Tìm kiếm thành công".</w:t>
      </w:r>
    </w:p>
    <w:p w14:paraId="6FE08AD9" w14:textId="77777777" w:rsidR="004D4810" w:rsidRPr="004D4810" w:rsidRDefault="004D4810" w:rsidP="004D4810">
      <w:pPr>
        <w:rPr>
          <w:b/>
          <w:bCs/>
        </w:rPr>
      </w:pPr>
      <w:r w:rsidRPr="004D4810">
        <w:rPr>
          <w:b/>
          <w:bCs/>
        </w:rPr>
        <w:t>Bước 3: Trả về View (Logic Name)</w:t>
      </w:r>
    </w:p>
    <w:p w14:paraId="143B985A" w14:textId="77777777" w:rsidR="004D4810" w:rsidRPr="004D4810" w:rsidRDefault="004D4810" w:rsidP="004D4810">
      <w:r w:rsidRPr="004D4810">
        <w:t>Thay vì trả về đường dẫn file dài dòng, Controller chỉ trả về một chuỗi ký tự (String) đại diện cho tên của View.</w:t>
      </w:r>
    </w:p>
    <w:p w14:paraId="4D506F5D" w14:textId="77777777" w:rsidR="004D4810" w:rsidRPr="004D4810" w:rsidRDefault="004D4810" w:rsidP="004D4810">
      <w:pPr>
        <w:numPr>
          <w:ilvl w:val="0"/>
          <w:numId w:val="3"/>
        </w:numPr>
      </w:pPr>
      <w:r w:rsidRPr="004D4810">
        <w:t>Ví dụ: return "productList";</w:t>
      </w:r>
    </w:p>
    <w:p w14:paraId="21CD253E" w14:textId="77777777" w:rsidR="004D4810" w:rsidRPr="004D4810" w:rsidRDefault="004D4810" w:rsidP="004D4810">
      <w:pPr>
        <w:numPr>
          <w:ilvl w:val="0"/>
          <w:numId w:val="3"/>
        </w:numPr>
      </w:pPr>
      <w:r w:rsidRPr="004D4810">
        <w:t>Lúc này, Spring MVC sẽ hiểu bạn muốn sử dụng giao diện liên quan đến danh sách sản phẩm.</w:t>
      </w:r>
    </w:p>
    <w:p w14:paraId="561A88EC" w14:textId="77777777" w:rsidR="004D4810" w:rsidRPr="004D4810" w:rsidRDefault="004D4810" w:rsidP="004D4810">
      <w:pPr>
        <w:rPr>
          <w:b/>
          <w:bCs/>
        </w:rPr>
      </w:pPr>
      <w:r w:rsidRPr="004D4810">
        <w:rPr>
          <w:b/>
          <w:bCs/>
        </w:rPr>
        <w:t>Bước 4: Phân giải View (View Resolver)</w:t>
      </w:r>
    </w:p>
    <w:p w14:paraId="5303B7ED" w14:textId="77777777" w:rsidR="004D4810" w:rsidRPr="004D4810" w:rsidRDefault="004D4810" w:rsidP="004D4810">
      <w:r w:rsidRPr="004D4810">
        <w:t>Đây là bước "ngầm" do Spring thực hiện dựa trên cấu hình của hệ thống (trong file application.properties hoặc file cấu hình XML).</w:t>
      </w:r>
    </w:p>
    <w:p w14:paraId="50B3D20B" w14:textId="77777777" w:rsidR="004D4810" w:rsidRPr="004D4810" w:rsidRDefault="004D4810" w:rsidP="004D4810">
      <w:pPr>
        <w:numPr>
          <w:ilvl w:val="0"/>
          <w:numId w:val="4"/>
        </w:numPr>
      </w:pPr>
      <w:r w:rsidRPr="004D4810">
        <w:t>Spring sẽ tự động thêm tiền tố (Prefix) là /WEB-INF/views/ và hậu tố (Suffix) là .jsp.</w:t>
      </w:r>
    </w:p>
    <w:p w14:paraId="1D8DCCC2" w14:textId="77777777" w:rsidR="004D4810" w:rsidRPr="004D4810" w:rsidRDefault="004D4810" w:rsidP="004D4810">
      <w:pPr>
        <w:numPr>
          <w:ilvl w:val="0"/>
          <w:numId w:val="4"/>
        </w:numPr>
      </w:pPr>
      <w:r w:rsidRPr="004D4810">
        <w:t>Kết quả: Tên productList sẽ được ánh xạ chính xác thành đường dẫn vật lý: /WEB-INF/views/productList.jsp.</w:t>
      </w:r>
    </w:p>
    <w:p w14:paraId="63F5035E" w14:textId="77777777" w:rsidR="004D4810" w:rsidRPr="004D4810" w:rsidRDefault="004D4810" w:rsidP="004D4810">
      <w:pPr>
        <w:rPr>
          <w:b/>
          <w:bCs/>
        </w:rPr>
      </w:pPr>
      <w:r w:rsidRPr="004D4810">
        <w:rPr>
          <w:b/>
          <w:bCs/>
        </w:rPr>
        <w:t>Bước 5: Hiển thị dữ liệu lên màn hình HTML (JSP)</w:t>
      </w:r>
    </w:p>
    <w:p w14:paraId="498F25A2" w14:textId="77777777" w:rsidR="004D4810" w:rsidRPr="004D4810" w:rsidRDefault="004D4810" w:rsidP="004D4810">
      <w:r w:rsidRPr="004D4810">
        <w:t>Tại file JSP, bạn sử dụng ngôn ngữ biểu thức (Expression Language - EL) để lấy dữ liệu từ "giỏ" ModelMap ra và hiển thị cho người dùng.</w:t>
      </w:r>
    </w:p>
    <w:p w14:paraId="13A394B1" w14:textId="77777777" w:rsidR="004D4810" w:rsidRPr="004D4810" w:rsidRDefault="004D4810" w:rsidP="004D4810">
      <w:pPr>
        <w:numPr>
          <w:ilvl w:val="0"/>
          <w:numId w:val="5"/>
        </w:numPr>
      </w:pPr>
      <w:r w:rsidRPr="004D4810">
        <w:t>Sử dụng cú pháp ${tên_biến}.</w:t>
      </w:r>
    </w:p>
    <w:p w14:paraId="058BFFCE" w14:textId="77777777" w:rsidR="004D4810" w:rsidRPr="004D4810" w:rsidRDefault="004D4810" w:rsidP="004D4810">
      <w:pPr>
        <w:numPr>
          <w:ilvl w:val="0"/>
          <w:numId w:val="5"/>
        </w:numPr>
      </w:pPr>
      <w:r w:rsidRPr="004D4810">
        <w:lastRenderedPageBreak/>
        <w:t>Trình duyệt sẽ nhận được mã HTML hoàn chỉnh sau khi Server đã đổ dữ liệu vào các vị trí tương ứng.</w:t>
      </w:r>
    </w:p>
    <w:p w14:paraId="4B4A8CD9" w14:textId="77777777" w:rsidR="002F675D" w:rsidRPr="004D4810" w:rsidRDefault="002F675D">
      <w:pPr>
        <w:rPr>
          <w:lang w:val="vi-VN"/>
        </w:rPr>
      </w:pPr>
    </w:p>
    <w:sectPr w:rsidR="002F675D" w:rsidRPr="004D4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A6128"/>
    <w:multiLevelType w:val="multilevel"/>
    <w:tmpl w:val="13A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BB5DCF"/>
    <w:multiLevelType w:val="multilevel"/>
    <w:tmpl w:val="1AF8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86D4C"/>
    <w:multiLevelType w:val="multilevel"/>
    <w:tmpl w:val="80C0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16CBC"/>
    <w:multiLevelType w:val="multilevel"/>
    <w:tmpl w:val="8938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93C00"/>
    <w:multiLevelType w:val="multilevel"/>
    <w:tmpl w:val="004C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826176">
    <w:abstractNumId w:val="1"/>
  </w:num>
  <w:num w:numId="2" w16cid:durableId="642271445">
    <w:abstractNumId w:val="3"/>
  </w:num>
  <w:num w:numId="3" w16cid:durableId="1323854077">
    <w:abstractNumId w:val="2"/>
  </w:num>
  <w:num w:numId="4" w16cid:durableId="873882318">
    <w:abstractNumId w:val="4"/>
  </w:num>
  <w:num w:numId="5" w16cid:durableId="1051265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810"/>
    <w:rsid w:val="002F675D"/>
    <w:rsid w:val="004D4810"/>
    <w:rsid w:val="007C543B"/>
    <w:rsid w:val="00A17152"/>
    <w:rsid w:val="00B02D57"/>
    <w:rsid w:val="00D6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726A"/>
  <w15:chartTrackingRefBased/>
  <w15:docId w15:val="{10706C99-F001-452A-BE67-0EE6B6D45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810"/>
    <w:rPr>
      <w:rFonts w:eastAsiaTheme="majorEastAsia" w:cstheme="majorBidi"/>
      <w:color w:val="272727" w:themeColor="text1" w:themeTint="D8"/>
    </w:rPr>
  </w:style>
  <w:style w:type="paragraph" w:styleId="Title">
    <w:name w:val="Title"/>
    <w:basedOn w:val="Normal"/>
    <w:next w:val="Normal"/>
    <w:link w:val="TitleChar"/>
    <w:uiPriority w:val="10"/>
    <w:qFormat/>
    <w:rsid w:val="004D4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810"/>
    <w:pPr>
      <w:spacing w:before="160"/>
      <w:jc w:val="center"/>
    </w:pPr>
    <w:rPr>
      <w:i/>
      <w:iCs/>
      <w:color w:val="404040" w:themeColor="text1" w:themeTint="BF"/>
    </w:rPr>
  </w:style>
  <w:style w:type="character" w:customStyle="1" w:styleId="QuoteChar">
    <w:name w:val="Quote Char"/>
    <w:basedOn w:val="DefaultParagraphFont"/>
    <w:link w:val="Quote"/>
    <w:uiPriority w:val="29"/>
    <w:rsid w:val="004D4810"/>
    <w:rPr>
      <w:i/>
      <w:iCs/>
      <w:color w:val="404040" w:themeColor="text1" w:themeTint="BF"/>
    </w:rPr>
  </w:style>
  <w:style w:type="paragraph" w:styleId="ListParagraph">
    <w:name w:val="List Paragraph"/>
    <w:basedOn w:val="Normal"/>
    <w:uiPriority w:val="34"/>
    <w:qFormat/>
    <w:rsid w:val="004D4810"/>
    <w:pPr>
      <w:ind w:left="720"/>
      <w:contextualSpacing/>
    </w:pPr>
  </w:style>
  <w:style w:type="character" w:styleId="IntenseEmphasis">
    <w:name w:val="Intense Emphasis"/>
    <w:basedOn w:val="DefaultParagraphFont"/>
    <w:uiPriority w:val="21"/>
    <w:qFormat/>
    <w:rsid w:val="004D4810"/>
    <w:rPr>
      <w:i/>
      <w:iCs/>
      <w:color w:val="0F4761" w:themeColor="accent1" w:themeShade="BF"/>
    </w:rPr>
  </w:style>
  <w:style w:type="paragraph" w:styleId="IntenseQuote">
    <w:name w:val="Intense Quote"/>
    <w:basedOn w:val="Normal"/>
    <w:next w:val="Normal"/>
    <w:link w:val="IntenseQuoteChar"/>
    <w:uiPriority w:val="30"/>
    <w:qFormat/>
    <w:rsid w:val="004D4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810"/>
    <w:rPr>
      <w:i/>
      <w:iCs/>
      <w:color w:val="0F4761" w:themeColor="accent1" w:themeShade="BF"/>
    </w:rPr>
  </w:style>
  <w:style w:type="character" w:styleId="IntenseReference">
    <w:name w:val="Intense Reference"/>
    <w:basedOn w:val="DefaultParagraphFont"/>
    <w:uiPriority w:val="32"/>
    <w:qFormat/>
    <w:rsid w:val="004D4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Nguyễn</dc:creator>
  <cp:keywords/>
  <dc:description/>
  <cp:lastModifiedBy>Đức Anh Nguyễn</cp:lastModifiedBy>
  <cp:revision>1</cp:revision>
  <dcterms:created xsi:type="dcterms:W3CDTF">2026-04-08T14:51:00Z</dcterms:created>
  <dcterms:modified xsi:type="dcterms:W3CDTF">2026-04-08T15:21:00Z</dcterms:modified>
</cp:coreProperties>
</file>