
<file path=[Content_Types].xml><?xml version="1.0" encoding="utf-8"?>
<Types xmlns="http://schemas.openxmlformats.org/package/2006/content-types">
  <Default Extension="jfif"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72695" w14:textId="77777777" w:rsidR="00381495" w:rsidRPr="00A560D0" w:rsidRDefault="00CC46B8" w:rsidP="0096299B">
      <w:pPr>
        <w:pStyle w:val="Heading1"/>
        <w:numPr>
          <w:ilvl w:val="0"/>
          <w:numId w:val="0"/>
        </w:numPr>
      </w:pPr>
      <w:bookmarkStart w:id="0" w:name="_Toc218782340"/>
      <w:r w:rsidRPr="00A560D0">
        <w:t>THỦ ĐÔ HÀ NỘI</w:t>
      </w:r>
      <w:bookmarkEnd w:id="0"/>
    </w:p>
    <w:p w14:paraId="6EEFEDBB" w14:textId="77777777" w:rsidR="00381495" w:rsidRDefault="00CC46B8" w:rsidP="0096299B">
      <w:pPr>
        <w:pStyle w:val="Heading1"/>
      </w:pPr>
      <w:bookmarkStart w:id="1" w:name="_Toc218782341"/>
      <w:r>
        <w:t>Tên gọi</w:t>
      </w:r>
      <w:bookmarkEnd w:id="1"/>
    </w:p>
    <w:p w14:paraId="05800357" w14:textId="77777777" w:rsidR="00CC46B8" w:rsidRDefault="00CC46B8" w:rsidP="0096299B">
      <w:pPr>
        <w:pStyle w:val="NOIDUNG"/>
      </w:pPr>
      <w:r w:rsidRPr="00CC46B8">
        <w:t>Trước khi có tên gọi như hiện nay, Hà Nội đã trải qua nhiều tên gọi khác nhau. Tên gọi “Hà Nội” bắt đầu được dùng làm địa danh ở Việt Nam từ năm </w:t>
      </w:r>
      <w:hyperlink r:id="rId8" w:tooltip="Minh Mạng" w:history="1">
        <w:r w:rsidRPr="00CC46B8">
          <w:t>Minh Mạng</w:t>
        </w:r>
      </w:hyperlink>
      <w:r w:rsidRPr="00CC46B8">
        <w:t> thứ 12 (năm 1831) khi có một tỉnh có tên là </w:t>
      </w:r>
      <w:hyperlink r:id="rId9" w:tooltip="Tỉnh Hà Nội" w:history="1">
        <w:r w:rsidRPr="00CC46B8">
          <w:t>tỉnh Hà Nội</w:t>
        </w:r>
      </w:hyperlink>
      <w:r w:rsidRPr="00CC46B8">
        <w:t> được thành lập ở Bắc Thành. “Hà Nội” viết bằng chữ Hán là “</w:t>
      </w:r>
      <w:r w:rsidRPr="00CC46B8">
        <w:rPr>
          <w:rFonts w:ascii="MS Gothic" w:eastAsia="MS Gothic" w:hAnsi="MS Gothic" w:cs="MS Gothic" w:hint="eastAsia"/>
        </w:rPr>
        <w:t>河</w:t>
      </w:r>
      <w:r w:rsidRPr="00CC46B8">
        <w:rPr>
          <w:rFonts w:ascii="Malgun Gothic" w:eastAsia="Malgun Gothic" w:hAnsi="Malgun Gothic" w:cs="Malgun Gothic" w:hint="eastAsia"/>
        </w:rPr>
        <w:t>內</w:t>
      </w:r>
      <w:r w:rsidRPr="00CC46B8">
        <w:t>”, nghĩa là "bao quanh bởi các con sông", tên gọi này phản ánh vị trí địa lý của tỉnh Hà Nội. Tỉnh này nằm giữa hai con sông là </w:t>
      </w:r>
      <w:hyperlink r:id="rId10" w:tooltip="Sông Hồng" w:history="1">
        <w:r w:rsidRPr="00CC46B8">
          <w:t>sông Nhị (sông Hồng)</w:t>
        </w:r>
      </w:hyperlink>
      <w:r w:rsidRPr="00CC46B8">
        <w:t> ở phía đông bắc và </w:t>
      </w:r>
      <w:hyperlink r:id="rId11" w:tooltip="Sông Thanh Quyết" w:history="1">
        <w:r w:rsidRPr="00CC46B8">
          <w:t>sông Thanh Quyết (sông Đáy)</w:t>
        </w:r>
      </w:hyperlink>
      <w:r w:rsidRPr="00CC46B8">
        <w:t> ở phía tây nam.</w:t>
      </w:r>
    </w:p>
    <w:p w14:paraId="1B0CE35F" w14:textId="77777777" w:rsidR="00CC46B8" w:rsidRPr="00CC46B8" w:rsidRDefault="00CC46B8" w:rsidP="00A560D0">
      <w:pPr>
        <w:pStyle w:val="Heading1"/>
      </w:pPr>
      <w:bookmarkStart w:id="2" w:name="_Toc218782342"/>
      <w:r w:rsidRPr="00CC46B8">
        <w:t>Lịch sử</w:t>
      </w:r>
      <w:bookmarkEnd w:id="2"/>
    </w:p>
    <w:p w14:paraId="587B60EB" w14:textId="77777777" w:rsidR="00381495" w:rsidRPr="00381495" w:rsidRDefault="00B202E0" w:rsidP="00A560D0">
      <w:pPr>
        <w:pStyle w:val="Heading2"/>
      </w:pPr>
      <w:bookmarkStart w:id="3" w:name="_Toc218782343"/>
      <w:r>
        <w:t>Thời kỳ tiền Thăng Long</w:t>
      </w:r>
      <w:bookmarkEnd w:id="3"/>
    </w:p>
    <w:p w14:paraId="1041F410" w14:textId="77777777" w:rsidR="004259F2" w:rsidRDefault="004259F2" w:rsidP="0096299B">
      <w:pPr>
        <w:pStyle w:val="NOIDUNG"/>
      </w:pPr>
      <w:r>
        <w:rPr>
          <w:noProof/>
        </w:rPr>
        <w:drawing>
          <wp:anchor distT="0" distB="0" distL="114300" distR="114300" simplePos="0" relativeHeight="251662336" behindDoc="0" locked="0" layoutInCell="1" allowOverlap="1" wp14:anchorId="78A73860" wp14:editId="422AA7BF">
            <wp:simplePos x="0" y="0"/>
            <wp:positionH relativeFrom="margin">
              <wp:align>right</wp:align>
            </wp:positionH>
            <wp:positionV relativeFrom="paragraph">
              <wp:posOffset>516255</wp:posOffset>
            </wp:positionV>
            <wp:extent cx="2190750" cy="1828800"/>
            <wp:effectExtent l="0" t="0" r="0" b="0"/>
            <wp:wrapSquare wrapText="bothSides"/>
            <wp:docPr id="4" name="Picture 4" descr="A picture containing building, outdoor, sky, st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80px-Bắc_Môn.jfif"/>
                    <pic:cNvPicPr/>
                  </pic:nvPicPr>
                  <pic:blipFill>
                    <a:blip r:embed="rId12">
                      <a:extLst>
                        <a:ext uri="{28A0092B-C50C-407E-A947-70E740481C1C}">
                          <a14:useLocalDpi xmlns:a14="http://schemas.microsoft.com/office/drawing/2010/main" val="0"/>
                        </a:ext>
                      </a:extLst>
                    </a:blip>
                    <a:stretch>
                      <a:fillRect/>
                    </a:stretch>
                  </pic:blipFill>
                  <pic:spPr>
                    <a:xfrm>
                      <a:off x="0" y="0"/>
                      <a:ext cx="2190750" cy="1828800"/>
                    </a:xfrm>
                    <a:prstGeom prst="rect">
                      <a:avLst/>
                    </a:prstGeom>
                  </pic:spPr>
                </pic:pic>
              </a:graphicData>
            </a:graphic>
            <wp14:sizeRelH relativeFrom="margin">
              <wp14:pctWidth>0</wp14:pctWidth>
            </wp14:sizeRelH>
          </wp:anchor>
        </w:drawing>
      </w:r>
      <w:r w:rsidRPr="004259F2">
        <w:t>Những di chỉ khảo cổ tại </w:t>
      </w:r>
      <w:hyperlink r:id="rId13" w:tooltip="Cổ Loa" w:history="1">
        <w:r w:rsidRPr="004259F2">
          <w:t>Cổ Loa</w:t>
        </w:r>
      </w:hyperlink>
      <w:r w:rsidRPr="004259F2">
        <w:t> cho thấy con người đã xuất hiện ở khu vực Hà Nội từ cách đây 2 vạn năm, giai đoạn của nền </w:t>
      </w:r>
      <w:hyperlink r:id="rId14" w:tooltip="Văn hóa Sơn Vi" w:history="1">
        <w:r w:rsidRPr="004259F2">
          <w:t>văn hóa Sơn Vi</w:t>
        </w:r>
      </w:hyperlink>
      <w:r w:rsidRPr="004259F2">
        <w:t>. Nhưng đến thời kỳ băng tan, </w:t>
      </w:r>
      <w:hyperlink r:id="rId15" w:tooltip="Biển" w:history="1">
        <w:r w:rsidRPr="004259F2">
          <w:t>biển</w:t>
        </w:r>
      </w:hyperlink>
      <w:r w:rsidRPr="004259F2">
        <w:t> tiến sâu vào đất liền, các cư dân của thời đại </w:t>
      </w:r>
      <w:hyperlink r:id="rId16" w:tooltip="Đồ đá mới" w:history="1">
        <w:r w:rsidRPr="004259F2">
          <w:t>đồ đá mới</w:t>
        </w:r>
      </w:hyperlink>
      <w:r w:rsidRPr="004259F2">
        <w:t> bị đẩy lùi lên vùng núi. Phải tới khoảng 4 hoặc 5 ngàn năm trước </w:t>
      </w:r>
      <w:hyperlink r:id="rId17" w:tooltip="Công Nguyên" w:history="1">
        <w:r w:rsidRPr="004259F2">
          <w:t>Công Nguyên</w:t>
        </w:r>
      </w:hyperlink>
      <w:r w:rsidRPr="004259F2">
        <w:t>, con người mới quay lại sinh sống ở nơi đây. Các hiện vật khảo cổ giai đoạn tiếp theo, từ đầu </w:t>
      </w:r>
      <w:hyperlink r:id="rId18" w:tooltip="Thời đại đồ đồng" w:history="1">
        <w:r w:rsidRPr="004259F2">
          <w:t>thời đại đồ đồng</w:t>
        </w:r>
      </w:hyperlink>
      <w:r w:rsidRPr="004259F2">
        <w:t> đến đầu </w:t>
      </w:r>
      <w:hyperlink r:id="rId19" w:tooltip="Thời đại đồ sắt" w:history="1">
        <w:r w:rsidRPr="004259F2">
          <w:t>thời đại đồ sắt</w:t>
        </w:r>
      </w:hyperlink>
      <w:r w:rsidRPr="004259F2">
        <w:t>, minh chứng cho sự hiện diện của Hà Nội ở cả bốn thời đại văn hóa: </w:t>
      </w:r>
      <w:hyperlink r:id="rId20" w:tooltip="Văn hóa Phùng Nguyên" w:history="1">
        <w:r w:rsidRPr="004259F2">
          <w:t>Phùng Nguyên</w:t>
        </w:r>
      </w:hyperlink>
      <w:r w:rsidRPr="004259F2">
        <w:t>, </w:t>
      </w:r>
      <w:hyperlink r:id="rId21" w:tooltip="Văn hóa Đồng Đậu" w:history="1">
        <w:r w:rsidRPr="004259F2">
          <w:t>Đồng Đậu</w:t>
        </w:r>
      </w:hyperlink>
      <w:r w:rsidRPr="004259F2">
        <w:t>, </w:t>
      </w:r>
      <w:hyperlink r:id="rId22" w:tooltip="Văn hóa Gò Mun" w:history="1">
        <w:r w:rsidRPr="004259F2">
          <w:t>Gò Mun</w:t>
        </w:r>
      </w:hyperlink>
      <w:r w:rsidRPr="004259F2">
        <w:t> và </w:t>
      </w:r>
      <w:hyperlink r:id="rId23" w:tooltip="Văn hóa Đông Sơn" w:history="1">
        <w:r w:rsidRPr="004259F2">
          <w:t>Đông Sơn</w:t>
        </w:r>
      </w:hyperlink>
      <w:r w:rsidRPr="004259F2">
        <w:t>.</w:t>
      </w:r>
    </w:p>
    <w:p w14:paraId="4D3CB160" w14:textId="0113CFF6" w:rsidR="0096299B" w:rsidRDefault="004259F2" w:rsidP="0096299B">
      <w:pPr>
        <w:pStyle w:val="NOIDUNG"/>
      </w:pPr>
      <w:r w:rsidRPr="004259F2">
        <w:t>Những cư dân Hà Nội thời kỳ đó sinh sống nhờ trồng trọt, chăn nuôi và chài lưới. Giai đoạn tiền sử này tương ứng với thời kỳ của các </w:t>
      </w:r>
      <w:hyperlink r:id="rId24" w:tooltip="Hùng Vương" w:history="1">
        <w:r w:rsidRPr="004259F2">
          <w:t>Vua Hùng</w:t>
        </w:r>
      </w:hyperlink>
      <w:r w:rsidRPr="004259F2">
        <w:t> trong truyền thuyết. Thế kỷ III trước Công Nguyên, trong cuộc chiến với </w:t>
      </w:r>
      <w:hyperlink r:id="rId25" w:tooltip="Nhà Tần" w:history="1">
        <w:r w:rsidRPr="004259F2">
          <w:t>quân Tần</w:t>
        </w:r>
      </w:hyperlink>
      <w:r w:rsidRPr="004259F2">
        <w:t> từ phương Bắc, </w:t>
      </w:r>
      <w:hyperlink r:id="rId26" w:tooltip="An Dương Vương" w:history="1">
        <w:r w:rsidRPr="004259F2">
          <w:t>Thục Phán</w:t>
        </w:r>
      </w:hyperlink>
      <w:r w:rsidRPr="004259F2">
        <w:t> quyết định đóng đô ở Cổ Loa, nay là huyện </w:t>
      </w:r>
      <w:hyperlink r:id="rId27" w:tooltip="Đông Anh" w:history="1">
        <w:r w:rsidRPr="004259F2">
          <w:t>Đông Anh</w:t>
        </w:r>
      </w:hyperlink>
      <w:r w:rsidRPr="004259F2">
        <w:t>, cách trung tâm Hà Nội khoảng 15 km. Sự xuất hiện của thành Cổ Loa ghi dấu Hà Nội lần đầu tiên trở thành một đô thị trung tâm về chính trị và xã hội.</w:t>
      </w:r>
    </w:p>
    <w:p w14:paraId="701DB24F" w14:textId="77777777" w:rsidR="0096299B" w:rsidRDefault="0096299B">
      <w:pPr>
        <w:rPr>
          <w:rFonts w:ascii="Times New Roman" w:hAnsi="Times New Roman"/>
          <w:sz w:val="26"/>
        </w:rPr>
      </w:pPr>
      <w:r>
        <w:br w:type="page"/>
      </w:r>
    </w:p>
    <w:p w14:paraId="0604CC07" w14:textId="77777777" w:rsidR="00381495" w:rsidRDefault="00381495" w:rsidP="0096299B">
      <w:pPr>
        <w:pStyle w:val="NOIDUNG"/>
        <w:rPr>
          <w:lang w:val="vi-VN"/>
        </w:rPr>
      </w:pPr>
    </w:p>
    <w:p w14:paraId="5A2EE0F4" w14:textId="64B06D88" w:rsidR="0096299B" w:rsidRDefault="0096299B" w:rsidP="0096299B">
      <w:pPr>
        <w:pStyle w:val="NOIDUNG"/>
        <w:jc w:val="center"/>
        <w:rPr>
          <w:b/>
          <w:bCs/>
          <w:lang w:val="vi-VN"/>
        </w:rPr>
      </w:pPr>
      <w:r w:rsidRPr="0096299B">
        <w:rPr>
          <w:b/>
          <w:bCs/>
          <w:lang w:val="vi-VN"/>
        </w:rPr>
        <w:t>MỤC LỤC</w:t>
      </w:r>
    </w:p>
    <w:p w14:paraId="21BFAD3B" w14:textId="77EAFC66" w:rsidR="0096299B" w:rsidRDefault="0096299B">
      <w:pPr>
        <w:pStyle w:val="TOC1"/>
        <w:tabs>
          <w:tab w:val="right" w:leader="dot" w:pos="9062"/>
        </w:tabs>
        <w:rPr>
          <w:rFonts w:asciiTheme="minorHAnsi" w:eastAsiaTheme="minorEastAsia" w:hAnsiTheme="minorHAnsi" w:cstheme="minorBidi"/>
          <w:b w:val="0"/>
          <w:noProof/>
          <w:kern w:val="2"/>
          <w:sz w:val="24"/>
          <w:szCs w:val="24"/>
          <w:lang w:eastAsia="zh-CN"/>
          <w14:ligatures w14:val="standardContextual"/>
        </w:rPr>
      </w:pPr>
      <w:r>
        <w:rPr>
          <w:bCs/>
          <w:lang w:val="vi-VN"/>
        </w:rPr>
        <w:fldChar w:fldCharType="begin"/>
      </w:r>
      <w:r>
        <w:rPr>
          <w:bCs/>
          <w:lang w:val="vi-VN"/>
        </w:rPr>
        <w:instrText xml:space="preserve"> TOC \o "1-3" \h \z \u </w:instrText>
      </w:r>
      <w:r>
        <w:rPr>
          <w:bCs/>
          <w:lang w:val="vi-VN"/>
        </w:rPr>
        <w:fldChar w:fldCharType="separate"/>
      </w:r>
      <w:hyperlink w:anchor="_Toc218782340" w:history="1">
        <w:r w:rsidRPr="005E5B72">
          <w:rPr>
            <w:rStyle w:val="Hyperlink"/>
            <w:noProof/>
          </w:rPr>
          <w:t>THỦ ĐÔ HÀ NỘI</w:t>
        </w:r>
        <w:r>
          <w:rPr>
            <w:noProof/>
            <w:webHidden/>
          </w:rPr>
          <w:tab/>
        </w:r>
        <w:r>
          <w:rPr>
            <w:noProof/>
            <w:webHidden/>
          </w:rPr>
          <w:fldChar w:fldCharType="begin"/>
        </w:r>
        <w:r>
          <w:rPr>
            <w:noProof/>
            <w:webHidden/>
          </w:rPr>
          <w:instrText xml:space="preserve"> PAGEREF _Toc218782340 \h </w:instrText>
        </w:r>
        <w:r>
          <w:rPr>
            <w:noProof/>
            <w:webHidden/>
          </w:rPr>
        </w:r>
        <w:r>
          <w:rPr>
            <w:noProof/>
            <w:webHidden/>
          </w:rPr>
          <w:fldChar w:fldCharType="separate"/>
        </w:r>
        <w:r>
          <w:rPr>
            <w:noProof/>
            <w:webHidden/>
          </w:rPr>
          <w:t>1</w:t>
        </w:r>
        <w:r>
          <w:rPr>
            <w:noProof/>
            <w:webHidden/>
          </w:rPr>
          <w:fldChar w:fldCharType="end"/>
        </w:r>
      </w:hyperlink>
    </w:p>
    <w:p w14:paraId="516572A2" w14:textId="4C40F36F" w:rsidR="0096299B" w:rsidRDefault="0096299B">
      <w:pPr>
        <w:pStyle w:val="TOC1"/>
        <w:tabs>
          <w:tab w:val="left" w:pos="1200"/>
          <w:tab w:val="right" w:leader="dot" w:pos="9062"/>
        </w:tabs>
        <w:rPr>
          <w:rFonts w:asciiTheme="minorHAnsi" w:eastAsiaTheme="minorEastAsia" w:hAnsiTheme="minorHAnsi" w:cstheme="minorBidi"/>
          <w:b w:val="0"/>
          <w:noProof/>
          <w:kern w:val="2"/>
          <w:sz w:val="24"/>
          <w:szCs w:val="24"/>
          <w:lang w:eastAsia="zh-CN"/>
          <w14:ligatures w14:val="standardContextual"/>
        </w:rPr>
      </w:pPr>
      <w:hyperlink w:anchor="_Toc218782341" w:history="1">
        <w:r w:rsidRPr="005E5B72">
          <w:rPr>
            <w:rStyle w:val="Hyperlink"/>
            <w:noProof/>
          </w:rPr>
          <w:t>PHẦN 1.</w:t>
        </w:r>
        <w:r>
          <w:rPr>
            <w:rFonts w:asciiTheme="minorHAnsi" w:eastAsiaTheme="minorEastAsia" w:hAnsiTheme="minorHAnsi" w:cstheme="minorBidi"/>
            <w:b w:val="0"/>
            <w:noProof/>
            <w:kern w:val="2"/>
            <w:sz w:val="24"/>
            <w:szCs w:val="24"/>
            <w:lang w:eastAsia="zh-CN"/>
            <w14:ligatures w14:val="standardContextual"/>
          </w:rPr>
          <w:tab/>
        </w:r>
        <w:r w:rsidRPr="005E5B72">
          <w:rPr>
            <w:rStyle w:val="Hyperlink"/>
            <w:noProof/>
          </w:rPr>
          <w:t>Tên gọi</w:t>
        </w:r>
        <w:r>
          <w:rPr>
            <w:noProof/>
            <w:webHidden/>
          </w:rPr>
          <w:tab/>
        </w:r>
        <w:r>
          <w:rPr>
            <w:noProof/>
            <w:webHidden/>
          </w:rPr>
          <w:fldChar w:fldCharType="begin"/>
        </w:r>
        <w:r>
          <w:rPr>
            <w:noProof/>
            <w:webHidden/>
          </w:rPr>
          <w:instrText xml:space="preserve"> PAGEREF _Toc218782341 \h </w:instrText>
        </w:r>
        <w:r>
          <w:rPr>
            <w:noProof/>
            <w:webHidden/>
          </w:rPr>
        </w:r>
        <w:r>
          <w:rPr>
            <w:noProof/>
            <w:webHidden/>
          </w:rPr>
          <w:fldChar w:fldCharType="separate"/>
        </w:r>
        <w:r>
          <w:rPr>
            <w:noProof/>
            <w:webHidden/>
          </w:rPr>
          <w:t>1</w:t>
        </w:r>
        <w:r>
          <w:rPr>
            <w:noProof/>
            <w:webHidden/>
          </w:rPr>
          <w:fldChar w:fldCharType="end"/>
        </w:r>
      </w:hyperlink>
    </w:p>
    <w:p w14:paraId="3BEB89E8" w14:textId="74B0D2C3" w:rsidR="0096299B" w:rsidRDefault="0096299B">
      <w:pPr>
        <w:pStyle w:val="TOC1"/>
        <w:tabs>
          <w:tab w:val="left" w:pos="1200"/>
          <w:tab w:val="right" w:leader="dot" w:pos="9062"/>
        </w:tabs>
        <w:rPr>
          <w:rFonts w:asciiTheme="minorHAnsi" w:eastAsiaTheme="minorEastAsia" w:hAnsiTheme="minorHAnsi" w:cstheme="minorBidi"/>
          <w:b w:val="0"/>
          <w:noProof/>
          <w:kern w:val="2"/>
          <w:sz w:val="24"/>
          <w:szCs w:val="24"/>
          <w:lang w:eastAsia="zh-CN"/>
          <w14:ligatures w14:val="standardContextual"/>
        </w:rPr>
      </w:pPr>
      <w:hyperlink w:anchor="_Toc218782342" w:history="1">
        <w:r w:rsidRPr="005E5B72">
          <w:rPr>
            <w:rStyle w:val="Hyperlink"/>
            <w:noProof/>
          </w:rPr>
          <w:t>PHẦN 2.</w:t>
        </w:r>
        <w:r>
          <w:rPr>
            <w:rFonts w:asciiTheme="minorHAnsi" w:eastAsiaTheme="minorEastAsia" w:hAnsiTheme="minorHAnsi" w:cstheme="minorBidi"/>
            <w:b w:val="0"/>
            <w:noProof/>
            <w:kern w:val="2"/>
            <w:sz w:val="24"/>
            <w:szCs w:val="24"/>
            <w:lang w:eastAsia="zh-CN"/>
            <w14:ligatures w14:val="standardContextual"/>
          </w:rPr>
          <w:tab/>
        </w:r>
        <w:r w:rsidRPr="005E5B72">
          <w:rPr>
            <w:rStyle w:val="Hyperlink"/>
            <w:noProof/>
          </w:rPr>
          <w:t>Lịch sử</w:t>
        </w:r>
        <w:r>
          <w:rPr>
            <w:noProof/>
            <w:webHidden/>
          </w:rPr>
          <w:tab/>
        </w:r>
        <w:r>
          <w:rPr>
            <w:noProof/>
            <w:webHidden/>
          </w:rPr>
          <w:fldChar w:fldCharType="begin"/>
        </w:r>
        <w:r>
          <w:rPr>
            <w:noProof/>
            <w:webHidden/>
          </w:rPr>
          <w:instrText xml:space="preserve"> PAGEREF _Toc218782342 \h </w:instrText>
        </w:r>
        <w:r>
          <w:rPr>
            <w:noProof/>
            <w:webHidden/>
          </w:rPr>
        </w:r>
        <w:r>
          <w:rPr>
            <w:noProof/>
            <w:webHidden/>
          </w:rPr>
          <w:fldChar w:fldCharType="separate"/>
        </w:r>
        <w:r>
          <w:rPr>
            <w:noProof/>
            <w:webHidden/>
          </w:rPr>
          <w:t>1</w:t>
        </w:r>
        <w:r>
          <w:rPr>
            <w:noProof/>
            <w:webHidden/>
          </w:rPr>
          <w:fldChar w:fldCharType="end"/>
        </w:r>
      </w:hyperlink>
    </w:p>
    <w:p w14:paraId="56164B5E" w14:textId="15DC8D32" w:rsidR="0096299B" w:rsidRDefault="0096299B">
      <w:pPr>
        <w:pStyle w:val="TOC2"/>
        <w:tabs>
          <w:tab w:val="left" w:pos="960"/>
          <w:tab w:val="right" w:leader="dot" w:pos="9062"/>
        </w:tabs>
        <w:rPr>
          <w:rFonts w:asciiTheme="minorHAnsi" w:eastAsiaTheme="minorEastAsia" w:hAnsiTheme="minorHAnsi" w:cstheme="minorBidi"/>
          <w:b w:val="0"/>
          <w:noProof/>
          <w:kern w:val="2"/>
          <w:sz w:val="24"/>
          <w:szCs w:val="24"/>
          <w:lang w:eastAsia="zh-CN"/>
          <w14:ligatures w14:val="standardContextual"/>
        </w:rPr>
      </w:pPr>
      <w:hyperlink w:anchor="_Toc218782343" w:history="1">
        <w:r w:rsidRPr="005E5B72">
          <w:rPr>
            <w:rStyle w:val="Hyperlink"/>
            <w:noProof/>
          </w:rPr>
          <w:t>2.1.</w:t>
        </w:r>
        <w:r>
          <w:rPr>
            <w:rFonts w:asciiTheme="minorHAnsi" w:eastAsiaTheme="minorEastAsia" w:hAnsiTheme="minorHAnsi" w:cstheme="minorBidi"/>
            <w:b w:val="0"/>
            <w:noProof/>
            <w:kern w:val="2"/>
            <w:sz w:val="24"/>
            <w:szCs w:val="24"/>
            <w:lang w:eastAsia="zh-CN"/>
            <w14:ligatures w14:val="standardContextual"/>
          </w:rPr>
          <w:tab/>
        </w:r>
        <w:r w:rsidRPr="005E5B72">
          <w:rPr>
            <w:rStyle w:val="Hyperlink"/>
            <w:noProof/>
          </w:rPr>
          <w:t>Thời kỳ tiền Thăng Long</w:t>
        </w:r>
        <w:r>
          <w:rPr>
            <w:noProof/>
            <w:webHidden/>
          </w:rPr>
          <w:tab/>
        </w:r>
        <w:r>
          <w:rPr>
            <w:noProof/>
            <w:webHidden/>
          </w:rPr>
          <w:fldChar w:fldCharType="begin"/>
        </w:r>
        <w:r>
          <w:rPr>
            <w:noProof/>
            <w:webHidden/>
          </w:rPr>
          <w:instrText xml:space="preserve"> PAGEREF _Toc218782343 \h </w:instrText>
        </w:r>
        <w:r>
          <w:rPr>
            <w:noProof/>
            <w:webHidden/>
          </w:rPr>
        </w:r>
        <w:r>
          <w:rPr>
            <w:noProof/>
            <w:webHidden/>
          </w:rPr>
          <w:fldChar w:fldCharType="separate"/>
        </w:r>
        <w:r>
          <w:rPr>
            <w:noProof/>
            <w:webHidden/>
          </w:rPr>
          <w:t>1</w:t>
        </w:r>
        <w:r>
          <w:rPr>
            <w:noProof/>
            <w:webHidden/>
          </w:rPr>
          <w:fldChar w:fldCharType="end"/>
        </w:r>
      </w:hyperlink>
    </w:p>
    <w:p w14:paraId="305636EE" w14:textId="21558F24" w:rsidR="0096299B" w:rsidRDefault="0096299B">
      <w:pPr>
        <w:pStyle w:val="TOC2"/>
        <w:tabs>
          <w:tab w:val="left" w:pos="960"/>
          <w:tab w:val="right" w:leader="dot" w:pos="9062"/>
        </w:tabs>
        <w:rPr>
          <w:rFonts w:asciiTheme="minorHAnsi" w:eastAsiaTheme="minorEastAsia" w:hAnsiTheme="minorHAnsi" w:cstheme="minorBidi"/>
          <w:b w:val="0"/>
          <w:noProof/>
          <w:kern w:val="2"/>
          <w:sz w:val="24"/>
          <w:szCs w:val="24"/>
          <w:lang w:eastAsia="zh-CN"/>
          <w14:ligatures w14:val="standardContextual"/>
        </w:rPr>
      </w:pPr>
      <w:hyperlink w:anchor="_Toc218782344" w:history="1">
        <w:r w:rsidRPr="005E5B72">
          <w:rPr>
            <w:rStyle w:val="Hyperlink"/>
            <w:noProof/>
            <w:lang w:val="vi-VN"/>
          </w:rPr>
          <w:t>2.2.</w:t>
        </w:r>
        <w:r>
          <w:rPr>
            <w:rFonts w:asciiTheme="minorHAnsi" w:eastAsiaTheme="minorEastAsia" w:hAnsiTheme="minorHAnsi" w:cstheme="minorBidi"/>
            <w:b w:val="0"/>
            <w:noProof/>
            <w:kern w:val="2"/>
            <w:sz w:val="24"/>
            <w:szCs w:val="24"/>
            <w:lang w:eastAsia="zh-CN"/>
            <w14:ligatures w14:val="standardContextual"/>
          </w:rPr>
          <w:tab/>
        </w:r>
        <w:r w:rsidRPr="005E5B72">
          <w:rPr>
            <w:rStyle w:val="Hyperlink"/>
            <w:noProof/>
            <w:lang w:val="vi-VN"/>
          </w:rPr>
          <w:t>Thăng Long, Đông Đô, Đông Quan, Đông Kinh</w:t>
        </w:r>
        <w:r>
          <w:rPr>
            <w:noProof/>
            <w:webHidden/>
          </w:rPr>
          <w:tab/>
        </w:r>
        <w:r>
          <w:rPr>
            <w:noProof/>
            <w:webHidden/>
          </w:rPr>
          <w:fldChar w:fldCharType="begin"/>
        </w:r>
        <w:r>
          <w:rPr>
            <w:noProof/>
            <w:webHidden/>
          </w:rPr>
          <w:instrText xml:space="preserve"> PAGEREF _Toc218782344 \h </w:instrText>
        </w:r>
        <w:r>
          <w:rPr>
            <w:noProof/>
            <w:webHidden/>
          </w:rPr>
        </w:r>
        <w:r>
          <w:rPr>
            <w:noProof/>
            <w:webHidden/>
          </w:rPr>
          <w:fldChar w:fldCharType="separate"/>
        </w:r>
        <w:r>
          <w:rPr>
            <w:noProof/>
            <w:webHidden/>
          </w:rPr>
          <w:t>3</w:t>
        </w:r>
        <w:r>
          <w:rPr>
            <w:noProof/>
            <w:webHidden/>
          </w:rPr>
          <w:fldChar w:fldCharType="end"/>
        </w:r>
      </w:hyperlink>
    </w:p>
    <w:p w14:paraId="768623DF" w14:textId="2B215470" w:rsidR="0096299B" w:rsidRDefault="0096299B">
      <w:pPr>
        <w:pStyle w:val="TOC2"/>
        <w:tabs>
          <w:tab w:val="left" w:pos="960"/>
          <w:tab w:val="right" w:leader="dot" w:pos="9062"/>
        </w:tabs>
        <w:rPr>
          <w:rFonts w:asciiTheme="minorHAnsi" w:eastAsiaTheme="minorEastAsia" w:hAnsiTheme="minorHAnsi" w:cstheme="minorBidi"/>
          <w:b w:val="0"/>
          <w:noProof/>
          <w:kern w:val="2"/>
          <w:sz w:val="24"/>
          <w:szCs w:val="24"/>
          <w:lang w:eastAsia="zh-CN"/>
          <w14:ligatures w14:val="standardContextual"/>
        </w:rPr>
      </w:pPr>
      <w:hyperlink w:anchor="_Toc218782345" w:history="1">
        <w:r w:rsidRPr="005E5B72">
          <w:rPr>
            <w:rStyle w:val="Hyperlink"/>
            <w:noProof/>
          </w:rPr>
          <w:t>2.3.</w:t>
        </w:r>
        <w:r>
          <w:rPr>
            <w:rFonts w:asciiTheme="minorHAnsi" w:eastAsiaTheme="minorEastAsia" w:hAnsiTheme="minorHAnsi" w:cstheme="minorBidi"/>
            <w:b w:val="0"/>
            <w:noProof/>
            <w:kern w:val="2"/>
            <w:sz w:val="24"/>
            <w:szCs w:val="24"/>
            <w:lang w:eastAsia="zh-CN"/>
            <w14:ligatures w14:val="standardContextual"/>
          </w:rPr>
          <w:tab/>
        </w:r>
        <w:r w:rsidRPr="005E5B72">
          <w:rPr>
            <w:rStyle w:val="Hyperlink"/>
            <w:noProof/>
          </w:rPr>
          <w:t>Thời nhà Nguyễn và Pháp thuộc</w:t>
        </w:r>
        <w:r>
          <w:rPr>
            <w:noProof/>
            <w:webHidden/>
          </w:rPr>
          <w:tab/>
        </w:r>
        <w:r>
          <w:rPr>
            <w:noProof/>
            <w:webHidden/>
          </w:rPr>
          <w:fldChar w:fldCharType="begin"/>
        </w:r>
        <w:r>
          <w:rPr>
            <w:noProof/>
            <w:webHidden/>
          </w:rPr>
          <w:instrText xml:space="preserve"> PAGEREF _Toc218782345 \h </w:instrText>
        </w:r>
        <w:r>
          <w:rPr>
            <w:noProof/>
            <w:webHidden/>
          </w:rPr>
        </w:r>
        <w:r>
          <w:rPr>
            <w:noProof/>
            <w:webHidden/>
          </w:rPr>
          <w:fldChar w:fldCharType="separate"/>
        </w:r>
        <w:r>
          <w:rPr>
            <w:noProof/>
            <w:webHidden/>
          </w:rPr>
          <w:t>3</w:t>
        </w:r>
        <w:r>
          <w:rPr>
            <w:noProof/>
            <w:webHidden/>
          </w:rPr>
          <w:fldChar w:fldCharType="end"/>
        </w:r>
      </w:hyperlink>
    </w:p>
    <w:p w14:paraId="131B12EF" w14:textId="7AB62D89" w:rsidR="0096299B" w:rsidRDefault="0096299B">
      <w:pPr>
        <w:pStyle w:val="TOC2"/>
        <w:tabs>
          <w:tab w:val="left" w:pos="960"/>
          <w:tab w:val="right" w:leader="dot" w:pos="9062"/>
        </w:tabs>
        <w:rPr>
          <w:rFonts w:asciiTheme="minorHAnsi" w:eastAsiaTheme="minorEastAsia" w:hAnsiTheme="minorHAnsi" w:cstheme="minorBidi"/>
          <w:b w:val="0"/>
          <w:noProof/>
          <w:kern w:val="2"/>
          <w:sz w:val="24"/>
          <w:szCs w:val="24"/>
          <w:lang w:eastAsia="zh-CN"/>
          <w14:ligatures w14:val="standardContextual"/>
        </w:rPr>
      </w:pPr>
      <w:hyperlink w:anchor="_Toc218782346" w:history="1">
        <w:r w:rsidRPr="005E5B72">
          <w:rPr>
            <w:rStyle w:val="Hyperlink"/>
            <w:noProof/>
          </w:rPr>
          <w:t>2.4.</w:t>
        </w:r>
        <w:r>
          <w:rPr>
            <w:rFonts w:asciiTheme="minorHAnsi" w:eastAsiaTheme="minorEastAsia" w:hAnsiTheme="minorHAnsi" w:cstheme="minorBidi"/>
            <w:b w:val="0"/>
            <w:noProof/>
            <w:kern w:val="2"/>
            <w:sz w:val="24"/>
            <w:szCs w:val="24"/>
            <w:lang w:eastAsia="zh-CN"/>
            <w14:ligatures w14:val="standardContextual"/>
          </w:rPr>
          <w:tab/>
        </w:r>
        <w:r w:rsidRPr="005E5B72">
          <w:rPr>
            <w:rStyle w:val="Hyperlink"/>
            <w:noProof/>
          </w:rPr>
          <w:t>Hà Nội ngày nay</w:t>
        </w:r>
        <w:r>
          <w:rPr>
            <w:noProof/>
            <w:webHidden/>
          </w:rPr>
          <w:tab/>
        </w:r>
        <w:r>
          <w:rPr>
            <w:noProof/>
            <w:webHidden/>
          </w:rPr>
          <w:fldChar w:fldCharType="begin"/>
        </w:r>
        <w:r>
          <w:rPr>
            <w:noProof/>
            <w:webHidden/>
          </w:rPr>
          <w:instrText xml:space="preserve"> PAGEREF _Toc218782346 \h </w:instrText>
        </w:r>
        <w:r>
          <w:rPr>
            <w:noProof/>
            <w:webHidden/>
          </w:rPr>
        </w:r>
        <w:r>
          <w:rPr>
            <w:noProof/>
            <w:webHidden/>
          </w:rPr>
          <w:fldChar w:fldCharType="separate"/>
        </w:r>
        <w:r>
          <w:rPr>
            <w:noProof/>
            <w:webHidden/>
          </w:rPr>
          <w:t>3</w:t>
        </w:r>
        <w:r>
          <w:rPr>
            <w:noProof/>
            <w:webHidden/>
          </w:rPr>
          <w:fldChar w:fldCharType="end"/>
        </w:r>
      </w:hyperlink>
    </w:p>
    <w:p w14:paraId="10B2041D" w14:textId="5CDA548C" w:rsidR="0096299B" w:rsidRDefault="0096299B">
      <w:pPr>
        <w:pStyle w:val="TOC1"/>
        <w:tabs>
          <w:tab w:val="left" w:pos="1200"/>
          <w:tab w:val="right" w:leader="dot" w:pos="9062"/>
        </w:tabs>
        <w:rPr>
          <w:rFonts w:asciiTheme="minorHAnsi" w:eastAsiaTheme="minorEastAsia" w:hAnsiTheme="minorHAnsi" w:cstheme="minorBidi"/>
          <w:b w:val="0"/>
          <w:noProof/>
          <w:kern w:val="2"/>
          <w:sz w:val="24"/>
          <w:szCs w:val="24"/>
          <w:lang w:eastAsia="zh-CN"/>
          <w14:ligatures w14:val="standardContextual"/>
        </w:rPr>
      </w:pPr>
      <w:hyperlink w:anchor="_Toc218782347" w:history="1">
        <w:r w:rsidRPr="005E5B72">
          <w:rPr>
            <w:rStyle w:val="Hyperlink"/>
            <w:noProof/>
          </w:rPr>
          <w:t>PHẦN 3.</w:t>
        </w:r>
        <w:r>
          <w:rPr>
            <w:rFonts w:asciiTheme="minorHAnsi" w:eastAsiaTheme="minorEastAsia" w:hAnsiTheme="minorHAnsi" w:cstheme="minorBidi"/>
            <w:b w:val="0"/>
            <w:noProof/>
            <w:kern w:val="2"/>
            <w:sz w:val="24"/>
            <w:szCs w:val="24"/>
            <w:lang w:eastAsia="zh-CN"/>
            <w14:ligatures w14:val="standardContextual"/>
          </w:rPr>
          <w:tab/>
        </w:r>
        <w:r w:rsidRPr="005E5B72">
          <w:rPr>
            <w:rStyle w:val="Hyperlink"/>
            <w:noProof/>
          </w:rPr>
          <w:t>Địa lý</w:t>
        </w:r>
        <w:r>
          <w:rPr>
            <w:noProof/>
            <w:webHidden/>
          </w:rPr>
          <w:tab/>
        </w:r>
        <w:r>
          <w:rPr>
            <w:noProof/>
            <w:webHidden/>
          </w:rPr>
          <w:fldChar w:fldCharType="begin"/>
        </w:r>
        <w:r>
          <w:rPr>
            <w:noProof/>
            <w:webHidden/>
          </w:rPr>
          <w:instrText xml:space="preserve"> PAGEREF _Toc218782347 \h </w:instrText>
        </w:r>
        <w:r>
          <w:rPr>
            <w:noProof/>
            <w:webHidden/>
          </w:rPr>
        </w:r>
        <w:r>
          <w:rPr>
            <w:noProof/>
            <w:webHidden/>
          </w:rPr>
          <w:fldChar w:fldCharType="separate"/>
        </w:r>
        <w:r>
          <w:rPr>
            <w:noProof/>
            <w:webHidden/>
          </w:rPr>
          <w:t>4</w:t>
        </w:r>
        <w:r>
          <w:rPr>
            <w:noProof/>
            <w:webHidden/>
          </w:rPr>
          <w:fldChar w:fldCharType="end"/>
        </w:r>
      </w:hyperlink>
    </w:p>
    <w:p w14:paraId="1854833C" w14:textId="436D0DC1" w:rsidR="0096299B" w:rsidRDefault="0096299B">
      <w:pPr>
        <w:pStyle w:val="TOC2"/>
        <w:tabs>
          <w:tab w:val="left" w:pos="960"/>
          <w:tab w:val="right" w:leader="dot" w:pos="9062"/>
        </w:tabs>
        <w:rPr>
          <w:rFonts w:asciiTheme="minorHAnsi" w:eastAsiaTheme="minorEastAsia" w:hAnsiTheme="minorHAnsi" w:cstheme="minorBidi"/>
          <w:b w:val="0"/>
          <w:noProof/>
          <w:kern w:val="2"/>
          <w:sz w:val="24"/>
          <w:szCs w:val="24"/>
          <w:lang w:eastAsia="zh-CN"/>
          <w14:ligatures w14:val="standardContextual"/>
        </w:rPr>
      </w:pPr>
      <w:hyperlink w:anchor="_Toc218782348" w:history="1">
        <w:r w:rsidRPr="005E5B72">
          <w:rPr>
            <w:rStyle w:val="Hyperlink"/>
            <w:noProof/>
          </w:rPr>
          <w:t>3.1.</w:t>
        </w:r>
        <w:r>
          <w:rPr>
            <w:rFonts w:asciiTheme="minorHAnsi" w:eastAsiaTheme="minorEastAsia" w:hAnsiTheme="minorHAnsi" w:cstheme="minorBidi"/>
            <w:b w:val="0"/>
            <w:noProof/>
            <w:kern w:val="2"/>
            <w:sz w:val="24"/>
            <w:szCs w:val="24"/>
            <w:lang w:eastAsia="zh-CN"/>
            <w14:ligatures w14:val="standardContextual"/>
          </w:rPr>
          <w:tab/>
        </w:r>
        <w:r w:rsidRPr="005E5B72">
          <w:rPr>
            <w:rStyle w:val="Hyperlink"/>
            <w:noProof/>
          </w:rPr>
          <w:t>Vị trí và lãnh thổ</w:t>
        </w:r>
        <w:r>
          <w:rPr>
            <w:noProof/>
            <w:webHidden/>
          </w:rPr>
          <w:tab/>
        </w:r>
        <w:r>
          <w:rPr>
            <w:noProof/>
            <w:webHidden/>
          </w:rPr>
          <w:fldChar w:fldCharType="begin"/>
        </w:r>
        <w:r>
          <w:rPr>
            <w:noProof/>
            <w:webHidden/>
          </w:rPr>
          <w:instrText xml:space="preserve"> PAGEREF _Toc218782348 \h </w:instrText>
        </w:r>
        <w:r>
          <w:rPr>
            <w:noProof/>
            <w:webHidden/>
          </w:rPr>
        </w:r>
        <w:r>
          <w:rPr>
            <w:noProof/>
            <w:webHidden/>
          </w:rPr>
          <w:fldChar w:fldCharType="separate"/>
        </w:r>
        <w:r>
          <w:rPr>
            <w:noProof/>
            <w:webHidden/>
          </w:rPr>
          <w:t>4</w:t>
        </w:r>
        <w:r>
          <w:rPr>
            <w:noProof/>
            <w:webHidden/>
          </w:rPr>
          <w:fldChar w:fldCharType="end"/>
        </w:r>
      </w:hyperlink>
    </w:p>
    <w:p w14:paraId="7D3B5F32" w14:textId="52CB88B3" w:rsidR="0096299B" w:rsidRDefault="0096299B">
      <w:pPr>
        <w:pStyle w:val="TOC2"/>
        <w:tabs>
          <w:tab w:val="left" w:pos="960"/>
          <w:tab w:val="right" w:leader="dot" w:pos="9062"/>
        </w:tabs>
        <w:rPr>
          <w:rFonts w:asciiTheme="minorHAnsi" w:eastAsiaTheme="minorEastAsia" w:hAnsiTheme="minorHAnsi" w:cstheme="minorBidi"/>
          <w:b w:val="0"/>
          <w:noProof/>
          <w:kern w:val="2"/>
          <w:sz w:val="24"/>
          <w:szCs w:val="24"/>
          <w:lang w:eastAsia="zh-CN"/>
          <w14:ligatures w14:val="standardContextual"/>
        </w:rPr>
      </w:pPr>
      <w:hyperlink w:anchor="_Toc218782349" w:history="1">
        <w:r w:rsidRPr="005E5B72">
          <w:rPr>
            <w:rStyle w:val="Hyperlink"/>
            <w:noProof/>
          </w:rPr>
          <w:t>3.2.</w:t>
        </w:r>
        <w:r>
          <w:rPr>
            <w:rFonts w:asciiTheme="minorHAnsi" w:eastAsiaTheme="minorEastAsia" w:hAnsiTheme="minorHAnsi" w:cstheme="minorBidi"/>
            <w:b w:val="0"/>
            <w:noProof/>
            <w:kern w:val="2"/>
            <w:sz w:val="24"/>
            <w:szCs w:val="24"/>
            <w:lang w:eastAsia="zh-CN"/>
            <w14:ligatures w14:val="standardContextual"/>
          </w:rPr>
          <w:tab/>
        </w:r>
        <w:r w:rsidRPr="005E5B72">
          <w:rPr>
            <w:rStyle w:val="Hyperlink"/>
            <w:noProof/>
          </w:rPr>
          <w:t>Địa hình</w:t>
        </w:r>
        <w:r>
          <w:rPr>
            <w:noProof/>
            <w:webHidden/>
          </w:rPr>
          <w:tab/>
        </w:r>
        <w:r>
          <w:rPr>
            <w:noProof/>
            <w:webHidden/>
          </w:rPr>
          <w:fldChar w:fldCharType="begin"/>
        </w:r>
        <w:r>
          <w:rPr>
            <w:noProof/>
            <w:webHidden/>
          </w:rPr>
          <w:instrText xml:space="preserve"> PAGEREF _Toc218782349 \h </w:instrText>
        </w:r>
        <w:r>
          <w:rPr>
            <w:noProof/>
            <w:webHidden/>
          </w:rPr>
        </w:r>
        <w:r>
          <w:rPr>
            <w:noProof/>
            <w:webHidden/>
          </w:rPr>
          <w:fldChar w:fldCharType="separate"/>
        </w:r>
        <w:r>
          <w:rPr>
            <w:noProof/>
            <w:webHidden/>
          </w:rPr>
          <w:t>4</w:t>
        </w:r>
        <w:r>
          <w:rPr>
            <w:noProof/>
            <w:webHidden/>
          </w:rPr>
          <w:fldChar w:fldCharType="end"/>
        </w:r>
      </w:hyperlink>
    </w:p>
    <w:p w14:paraId="69C00F87" w14:textId="1B1E65C3" w:rsidR="0096299B" w:rsidRDefault="0096299B">
      <w:pPr>
        <w:pStyle w:val="TOC1"/>
        <w:tabs>
          <w:tab w:val="left" w:pos="1200"/>
          <w:tab w:val="right" w:leader="dot" w:pos="9062"/>
        </w:tabs>
        <w:rPr>
          <w:rFonts w:asciiTheme="minorHAnsi" w:eastAsiaTheme="minorEastAsia" w:hAnsiTheme="minorHAnsi" w:cstheme="minorBidi"/>
          <w:b w:val="0"/>
          <w:noProof/>
          <w:kern w:val="2"/>
          <w:sz w:val="24"/>
          <w:szCs w:val="24"/>
          <w:lang w:eastAsia="zh-CN"/>
          <w14:ligatures w14:val="standardContextual"/>
        </w:rPr>
      </w:pPr>
      <w:hyperlink w:anchor="_Toc218782350" w:history="1">
        <w:r w:rsidRPr="005E5B72">
          <w:rPr>
            <w:rStyle w:val="Hyperlink"/>
            <w:noProof/>
          </w:rPr>
          <w:t>PHẦN 4.</w:t>
        </w:r>
        <w:r>
          <w:rPr>
            <w:rFonts w:asciiTheme="minorHAnsi" w:eastAsiaTheme="minorEastAsia" w:hAnsiTheme="minorHAnsi" w:cstheme="minorBidi"/>
            <w:b w:val="0"/>
            <w:noProof/>
            <w:kern w:val="2"/>
            <w:sz w:val="24"/>
            <w:szCs w:val="24"/>
            <w:lang w:eastAsia="zh-CN"/>
            <w14:ligatures w14:val="standardContextual"/>
          </w:rPr>
          <w:tab/>
        </w:r>
        <w:r w:rsidRPr="005E5B72">
          <w:rPr>
            <w:rStyle w:val="Hyperlink"/>
            <w:noProof/>
          </w:rPr>
          <w:t>Kiến trúc và quy hoạch đô thị</w:t>
        </w:r>
        <w:r>
          <w:rPr>
            <w:noProof/>
            <w:webHidden/>
          </w:rPr>
          <w:tab/>
        </w:r>
        <w:r>
          <w:rPr>
            <w:noProof/>
            <w:webHidden/>
          </w:rPr>
          <w:fldChar w:fldCharType="begin"/>
        </w:r>
        <w:r>
          <w:rPr>
            <w:noProof/>
            <w:webHidden/>
          </w:rPr>
          <w:instrText xml:space="preserve"> PAGEREF _Toc218782350 \h </w:instrText>
        </w:r>
        <w:r>
          <w:rPr>
            <w:noProof/>
            <w:webHidden/>
          </w:rPr>
        </w:r>
        <w:r>
          <w:rPr>
            <w:noProof/>
            <w:webHidden/>
          </w:rPr>
          <w:fldChar w:fldCharType="separate"/>
        </w:r>
        <w:r>
          <w:rPr>
            <w:noProof/>
            <w:webHidden/>
          </w:rPr>
          <w:t>5</w:t>
        </w:r>
        <w:r>
          <w:rPr>
            <w:noProof/>
            <w:webHidden/>
          </w:rPr>
          <w:fldChar w:fldCharType="end"/>
        </w:r>
      </w:hyperlink>
    </w:p>
    <w:p w14:paraId="08208C62" w14:textId="4842E42D" w:rsidR="0096299B" w:rsidRDefault="0096299B">
      <w:pPr>
        <w:pStyle w:val="TOC2"/>
        <w:tabs>
          <w:tab w:val="left" w:pos="960"/>
          <w:tab w:val="right" w:leader="dot" w:pos="9062"/>
        </w:tabs>
        <w:rPr>
          <w:rFonts w:asciiTheme="minorHAnsi" w:eastAsiaTheme="minorEastAsia" w:hAnsiTheme="minorHAnsi" w:cstheme="minorBidi"/>
          <w:b w:val="0"/>
          <w:noProof/>
          <w:kern w:val="2"/>
          <w:sz w:val="24"/>
          <w:szCs w:val="24"/>
          <w:lang w:eastAsia="zh-CN"/>
          <w14:ligatures w14:val="standardContextual"/>
        </w:rPr>
      </w:pPr>
      <w:hyperlink w:anchor="_Toc218782351" w:history="1">
        <w:r w:rsidRPr="005E5B72">
          <w:rPr>
            <w:rStyle w:val="Hyperlink"/>
            <w:noProof/>
          </w:rPr>
          <w:t>4.1.</w:t>
        </w:r>
        <w:r>
          <w:rPr>
            <w:rFonts w:asciiTheme="minorHAnsi" w:eastAsiaTheme="minorEastAsia" w:hAnsiTheme="minorHAnsi" w:cstheme="minorBidi"/>
            <w:b w:val="0"/>
            <w:noProof/>
            <w:kern w:val="2"/>
            <w:sz w:val="24"/>
            <w:szCs w:val="24"/>
            <w:lang w:eastAsia="zh-CN"/>
            <w14:ligatures w14:val="standardContextual"/>
          </w:rPr>
          <w:tab/>
        </w:r>
        <w:r w:rsidRPr="005E5B72">
          <w:rPr>
            <w:rStyle w:val="Hyperlink"/>
            <w:noProof/>
          </w:rPr>
          <w:t>Khu phố cổ</w:t>
        </w:r>
        <w:r>
          <w:rPr>
            <w:noProof/>
            <w:webHidden/>
          </w:rPr>
          <w:tab/>
        </w:r>
        <w:r>
          <w:rPr>
            <w:noProof/>
            <w:webHidden/>
          </w:rPr>
          <w:fldChar w:fldCharType="begin"/>
        </w:r>
        <w:r>
          <w:rPr>
            <w:noProof/>
            <w:webHidden/>
          </w:rPr>
          <w:instrText xml:space="preserve"> PAGEREF _Toc218782351 \h </w:instrText>
        </w:r>
        <w:r>
          <w:rPr>
            <w:noProof/>
            <w:webHidden/>
          </w:rPr>
        </w:r>
        <w:r>
          <w:rPr>
            <w:noProof/>
            <w:webHidden/>
          </w:rPr>
          <w:fldChar w:fldCharType="separate"/>
        </w:r>
        <w:r>
          <w:rPr>
            <w:noProof/>
            <w:webHidden/>
          </w:rPr>
          <w:t>5</w:t>
        </w:r>
        <w:r>
          <w:rPr>
            <w:noProof/>
            <w:webHidden/>
          </w:rPr>
          <w:fldChar w:fldCharType="end"/>
        </w:r>
      </w:hyperlink>
    </w:p>
    <w:p w14:paraId="63B63303" w14:textId="14D4BC87" w:rsidR="0096299B" w:rsidRDefault="0096299B">
      <w:pPr>
        <w:pStyle w:val="TOC2"/>
        <w:tabs>
          <w:tab w:val="left" w:pos="960"/>
          <w:tab w:val="right" w:leader="dot" w:pos="9062"/>
        </w:tabs>
        <w:rPr>
          <w:rFonts w:asciiTheme="minorHAnsi" w:eastAsiaTheme="minorEastAsia" w:hAnsiTheme="minorHAnsi" w:cstheme="minorBidi"/>
          <w:b w:val="0"/>
          <w:noProof/>
          <w:kern w:val="2"/>
          <w:sz w:val="24"/>
          <w:szCs w:val="24"/>
          <w:lang w:eastAsia="zh-CN"/>
          <w14:ligatures w14:val="standardContextual"/>
        </w:rPr>
      </w:pPr>
      <w:hyperlink w:anchor="_Toc218782352" w:history="1">
        <w:r w:rsidRPr="005E5B72">
          <w:rPr>
            <w:rStyle w:val="Hyperlink"/>
            <w:noProof/>
          </w:rPr>
          <w:t>4.2.</w:t>
        </w:r>
        <w:r>
          <w:rPr>
            <w:rFonts w:asciiTheme="minorHAnsi" w:eastAsiaTheme="minorEastAsia" w:hAnsiTheme="minorHAnsi" w:cstheme="minorBidi"/>
            <w:b w:val="0"/>
            <w:noProof/>
            <w:kern w:val="2"/>
            <w:sz w:val="24"/>
            <w:szCs w:val="24"/>
            <w:lang w:eastAsia="zh-CN"/>
            <w14:ligatures w14:val="standardContextual"/>
          </w:rPr>
          <w:tab/>
        </w:r>
        <w:r w:rsidRPr="005E5B72">
          <w:rPr>
            <w:rStyle w:val="Hyperlink"/>
            <w:noProof/>
          </w:rPr>
          <w:t>Khu thành cổ</w:t>
        </w:r>
        <w:r>
          <w:rPr>
            <w:noProof/>
            <w:webHidden/>
          </w:rPr>
          <w:tab/>
        </w:r>
        <w:r>
          <w:rPr>
            <w:noProof/>
            <w:webHidden/>
          </w:rPr>
          <w:fldChar w:fldCharType="begin"/>
        </w:r>
        <w:r>
          <w:rPr>
            <w:noProof/>
            <w:webHidden/>
          </w:rPr>
          <w:instrText xml:space="preserve"> PAGEREF _Toc218782352 \h </w:instrText>
        </w:r>
        <w:r>
          <w:rPr>
            <w:noProof/>
            <w:webHidden/>
          </w:rPr>
        </w:r>
        <w:r>
          <w:rPr>
            <w:noProof/>
            <w:webHidden/>
          </w:rPr>
          <w:fldChar w:fldCharType="separate"/>
        </w:r>
        <w:r>
          <w:rPr>
            <w:noProof/>
            <w:webHidden/>
          </w:rPr>
          <w:t>5</w:t>
        </w:r>
        <w:r>
          <w:rPr>
            <w:noProof/>
            <w:webHidden/>
          </w:rPr>
          <w:fldChar w:fldCharType="end"/>
        </w:r>
      </w:hyperlink>
    </w:p>
    <w:p w14:paraId="5FCFE8C2" w14:textId="06531C99" w:rsidR="0096299B" w:rsidRDefault="0096299B">
      <w:pPr>
        <w:pStyle w:val="TOC2"/>
        <w:tabs>
          <w:tab w:val="left" w:pos="960"/>
          <w:tab w:val="right" w:leader="dot" w:pos="9062"/>
        </w:tabs>
        <w:rPr>
          <w:rFonts w:asciiTheme="minorHAnsi" w:eastAsiaTheme="minorEastAsia" w:hAnsiTheme="minorHAnsi" w:cstheme="minorBidi"/>
          <w:b w:val="0"/>
          <w:noProof/>
          <w:kern w:val="2"/>
          <w:sz w:val="24"/>
          <w:szCs w:val="24"/>
          <w:lang w:eastAsia="zh-CN"/>
          <w14:ligatures w14:val="standardContextual"/>
        </w:rPr>
      </w:pPr>
      <w:hyperlink w:anchor="_Toc218782353" w:history="1">
        <w:r w:rsidRPr="005E5B72">
          <w:rPr>
            <w:rStyle w:val="Hyperlink"/>
            <w:noProof/>
          </w:rPr>
          <w:t>4.3.</w:t>
        </w:r>
        <w:r>
          <w:rPr>
            <w:rFonts w:asciiTheme="minorHAnsi" w:eastAsiaTheme="minorEastAsia" w:hAnsiTheme="minorHAnsi" w:cstheme="minorBidi"/>
            <w:b w:val="0"/>
            <w:noProof/>
            <w:kern w:val="2"/>
            <w:sz w:val="24"/>
            <w:szCs w:val="24"/>
            <w:lang w:eastAsia="zh-CN"/>
            <w14:ligatures w14:val="standardContextual"/>
          </w:rPr>
          <w:tab/>
        </w:r>
        <w:r w:rsidRPr="005E5B72">
          <w:rPr>
            <w:rStyle w:val="Hyperlink"/>
            <w:noProof/>
          </w:rPr>
          <w:t>Khu phố Pháp</w:t>
        </w:r>
        <w:r>
          <w:rPr>
            <w:noProof/>
            <w:webHidden/>
          </w:rPr>
          <w:tab/>
        </w:r>
        <w:r>
          <w:rPr>
            <w:noProof/>
            <w:webHidden/>
          </w:rPr>
          <w:fldChar w:fldCharType="begin"/>
        </w:r>
        <w:r>
          <w:rPr>
            <w:noProof/>
            <w:webHidden/>
          </w:rPr>
          <w:instrText xml:space="preserve"> PAGEREF _Toc218782353 \h </w:instrText>
        </w:r>
        <w:r>
          <w:rPr>
            <w:noProof/>
            <w:webHidden/>
          </w:rPr>
        </w:r>
        <w:r>
          <w:rPr>
            <w:noProof/>
            <w:webHidden/>
          </w:rPr>
          <w:fldChar w:fldCharType="separate"/>
        </w:r>
        <w:r>
          <w:rPr>
            <w:noProof/>
            <w:webHidden/>
          </w:rPr>
          <w:t>5</w:t>
        </w:r>
        <w:r>
          <w:rPr>
            <w:noProof/>
            <w:webHidden/>
          </w:rPr>
          <w:fldChar w:fldCharType="end"/>
        </w:r>
      </w:hyperlink>
    </w:p>
    <w:p w14:paraId="148C1A51" w14:textId="46213F2E" w:rsidR="0096299B" w:rsidRDefault="0096299B" w:rsidP="0096299B">
      <w:pPr>
        <w:pStyle w:val="NOIDUNG"/>
        <w:jc w:val="center"/>
        <w:rPr>
          <w:b/>
          <w:bCs/>
          <w:lang w:val="vi-VN"/>
        </w:rPr>
      </w:pPr>
      <w:r>
        <w:rPr>
          <w:rFonts w:ascii="Calibri" w:hAnsi="Calibri"/>
          <w:bCs/>
          <w:sz w:val="22"/>
          <w:lang w:val="vi-VN"/>
        </w:rPr>
        <w:fldChar w:fldCharType="end"/>
      </w:r>
    </w:p>
    <w:p w14:paraId="6DFCEA6C" w14:textId="71D0981D" w:rsidR="0096299B" w:rsidRDefault="0096299B" w:rsidP="0096299B">
      <w:pPr>
        <w:pStyle w:val="NOIDUNG"/>
        <w:rPr>
          <w:b/>
          <w:bCs/>
          <w:lang w:val="vi-VN"/>
        </w:rPr>
      </w:pPr>
    </w:p>
    <w:p w14:paraId="5F66F570" w14:textId="77777777" w:rsidR="0096299B" w:rsidRDefault="0096299B">
      <w:pPr>
        <w:rPr>
          <w:rFonts w:ascii="Times New Roman" w:hAnsi="Times New Roman"/>
          <w:b/>
          <w:bCs/>
          <w:sz w:val="26"/>
          <w:lang w:val="vi-VN"/>
        </w:rPr>
      </w:pPr>
      <w:r>
        <w:rPr>
          <w:b/>
          <w:bCs/>
          <w:lang w:val="vi-VN"/>
        </w:rPr>
        <w:br w:type="page"/>
      </w:r>
    </w:p>
    <w:p w14:paraId="340CA8B1" w14:textId="77777777" w:rsidR="0096299B" w:rsidRPr="0096299B" w:rsidRDefault="0096299B" w:rsidP="0096299B">
      <w:pPr>
        <w:pStyle w:val="NOIDUNG"/>
        <w:jc w:val="center"/>
        <w:rPr>
          <w:b/>
          <w:bCs/>
          <w:lang w:val="vi-VN"/>
        </w:rPr>
      </w:pPr>
    </w:p>
    <w:p w14:paraId="2C6D861E" w14:textId="77777777" w:rsidR="00381495" w:rsidRPr="0096299B" w:rsidRDefault="004259F2" w:rsidP="00A560D0">
      <w:pPr>
        <w:pStyle w:val="Heading2"/>
        <w:rPr>
          <w:lang w:val="vi-VN"/>
        </w:rPr>
      </w:pPr>
      <w:bookmarkStart w:id="4" w:name="_Toc218782344"/>
      <w:r w:rsidRPr="0096299B">
        <w:rPr>
          <w:lang w:val="vi-VN"/>
        </w:rPr>
        <w:t>Thăng Long, Đông Đô, Đông Quan, Đông Kinh</w:t>
      </w:r>
      <w:bookmarkEnd w:id="4"/>
    </w:p>
    <w:p w14:paraId="00BF095D" w14:textId="77777777" w:rsidR="004259F2" w:rsidRPr="004259F2" w:rsidRDefault="00F427F0" w:rsidP="0096299B">
      <w:pPr>
        <w:pStyle w:val="NOIDUNG"/>
      </w:pPr>
      <w:r>
        <w:rPr>
          <w:noProof/>
        </w:rPr>
        <w:drawing>
          <wp:anchor distT="0" distB="0" distL="114300" distR="114300" simplePos="0" relativeHeight="251663360" behindDoc="0" locked="0" layoutInCell="1" allowOverlap="1" wp14:anchorId="79722160" wp14:editId="2A775BA8">
            <wp:simplePos x="0" y="0"/>
            <wp:positionH relativeFrom="column">
              <wp:posOffset>4281170</wp:posOffset>
            </wp:positionH>
            <wp:positionV relativeFrom="paragraph">
              <wp:posOffset>102870</wp:posOffset>
            </wp:positionV>
            <wp:extent cx="1730375" cy="2377440"/>
            <wp:effectExtent l="0" t="0" r="3175" b="3810"/>
            <wp:wrapSquare wrapText="bothSides"/>
            <wp:docPr id="6" name="Picture 6"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hành_cổ_Hà_Nội_(26).jpg"/>
                    <pic:cNvPicPr/>
                  </pic:nvPicPr>
                  <pic:blipFill>
                    <a:blip r:embed="rId28">
                      <a:extLst>
                        <a:ext uri="{28A0092B-C50C-407E-A947-70E740481C1C}">
                          <a14:useLocalDpi xmlns:a14="http://schemas.microsoft.com/office/drawing/2010/main" val="0"/>
                        </a:ext>
                      </a:extLst>
                    </a:blip>
                    <a:stretch>
                      <a:fillRect/>
                    </a:stretch>
                  </pic:blipFill>
                  <pic:spPr>
                    <a:xfrm>
                      <a:off x="0" y="0"/>
                      <a:ext cx="1730375" cy="2377440"/>
                    </a:xfrm>
                    <a:prstGeom prst="rect">
                      <a:avLst/>
                    </a:prstGeom>
                  </pic:spPr>
                </pic:pic>
              </a:graphicData>
            </a:graphic>
            <wp14:sizeRelH relativeFrom="margin">
              <wp14:pctWidth>0</wp14:pctWidth>
            </wp14:sizeRelH>
            <wp14:sizeRelV relativeFrom="margin">
              <wp14:pctHeight>0</wp14:pctHeight>
            </wp14:sizeRelV>
          </wp:anchor>
        </w:drawing>
      </w:r>
      <w:r w:rsidR="004259F2" w:rsidRPr="004259F2">
        <w:t>Sau khi lên ngôi năm </w:t>
      </w:r>
      <w:hyperlink r:id="rId29" w:tooltip="1009" w:history="1">
        <w:r w:rsidR="004259F2" w:rsidRPr="004259F2">
          <w:t>1009</w:t>
        </w:r>
      </w:hyperlink>
      <w:r w:rsidR="004259F2" w:rsidRPr="004259F2">
        <w:t> tại </w:t>
      </w:r>
      <w:hyperlink r:id="rId30" w:tooltip="Hoa Lư" w:history="1">
        <w:r w:rsidR="004259F2" w:rsidRPr="004259F2">
          <w:t>Hoa Lư</w:t>
        </w:r>
      </w:hyperlink>
      <w:r w:rsidR="004259F2" w:rsidRPr="004259F2">
        <w:t>, năm </w:t>
      </w:r>
      <w:hyperlink r:id="rId31" w:tooltip="1010" w:history="1">
        <w:r w:rsidR="004259F2" w:rsidRPr="004259F2">
          <w:t>1010</w:t>
        </w:r>
      </w:hyperlink>
      <w:r w:rsidR="004259F2" w:rsidRPr="004259F2">
        <w:t>, </w:t>
      </w:r>
      <w:hyperlink r:id="rId32" w:tooltip="Lý Thái Tổ" w:history="1">
        <w:r w:rsidR="004259F2" w:rsidRPr="004259F2">
          <w:t>Lý Thái Tổ</w:t>
        </w:r>
      </w:hyperlink>
      <w:r w:rsidR="004259F2" w:rsidRPr="004259F2">
        <w:t> quyết định dời đô về Đại La. Theo một truyền thuyết phổ biến, khi tới Đại La, Lý Thái Tổ nhìn thấy một con </w:t>
      </w:r>
      <w:hyperlink r:id="rId33" w:tooltip="Rồng" w:history="1">
        <w:r w:rsidR="004259F2" w:rsidRPr="004259F2">
          <w:t>rồng</w:t>
        </w:r>
      </w:hyperlink>
      <w:r w:rsidR="004259F2" w:rsidRPr="004259F2">
        <w:t> bay lên, vì vậy đặt tên kinh thành mới là </w:t>
      </w:r>
      <w:hyperlink r:id="rId34" w:tooltip="Thăng Long" w:history="1">
        <w:r w:rsidR="004259F2" w:rsidRPr="004259F2">
          <w:t>Thăng Long</w:t>
        </w:r>
      </w:hyperlink>
      <w:r w:rsidR="004259F2" w:rsidRPr="004259F2">
        <w:t>. Kinh thành </w:t>
      </w:r>
      <w:hyperlink r:id="rId35" w:tooltip="Thăng Long" w:history="1">
        <w:r w:rsidR="004259F2" w:rsidRPr="004259F2">
          <w:t>Thăng Long</w:t>
        </w:r>
      </w:hyperlink>
      <w:r w:rsidR="004259F2" w:rsidRPr="004259F2">
        <w:t> khi đó giới hạn bởi ba con sông: </w:t>
      </w:r>
      <w:hyperlink r:id="rId36" w:tooltip="Sông Hồng" w:history="1">
        <w:r w:rsidR="004259F2" w:rsidRPr="004259F2">
          <w:t>sông Hồng</w:t>
        </w:r>
      </w:hyperlink>
      <w:r w:rsidR="004259F2" w:rsidRPr="004259F2">
        <w:t> ở phía Đông, </w:t>
      </w:r>
      <w:hyperlink r:id="rId37" w:tooltip="Sông Tô Lịch" w:history="1">
        <w:r w:rsidR="004259F2" w:rsidRPr="004259F2">
          <w:t>sông Tô</w:t>
        </w:r>
      </w:hyperlink>
      <w:r w:rsidR="004259F2" w:rsidRPr="004259F2">
        <w:t> phía Bắc và </w:t>
      </w:r>
      <w:hyperlink r:id="rId38" w:tooltip="Sông Kim Ngưu" w:history="1">
        <w:r w:rsidR="004259F2" w:rsidRPr="004259F2">
          <w:t>sông Kim Ngưu</w:t>
        </w:r>
      </w:hyperlink>
      <w:r w:rsidR="004259F2" w:rsidRPr="004259F2">
        <w:t> phía Nam. Khu </w:t>
      </w:r>
      <w:hyperlink r:id="rId39" w:tooltip="Hoàng thành Thăng Long" w:history="1">
        <w:r w:rsidR="004259F2" w:rsidRPr="004259F2">
          <w:t>hoàng thành</w:t>
        </w:r>
      </w:hyperlink>
      <w:r w:rsidR="004259F2" w:rsidRPr="004259F2">
        <w:t> được xây dựng gần </w:t>
      </w:r>
      <w:hyperlink r:id="rId40" w:tooltip="Hồ Tây" w:history="1">
        <w:r w:rsidR="004259F2" w:rsidRPr="004259F2">
          <w:t>hồ Tây</w:t>
        </w:r>
      </w:hyperlink>
      <w:r w:rsidR="004259F2" w:rsidRPr="004259F2">
        <w:t xml:space="preserve"> với cung điện hoàng gia cùng các công trình chính trị. </w:t>
      </w:r>
    </w:p>
    <w:p w14:paraId="3BD6EDCE" w14:textId="77777777" w:rsidR="00381495" w:rsidRDefault="004259F2" w:rsidP="0096299B">
      <w:pPr>
        <w:pStyle w:val="NOIDUNG"/>
      </w:pPr>
      <w:r w:rsidRPr="004259F2">
        <w:t>Phần còn lại của đô thị là những khu dân cư, bao gồm các phường cả nông nghiệp, công nghiệp và thương nghiệp. Ngay trong thế kỷ X, nhiều công trình tôn giáo nhanh chóng được xây dựng, </w:t>
      </w:r>
      <w:hyperlink r:id="rId41" w:tooltip="Chùa Một Cột" w:history="1">
        <w:r w:rsidRPr="004259F2">
          <w:t>chùa Diên Hựu</w:t>
        </w:r>
      </w:hyperlink>
      <w:r w:rsidRPr="004259F2">
        <w:t> phía Tây hoàng thành xây năm </w:t>
      </w:r>
      <w:hyperlink r:id="rId42" w:tooltip="1049" w:history="1">
        <w:r w:rsidRPr="004259F2">
          <w:t>1049</w:t>
        </w:r>
      </w:hyperlink>
      <w:r w:rsidRPr="004259F2">
        <w:t>, </w:t>
      </w:r>
      <w:hyperlink r:id="rId43" w:tooltip="Chùa Báo Thiên" w:history="1">
        <w:r w:rsidRPr="004259F2">
          <w:t>chùa Báo Thiên</w:t>
        </w:r>
      </w:hyperlink>
      <w:r w:rsidRPr="004259F2">
        <w:t> xây năm </w:t>
      </w:r>
      <w:hyperlink r:id="rId44" w:tooltip="1057" w:history="1">
        <w:r w:rsidRPr="004259F2">
          <w:t>1057</w:t>
        </w:r>
      </w:hyperlink>
      <w:r w:rsidRPr="004259F2">
        <w:t>, </w:t>
      </w:r>
      <w:hyperlink r:id="rId45" w:tooltip="Văn Miếu - Quốc Tử Giám" w:history="1">
        <w:r w:rsidRPr="004259F2">
          <w:t>Văn Miếu</w:t>
        </w:r>
      </w:hyperlink>
      <w:r w:rsidRPr="004259F2">
        <w:t> xây năm </w:t>
      </w:r>
      <w:hyperlink r:id="rId46" w:tooltip="1070" w:history="1">
        <w:r w:rsidRPr="004259F2">
          <w:t>1070</w:t>
        </w:r>
      </w:hyperlink>
      <w:r w:rsidRPr="004259F2">
        <w:t>, </w:t>
      </w:r>
      <w:hyperlink r:id="rId47" w:tooltip="Văn Miếu - Quốc Tử Giám" w:history="1">
        <w:r w:rsidRPr="004259F2">
          <w:t>Quốc Tử Giám</w:t>
        </w:r>
      </w:hyperlink>
      <w:r w:rsidRPr="004259F2">
        <w:t> dựng năm </w:t>
      </w:r>
      <w:hyperlink r:id="rId48" w:tooltip="1076" w:history="1">
        <w:r w:rsidRPr="004259F2">
          <w:t>1076</w:t>
        </w:r>
      </w:hyperlink>
      <w:r w:rsidRPr="004259F2">
        <w:t>... Chỉ sau một thế kỷ, Thăng Long trở thành trung tâm văn hóa, chính trị và kinh tế của cả quốc gia.</w:t>
      </w:r>
    </w:p>
    <w:p w14:paraId="3F6DDA71" w14:textId="77777777" w:rsidR="004259F2" w:rsidRPr="008845BC" w:rsidRDefault="004259F2" w:rsidP="0096299B">
      <w:pPr>
        <w:pStyle w:val="NOIDUNG"/>
      </w:pPr>
      <w:hyperlink r:id="rId49" w:tooltip="Nhà Trần" w:history="1">
        <w:r w:rsidRPr="004259F2">
          <w:t>Nhà Trần</w:t>
        </w:r>
      </w:hyperlink>
      <w:r w:rsidRPr="004259F2">
        <w:t> nối bước </w:t>
      </w:r>
      <w:hyperlink r:id="rId50" w:tooltip="Nhà Lý" w:history="1">
        <w:r w:rsidRPr="004259F2">
          <w:t>nhà Lý</w:t>
        </w:r>
      </w:hyperlink>
      <w:r w:rsidRPr="004259F2">
        <w:t> cai trị </w:t>
      </w:r>
      <w:hyperlink r:id="rId51" w:tooltip="Đại Việt" w:history="1">
        <w:r w:rsidRPr="004259F2">
          <w:t>Đại Việt</w:t>
        </w:r>
      </w:hyperlink>
      <w:r w:rsidRPr="004259F2">
        <w:t>, coi Thăng Long là kinh đô thứ nhất và Thiên Trường là kinh đô thứ hai, nơi các Thượng hoàng ở. Kinh thành Thăng Long tiếp tục được xây dựng. Hoàng thành được củng cố và xuất hiện thêm những cung điện. Năm </w:t>
      </w:r>
      <w:hyperlink r:id="rId52" w:tooltip="1230" w:history="1">
        <w:r w:rsidRPr="004259F2">
          <w:t>1230</w:t>
        </w:r>
      </w:hyperlink>
      <w:r w:rsidRPr="004259F2">
        <w:t>, Thăng Long được chia thành 61 phường, kinh thành đông đúc hơn dù địa giới không thay đổi. Giai đoạn này cũng ghi nhận sự xuất hiện của những cư dân ngoại quốc, như </w:t>
      </w:r>
      <w:hyperlink r:id="rId53" w:tooltip="Hoa kiều" w:history="1">
        <w:r w:rsidRPr="004259F2">
          <w:t>người Hoa</w:t>
        </w:r>
      </w:hyperlink>
      <w:r w:rsidRPr="004259F2">
        <w:t>, người </w:t>
      </w:r>
      <w:hyperlink r:id="rId54" w:tooltip="Java" w:history="1">
        <w:r w:rsidRPr="004259F2">
          <w:t>Java</w:t>
        </w:r>
      </w:hyperlink>
      <w:r w:rsidRPr="004259F2">
        <w:t> và người </w:t>
      </w:r>
      <w:hyperlink r:id="rId55" w:tooltip="Ấn Độ" w:history="1">
        <w:r w:rsidRPr="004259F2">
          <w:t>Ấn Độ</w:t>
        </w:r>
      </w:hyperlink>
      <w:r w:rsidRPr="004259F2">
        <w:t>. Nền kinh tế công thương nghiệp cũng sản sinh tầng lớp thị dân và Thăng Long còn là nơi quy tụ của nhiều học giả, trí thức như </w:t>
      </w:r>
      <w:hyperlink r:id="rId56" w:tooltip="Hàn Thuyên" w:history="1">
        <w:r w:rsidRPr="004259F2">
          <w:t>Hàn Thuyên</w:t>
        </w:r>
      </w:hyperlink>
      <w:r w:rsidRPr="004259F2">
        <w:t>, </w:t>
      </w:r>
      <w:hyperlink r:id="rId57" w:tooltip="Lê Văn Hưu" w:history="1">
        <w:r w:rsidRPr="004259F2">
          <w:t>Lê Văn Hưu</w:t>
        </w:r>
      </w:hyperlink>
      <w:r w:rsidRPr="004259F2">
        <w:t>, </w:t>
      </w:r>
      <w:hyperlink r:id="rId58" w:tooltip="Chu Văn An" w:history="1">
        <w:r w:rsidRPr="004259F2">
          <w:t>Chu Văn An</w:t>
        </w:r>
      </w:hyperlink>
      <w:r w:rsidRPr="004259F2">
        <w:t>... </w:t>
      </w:r>
    </w:p>
    <w:p w14:paraId="746207D9" w14:textId="77777777" w:rsidR="00381495" w:rsidRPr="00381495" w:rsidRDefault="004259F2" w:rsidP="00A560D0">
      <w:pPr>
        <w:pStyle w:val="Heading2"/>
      </w:pPr>
      <w:bookmarkStart w:id="5" w:name="_Toc218782345"/>
      <w:r>
        <w:t>Thời nhà Nguyễn và Pháp thuộc</w:t>
      </w:r>
      <w:bookmarkEnd w:id="5"/>
    </w:p>
    <w:p w14:paraId="6FD41820" w14:textId="77777777" w:rsidR="004259F2" w:rsidRDefault="004259F2" w:rsidP="0096299B">
      <w:pPr>
        <w:pStyle w:val="NOIDUNG"/>
      </w:pPr>
      <w:r w:rsidRPr="004259F2">
        <w:t>Triều đại Tây Sơn sụp đổ sau một thời gian ngắn ngủi, </w:t>
      </w:r>
      <w:hyperlink r:id="rId59" w:tooltip="Gia Long" w:history="1">
        <w:r w:rsidRPr="004259F2">
          <w:t>Gia Long</w:t>
        </w:r>
      </w:hyperlink>
      <w:r w:rsidRPr="004259F2">
        <w:t> lên ngôi năm 1802 lấy kinh đô ở Phú Xuân, bắt đầu nhà Nguyễn. Năm 1805, Gia Long cho phá tòa thành cũ của Thăng Long, xây dựng thành mới mà dấu vết còn lại tới ngày nay, bao bọc bởi các con đường Phan Đình Phùng, Hùng Vương, Trần Phú và Phùng Hưng. Năm 1831, trong cuộc cải cách hành chính của </w:t>
      </w:r>
      <w:hyperlink r:id="rId60" w:tooltip="Minh Mạng" w:history="1">
        <w:r w:rsidRPr="004259F2">
          <w:t>Minh Mạng</w:t>
        </w:r>
      </w:hyperlink>
      <w:r w:rsidRPr="004259F2">
        <w:t>, toàn quốc được chia thành 29 tỉnh, Thăng Long thuộc tỉnh Hà Nội</w:t>
      </w:r>
      <w:r>
        <w:t>.</w:t>
      </w:r>
      <w:r w:rsidRPr="004259F2">
        <w:t xml:space="preserve"> Với hàm nghĩa nằm trong sông (</w:t>
      </w:r>
      <w:hyperlink r:id="rId61" w:tooltip="Hán Tự" w:history="1">
        <w:r w:rsidRPr="004259F2">
          <w:t>Hán tự</w:t>
        </w:r>
      </w:hyperlink>
      <w:r w:rsidRPr="004259F2">
        <w:t> </w:t>
      </w:r>
      <w:hyperlink r:id="rId62" w:tooltip="wikt:河" w:history="1">
        <w:r w:rsidRPr="004259F2">
          <w:rPr>
            <w:rFonts w:ascii="MS Gothic" w:eastAsia="MS Gothic" w:hAnsi="MS Gothic" w:cs="MS Gothic" w:hint="eastAsia"/>
          </w:rPr>
          <w:t>河</w:t>
        </w:r>
      </w:hyperlink>
      <w:hyperlink r:id="rId63" w:tooltip="wikt:內" w:history="1">
        <w:r w:rsidRPr="004259F2">
          <w:rPr>
            <w:rFonts w:ascii="Malgun Gothic" w:eastAsia="Malgun Gothic" w:hAnsi="Malgun Gothic" w:cs="Malgun Gothic" w:hint="eastAsia"/>
          </w:rPr>
          <w:t>內</w:t>
        </w:r>
      </w:hyperlink>
      <w:r w:rsidRPr="004259F2">
        <w:t>), </w:t>
      </w:r>
      <w:hyperlink r:id="rId64" w:tooltip="Hà Nội (tỉnh)" w:history="1">
        <w:r w:rsidRPr="004259F2">
          <w:t>tỉnh Hà Nội</w:t>
        </w:r>
      </w:hyperlink>
      <w:r w:rsidRPr="004259F2">
        <w:t> khi đó gồm 4 phủ, 15 huyện, nằm giữa </w:t>
      </w:r>
      <w:hyperlink r:id="rId65" w:tooltip="Sông Hồng" w:history="1">
        <w:r w:rsidRPr="004259F2">
          <w:t>sông Hồng</w:t>
        </w:r>
      </w:hyperlink>
      <w:r w:rsidRPr="004259F2">
        <w:t> và </w:t>
      </w:r>
      <w:hyperlink r:id="rId66" w:tooltip="Sông Đáy" w:history="1">
        <w:r w:rsidRPr="004259F2">
          <w:t>Sông Đáy</w:t>
        </w:r>
      </w:hyperlink>
      <w:r w:rsidRPr="004259F2">
        <w:t>. Tỉnh Hà Nội gồm thành Thăng Long, phủ Hoài Đức của trấn Sơn Tây, và ba phủ Ứng Hoà, Thường Tín, Lý Nhân của trấn Sơn Nam. Phủ Hoài Đức gồm 3 huyện: Thọ Xương, Vĩnh Thuận, Từ Liêm. Phủ Thường Tín gồm 3 huyện: Thượng Phúc, Thanh Trì, Phú Xuyên. Phủ Ứng Hoà gồm 4 huyện: Sơn Minh (nay là </w:t>
      </w:r>
      <w:hyperlink r:id="rId67" w:tooltip="Ứng Hòa" w:history="1">
        <w:r w:rsidRPr="004259F2">
          <w:t>Ứng Hòa</w:t>
        </w:r>
      </w:hyperlink>
      <w:r w:rsidRPr="004259F2">
        <w:t>), Hoài An (nay là phía nam Ứng Hòa và một phần Mỹ Đức), Chương Đức (Nay là Chương Mỹ – Thanh Oai).</w:t>
      </w:r>
    </w:p>
    <w:p w14:paraId="36AE6D0D" w14:textId="77777777" w:rsidR="00DC088D" w:rsidRPr="00DC088D" w:rsidRDefault="00DC088D" w:rsidP="00A560D0">
      <w:pPr>
        <w:pStyle w:val="Heading2"/>
      </w:pPr>
      <w:bookmarkStart w:id="6" w:name="_Toc218782346"/>
      <w:r w:rsidRPr="00DC088D">
        <w:t>Hà Nội ngày nay</w:t>
      </w:r>
      <w:bookmarkEnd w:id="6"/>
    </w:p>
    <w:p w14:paraId="5C9A5513" w14:textId="77777777" w:rsidR="00DC088D" w:rsidRPr="00DC088D" w:rsidRDefault="00DC088D" w:rsidP="0096299B">
      <w:pPr>
        <w:pStyle w:val="NOIDUNG"/>
      </w:pPr>
      <w:r w:rsidRPr="00DC088D">
        <w:t>Sau </w:t>
      </w:r>
      <w:hyperlink r:id="rId68" w:tooltip="Chiến tranh Việt Nam" w:history="1">
        <w:r w:rsidRPr="00DC088D">
          <w:t>chiến tranh</w:t>
        </w:r>
      </w:hyperlink>
      <w:r w:rsidRPr="00DC088D">
        <w:t>, Hà Nội tiếp tục giữ vai trò thủ đô của quốc gia </w:t>
      </w:r>
      <w:hyperlink r:id="rId69" w:tooltip="Việt Nam" w:history="1">
        <w:r w:rsidRPr="00DC088D">
          <w:t>Việt Nam</w:t>
        </w:r>
      </w:hyperlink>
      <w:r w:rsidRPr="00DC088D">
        <w:t> thống nhất. Hà Nội đã được </w:t>
      </w:r>
      <w:hyperlink r:id="rId70" w:tooltip="Tổ chức Giáo dục, Khoa học và Văn hóa Liên Hiệp Quốc" w:history="1">
        <w:r w:rsidRPr="00DC088D">
          <w:t>UNESCO</w:t>
        </w:r>
      </w:hyperlink>
      <w:r w:rsidRPr="00DC088D">
        <w:t> trao danh hiệu "Thành phố vì hòa bình" vào ngày </w:t>
      </w:r>
      <w:hyperlink r:id="rId71" w:tooltip="16 tháng 7" w:history="1">
        <w:r w:rsidRPr="00DC088D">
          <w:t>16 tháng 7</w:t>
        </w:r>
      </w:hyperlink>
      <w:r w:rsidRPr="00DC088D">
        <w:t> năm </w:t>
      </w:r>
      <w:hyperlink r:id="rId72" w:tooltip="1999" w:history="1">
        <w:r w:rsidRPr="00DC088D">
          <w:t>1999</w:t>
        </w:r>
      </w:hyperlink>
      <w:r w:rsidRPr="00DC088D">
        <w:t>. Năm 2000, Chủ tịch nước </w:t>
      </w:r>
      <w:hyperlink r:id="rId73" w:tooltip="Trần Đức Lương" w:history="1">
        <w:r w:rsidRPr="00DC088D">
          <w:t>Trần Đức Lương</w:t>
        </w:r>
      </w:hyperlink>
      <w:r w:rsidRPr="00DC088D">
        <w:t xml:space="preserve"> đã tặng thưởng thành </w:t>
      </w:r>
      <w:r w:rsidRPr="00DC088D">
        <w:lastRenderedPageBreak/>
        <w:t>phố Hà Nội danh hiệu "Thủ đô anh hùng" vào ngày 4 tháng 10. Với tuổi đời hơn 1000 năm, Hà Nội chính là thủ đô lâu đời nhất trong 11 thủ đô của các quốc gia thuộc khu vực </w:t>
      </w:r>
      <w:hyperlink r:id="rId74" w:tooltip="Đông Nam Á" w:history="1">
        <w:r w:rsidRPr="00DC088D">
          <w:t>Đông Nam Á</w:t>
        </w:r>
      </w:hyperlink>
      <w:r>
        <w:t>.</w:t>
      </w:r>
      <w:r w:rsidRPr="00DC088D">
        <w:t xml:space="preserve"> </w:t>
      </w:r>
    </w:p>
    <w:p w14:paraId="27BEB370" w14:textId="77777777" w:rsidR="00DC088D" w:rsidRDefault="00DC088D" w:rsidP="0096299B">
      <w:pPr>
        <w:pStyle w:val="NOIDUNG"/>
      </w:pPr>
      <w:r w:rsidRPr="00DC088D">
        <w:t>Ngày </w:t>
      </w:r>
      <w:hyperlink r:id="rId75" w:tooltip="21 tháng 12" w:history="1">
        <w:r w:rsidRPr="00DC088D">
          <w:t>21 tháng 12</w:t>
        </w:r>
      </w:hyperlink>
      <w:r w:rsidRPr="00DC088D">
        <w:t> năm </w:t>
      </w:r>
      <w:hyperlink r:id="rId76" w:tooltip="1978" w:history="1">
        <w:r w:rsidRPr="00DC088D">
          <w:t>1978</w:t>
        </w:r>
      </w:hyperlink>
      <w:r w:rsidRPr="00DC088D">
        <w:t>, </w:t>
      </w:r>
      <w:hyperlink r:id="rId77" w:tooltip="Quốc hội Việt Nam" w:history="1">
        <w:r w:rsidRPr="00DC088D">
          <w:t>Quốc hội Việt Nam</w:t>
        </w:r>
      </w:hyperlink>
      <w:r w:rsidRPr="00DC088D">
        <w:t> phê chuẩn mở rộng địa giới Hà Nội, sáp nhập thêm 5 huyện </w:t>
      </w:r>
      <w:hyperlink r:id="rId78" w:tooltip="Ba Vì" w:history="1">
        <w:r w:rsidRPr="00DC088D">
          <w:t>Ba Vì</w:t>
        </w:r>
      </w:hyperlink>
      <w:r w:rsidRPr="00DC088D">
        <w:t>, </w:t>
      </w:r>
      <w:hyperlink r:id="rId79" w:tooltip="Thạch Thất" w:history="1">
        <w:r w:rsidRPr="00DC088D">
          <w:t>Thạch Thất</w:t>
        </w:r>
      </w:hyperlink>
      <w:r w:rsidRPr="00DC088D">
        <w:t>, </w:t>
      </w:r>
      <w:hyperlink r:id="rId80" w:tooltip="Phúc Thọ" w:history="1">
        <w:r w:rsidRPr="00DC088D">
          <w:t>Phúc Thọ</w:t>
        </w:r>
      </w:hyperlink>
      <w:r w:rsidRPr="00DC088D">
        <w:t>, </w:t>
      </w:r>
      <w:hyperlink r:id="rId81" w:tooltip="Đan Phượng" w:history="1">
        <w:r w:rsidRPr="00DC088D">
          <w:t>Đan Phượng</w:t>
        </w:r>
      </w:hyperlink>
      <w:r w:rsidRPr="00DC088D">
        <w:t>, </w:t>
      </w:r>
      <w:hyperlink r:id="rId82" w:tooltip="Hoài Đức" w:history="1">
        <w:r w:rsidRPr="00DC088D">
          <w:t>Hoài Đức</w:t>
        </w:r>
      </w:hyperlink>
      <w:r w:rsidRPr="00DC088D">
        <w:t> và </w:t>
      </w:r>
      <w:hyperlink r:id="rId83" w:tooltip="Sơn Tây (thị xã)" w:history="1">
        <w:r w:rsidRPr="00DC088D">
          <w:t>thị xã Sơn Tây</w:t>
        </w:r>
      </w:hyperlink>
      <w:r w:rsidRPr="00DC088D">
        <w:t> của tỉnh </w:t>
      </w:r>
      <w:hyperlink r:id="rId84" w:tooltip="Hà Sơn Bình" w:history="1">
        <w:r w:rsidRPr="00DC088D">
          <w:t>Hà Sơn Bình</w:t>
        </w:r>
      </w:hyperlink>
      <w:r w:rsidRPr="00DC088D">
        <w:t> cùng hai huyện của tỉnh </w:t>
      </w:r>
      <w:hyperlink r:id="rId85" w:tooltip="Vĩnh Phú" w:history="1">
        <w:r w:rsidRPr="00DC088D">
          <w:t>Vĩnh Phú</w:t>
        </w:r>
      </w:hyperlink>
      <w:r w:rsidRPr="00DC088D">
        <w:t> là </w:t>
      </w:r>
      <w:hyperlink r:id="rId86" w:tooltip="Mê Linh" w:history="1">
        <w:r w:rsidRPr="00DC088D">
          <w:t>Mê Linh</w:t>
        </w:r>
      </w:hyperlink>
      <w:r w:rsidRPr="00DC088D">
        <w:t>, </w:t>
      </w:r>
      <w:hyperlink r:id="rId87" w:tooltip="Sóc Sơn" w:history="1">
        <w:r w:rsidRPr="00DC088D">
          <w:t>Sóc Sơn</w:t>
        </w:r>
      </w:hyperlink>
      <w:r w:rsidRPr="00DC088D">
        <w:t>. Dân số Hà Nội lên tới con số 2,5 triệu người. Bên cạnh lượng dân cư các tỉnh tới định cư ở thành phố, trong khoảng thời gian từ 1977 tới 1984, Hà Nội cũng đưa 12.861 hộ, 21.587 nhân khẩu tới </w:t>
      </w:r>
      <w:hyperlink r:id="rId88" w:tooltip="Lâm Đồng" w:history="1">
        <w:r w:rsidRPr="00DC088D">
          <w:t>Lâm Đồng</w:t>
        </w:r>
      </w:hyperlink>
      <w:r w:rsidRPr="00DC088D">
        <w:t> theo chính sách xây dựng </w:t>
      </w:r>
      <w:hyperlink r:id="rId89" w:tooltip="Xây dựng các vùng kinh tế mới" w:history="1">
        <w:r w:rsidRPr="00DC088D">
          <w:t>kinh tế mới</w:t>
        </w:r>
      </w:hyperlink>
      <w:r w:rsidRPr="00DC088D">
        <w:t>. Ngày </w:t>
      </w:r>
      <w:hyperlink r:id="rId90" w:tooltip="12 tháng 8" w:history="1">
        <w:r w:rsidRPr="00DC088D">
          <w:t>12 tháng 8</w:t>
        </w:r>
      </w:hyperlink>
      <w:r w:rsidRPr="00DC088D">
        <w:t> năm </w:t>
      </w:r>
      <w:hyperlink r:id="rId91" w:tooltip="1991" w:history="1">
        <w:r w:rsidRPr="00DC088D">
          <w:t>1991</w:t>
        </w:r>
      </w:hyperlink>
      <w:r w:rsidRPr="00DC088D">
        <w:t>, ranh giới Hà Nội lại được điều chỉnh, chuyển lại 5 huyện và 1 thị xã đã lấy của Hà Sơn Bình năm 1978 cho </w:t>
      </w:r>
      <w:hyperlink r:id="rId92" w:tooltip="Hà Tây (tỉnh)" w:history="1">
        <w:r w:rsidRPr="00DC088D">
          <w:t>Hà Tây</w:t>
        </w:r>
      </w:hyperlink>
      <w:r w:rsidRPr="00DC088D">
        <w:t> và Mê Linh được nhập vào tỉnh </w:t>
      </w:r>
      <w:hyperlink r:id="rId93" w:tooltip="Vĩnh Phúc" w:history="1">
        <w:r w:rsidRPr="00DC088D">
          <w:t>Vĩnh Phúc</w:t>
        </w:r>
      </w:hyperlink>
      <w:r w:rsidRPr="00DC088D">
        <w:t>. Hà Nội còn lại 4 quận nội thành và 5 huyện ngoại thành, với diện tích đất tự nhiên 924 km².</w:t>
      </w:r>
    </w:p>
    <w:p w14:paraId="59F69AFD" w14:textId="77777777" w:rsidR="003373E7" w:rsidRPr="003373E7" w:rsidRDefault="003373E7" w:rsidP="00A560D0">
      <w:pPr>
        <w:pStyle w:val="Heading1"/>
      </w:pPr>
      <w:bookmarkStart w:id="7" w:name="_Toc218782347"/>
      <w:r w:rsidRPr="003373E7">
        <w:t>Địa lý</w:t>
      </w:r>
      <w:bookmarkEnd w:id="7"/>
    </w:p>
    <w:p w14:paraId="64A4CACD" w14:textId="77777777" w:rsidR="003373E7" w:rsidRDefault="003373E7" w:rsidP="00A560D0">
      <w:pPr>
        <w:pStyle w:val="Heading2"/>
      </w:pPr>
      <w:bookmarkStart w:id="8" w:name="_Toc218782348"/>
      <w:r w:rsidRPr="003373E7">
        <w:t>Vị trí và lãnh thổ</w:t>
      </w:r>
      <w:bookmarkEnd w:id="8"/>
    </w:p>
    <w:p w14:paraId="21051415" w14:textId="77777777" w:rsidR="0023284C" w:rsidRDefault="0023284C" w:rsidP="0096299B">
      <w:pPr>
        <w:pStyle w:val="NOIDUNG"/>
      </w:pPr>
      <w:r w:rsidRPr="0023284C">
        <w:t>Thủ đô Hà Nội nằm chếch về phía tây bắc của trung tâm vùng </w:t>
      </w:r>
      <w:hyperlink r:id="rId94" w:tooltip="Đồng bằng sông Hồng" w:history="1">
        <w:r w:rsidRPr="0023284C">
          <w:t>đồng bằng châu thổ sông Hồng</w:t>
        </w:r>
      </w:hyperlink>
      <w:r w:rsidRPr="0023284C">
        <w:t>, trong phạm vi từ 20°34’ đến 21°18’ vĩ độ Bắc và từ 105°17’ đến 106°02’ kinh độ Đông, tiếp giáp với 8 tỉnh là </w:t>
      </w:r>
      <w:hyperlink r:id="rId95" w:tooltip="Thái Nguyên" w:history="1">
        <w:r w:rsidRPr="0023284C">
          <w:t>Thái Nguyên</w:t>
        </w:r>
      </w:hyperlink>
      <w:r w:rsidRPr="0023284C">
        <w:t>, </w:t>
      </w:r>
      <w:hyperlink r:id="rId96" w:tooltip="Vĩnh Phúc" w:history="1">
        <w:r w:rsidRPr="0023284C">
          <w:t>Vĩnh Phúc</w:t>
        </w:r>
      </w:hyperlink>
      <w:r w:rsidRPr="0023284C">
        <w:t> ở phía Bắc, </w:t>
      </w:r>
      <w:hyperlink r:id="rId97" w:tooltip="Hà Nam" w:history="1">
        <w:r w:rsidRPr="0023284C">
          <w:t>Hà Nam</w:t>
        </w:r>
      </w:hyperlink>
      <w:r w:rsidRPr="0023284C">
        <w:t>, </w:t>
      </w:r>
      <w:hyperlink r:id="rId98" w:tooltip="Hòa Bình" w:history="1">
        <w:r w:rsidRPr="0023284C">
          <w:t>Hòa Bình</w:t>
        </w:r>
      </w:hyperlink>
      <w:r w:rsidRPr="0023284C">
        <w:t> phía Nam, </w:t>
      </w:r>
      <w:hyperlink r:id="rId99" w:tooltip="Bắc Giang" w:history="1">
        <w:r w:rsidRPr="0023284C">
          <w:t>Bắc Giang</w:t>
        </w:r>
      </w:hyperlink>
      <w:r w:rsidRPr="0023284C">
        <w:t>, </w:t>
      </w:r>
      <w:hyperlink r:id="rId100" w:tooltip="Bắc Ninh" w:history="1">
        <w:r w:rsidRPr="0023284C">
          <w:t>Bắc Ninh</w:t>
        </w:r>
      </w:hyperlink>
      <w:r w:rsidRPr="0023284C">
        <w:t> và </w:t>
      </w:r>
      <w:hyperlink r:id="rId101" w:tooltip="Hưng Yên" w:history="1">
        <w:r w:rsidRPr="0023284C">
          <w:t>Hưng Yên</w:t>
        </w:r>
      </w:hyperlink>
      <w:r w:rsidRPr="0023284C">
        <w:t> phía Đông, </w:t>
      </w:r>
      <w:hyperlink r:id="rId102" w:tooltip="Hòa Bình" w:history="1">
        <w:r w:rsidRPr="0023284C">
          <w:t>Hòa Bình</w:t>
        </w:r>
      </w:hyperlink>
      <w:r w:rsidRPr="0023284C">
        <w:t> cùng </w:t>
      </w:r>
      <w:hyperlink r:id="rId103" w:tooltip="Phú Thọ" w:history="1">
        <w:r w:rsidRPr="0023284C">
          <w:t>Phú Thọ</w:t>
        </w:r>
      </w:hyperlink>
      <w:r w:rsidRPr="0023284C">
        <w:t> phía Tây. Hà Nội cách thành phố cảng </w:t>
      </w:r>
      <w:hyperlink r:id="rId104" w:tooltip="Hải Phòng" w:history="1">
        <w:r w:rsidRPr="0023284C">
          <w:t>Hải Phòng</w:t>
        </w:r>
      </w:hyperlink>
      <w:r w:rsidRPr="0023284C">
        <w:t xml:space="preserve"> 120 km, cách thành phố Nam Định 87 km tạo thành 3 cực chính của Đồng bằng sông Hồng. Hiện nay, thành phố có </w:t>
      </w:r>
      <w:r w:rsidR="00296091">
        <w:rPr>
          <w:noProof/>
        </w:rPr>
        <w:drawing>
          <wp:anchor distT="0" distB="0" distL="114300" distR="114300" simplePos="0" relativeHeight="251664384" behindDoc="0" locked="0" layoutInCell="1" allowOverlap="1" wp14:anchorId="40041891" wp14:editId="09F83902">
            <wp:simplePos x="0" y="0"/>
            <wp:positionH relativeFrom="column">
              <wp:posOffset>4018915</wp:posOffset>
            </wp:positionH>
            <wp:positionV relativeFrom="paragraph">
              <wp:posOffset>0</wp:posOffset>
            </wp:positionV>
            <wp:extent cx="1742440" cy="1742440"/>
            <wp:effectExtent l="0" t="0" r="0" b="0"/>
            <wp:wrapSquare wrapText="bothSides"/>
            <wp:docPr id="8" name="Picture 8"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54px-Hanoi_SPOT_1120.jp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742440" cy="1742440"/>
                    </a:xfrm>
                    <a:prstGeom prst="rect">
                      <a:avLst/>
                    </a:prstGeom>
                  </pic:spPr>
                </pic:pic>
              </a:graphicData>
            </a:graphic>
            <wp14:sizeRelH relativeFrom="margin">
              <wp14:pctWidth>0</wp14:pctWidth>
            </wp14:sizeRelH>
            <wp14:sizeRelV relativeFrom="margin">
              <wp14:pctHeight>0</wp14:pctHeight>
            </wp14:sizeRelV>
          </wp:anchor>
        </w:drawing>
      </w:r>
      <w:r w:rsidRPr="0023284C">
        <w:t>diện tích 3358,6 km², chiếm khoảng 1% diện tích tự nhiên của cả nước, đứng hàng thứ 41 về diện tích trong 63 tỉnh, thành phố ở nước ta, và là 1 trong 17 thủ đô có diện tích trên 3000 km²</w:t>
      </w:r>
    </w:p>
    <w:p w14:paraId="5AE03BE6" w14:textId="77777777" w:rsidR="003373E7" w:rsidRPr="003373E7" w:rsidRDefault="003373E7" w:rsidP="0096299B">
      <w:pPr>
        <w:pStyle w:val="NOIDUNG"/>
      </w:pPr>
      <w:r w:rsidRPr="003373E7">
        <w:t>Thủ đô Hà Nội có bốn điểm cực là:</w:t>
      </w:r>
    </w:p>
    <w:p w14:paraId="6766D153" w14:textId="77777777" w:rsidR="003373E7" w:rsidRPr="003373E7" w:rsidRDefault="003373E7" w:rsidP="003373E7">
      <w:pPr>
        <w:pStyle w:val="ListParagraph"/>
        <w:numPr>
          <w:ilvl w:val="0"/>
          <w:numId w:val="5"/>
        </w:numPr>
      </w:pPr>
      <w:r w:rsidRPr="003373E7">
        <w:t>Cực Bắc là xã </w:t>
      </w:r>
      <w:hyperlink r:id="rId106" w:tooltip="Bắc Sơn, Sóc Sơn" w:history="1">
        <w:r w:rsidRPr="003373E7">
          <w:t>Bắc Sơn</w:t>
        </w:r>
      </w:hyperlink>
      <w:r w:rsidRPr="003373E7">
        <w:t>, huyện </w:t>
      </w:r>
      <w:hyperlink r:id="rId107" w:tooltip="Sóc Sơn" w:history="1">
        <w:r w:rsidRPr="003373E7">
          <w:t>Sóc Sơn</w:t>
        </w:r>
      </w:hyperlink>
      <w:r w:rsidRPr="003373E7">
        <w:t>.</w:t>
      </w:r>
    </w:p>
    <w:p w14:paraId="6E795722" w14:textId="77777777" w:rsidR="003373E7" w:rsidRPr="003373E7" w:rsidRDefault="003373E7" w:rsidP="003373E7">
      <w:pPr>
        <w:pStyle w:val="ListParagraph"/>
        <w:numPr>
          <w:ilvl w:val="0"/>
          <w:numId w:val="5"/>
        </w:numPr>
      </w:pPr>
      <w:r w:rsidRPr="003373E7">
        <w:t>Cực Tây là xã </w:t>
      </w:r>
      <w:hyperlink r:id="rId108" w:tooltip="Thuần Mỹ" w:history="1">
        <w:r w:rsidRPr="003373E7">
          <w:t>Thuần Mỹ</w:t>
        </w:r>
      </w:hyperlink>
      <w:r w:rsidRPr="003373E7">
        <w:t>, huyện </w:t>
      </w:r>
      <w:hyperlink r:id="rId109" w:tooltip="Ba Vì" w:history="1">
        <w:r w:rsidRPr="003373E7">
          <w:t>Ba Vì</w:t>
        </w:r>
      </w:hyperlink>
      <w:r w:rsidRPr="003373E7">
        <w:t>.</w:t>
      </w:r>
    </w:p>
    <w:p w14:paraId="4010A877" w14:textId="77777777" w:rsidR="003373E7" w:rsidRPr="003373E7" w:rsidRDefault="003373E7" w:rsidP="003373E7">
      <w:pPr>
        <w:pStyle w:val="ListParagraph"/>
        <w:numPr>
          <w:ilvl w:val="0"/>
          <w:numId w:val="5"/>
        </w:numPr>
      </w:pPr>
      <w:r w:rsidRPr="003373E7">
        <w:t>Cực Nam là xã </w:t>
      </w:r>
      <w:hyperlink r:id="rId110" w:tooltip="Hương Sơn, Mỹ Đức" w:history="1">
        <w:r w:rsidRPr="003373E7">
          <w:t>Hương Sơn</w:t>
        </w:r>
      </w:hyperlink>
      <w:r w:rsidRPr="003373E7">
        <w:t>, huyện </w:t>
      </w:r>
      <w:hyperlink r:id="rId111" w:tooltip="Mỹ Đức" w:history="1">
        <w:r w:rsidRPr="003373E7">
          <w:t>Mỹ Đức</w:t>
        </w:r>
      </w:hyperlink>
      <w:r w:rsidRPr="003373E7">
        <w:t>.</w:t>
      </w:r>
    </w:p>
    <w:p w14:paraId="5A1BB379" w14:textId="77777777" w:rsidR="003373E7" w:rsidRPr="003373E7" w:rsidRDefault="003373E7" w:rsidP="003373E7">
      <w:pPr>
        <w:pStyle w:val="ListParagraph"/>
        <w:numPr>
          <w:ilvl w:val="0"/>
          <w:numId w:val="5"/>
        </w:numPr>
      </w:pPr>
      <w:r w:rsidRPr="003373E7">
        <w:t>Cực Đông là xã </w:t>
      </w:r>
      <w:hyperlink r:id="rId112" w:tooltip="Lệ Chi" w:history="1">
        <w:r w:rsidRPr="003373E7">
          <w:t>Lệ Chi</w:t>
        </w:r>
      </w:hyperlink>
      <w:r w:rsidRPr="003373E7">
        <w:t>, huyện </w:t>
      </w:r>
      <w:hyperlink r:id="rId113" w:tooltip="Gia Lâm" w:history="1">
        <w:r w:rsidRPr="003373E7">
          <w:t>Gia Lâm</w:t>
        </w:r>
      </w:hyperlink>
      <w:r w:rsidRPr="003373E7">
        <w:t>.</w:t>
      </w:r>
    </w:p>
    <w:p w14:paraId="73C1056A" w14:textId="77777777" w:rsidR="003373E7" w:rsidRDefault="003373E7" w:rsidP="00A560D0">
      <w:pPr>
        <w:pStyle w:val="Heading2"/>
      </w:pPr>
      <w:bookmarkStart w:id="9" w:name="_Toc218782349"/>
      <w:r>
        <w:t>Địa hình</w:t>
      </w:r>
      <w:bookmarkEnd w:id="9"/>
    </w:p>
    <w:p w14:paraId="4EF9B941" w14:textId="77777777" w:rsidR="0023284C" w:rsidRPr="0023284C" w:rsidRDefault="0023284C" w:rsidP="0096299B">
      <w:pPr>
        <w:pStyle w:val="NOIDUNG"/>
      </w:pPr>
      <w:r w:rsidRPr="0023284C">
        <w:t>Đại bộ phận diện tích Hà Nội nằm trong vùng đồng bằng châu thổ sông Hồng với độ cao trung bình từ 5 đến 20 </w:t>
      </w:r>
      <w:hyperlink r:id="rId114" w:tooltip="Mét" w:history="1">
        <w:r w:rsidRPr="0023284C">
          <w:t>mét</w:t>
        </w:r>
      </w:hyperlink>
      <w:r w:rsidRPr="0023284C">
        <w:t> so với </w:t>
      </w:r>
      <w:hyperlink r:id="rId115" w:tooltip="Mực nước biển" w:history="1">
        <w:r w:rsidRPr="0023284C">
          <w:t>mực nước biển</w:t>
        </w:r>
      </w:hyperlink>
      <w:r w:rsidRPr="0023284C">
        <w:t>.</w:t>
      </w:r>
      <w:hyperlink r:id="rId116" w:anchor="cite_note-54" w:history="1">
        <w:r w:rsidRPr="0023284C">
          <w:t>[54]</w:t>
        </w:r>
      </w:hyperlink>
      <w:r w:rsidRPr="0023284C">
        <w:t> Địa hình Hà Nội có thể chia ra làm hai bộ phận.</w:t>
      </w:r>
    </w:p>
    <w:p w14:paraId="5D44D54B" w14:textId="77777777" w:rsidR="0023284C" w:rsidRPr="0023284C" w:rsidRDefault="0023284C" w:rsidP="0096299B">
      <w:pPr>
        <w:pStyle w:val="NOIDUNG"/>
      </w:pPr>
      <w:r w:rsidRPr="0023284C">
        <w:t>Vùng </w:t>
      </w:r>
      <w:hyperlink r:id="rId117" w:tooltip="Đồng bằng" w:history="1">
        <w:r w:rsidRPr="0023284C">
          <w:t>đồng bằng</w:t>
        </w:r>
      </w:hyperlink>
      <w:r w:rsidRPr="0023284C">
        <w:t> thấp và khá bằng phẳng, chiếm đại bộ phận diện tích của các huyện thị xã và các quận nội thành, được bồi đắp bởi các dòng sông với các bãi bồi hiện đại, bãi bồi cao và các bậc thềm. Xen giữa các bãi bồi hiện đại và các bãi bồi cao còn có các vùng trũng với các hồ, đầm (dấu vết của các dòng sông cổ). Đó là các ô trũng tự nhiên rất dễ bị úng ngập trong mùa mưa lũ và khi có mưa lớn ở các huyện Đông Anh, Gia Lâm, Thanh Trì, Thanh Oai, Quốc Oai, Chương Mỹ, Ứng Hòa, Mỹ Đức.</w:t>
      </w:r>
    </w:p>
    <w:p w14:paraId="34B7808E" w14:textId="77777777" w:rsidR="0023284C" w:rsidRPr="0023284C" w:rsidRDefault="0023284C" w:rsidP="0096299B">
      <w:pPr>
        <w:pStyle w:val="NOIDUNG"/>
      </w:pPr>
      <w:r w:rsidRPr="0023284C">
        <w:lastRenderedPageBreak/>
        <w:t>Do được khai phá và canh tác từ lâu đời nên hiện nay ở Hà Nội có hệ thống đê điều ngăn lũ chạy dọc những triền sông. Hệ thống đê điều này khiến cho các cánh đồng trong đê không được bồi đắp phù sa hằng năm và phải xây dựng nhiều công trình thủy lợi để tưới và tiêu nước.</w:t>
      </w:r>
    </w:p>
    <w:p w14:paraId="7ECB870C" w14:textId="77777777" w:rsidR="00381495" w:rsidRPr="00381495" w:rsidRDefault="00DC088D" w:rsidP="00A560D0">
      <w:pPr>
        <w:pStyle w:val="Heading1"/>
      </w:pPr>
      <w:bookmarkStart w:id="10" w:name="_Toc218782350"/>
      <w:r>
        <w:t>Kiến trúc và quy hoạch đô thị</w:t>
      </w:r>
      <w:bookmarkEnd w:id="10"/>
    </w:p>
    <w:p w14:paraId="6108D1CA" w14:textId="77777777" w:rsidR="00381495" w:rsidRPr="00381495" w:rsidRDefault="00DC088D" w:rsidP="00A560D0">
      <w:pPr>
        <w:pStyle w:val="Heading2"/>
      </w:pPr>
      <w:bookmarkStart w:id="11" w:name="_Toc218782351"/>
      <w:r>
        <w:t>Khu phố cổ</w:t>
      </w:r>
      <w:bookmarkEnd w:id="11"/>
    </w:p>
    <w:p w14:paraId="2A652B18" w14:textId="77777777" w:rsidR="00DC088D" w:rsidRPr="00DC088D" w:rsidRDefault="00DC088D" w:rsidP="00A560D0">
      <w:pPr>
        <w:pStyle w:val="NOIDUNG"/>
      </w:pPr>
      <w:hyperlink r:id="rId118" w:tooltip="Khu phố cổ Hà Nội" w:history="1">
        <w:r w:rsidRPr="00DC088D">
          <w:t>Khu phố cổ Hà Nội</w:t>
        </w:r>
      </w:hyperlink>
      <w:r w:rsidRPr="00DC088D">
        <w:t>, trung tâm lịch sử của thành phố, hiện nay vẫn là khu vực đông đúc nhất. Địa giới không gian khu phố cổ có thể coi là một hình </w:t>
      </w:r>
      <w:hyperlink r:id="rId119" w:anchor="Tam_gi%C3%A1c_c%C3%A2n" w:tooltip="Tam giác" w:history="1">
        <w:r w:rsidRPr="00DC088D">
          <w:t>tam giác cân</w:t>
        </w:r>
      </w:hyperlink>
      <w:r w:rsidRPr="00DC088D">
        <w:t> với đỉnh là phố </w:t>
      </w:r>
      <w:hyperlink r:id="rId120" w:tooltip="Hàng Than (trang chưa được viết)" w:history="1">
        <w:r w:rsidRPr="00DC088D">
          <w:t>Hàng Than</w:t>
        </w:r>
      </w:hyperlink>
      <w:r w:rsidRPr="00DC088D">
        <w:t>, cạnh phía Đông là </w:t>
      </w:r>
      <w:hyperlink r:id="rId121" w:tooltip="Đê sông Hồng" w:history="1">
        <w:r w:rsidRPr="00DC088D">
          <w:t>đê sông Hồng</w:t>
        </w:r>
      </w:hyperlink>
      <w:r w:rsidRPr="00DC088D">
        <w:t>, cạnh phía Tây là Hàng Cót, Hàng Điếu, Hàng Da, còn đáy là trục </w:t>
      </w:r>
      <w:hyperlink r:id="rId122" w:tooltip="Hàng Bông" w:history="1">
        <w:r w:rsidRPr="00DC088D">
          <w:t>Hàng Bông</w:t>
        </w:r>
      </w:hyperlink>
      <w:r w:rsidRPr="00DC088D">
        <w:t>–</w:t>
      </w:r>
      <w:hyperlink r:id="rId123" w:tooltip="Hàng Gai" w:history="1">
        <w:r w:rsidRPr="00DC088D">
          <w:t>Hàng Gai</w:t>
        </w:r>
      </w:hyperlink>
      <w:r w:rsidRPr="00DC088D">
        <w:t>–</w:t>
      </w:r>
      <w:hyperlink r:id="rId124" w:tooltip="Cầu Gỗ" w:history="1">
        <w:r w:rsidRPr="00DC088D">
          <w:t>Cầu Gỗ</w:t>
        </w:r>
      </w:hyperlink>
      <w:r w:rsidRPr="00DC088D">
        <w:t>. Qua nhiều năm, những cư dân sinh sống nhờ các nghề thủ công, buôn bán tiểu thương đã hình thành những con phố nghề đặc trưng mang những cái tên như </w:t>
      </w:r>
      <w:hyperlink r:id="rId125" w:tooltip="Hàng Bạc" w:history="1">
        <w:r w:rsidRPr="00DC088D">
          <w:t>Hàng Bạc</w:t>
        </w:r>
      </w:hyperlink>
      <w:r w:rsidRPr="00DC088D">
        <w:t>, </w:t>
      </w:r>
      <w:hyperlink r:id="rId126" w:tooltip="Hàng Bồ" w:history="1">
        <w:r w:rsidRPr="00DC088D">
          <w:t>Hàng Bồ</w:t>
        </w:r>
      </w:hyperlink>
      <w:r w:rsidRPr="00DC088D">
        <w:t>, Hàng Đường, Hàng Thùng...</w:t>
      </w:r>
    </w:p>
    <w:p w14:paraId="0633031A" w14:textId="77777777" w:rsidR="00381495" w:rsidRPr="00DC088D" w:rsidRDefault="00DC088D" w:rsidP="0096299B">
      <w:pPr>
        <w:pStyle w:val="NOIDUNG"/>
      </w:pPr>
      <w:r w:rsidRPr="00DC088D">
        <w:t>Tất cả các ngôi nhà hai bên đường khu phố cổ đều theo kiểu </w:t>
      </w:r>
      <w:hyperlink r:id="rId127" w:tooltip="Nhà ống (trang chưa được viết)" w:history="1">
        <w:r w:rsidRPr="00DC088D">
          <w:t>nhà ống</w:t>
        </w:r>
      </w:hyperlink>
      <w:r w:rsidRPr="00DC088D">
        <w:t>, mang nét đặc trưng: bề ngang hẹp, </w:t>
      </w:r>
      <w:hyperlink r:id="rId128" w:tooltip="Chiều dài" w:history="1">
        <w:r w:rsidRPr="00DC088D">
          <w:t>chiều dài</w:t>
        </w:r>
      </w:hyperlink>
      <w:r w:rsidRPr="00DC088D">
        <w:t> sâu, đôi khi thông sang phố khác. Bên trong các ngôi nhà này cũng có cách bố trí gần như nhau: gian ngoài là nơi bán hoặc làm hàng, tiếp đó là khoảng sân lộ thiên để lấy </w:t>
      </w:r>
      <w:hyperlink r:id="rId129" w:tooltip="Ánh sáng" w:history="1">
        <w:r w:rsidRPr="00DC088D">
          <w:t>ánh sáng</w:t>
        </w:r>
      </w:hyperlink>
      <w:r w:rsidRPr="00DC088D">
        <w:t>, trên sân có bể cạn trang trí, quanh sân là cây cảnh, giàn hoa, gian nhà trong mới là nơi ăn ở và nối tiếp là khu phụ.</w:t>
      </w:r>
    </w:p>
    <w:p w14:paraId="6E0AA594" w14:textId="77777777" w:rsidR="00381495" w:rsidRPr="00E824F6" w:rsidRDefault="00E824F6" w:rsidP="00A560D0">
      <w:pPr>
        <w:pStyle w:val="Heading2"/>
      </w:pPr>
      <w:bookmarkStart w:id="12" w:name="_Toc218782352"/>
      <w:r>
        <w:t>Khu thành cổ</w:t>
      </w:r>
      <w:bookmarkEnd w:id="12"/>
    </w:p>
    <w:p w14:paraId="297F1441" w14:textId="77777777" w:rsidR="00E824F6" w:rsidRPr="00E824F6" w:rsidRDefault="00E824F6" w:rsidP="0096299B">
      <w:pPr>
        <w:pStyle w:val="NOIDUNG"/>
      </w:pPr>
      <w:r w:rsidRPr="00E824F6">
        <w:t>Khu thành cổ, tức </w:t>
      </w:r>
      <w:hyperlink r:id="rId130" w:tooltip="Hoàng thành Thăng Long" w:history="1">
        <w:r w:rsidRPr="00E824F6">
          <w:t>hoàng thành Thăng Long</w:t>
        </w:r>
      </w:hyperlink>
      <w:r w:rsidRPr="00E824F6">
        <w:t>, nằm ở khoảng giữa </w:t>
      </w:r>
      <w:hyperlink r:id="rId131" w:tooltip="Hồ Tây" w:history="1">
        <w:r w:rsidRPr="00E824F6">
          <w:t>hồ Tây</w:t>
        </w:r>
      </w:hyperlink>
      <w:r w:rsidRPr="00E824F6">
        <w:t> và </w:t>
      </w:r>
      <w:hyperlink r:id="rId132" w:tooltip="Hồ Hoàn Kiếm" w:history="1">
        <w:r w:rsidRPr="00E824F6">
          <w:t>hồ Hoàn Kiếm</w:t>
        </w:r>
      </w:hyperlink>
      <w:r w:rsidRPr="00E824F6">
        <w:t>, xuất hiện cùng với kinh đô Thăng Long. Trải qua nhiều lần phá hủy, xây dựng lại rồi tiếp tục bị tàn phá, hoàng thành Thăng Long hiện chỉ lưu lại ở một vài dấu vết. Trên phố Phan Ðình Phùng hiện nay còn cửa Bắc của thành được xây bằng </w:t>
      </w:r>
      <w:hyperlink r:id="rId133" w:tooltip="Đá" w:history="1">
        <w:r w:rsidRPr="00E824F6">
          <w:t>đá</w:t>
        </w:r>
      </w:hyperlink>
      <w:r w:rsidRPr="00E824F6">
        <w:t> và </w:t>
      </w:r>
      <w:hyperlink r:id="rId134" w:tooltip="Gạch nung" w:history="1">
        <w:r w:rsidRPr="00E824F6">
          <w:t>gạch</w:t>
        </w:r>
      </w:hyperlink>
      <w:r w:rsidRPr="00E824F6">
        <w:t> rất kiên cố. </w:t>
      </w:r>
      <w:hyperlink r:id="rId135" w:tooltip="Cột cờ Hà Nội" w:history="1">
        <w:r w:rsidRPr="00E824F6">
          <w:t>Cột cờ Hà Nội</w:t>
        </w:r>
      </w:hyperlink>
      <w:r w:rsidRPr="00E824F6">
        <w:t> xây năm 1812 hiện nằm trên đường Ðiện Biên Phủ. Công trình cao 40 mét này gồm ba nền thềm rộng và tháp cổ hình lăng trụ, bên trong có cầu thang xoắn ốc dẫn lên kỳ đài.</w:t>
      </w:r>
      <w:hyperlink r:id="rId136" w:anchor="cite_note-113" w:history="1">
        <w:r w:rsidRPr="00E824F6">
          <w:t>[113]</w:t>
        </w:r>
      </w:hyperlink>
      <w:r w:rsidRPr="00E824F6">
        <w:t> Phía Nam thành cổ còn lưu lại được một quần thể di tích đa dạng là </w:t>
      </w:r>
      <w:hyperlink r:id="rId137" w:tooltip="Văn Miếu - Quốc Tử Giám" w:history="1">
        <w:r w:rsidRPr="00E824F6">
          <w:t>Văn Miếu-Quốc Tử Giám</w:t>
        </w:r>
      </w:hyperlink>
      <w:r w:rsidRPr="00E824F6">
        <w:t>, được xây từ đầu thế kỷ XI. Gồm hai di tích chính, Văn Miếu – nơi thờ </w:t>
      </w:r>
      <w:hyperlink r:id="rId138" w:tooltip="Khổng Tử" w:history="1">
        <w:r w:rsidRPr="00E824F6">
          <w:t>Khổng Tử</w:t>
        </w:r>
      </w:hyperlink>
      <w:r w:rsidRPr="00E824F6">
        <w:t>, các bậc hiền triết của </w:t>
      </w:r>
      <w:hyperlink r:id="rId139" w:tooltip="Nho giáo" w:history="1">
        <w:r w:rsidRPr="00E824F6">
          <w:t>Nho giáo</w:t>
        </w:r>
      </w:hyperlink>
      <w:r w:rsidRPr="00E824F6">
        <w:t> và </w:t>
      </w:r>
      <w:hyperlink r:id="rId140" w:tooltip="Chu Văn An" w:history="1">
        <w:r w:rsidRPr="00E824F6">
          <w:t>Chu Văn An</w:t>
        </w:r>
      </w:hyperlink>
      <w:r w:rsidRPr="00E824F6">
        <w:t> – và Quốc Tử Giám – trường quốc học cao cấp đầu tiên của Việt Nam – công trình không chỉ là điểm du lịch hấp dẫn mà còn là nơi tổ chức nhiều hoạt động văn hóa.</w:t>
      </w:r>
    </w:p>
    <w:p w14:paraId="0B38D443" w14:textId="77777777" w:rsidR="00E824F6" w:rsidRDefault="00E824F6" w:rsidP="0096299B">
      <w:pPr>
        <w:pStyle w:val="NOIDUNG"/>
      </w:pPr>
      <w:r w:rsidRPr="00E824F6">
        <w:t>Ngày </w:t>
      </w:r>
      <w:hyperlink r:id="rId141" w:tooltip="31 tháng 7" w:history="1">
        <w:r w:rsidRPr="00E824F6">
          <w:t>31 tháng 7</w:t>
        </w:r>
      </w:hyperlink>
      <w:r w:rsidRPr="00E824F6">
        <w:t> năm </w:t>
      </w:r>
      <w:hyperlink r:id="rId142" w:tooltip="2010" w:history="1">
        <w:r w:rsidRPr="00E824F6">
          <w:t>2010</w:t>
        </w:r>
      </w:hyperlink>
      <w:r w:rsidRPr="00E824F6">
        <w:t>, tại kỳ họp lần thứ 34 tại </w:t>
      </w:r>
      <w:hyperlink r:id="rId143" w:tooltip="Brasilia" w:history="1">
        <w:r w:rsidRPr="00E824F6">
          <w:t>Brasilia</w:t>
        </w:r>
      </w:hyperlink>
      <w:r w:rsidRPr="00E824F6">
        <w:t>, thủ đô của </w:t>
      </w:r>
      <w:hyperlink r:id="rId144" w:tooltip="Brasil" w:history="1">
        <w:r w:rsidRPr="00E824F6">
          <w:t>Brasil</w:t>
        </w:r>
      </w:hyperlink>
      <w:r w:rsidRPr="00E824F6">
        <w:t>, Ủy ban di sản thế giới của </w:t>
      </w:r>
      <w:hyperlink r:id="rId145" w:tooltip="Tổ chức Giáo dục, Khoa học và Văn hóa Liên Hiệp Quốc" w:history="1">
        <w:r w:rsidRPr="00E824F6">
          <w:t>UNESCO</w:t>
        </w:r>
      </w:hyperlink>
      <w:r w:rsidRPr="00E824F6">
        <w:t> đã công nhận khu Trung tâm Hoàng thành Thăng Long - Hà Nội là di sản văn hóa thế giới dựa trên 3 tiêu chí: </w:t>
      </w:r>
      <w:hyperlink r:id="rId146" w:tooltip="Chiều dài" w:history="1">
        <w:r w:rsidRPr="00E824F6">
          <w:t>Chiều dài</w:t>
        </w:r>
      </w:hyperlink>
      <w:r w:rsidRPr="00E824F6">
        <w:t> lịch sử văn hóa, Tính liên tục của tài sản với tư cách là một trung tâm quyền lực, và Các tầng di tích di vật đa dạng, phong phú.</w:t>
      </w:r>
    </w:p>
    <w:p w14:paraId="1E33CF3B" w14:textId="77777777" w:rsidR="00E824F6" w:rsidRPr="00E824F6" w:rsidRDefault="00E824F6" w:rsidP="00A560D0">
      <w:pPr>
        <w:pStyle w:val="Heading2"/>
      </w:pPr>
      <w:bookmarkStart w:id="13" w:name="_Toc218782353"/>
      <w:r w:rsidRPr="00E824F6">
        <w:t>Khu phố Pháp</w:t>
      </w:r>
      <w:bookmarkEnd w:id="13"/>
    </w:p>
    <w:p w14:paraId="44A1C973" w14:textId="77777777" w:rsidR="00E824F6" w:rsidRPr="00E824F6" w:rsidRDefault="00E824F6" w:rsidP="0096299B">
      <w:pPr>
        <w:pStyle w:val="NOIDUNG"/>
        <w:numPr>
          <w:ilvl w:val="2"/>
          <w:numId w:val="6"/>
        </w:numPr>
      </w:pPr>
      <w:r w:rsidRPr="00E824F6">
        <w:t>Năm </w:t>
      </w:r>
      <w:hyperlink r:id="rId147" w:tooltip="1883" w:history="1">
        <w:r w:rsidRPr="00E824F6">
          <w:t>1883</w:t>
        </w:r>
      </w:hyperlink>
      <w:r w:rsidRPr="00E824F6">
        <w:t>, người Pháp bắt đầu lên kế hoạch xây dựng lại thành phố. Dựa trên các khu phố Hà Nội vốn có, những kiến trúc sư người Pháp vạch thêm các con đường mới, xây dựng các công trình theo hướng thích nghi với môi trường sở tại, tạo nên một phong cách ngày nay được gọi là </w:t>
      </w:r>
      <w:hyperlink r:id="rId148" w:tooltip="Kiến trúc thuộc địa (trang chưa được viết)" w:history="1">
        <w:r w:rsidRPr="00E824F6">
          <w:t xml:space="preserve">kiến trúc thuộc </w:t>
        </w:r>
        <w:r w:rsidRPr="00E824F6">
          <w:lastRenderedPageBreak/>
          <w:t>địa</w:t>
        </w:r>
      </w:hyperlink>
      <w:r w:rsidRPr="00E824F6">
        <w:t>.</w:t>
      </w:r>
      <w:hyperlink r:id="rId149" w:anchor="cite_note-tiasang-112" w:history="1">
        <w:r w:rsidRPr="00E824F6">
          <w:t>[112]</w:t>
        </w:r>
      </w:hyperlink>
      <w:r w:rsidRPr="00E824F6">
        <w:t> Khu vực đô thị do người Pháp quy hoạch và xây dựng gồm ba khu: nhượng địa, thành cũ và nam hồ Hoàn Kiếm, ngày nay mang tên chung là khu phố cũ, hay khu phố Pháp.</w:t>
      </w:r>
    </w:p>
    <w:p w14:paraId="0DBA1167" w14:textId="77777777" w:rsidR="00E824F6" w:rsidRPr="00E824F6" w:rsidRDefault="00E824F6" w:rsidP="0096299B">
      <w:pPr>
        <w:pStyle w:val="NOIDUNG"/>
      </w:pPr>
      <w:r w:rsidRPr="00E824F6">
        <w:t>Khu nhượng địa mang </w:t>
      </w:r>
      <w:hyperlink r:id="rId150" w:tooltip="Hình chữ nhật" w:history="1">
        <w:r w:rsidRPr="00E824F6">
          <w:t>hình chữ nhật</w:t>
        </w:r>
      </w:hyperlink>
      <w:r w:rsidRPr="00E824F6">
        <w:t> được giới hạn bởi các con phố Bạch Đằng, Tràng Tiền, Lê Thánh Tông, Trần Nhân Tông và Nguyễn Huy Tự hiện nay. Vốn là đồn thủy quân của Hà Nội cổ, đến năm </w:t>
      </w:r>
      <w:hyperlink r:id="rId151" w:tooltip="1875" w:history="1">
        <w:r w:rsidRPr="00E824F6">
          <w:t>1875</w:t>
        </w:r>
      </w:hyperlink>
      <w:r w:rsidRPr="00E824F6">
        <w:t>, khu vực này được nhượng lại cho </w:t>
      </w:r>
      <w:hyperlink r:id="rId152" w:tooltip="Quân đội Pháp" w:history="1">
        <w:r w:rsidRPr="00E824F6">
          <w:t>quân đội Pháp</w:t>
        </w:r>
      </w:hyperlink>
      <w:r w:rsidRPr="00E824F6">
        <w:t> xây doanh trại, dinh thự và bệnh viện. Những công trình kiến trúc ở đây có mái lợp </w:t>
      </w:r>
      <w:hyperlink r:id="rId153" w:tooltip="Ngói" w:history="1">
        <w:r w:rsidRPr="00E824F6">
          <w:t>ngói</w:t>
        </w:r>
      </w:hyperlink>
      <w:r w:rsidRPr="00E824F6">
        <w:t> đá đen, hành lang xung quanh, nhà cuốn hình cung. Dinh thự Tổng tham mưu trưởng quân Pháp, ngày nay là Nhà khách </w:t>
      </w:r>
      <w:hyperlink r:id="rId154" w:tooltip="Bộ Quốc phòng (Việt Nam)" w:history="1">
        <w:r w:rsidRPr="00E824F6">
          <w:t>Bộ Quốc phòng</w:t>
        </w:r>
      </w:hyperlink>
      <w:r w:rsidRPr="00E824F6">
        <w:t> xây dựng trong khoảng thời gian </w:t>
      </w:r>
      <w:hyperlink r:id="rId155" w:tooltip="1874" w:history="1">
        <w:r w:rsidRPr="00E824F6">
          <w:t>1874</w:t>
        </w:r>
      </w:hyperlink>
      <w:r w:rsidRPr="00E824F6">
        <w:t> đến </w:t>
      </w:r>
      <w:hyperlink r:id="rId156" w:tooltip="1877" w:history="1">
        <w:r w:rsidRPr="00E824F6">
          <w:t>1877</w:t>
        </w:r>
      </w:hyperlink>
      <w:r w:rsidRPr="00E824F6">
        <w:t>. Bệnh viện Lanessan, hiện là </w:t>
      </w:r>
      <w:hyperlink r:id="rId157" w:tooltip="Bệnh viện Trung ương Quân đội 108" w:history="1">
        <w:r w:rsidRPr="00E824F6">
          <w:t>Quân y viện 108</w:t>
        </w:r>
      </w:hyperlink>
      <w:r w:rsidRPr="00E824F6">
        <w:t> và </w:t>
      </w:r>
      <w:hyperlink r:id="rId158" w:tooltip="Bệnh viện Hữu Nghị" w:history="1">
        <w:r w:rsidRPr="00E824F6">
          <w:t>Bệnh viện Hữu Nghị</w:t>
        </w:r>
      </w:hyperlink>
      <w:r w:rsidRPr="00E824F6">
        <w:t>, khánh thành năm </w:t>
      </w:r>
      <w:hyperlink r:id="rId159" w:tooltip="1893" w:history="1">
        <w:r w:rsidRPr="00E824F6">
          <w:t>1893</w:t>
        </w:r>
      </w:hyperlink>
      <w:r w:rsidRPr="00E824F6">
        <w:t>.</w:t>
      </w:r>
    </w:p>
    <w:p w14:paraId="363A60FA" w14:textId="77777777" w:rsidR="00E824F6" w:rsidRPr="00E824F6" w:rsidRDefault="00E824F6" w:rsidP="0096299B">
      <w:pPr>
        <w:pStyle w:val="NOIDUNG"/>
      </w:pPr>
    </w:p>
    <w:sectPr w:rsidR="00E824F6" w:rsidRPr="00E824F6" w:rsidSect="00A560D0">
      <w:headerReference w:type="even" r:id="rId160"/>
      <w:headerReference w:type="default" r:id="rId161"/>
      <w:footerReference w:type="even" r:id="rId162"/>
      <w:footerReference w:type="default" r:id="rId163"/>
      <w:headerReference w:type="first" r:id="rId164"/>
      <w:footerReference w:type="first" r:id="rId165"/>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F361F" w14:textId="77777777" w:rsidR="002D0F63" w:rsidRDefault="002D0F63" w:rsidP="00A560D0">
      <w:pPr>
        <w:spacing w:after="0" w:line="240" w:lineRule="auto"/>
      </w:pPr>
      <w:r>
        <w:separator/>
      </w:r>
    </w:p>
  </w:endnote>
  <w:endnote w:type="continuationSeparator" w:id="0">
    <w:p w14:paraId="6371D790" w14:textId="77777777" w:rsidR="002D0F63" w:rsidRDefault="002D0F63" w:rsidP="00A56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9CAA" w14:textId="77777777" w:rsidR="00A560D0" w:rsidRDefault="00A560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894692"/>
      <w:docPartObj>
        <w:docPartGallery w:val="Page Numbers (Bottom of Page)"/>
        <w:docPartUnique/>
      </w:docPartObj>
    </w:sdtPr>
    <w:sdtEndPr>
      <w:rPr>
        <w:noProof/>
      </w:rPr>
    </w:sdtEndPr>
    <w:sdtContent>
      <w:p w14:paraId="2E38FAB6" w14:textId="593F95AB" w:rsidR="00A560D0" w:rsidRDefault="00A560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E2AB0D" w14:textId="77777777" w:rsidR="00A560D0" w:rsidRDefault="00A560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A6B0" w14:textId="77777777" w:rsidR="00A560D0" w:rsidRDefault="00A560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96B19" w14:textId="77777777" w:rsidR="002D0F63" w:rsidRDefault="002D0F63" w:rsidP="00A560D0">
      <w:pPr>
        <w:spacing w:after="0" w:line="240" w:lineRule="auto"/>
      </w:pPr>
      <w:r>
        <w:separator/>
      </w:r>
    </w:p>
  </w:footnote>
  <w:footnote w:type="continuationSeparator" w:id="0">
    <w:p w14:paraId="4FA5B978" w14:textId="77777777" w:rsidR="002D0F63" w:rsidRDefault="002D0F63" w:rsidP="00A560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AFEE" w14:textId="73A3C9EE" w:rsidR="00A560D0" w:rsidRDefault="00A560D0">
    <w:pPr>
      <w:pStyle w:val="Header"/>
    </w:pPr>
    <w:r>
      <w:rPr>
        <w:noProof/>
      </w:rPr>
      <w:pict w14:anchorId="3E7A44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3862407" o:spid="_x0000_s1026" type="#_x0000_t136" style="position:absolute;margin-left:0;margin-top:0;width:554.25pt;height:85.25pt;rotation:315;z-index:-251655168;mso-position-horizontal:center;mso-position-horizontal-relative:margin;mso-position-vertical:center;mso-position-vertical-relative:margin" o:allowincell="f" fillcolor="silver" stroked="f">
          <v:fill opacity=".5"/>
          <v:textpath style="font-family:&quot;Times New Roman&quot;;font-size:1pt" string="THỦ ĐÔ HÀ NỘI"/>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51C60" w14:textId="77777777" w:rsidR="00A560D0" w:rsidRDefault="00A560D0">
    <w:pPr>
      <w:pStyle w:val="Header"/>
      <w:jc w:val="right"/>
    </w:pPr>
    <w:r>
      <w:rPr>
        <w:noProof/>
      </w:rPr>
      <w:pict w14:anchorId="7BA488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3862408" o:spid="_x0000_s1027" type="#_x0000_t136" style="position:absolute;left:0;text-align:left;margin-left:0;margin-top:0;width:554.25pt;height:85.25pt;rotation:315;z-index:-251653120;mso-position-horizontal:center;mso-position-horizontal-relative:margin;mso-position-vertical:center;mso-position-vertical-relative:margin" o:allowincell="f" fillcolor="silver" stroked="f">
          <v:fill opacity=".5"/>
          <v:textpath style="font-family:&quot;Times New Roman&quot;;font-size:1pt" string="THỦ ĐÔ HÀ NỘI"/>
        </v:shape>
      </w:pict>
    </w:r>
  </w:p>
  <w:sdt>
    <w:sdtPr>
      <w:id w:val="-421720789"/>
      <w:docPartObj>
        <w:docPartGallery w:val="Page Numbers (Top of Page)"/>
        <w:docPartUnique/>
      </w:docPartObj>
    </w:sdtPr>
    <w:sdtEndPr>
      <w:rPr>
        <w:noProof/>
      </w:rPr>
    </w:sdtEndPr>
    <w:sdtContent>
      <w:p w14:paraId="712994E5" w14:textId="2F1C7805" w:rsidR="00A560D0" w:rsidRDefault="00A560D0">
        <w:pPr>
          <w:pStyle w:val="Header"/>
          <w:jc w:val="right"/>
        </w:pPr>
      </w:p>
      <w:p w14:paraId="69C9F3AA" w14:textId="38A370C2" w:rsidR="00A560D0" w:rsidRDefault="00A560D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EECAA9A" w14:textId="77777777" w:rsidR="00A560D0" w:rsidRDefault="00A560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BBC90" w14:textId="4BC32E6A" w:rsidR="00A560D0" w:rsidRDefault="00A560D0">
    <w:pPr>
      <w:pStyle w:val="Header"/>
    </w:pPr>
    <w:r>
      <w:rPr>
        <w:noProof/>
      </w:rPr>
      <w:pict w14:anchorId="1CA6F2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3862406" o:spid="_x0000_s1025" type="#_x0000_t136" style="position:absolute;margin-left:0;margin-top:0;width:554.25pt;height:85.25pt;rotation:315;z-index:-251657216;mso-position-horizontal:center;mso-position-horizontal-relative:margin;mso-position-vertical:center;mso-position-vertical-relative:margin" o:allowincell="f" fillcolor="silver" stroked="f">
          <v:fill opacity=".5"/>
          <v:textpath style="font-family:&quot;Times New Roman&quot;;font-size:1pt" string="THỦ ĐÔ HÀ NỘI"/>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F26E9"/>
    <w:multiLevelType w:val="multilevel"/>
    <w:tmpl w:val="F0D0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0173B"/>
    <w:multiLevelType w:val="hybridMultilevel"/>
    <w:tmpl w:val="E7C887DC"/>
    <w:lvl w:ilvl="0" w:tplc="CDF01324">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915168"/>
    <w:multiLevelType w:val="hybridMultilevel"/>
    <w:tmpl w:val="B02648F0"/>
    <w:lvl w:ilvl="0" w:tplc="CDF01324">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6B3D0E"/>
    <w:multiLevelType w:val="hybridMultilevel"/>
    <w:tmpl w:val="E5CECF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061FE1"/>
    <w:multiLevelType w:val="multilevel"/>
    <w:tmpl w:val="1580420A"/>
    <w:lvl w:ilvl="0">
      <w:start w:val="1"/>
      <w:numFmt w:val="decimal"/>
      <w:pStyle w:val="Heading1"/>
      <w:lvlText w:val="PHẦN %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D853AC3"/>
    <w:multiLevelType w:val="hybridMultilevel"/>
    <w:tmpl w:val="F73C5D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5780582">
    <w:abstractNumId w:val="5"/>
  </w:num>
  <w:num w:numId="2" w16cid:durableId="835461628">
    <w:abstractNumId w:val="2"/>
  </w:num>
  <w:num w:numId="3" w16cid:durableId="1757629283">
    <w:abstractNumId w:val="1"/>
  </w:num>
  <w:num w:numId="4" w16cid:durableId="1092240090">
    <w:abstractNumId w:val="0"/>
  </w:num>
  <w:num w:numId="5" w16cid:durableId="1720739884">
    <w:abstractNumId w:val="3"/>
  </w:num>
  <w:num w:numId="6" w16cid:durableId="1910652123">
    <w:abstractNumId w:val="4"/>
  </w:num>
  <w:num w:numId="7" w16cid:durableId="16095812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495"/>
    <w:rsid w:val="0023284C"/>
    <w:rsid w:val="00296091"/>
    <w:rsid w:val="002D0F63"/>
    <w:rsid w:val="003373E7"/>
    <w:rsid w:val="00381495"/>
    <w:rsid w:val="004259F2"/>
    <w:rsid w:val="005C3941"/>
    <w:rsid w:val="0095394A"/>
    <w:rsid w:val="0096299B"/>
    <w:rsid w:val="00A560D0"/>
    <w:rsid w:val="00A63985"/>
    <w:rsid w:val="00B202E0"/>
    <w:rsid w:val="00B26193"/>
    <w:rsid w:val="00CC46B8"/>
    <w:rsid w:val="00DC088D"/>
    <w:rsid w:val="00E824F6"/>
    <w:rsid w:val="00E8643A"/>
    <w:rsid w:val="00F42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DCAFA"/>
  <w15:chartTrackingRefBased/>
  <w15:docId w15:val="{1E7F573B-4697-4460-A1CB-F4C91C7B6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495"/>
    <w:rPr>
      <w:rFonts w:ascii="Calibri" w:hAnsi="Calibri"/>
      <w:sz w:val="22"/>
    </w:rPr>
  </w:style>
  <w:style w:type="paragraph" w:styleId="Heading1">
    <w:name w:val="heading 1"/>
    <w:basedOn w:val="Normal"/>
    <w:next w:val="Normal"/>
    <w:link w:val="Heading1Char"/>
    <w:uiPriority w:val="9"/>
    <w:qFormat/>
    <w:rsid w:val="00A560D0"/>
    <w:pPr>
      <w:keepNext/>
      <w:keepLines/>
      <w:numPr>
        <w:numId w:val="7"/>
      </w:numPr>
      <w:spacing w:before="240" w:after="0"/>
      <w:outlineLvl w:val="0"/>
    </w:pPr>
    <w:rPr>
      <w:rFonts w:ascii="Times New Roman" w:eastAsiaTheme="majorEastAsia" w:hAnsi="Times New Roman" w:cstheme="majorBidi"/>
      <w:color w:val="EE0000"/>
      <w:sz w:val="28"/>
      <w:szCs w:val="32"/>
    </w:rPr>
  </w:style>
  <w:style w:type="paragraph" w:styleId="Heading2">
    <w:name w:val="heading 2"/>
    <w:basedOn w:val="Normal"/>
    <w:next w:val="Normal"/>
    <w:link w:val="Heading2Char"/>
    <w:uiPriority w:val="9"/>
    <w:unhideWhenUsed/>
    <w:qFormat/>
    <w:rsid w:val="00A560D0"/>
    <w:pPr>
      <w:keepNext/>
      <w:keepLines/>
      <w:numPr>
        <w:ilvl w:val="1"/>
        <w:numId w:val="7"/>
      </w:numPr>
      <w:spacing w:before="40" w:after="0"/>
      <w:outlineLvl w:val="1"/>
    </w:pPr>
    <w:rPr>
      <w:rFonts w:ascii="Times New Roman" w:eastAsiaTheme="majorEastAsia" w:hAnsi="Times New Roman" w:cstheme="majorBidi"/>
      <w:b/>
      <w:color w:val="0070C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495"/>
    <w:pPr>
      <w:ind w:left="720"/>
      <w:contextualSpacing/>
    </w:pPr>
  </w:style>
  <w:style w:type="character" w:styleId="Hyperlink">
    <w:name w:val="Hyperlink"/>
    <w:basedOn w:val="DefaultParagraphFont"/>
    <w:uiPriority w:val="99"/>
    <w:unhideWhenUsed/>
    <w:rsid w:val="00CC46B8"/>
    <w:rPr>
      <w:color w:val="0000FF"/>
      <w:u w:val="single"/>
    </w:rPr>
  </w:style>
  <w:style w:type="paragraph" w:styleId="NormalWeb">
    <w:name w:val="Normal (Web)"/>
    <w:basedOn w:val="Normal"/>
    <w:uiPriority w:val="99"/>
    <w:unhideWhenUsed/>
    <w:rsid w:val="00DC088D"/>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A560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0D0"/>
    <w:rPr>
      <w:rFonts w:ascii="Calibri" w:hAnsi="Calibri"/>
      <w:sz w:val="22"/>
    </w:rPr>
  </w:style>
  <w:style w:type="paragraph" w:styleId="Footer">
    <w:name w:val="footer"/>
    <w:basedOn w:val="Normal"/>
    <w:link w:val="FooterChar"/>
    <w:uiPriority w:val="99"/>
    <w:unhideWhenUsed/>
    <w:rsid w:val="00A560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0D0"/>
    <w:rPr>
      <w:rFonts w:ascii="Calibri" w:hAnsi="Calibri"/>
      <w:sz w:val="22"/>
    </w:rPr>
  </w:style>
  <w:style w:type="character" w:customStyle="1" w:styleId="Heading1Char">
    <w:name w:val="Heading 1 Char"/>
    <w:basedOn w:val="DefaultParagraphFont"/>
    <w:link w:val="Heading1"/>
    <w:uiPriority w:val="9"/>
    <w:rsid w:val="00A560D0"/>
    <w:rPr>
      <w:rFonts w:eastAsiaTheme="majorEastAsia" w:cstheme="majorBidi"/>
      <w:color w:val="EE0000"/>
      <w:sz w:val="28"/>
      <w:szCs w:val="32"/>
    </w:rPr>
  </w:style>
  <w:style w:type="character" w:customStyle="1" w:styleId="Heading2Char">
    <w:name w:val="Heading 2 Char"/>
    <w:basedOn w:val="DefaultParagraphFont"/>
    <w:link w:val="Heading2"/>
    <w:uiPriority w:val="9"/>
    <w:rsid w:val="00A560D0"/>
    <w:rPr>
      <w:rFonts w:eastAsiaTheme="majorEastAsia" w:cstheme="majorBidi"/>
      <w:b/>
      <w:color w:val="0070C0"/>
    </w:rPr>
  </w:style>
  <w:style w:type="paragraph" w:styleId="NoSpacing">
    <w:name w:val="No Spacing"/>
    <w:uiPriority w:val="1"/>
    <w:qFormat/>
    <w:rsid w:val="00A560D0"/>
    <w:pPr>
      <w:spacing w:after="0" w:line="240" w:lineRule="auto"/>
    </w:pPr>
    <w:rPr>
      <w:rFonts w:ascii="Calibri" w:hAnsi="Calibri"/>
      <w:sz w:val="22"/>
    </w:rPr>
  </w:style>
  <w:style w:type="paragraph" w:customStyle="1" w:styleId="NOIDUNG">
    <w:name w:val="NOIDUNG"/>
    <w:basedOn w:val="Normal"/>
    <w:link w:val="NOIDUNGChar"/>
    <w:qFormat/>
    <w:rsid w:val="0096299B"/>
    <w:pPr>
      <w:spacing w:before="120" w:after="120" w:line="240" w:lineRule="auto"/>
      <w:ind w:firstLine="720"/>
      <w:jc w:val="both"/>
    </w:pPr>
    <w:rPr>
      <w:rFonts w:ascii="Times New Roman" w:hAnsi="Times New Roman"/>
      <w:sz w:val="26"/>
    </w:rPr>
  </w:style>
  <w:style w:type="character" w:customStyle="1" w:styleId="NOIDUNGChar">
    <w:name w:val="NOIDUNG Char"/>
    <w:basedOn w:val="DefaultParagraphFont"/>
    <w:link w:val="NOIDUNG"/>
    <w:rsid w:val="0096299B"/>
  </w:style>
  <w:style w:type="paragraph" w:styleId="TOC1">
    <w:name w:val="toc 1"/>
    <w:basedOn w:val="Normal"/>
    <w:next w:val="Normal"/>
    <w:autoRedefine/>
    <w:uiPriority w:val="39"/>
    <w:unhideWhenUsed/>
    <w:rsid w:val="0096299B"/>
    <w:pPr>
      <w:spacing w:after="100"/>
    </w:pPr>
    <w:rPr>
      <w:b/>
    </w:rPr>
  </w:style>
  <w:style w:type="paragraph" w:styleId="TOC2">
    <w:name w:val="toc 2"/>
    <w:basedOn w:val="Normal"/>
    <w:next w:val="Normal"/>
    <w:autoRedefine/>
    <w:uiPriority w:val="39"/>
    <w:unhideWhenUsed/>
    <w:rsid w:val="0096299B"/>
    <w:pPr>
      <w:spacing w:after="100"/>
      <w:ind w:left="22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367895">
      <w:bodyDiv w:val="1"/>
      <w:marLeft w:val="0"/>
      <w:marRight w:val="0"/>
      <w:marTop w:val="0"/>
      <w:marBottom w:val="0"/>
      <w:divBdr>
        <w:top w:val="none" w:sz="0" w:space="0" w:color="auto"/>
        <w:left w:val="none" w:sz="0" w:space="0" w:color="auto"/>
        <w:bottom w:val="none" w:sz="0" w:space="0" w:color="auto"/>
        <w:right w:val="none" w:sz="0" w:space="0" w:color="auto"/>
      </w:divBdr>
      <w:divsChild>
        <w:div w:id="376665501">
          <w:marLeft w:val="336"/>
          <w:marRight w:val="0"/>
          <w:marTop w:val="120"/>
          <w:marBottom w:val="312"/>
          <w:divBdr>
            <w:top w:val="none" w:sz="0" w:space="0" w:color="auto"/>
            <w:left w:val="none" w:sz="0" w:space="0" w:color="auto"/>
            <w:bottom w:val="none" w:sz="0" w:space="0" w:color="auto"/>
            <w:right w:val="none" w:sz="0" w:space="0" w:color="auto"/>
          </w:divBdr>
          <w:divsChild>
            <w:div w:id="1084952738">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748159797">
      <w:bodyDiv w:val="1"/>
      <w:marLeft w:val="0"/>
      <w:marRight w:val="0"/>
      <w:marTop w:val="0"/>
      <w:marBottom w:val="0"/>
      <w:divBdr>
        <w:top w:val="none" w:sz="0" w:space="0" w:color="auto"/>
        <w:left w:val="none" w:sz="0" w:space="0" w:color="auto"/>
        <w:bottom w:val="none" w:sz="0" w:space="0" w:color="auto"/>
        <w:right w:val="none" w:sz="0" w:space="0" w:color="auto"/>
      </w:divBdr>
    </w:div>
    <w:div w:id="891385834">
      <w:bodyDiv w:val="1"/>
      <w:marLeft w:val="0"/>
      <w:marRight w:val="0"/>
      <w:marTop w:val="0"/>
      <w:marBottom w:val="0"/>
      <w:divBdr>
        <w:top w:val="none" w:sz="0" w:space="0" w:color="auto"/>
        <w:left w:val="none" w:sz="0" w:space="0" w:color="auto"/>
        <w:bottom w:val="none" w:sz="0" w:space="0" w:color="auto"/>
        <w:right w:val="none" w:sz="0" w:space="0" w:color="auto"/>
      </w:divBdr>
    </w:div>
    <w:div w:id="1032920366">
      <w:bodyDiv w:val="1"/>
      <w:marLeft w:val="0"/>
      <w:marRight w:val="0"/>
      <w:marTop w:val="0"/>
      <w:marBottom w:val="0"/>
      <w:divBdr>
        <w:top w:val="none" w:sz="0" w:space="0" w:color="auto"/>
        <w:left w:val="none" w:sz="0" w:space="0" w:color="auto"/>
        <w:bottom w:val="none" w:sz="0" w:space="0" w:color="auto"/>
        <w:right w:val="none" w:sz="0" w:space="0" w:color="auto"/>
      </w:divBdr>
    </w:div>
    <w:div w:id="1223902652">
      <w:bodyDiv w:val="1"/>
      <w:marLeft w:val="0"/>
      <w:marRight w:val="0"/>
      <w:marTop w:val="0"/>
      <w:marBottom w:val="0"/>
      <w:divBdr>
        <w:top w:val="none" w:sz="0" w:space="0" w:color="auto"/>
        <w:left w:val="none" w:sz="0" w:space="0" w:color="auto"/>
        <w:bottom w:val="none" w:sz="0" w:space="0" w:color="auto"/>
        <w:right w:val="none" w:sz="0" w:space="0" w:color="auto"/>
      </w:divBdr>
    </w:div>
    <w:div w:id="1678187961">
      <w:bodyDiv w:val="1"/>
      <w:marLeft w:val="0"/>
      <w:marRight w:val="0"/>
      <w:marTop w:val="0"/>
      <w:marBottom w:val="0"/>
      <w:divBdr>
        <w:top w:val="none" w:sz="0" w:space="0" w:color="auto"/>
        <w:left w:val="none" w:sz="0" w:space="0" w:color="auto"/>
        <w:bottom w:val="none" w:sz="0" w:space="0" w:color="auto"/>
        <w:right w:val="none" w:sz="0" w:space="0" w:color="auto"/>
      </w:divBdr>
    </w:div>
    <w:div w:id="1769080625">
      <w:bodyDiv w:val="1"/>
      <w:marLeft w:val="0"/>
      <w:marRight w:val="0"/>
      <w:marTop w:val="0"/>
      <w:marBottom w:val="0"/>
      <w:divBdr>
        <w:top w:val="none" w:sz="0" w:space="0" w:color="auto"/>
        <w:left w:val="none" w:sz="0" w:space="0" w:color="auto"/>
        <w:bottom w:val="none" w:sz="0" w:space="0" w:color="auto"/>
        <w:right w:val="none" w:sz="0" w:space="0" w:color="auto"/>
      </w:divBdr>
    </w:div>
    <w:div w:id="1819104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vi.wikipedia.org/wiki/%C4%90%E1%BB%93ng_b%E1%BA%B1ng" TargetMode="External"/><Relationship Id="rId21" Type="http://schemas.openxmlformats.org/officeDocument/2006/relationships/hyperlink" Target="https://vi.wikipedia.org/wiki/V%C4%83n_h%C3%B3a_%C4%90%E1%BB%93ng_%C4%90%E1%BA%ADu" TargetMode="External"/><Relationship Id="rId42" Type="http://schemas.openxmlformats.org/officeDocument/2006/relationships/hyperlink" Target="https://vi.wikipedia.org/wiki/1049" TargetMode="External"/><Relationship Id="rId63" Type="http://schemas.openxmlformats.org/officeDocument/2006/relationships/hyperlink" Target="https://vi.wiktionary.org/wiki/%E5%85%A7" TargetMode="External"/><Relationship Id="rId84" Type="http://schemas.openxmlformats.org/officeDocument/2006/relationships/hyperlink" Target="https://vi.wikipedia.org/wiki/H%C3%A0_S%C6%A1n_B%C3%ACnh" TargetMode="External"/><Relationship Id="rId138" Type="http://schemas.openxmlformats.org/officeDocument/2006/relationships/hyperlink" Target="https://vi.wikipedia.org/wiki/Kh%E1%BB%95ng_T%E1%BB%AD" TargetMode="External"/><Relationship Id="rId159" Type="http://schemas.openxmlformats.org/officeDocument/2006/relationships/hyperlink" Target="https://vi.wikipedia.org/wiki/1893" TargetMode="External"/><Relationship Id="rId107" Type="http://schemas.openxmlformats.org/officeDocument/2006/relationships/hyperlink" Target="https://vi.wikipedia.org/wiki/S%C3%B3c_S%C6%A1n" TargetMode="External"/><Relationship Id="rId11" Type="http://schemas.openxmlformats.org/officeDocument/2006/relationships/hyperlink" Target="https://vi.wikipedia.org/wiki/S%C3%B4ng_Thanh_Quy%E1%BA%BFt" TargetMode="External"/><Relationship Id="rId32" Type="http://schemas.openxmlformats.org/officeDocument/2006/relationships/hyperlink" Target="https://vi.wikipedia.org/wiki/L%C3%BD_Th%C3%A1i_T%E1%BB%95" TargetMode="External"/><Relationship Id="rId53" Type="http://schemas.openxmlformats.org/officeDocument/2006/relationships/hyperlink" Target="https://vi.wikipedia.org/wiki/Hoa_ki%E1%BB%81u" TargetMode="External"/><Relationship Id="rId74" Type="http://schemas.openxmlformats.org/officeDocument/2006/relationships/hyperlink" Target="https://vi.wikipedia.org/wiki/%C4%90%C3%B4ng_Nam_%C3%81" TargetMode="External"/><Relationship Id="rId128" Type="http://schemas.openxmlformats.org/officeDocument/2006/relationships/hyperlink" Target="https://vi.wikipedia.org/wiki/Chi%E1%BB%81u_d%C3%A0i" TargetMode="External"/><Relationship Id="rId149" Type="http://schemas.openxmlformats.org/officeDocument/2006/relationships/hyperlink" Target="https://vi.wikipedia.org/wiki/H%C3%A0_N%E1%BB%99i" TargetMode="External"/><Relationship Id="rId5" Type="http://schemas.openxmlformats.org/officeDocument/2006/relationships/webSettings" Target="webSettings.xml"/><Relationship Id="rId95" Type="http://schemas.openxmlformats.org/officeDocument/2006/relationships/hyperlink" Target="https://vi.wikipedia.org/wiki/Th%C3%A1i_Nguy%C3%AAn" TargetMode="External"/><Relationship Id="rId160" Type="http://schemas.openxmlformats.org/officeDocument/2006/relationships/header" Target="header1.xml"/><Relationship Id="rId22" Type="http://schemas.openxmlformats.org/officeDocument/2006/relationships/hyperlink" Target="https://vi.wikipedia.org/wiki/V%C4%83n_h%C3%B3a_G%C3%B2_Mun" TargetMode="External"/><Relationship Id="rId43" Type="http://schemas.openxmlformats.org/officeDocument/2006/relationships/hyperlink" Target="https://vi.wikipedia.org/wiki/Ch%C3%B9a_B%C3%A1o_Thi%C3%AAn" TargetMode="External"/><Relationship Id="rId64" Type="http://schemas.openxmlformats.org/officeDocument/2006/relationships/hyperlink" Target="https://vi.wikipedia.org/wiki/H%C3%A0_N%E1%BB%99i_(t%E1%BB%89nh)" TargetMode="External"/><Relationship Id="rId118" Type="http://schemas.openxmlformats.org/officeDocument/2006/relationships/hyperlink" Target="https://vi.wikipedia.org/wiki/Khu_ph%E1%BB%91_c%E1%BB%95_H%C3%A0_N%E1%BB%99i" TargetMode="External"/><Relationship Id="rId139" Type="http://schemas.openxmlformats.org/officeDocument/2006/relationships/hyperlink" Target="https://vi.wikipedia.org/wiki/Nho_gi%C3%A1o" TargetMode="External"/><Relationship Id="rId85" Type="http://schemas.openxmlformats.org/officeDocument/2006/relationships/hyperlink" Target="https://vi.wikipedia.org/wiki/V%C4%A9nh_Ph%C3%BA" TargetMode="External"/><Relationship Id="rId150" Type="http://schemas.openxmlformats.org/officeDocument/2006/relationships/hyperlink" Target="https://vi.wikipedia.org/wiki/H%C3%ACnh_ch%E1%BB%AF_nh%E1%BA%ADt" TargetMode="External"/><Relationship Id="rId12" Type="http://schemas.openxmlformats.org/officeDocument/2006/relationships/image" Target="media/image1.jfif"/><Relationship Id="rId17" Type="http://schemas.openxmlformats.org/officeDocument/2006/relationships/hyperlink" Target="https://vi.wikipedia.org/wiki/C%C3%B4ng_Nguy%C3%AAn" TargetMode="External"/><Relationship Id="rId33" Type="http://schemas.openxmlformats.org/officeDocument/2006/relationships/hyperlink" Target="https://vi.wikipedia.org/wiki/R%E1%BB%93ng" TargetMode="External"/><Relationship Id="rId38" Type="http://schemas.openxmlformats.org/officeDocument/2006/relationships/hyperlink" Target="https://vi.wikipedia.org/wiki/S%C3%B4ng_Kim_Ng%C6%B0u" TargetMode="External"/><Relationship Id="rId59" Type="http://schemas.openxmlformats.org/officeDocument/2006/relationships/hyperlink" Target="https://vi.wikipedia.org/wiki/Gia_Long" TargetMode="External"/><Relationship Id="rId103" Type="http://schemas.openxmlformats.org/officeDocument/2006/relationships/hyperlink" Target="https://vi.wikipedia.org/wiki/Ph%C3%BA_Th%E1%BB%8D" TargetMode="External"/><Relationship Id="rId108" Type="http://schemas.openxmlformats.org/officeDocument/2006/relationships/hyperlink" Target="https://vi.wikipedia.org/wiki/Thu%E1%BA%A7n_M%E1%BB%B9" TargetMode="External"/><Relationship Id="rId124" Type="http://schemas.openxmlformats.org/officeDocument/2006/relationships/hyperlink" Target="https://vi.wikipedia.org/wiki/C%E1%BA%A7u_G%E1%BB%97" TargetMode="External"/><Relationship Id="rId129" Type="http://schemas.openxmlformats.org/officeDocument/2006/relationships/hyperlink" Target="https://vi.wikipedia.org/wiki/%C3%81nh_s%C3%A1ng" TargetMode="External"/><Relationship Id="rId54" Type="http://schemas.openxmlformats.org/officeDocument/2006/relationships/hyperlink" Target="https://vi.wikipedia.org/wiki/Java" TargetMode="External"/><Relationship Id="rId70" Type="http://schemas.openxmlformats.org/officeDocument/2006/relationships/hyperlink" Target="https://vi.wikipedia.org/wiki/T%E1%BB%95_ch%E1%BB%A9c_Gi%C3%A1o_d%E1%BB%A5c,_Khoa_h%E1%BB%8Dc_v%C3%A0_V%C4%83n_h%C3%B3a_Li%C3%AAn_Hi%E1%BB%87p_Qu%E1%BB%91c" TargetMode="External"/><Relationship Id="rId75" Type="http://schemas.openxmlformats.org/officeDocument/2006/relationships/hyperlink" Target="https://vi.wikipedia.org/wiki/21_th%C3%A1ng_12" TargetMode="External"/><Relationship Id="rId91" Type="http://schemas.openxmlformats.org/officeDocument/2006/relationships/hyperlink" Target="https://vi.wikipedia.org/wiki/1991" TargetMode="External"/><Relationship Id="rId96" Type="http://schemas.openxmlformats.org/officeDocument/2006/relationships/hyperlink" Target="https://vi.wikipedia.org/wiki/V%C4%A9nh_Ph%C3%BAc" TargetMode="External"/><Relationship Id="rId140" Type="http://schemas.openxmlformats.org/officeDocument/2006/relationships/hyperlink" Target="https://vi.wikipedia.org/wiki/Chu_V%C4%83n_An" TargetMode="External"/><Relationship Id="rId145" Type="http://schemas.openxmlformats.org/officeDocument/2006/relationships/hyperlink" Target="https://vi.wikipedia.org/wiki/T%E1%BB%95_ch%E1%BB%A9c_Gi%C3%A1o_d%E1%BB%A5c,_Khoa_h%E1%BB%8Dc_v%C3%A0_V%C4%83n_h%C3%B3a_Li%C3%AAn_Hi%E1%BB%87p_Qu%E1%BB%91c" TargetMode="External"/><Relationship Id="rId161" Type="http://schemas.openxmlformats.org/officeDocument/2006/relationships/header" Target="header2.xm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vi.wikipedia.org/wiki/V%C4%83n_h%C3%B3a_%C4%90%C3%B4ng_S%C6%A1n" TargetMode="External"/><Relationship Id="rId28" Type="http://schemas.openxmlformats.org/officeDocument/2006/relationships/image" Target="media/image2.jpg"/><Relationship Id="rId49" Type="http://schemas.openxmlformats.org/officeDocument/2006/relationships/hyperlink" Target="https://vi.wikipedia.org/wiki/Nh%C3%A0_Tr%E1%BA%A7n" TargetMode="External"/><Relationship Id="rId114" Type="http://schemas.openxmlformats.org/officeDocument/2006/relationships/hyperlink" Target="https://vi.wikipedia.org/wiki/M%C3%A9t" TargetMode="External"/><Relationship Id="rId119" Type="http://schemas.openxmlformats.org/officeDocument/2006/relationships/hyperlink" Target="https://vi.wikipedia.org/wiki/Tam_gi%C3%A1c" TargetMode="External"/><Relationship Id="rId44" Type="http://schemas.openxmlformats.org/officeDocument/2006/relationships/hyperlink" Target="https://vi.wikipedia.org/wiki/1057" TargetMode="External"/><Relationship Id="rId60" Type="http://schemas.openxmlformats.org/officeDocument/2006/relationships/hyperlink" Target="https://vi.wikipedia.org/wiki/Minh_M%E1%BA%A1ng" TargetMode="External"/><Relationship Id="rId65" Type="http://schemas.openxmlformats.org/officeDocument/2006/relationships/hyperlink" Target="https://vi.wikipedia.org/wiki/S%C3%B4ng_H%E1%BB%93ng" TargetMode="External"/><Relationship Id="rId81" Type="http://schemas.openxmlformats.org/officeDocument/2006/relationships/hyperlink" Target="https://vi.wikipedia.org/wiki/%C4%90an_Ph%C6%B0%E1%BB%A3ng" TargetMode="External"/><Relationship Id="rId86" Type="http://schemas.openxmlformats.org/officeDocument/2006/relationships/hyperlink" Target="https://vi.wikipedia.org/wiki/M%C3%AA_Linh" TargetMode="External"/><Relationship Id="rId130" Type="http://schemas.openxmlformats.org/officeDocument/2006/relationships/hyperlink" Target="https://vi.wikipedia.org/wiki/Ho%C3%A0ng_th%C3%A0nh_Th%C4%83ng_Long" TargetMode="External"/><Relationship Id="rId135" Type="http://schemas.openxmlformats.org/officeDocument/2006/relationships/hyperlink" Target="https://vi.wikipedia.org/wiki/C%E1%BB%99t_c%E1%BB%9D_H%C3%A0_N%E1%BB%99i" TargetMode="External"/><Relationship Id="rId151" Type="http://schemas.openxmlformats.org/officeDocument/2006/relationships/hyperlink" Target="https://vi.wikipedia.org/wiki/1875" TargetMode="External"/><Relationship Id="rId156" Type="http://schemas.openxmlformats.org/officeDocument/2006/relationships/hyperlink" Target="https://vi.wikipedia.org/wiki/1877" TargetMode="External"/><Relationship Id="rId13" Type="http://schemas.openxmlformats.org/officeDocument/2006/relationships/hyperlink" Target="https://vi.wikipedia.org/wiki/C%E1%BB%95_Loa" TargetMode="External"/><Relationship Id="rId18" Type="http://schemas.openxmlformats.org/officeDocument/2006/relationships/hyperlink" Target="https://vi.wikipedia.org/wiki/Th%E1%BB%9Di_%C4%91%E1%BA%A1i_%C4%91%E1%BB%93_%C4%91%E1%BB%93ng" TargetMode="External"/><Relationship Id="rId39" Type="http://schemas.openxmlformats.org/officeDocument/2006/relationships/hyperlink" Target="https://vi.wikipedia.org/wiki/Ho%C3%A0ng_th%C3%A0nh_Th%C4%83ng_Long" TargetMode="External"/><Relationship Id="rId109" Type="http://schemas.openxmlformats.org/officeDocument/2006/relationships/hyperlink" Target="https://vi.wikipedia.org/wiki/Ba_V%C3%AC" TargetMode="External"/><Relationship Id="rId34" Type="http://schemas.openxmlformats.org/officeDocument/2006/relationships/hyperlink" Target="https://vi.wikipedia.org/wiki/Th%C4%83ng_Long" TargetMode="External"/><Relationship Id="rId50" Type="http://schemas.openxmlformats.org/officeDocument/2006/relationships/hyperlink" Target="https://vi.wikipedia.org/wiki/Nh%C3%A0_L%C3%BD" TargetMode="External"/><Relationship Id="rId55" Type="http://schemas.openxmlformats.org/officeDocument/2006/relationships/hyperlink" Target="https://vi.wikipedia.org/wiki/%E1%BA%A4n_%C4%90%E1%BB%99" TargetMode="External"/><Relationship Id="rId76" Type="http://schemas.openxmlformats.org/officeDocument/2006/relationships/hyperlink" Target="https://vi.wikipedia.org/wiki/1978" TargetMode="External"/><Relationship Id="rId97" Type="http://schemas.openxmlformats.org/officeDocument/2006/relationships/hyperlink" Target="https://vi.wikipedia.org/wiki/H%C3%A0_Nam" TargetMode="External"/><Relationship Id="rId104" Type="http://schemas.openxmlformats.org/officeDocument/2006/relationships/hyperlink" Target="https://vi.wikipedia.org/wiki/H%E1%BA%A3i_Ph%C3%B2ng" TargetMode="External"/><Relationship Id="rId120" Type="http://schemas.openxmlformats.org/officeDocument/2006/relationships/hyperlink" Target="https://vi.wikipedia.org/w/index.php?title=H%C3%A0ng_Than&amp;action=edit&amp;redlink=1" TargetMode="External"/><Relationship Id="rId125" Type="http://schemas.openxmlformats.org/officeDocument/2006/relationships/hyperlink" Target="https://vi.wikipedia.org/wiki/H%C3%A0ng_B%E1%BA%A1c" TargetMode="External"/><Relationship Id="rId141" Type="http://schemas.openxmlformats.org/officeDocument/2006/relationships/hyperlink" Target="https://vi.wikipedia.org/wiki/31_th%C3%A1ng_7" TargetMode="External"/><Relationship Id="rId146" Type="http://schemas.openxmlformats.org/officeDocument/2006/relationships/hyperlink" Target="https://vi.wikipedia.org/wiki/Chi%E1%BB%81u_d%C3%A0i" TargetMode="External"/><Relationship Id="rId16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vi.wikipedia.org/wiki/16_th%C3%A1ng_7" TargetMode="External"/><Relationship Id="rId92" Type="http://schemas.openxmlformats.org/officeDocument/2006/relationships/hyperlink" Target="https://vi.wikipedia.org/wiki/H%C3%A0_T%C3%A2y_(t%E1%BB%89nh)" TargetMode="External"/><Relationship Id="rId16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hyperlink" Target="https://vi.wikipedia.org/wiki/1009" TargetMode="External"/><Relationship Id="rId24" Type="http://schemas.openxmlformats.org/officeDocument/2006/relationships/hyperlink" Target="https://vi.wikipedia.org/wiki/H%C3%B9ng_V%C6%B0%C6%A1ng" TargetMode="External"/><Relationship Id="rId40" Type="http://schemas.openxmlformats.org/officeDocument/2006/relationships/hyperlink" Target="https://vi.wikipedia.org/wiki/H%E1%BB%93_T%C3%A2y" TargetMode="External"/><Relationship Id="rId45" Type="http://schemas.openxmlformats.org/officeDocument/2006/relationships/hyperlink" Target="https://vi.wikipedia.org/wiki/V%C4%83n_Mi%E1%BA%BFu_-_Qu%E1%BB%91c_T%E1%BB%AD_Gi%C3%A1m" TargetMode="External"/><Relationship Id="rId66" Type="http://schemas.openxmlformats.org/officeDocument/2006/relationships/hyperlink" Target="https://vi.wikipedia.org/wiki/S%C3%B4ng_%C4%90%C3%A1y" TargetMode="External"/><Relationship Id="rId87" Type="http://schemas.openxmlformats.org/officeDocument/2006/relationships/hyperlink" Target="https://vi.wikipedia.org/wiki/S%C3%B3c_S%C6%A1n" TargetMode="External"/><Relationship Id="rId110" Type="http://schemas.openxmlformats.org/officeDocument/2006/relationships/hyperlink" Target="https://vi.wikipedia.org/wiki/H%C6%B0%C6%A1ng_S%C6%A1n,_M%E1%BB%B9_%C4%90%E1%BB%A9c" TargetMode="External"/><Relationship Id="rId115" Type="http://schemas.openxmlformats.org/officeDocument/2006/relationships/hyperlink" Target="https://vi.wikipedia.org/wiki/M%E1%BB%B1c_n%C6%B0%E1%BB%9Bc_bi%E1%BB%83n" TargetMode="External"/><Relationship Id="rId131" Type="http://schemas.openxmlformats.org/officeDocument/2006/relationships/hyperlink" Target="https://vi.wikipedia.org/wiki/H%E1%BB%93_T%C3%A2y" TargetMode="External"/><Relationship Id="rId136" Type="http://schemas.openxmlformats.org/officeDocument/2006/relationships/hyperlink" Target="https://vi.wikipedia.org/wiki/H%C3%A0_N%E1%BB%99i" TargetMode="External"/><Relationship Id="rId157" Type="http://schemas.openxmlformats.org/officeDocument/2006/relationships/hyperlink" Target="https://vi.wikipedia.org/wiki/B%E1%BB%87nh_vi%E1%BB%87n_Trung_%C6%B0%C6%A1ng_Qu%C3%A2n_%C4%91%E1%BB%99i_108" TargetMode="External"/><Relationship Id="rId61" Type="http://schemas.openxmlformats.org/officeDocument/2006/relationships/hyperlink" Target="https://vi.wikipedia.org/wiki/H%C3%A1n_T%E1%BB%B1" TargetMode="External"/><Relationship Id="rId82" Type="http://schemas.openxmlformats.org/officeDocument/2006/relationships/hyperlink" Target="https://vi.wikipedia.org/wiki/Ho%C3%A0i_%C4%90%E1%BB%A9c" TargetMode="External"/><Relationship Id="rId152" Type="http://schemas.openxmlformats.org/officeDocument/2006/relationships/hyperlink" Target="https://vi.wikipedia.org/wiki/Qu%C3%A2n_%C4%91%E1%BB%99i_Ph%C3%A1p" TargetMode="External"/><Relationship Id="rId19" Type="http://schemas.openxmlformats.org/officeDocument/2006/relationships/hyperlink" Target="https://vi.wikipedia.org/wiki/Th%E1%BB%9Di_%C4%91%E1%BA%A1i_%C4%91%E1%BB%93_s%E1%BA%AFt" TargetMode="External"/><Relationship Id="rId14" Type="http://schemas.openxmlformats.org/officeDocument/2006/relationships/hyperlink" Target="https://vi.wikipedia.org/wiki/V%C4%83n_h%C3%B3a_S%C6%A1n_Vi" TargetMode="External"/><Relationship Id="rId30" Type="http://schemas.openxmlformats.org/officeDocument/2006/relationships/hyperlink" Target="https://vi.wikipedia.org/wiki/Hoa_L%C6%B0" TargetMode="External"/><Relationship Id="rId35" Type="http://schemas.openxmlformats.org/officeDocument/2006/relationships/hyperlink" Target="https://vi.wikipedia.org/wiki/Th%C4%83ng_Long" TargetMode="External"/><Relationship Id="rId56" Type="http://schemas.openxmlformats.org/officeDocument/2006/relationships/hyperlink" Target="https://vi.wikipedia.org/wiki/H%C3%A0n_Thuy%C3%AAn" TargetMode="External"/><Relationship Id="rId77" Type="http://schemas.openxmlformats.org/officeDocument/2006/relationships/hyperlink" Target="https://vi.wikipedia.org/wiki/Qu%E1%BB%91c_h%E1%BB%99i_Vi%E1%BB%87t_Nam" TargetMode="External"/><Relationship Id="rId100" Type="http://schemas.openxmlformats.org/officeDocument/2006/relationships/hyperlink" Target="https://vi.wikipedia.org/wiki/B%E1%BA%AFc_Ninh" TargetMode="External"/><Relationship Id="rId105" Type="http://schemas.openxmlformats.org/officeDocument/2006/relationships/image" Target="media/image3.jpg"/><Relationship Id="rId126" Type="http://schemas.openxmlformats.org/officeDocument/2006/relationships/hyperlink" Target="https://vi.wikipedia.org/wiki/H%C3%A0ng_B%E1%BB%93" TargetMode="External"/><Relationship Id="rId147" Type="http://schemas.openxmlformats.org/officeDocument/2006/relationships/hyperlink" Target="https://vi.wikipedia.org/wiki/1883" TargetMode="External"/><Relationship Id="rId8" Type="http://schemas.openxmlformats.org/officeDocument/2006/relationships/hyperlink" Target="https://vi.wikipedia.org/wiki/Minh_M%E1%BA%A1ng" TargetMode="External"/><Relationship Id="rId51" Type="http://schemas.openxmlformats.org/officeDocument/2006/relationships/hyperlink" Target="https://vi.wikipedia.org/wiki/%C4%90%E1%BA%A1i_Vi%E1%BB%87t" TargetMode="External"/><Relationship Id="rId72" Type="http://schemas.openxmlformats.org/officeDocument/2006/relationships/hyperlink" Target="https://vi.wikipedia.org/wiki/1999" TargetMode="External"/><Relationship Id="rId93" Type="http://schemas.openxmlformats.org/officeDocument/2006/relationships/hyperlink" Target="https://vi.wikipedia.org/wiki/V%C4%A9nh_Ph%C3%BAc" TargetMode="External"/><Relationship Id="rId98" Type="http://schemas.openxmlformats.org/officeDocument/2006/relationships/hyperlink" Target="https://vi.wikipedia.org/wiki/H%C3%B2a_B%C3%ACnh" TargetMode="External"/><Relationship Id="rId121" Type="http://schemas.openxmlformats.org/officeDocument/2006/relationships/hyperlink" Target="https://vi.wikipedia.org/wiki/%C4%90%C3%AA_s%C3%B4ng_H%E1%BB%93ng" TargetMode="External"/><Relationship Id="rId142" Type="http://schemas.openxmlformats.org/officeDocument/2006/relationships/hyperlink" Target="https://vi.wikipedia.org/wiki/2010" TargetMode="External"/><Relationship Id="rId163" Type="http://schemas.openxmlformats.org/officeDocument/2006/relationships/footer" Target="footer2.xml"/><Relationship Id="rId3" Type="http://schemas.openxmlformats.org/officeDocument/2006/relationships/styles" Target="styles.xml"/><Relationship Id="rId25" Type="http://schemas.openxmlformats.org/officeDocument/2006/relationships/hyperlink" Target="https://vi.wikipedia.org/wiki/Nh%C3%A0_T%E1%BA%A7n" TargetMode="External"/><Relationship Id="rId46" Type="http://schemas.openxmlformats.org/officeDocument/2006/relationships/hyperlink" Target="https://vi.wikipedia.org/wiki/1070" TargetMode="External"/><Relationship Id="rId67" Type="http://schemas.openxmlformats.org/officeDocument/2006/relationships/hyperlink" Target="https://vi.wikipedia.org/wiki/%E1%BB%A8ng_H%C3%B2a" TargetMode="External"/><Relationship Id="rId116" Type="http://schemas.openxmlformats.org/officeDocument/2006/relationships/hyperlink" Target="https://vi.wikipedia.org/wiki/H%C3%A0_N%E1%BB%99i" TargetMode="External"/><Relationship Id="rId137" Type="http://schemas.openxmlformats.org/officeDocument/2006/relationships/hyperlink" Target="https://vi.wikipedia.org/wiki/V%C4%83n_Mi%E1%BA%BFu_-_Qu%E1%BB%91c_T%E1%BB%AD_Gi%C3%A1m" TargetMode="External"/><Relationship Id="rId158" Type="http://schemas.openxmlformats.org/officeDocument/2006/relationships/hyperlink" Target="https://vi.wikipedia.org/wiki/B%E1%BB%87nh_vi%E1%BB%87n_H%E1%BB%AFu_Ngh%E1%BB%8B" TargetMode="External"/><Relationship Id="rId20" Type="http://schemas.openxmlformats.org/officeDocument/2006/relationships/hyperlink" Target="https://vi.wikipedia.org/wiki/V%C4%83n_h%C3%B3a_Ph%C3%B9ng_Nguy%C3%AAn" TargetMode="External"/><Relationship Id="rId41" Type="http://schemas.openxmlformats.org/officeDocument/2006/relationships/hyperlink" Target="https://vi.wikipedia.org/wiki/Ch%C3%B9a_M%E1%BB%99t_C%E1%BB%99t" TargetMode="External"/><Relationship Id="rId62" Type="http://schemas.openxmlformats.org/officeDocument/2006/relationships/hyperlink" Target="https://vi.wiktionary.org/wiki/%E6%B2%B3" TargetMode="External"/><Relationship Id="rId83" Type="http://schemas.openxmlformats.org/officeDocument/2006/relationships/hyperlink" Target="https://vi.wikipedia.org/wiki/S%C6%A1n_T%C3%A2y_(th%E1%BB%8B_x%C3%A3)" TargetMode="External"/><Relationship Id="rId88" Type="http://schemas.openxmlformats.org/officeDocument/2006/relationships/hyperlink" Target="https://vi.wikipedia.org/wiki/L%C3%A2m_%C4%90%E1%BB%93ng" TargetMode="External"/><Relationship Id="rId111" Type="http://schemas.openxmlformats.org/officeDocument/2006/relationships/hyperlink" Target="https://vi.wikipedia.org/wiki/M%E1%BB%B9_%C4%90%E1%BB%A9c" TargetMode="External"/><Relationship Id="rId132" Type="http://schemas.openxmlformats.org/officeDocument/2006/relationships/hyperlink" Target="https://vi.wikipedia.org/wiki/H%E1%BB%93_Ho%C3%A0n_Ki%E1%BA%BFm" TargetMode="External"/><Relationship Id="rId153" Type="http://schemas.openxmlformats.org/officeDocument/2006/relationships/hyperlink" Target="https://vi.wikipedia.org/wiki/Ng%C3%B3i" TargetMode="External"/><Relationship Id="rId15" Type="http://schemas.openxmlformats.org/officeDocument/2006/relationships/hyperlink" Target="https://vi.wikipedia.org/wiki/Bi%E1%BB%83n" TargetMode="External"/><Relationship Id="rId36" Type="http://schemas.openxmlformats.org/officeDocument/2006/relationships/hyperlink" Target="https://vi.wikipedia.org/wiki/S%C3%B4ng_H%E1%BB%93ng" TargetMode="External"/><Relationship Id="rId57" Type="http://schemas.openxmlformats.org/officeDocument/2006/relationships/hyperlink" Target="https://vi.wikipedia.org/wiki/L%C3%AA_V%C4%83n_H%C6%B0u" TargetMode="External"/><Relationship Id="rId106" Type="http://schemas.openxmlformats.org/officeDocument/2006/relationships/hyperlink" Target="https://vi.wikipedia.org/wiki/B%E1%BA%AFc_S%C6%A1n,_S%C3%B3c_S%C6%A1n" TargetMode="External"/><Relationship Id="rId127" Type="http://schemas.openxmlformats.org/officeDocument/2006/relationships/hyperlink" Target="https://vi.wikipedia.org/w/index.php?title=Nh%C3%A0_%E1%BB%91ng&amp;action=edit&amp;redlink=1" TargetMode="External"/><Relationship Id="rId10" Type="http://schemas.openxmlformats.org/officeDocument/2006/relationships/hyperlink" Target="https://vi.wikipedia.org/wiki/S%C3%B4ng_H%E1%BB%93ng" TargetMode="External"/><Relationship Id="rId31" Type="http://schemas.openxmlformats.org/officeDocument/2006/relationships/hyperlink" Target="https://vi.wikipedia.org/wiki/1010" TargetMode="External"/><Relationship Id="rId52" Type="http://schemas.openxmlformats.org/officeDocument/2006/relationships/hyperlink" Target="https://vi.wikipedia.org/wiki/1230" TargetMode="External"/><Relationship Id="rId73" Type="http://schemas.openxmlformats.org/officeDocument/2006/relationships/hyperlink" Target="https://vi.wikipedia.org/wiki/Tr%E1%BA%A7n_%C4%90%E1%BB%A9c_L%C6%B0%C6%A1ng" TargetMode="External"/><Relationship Id="rId78" Type="http://schemas.openxmlformats.org/officeDocument/2006/relationships/hyperlink" Target="https://vi.wikipedia.org/wiki/Ba_V%C3%AC" TargetMode="External"/><Relationship Id="rId94" Type="http://schemas.openxmlformats.org/officeDocument/2006/relationships/hyperlink" Target="https://vi.wikipedia.org/wiki/%C4%90%E1%BB%93ng_b%E1%BA%B1ng_s%C3%B4ng_H%E1%BB%93ng" TargetMode="External"/><Relationship Id="rId99" Type="http://schemas.openxmlformats.org/officeDocument/2006/relationships/hyperlink" Target="https://vi.wikipedia.org/wiki/B%E1%BA%AFc_Giang" TargetMode="External"/><Relationship Id="rId101" Type="http://schemas.openxmlformats.org/officeDocument/2006/relationships/hyperlink" Target="https://vi.wikipedia.org/wiki/H%C6%B0ng_Y%C3%AAn" TargetMode="External"/><Relationship Id="rId122" Type="http://schemas.openxmlformats.org/officeDocument/2006/relationships/hyperlink" Target="https://vi.wikipedia.org/wiki/H%C3%A0ng_B%C3%B4ng" TargetMode="External"/><Relationship Id="rId143" Type="http://schemas.openxmlformats.org/officeDocument/2006/relationships/hyperlink" Target="https://vi.wikipedia.org/wiki/Brasilia" TargetMode="External"/><Relationship Id="rId148" Type="http://schemas.openxmlformats.org/officeDocument/2006/relationships/hyperlink" Target="https://vi.wikipedia.org/w/index.php?title=Ki%E1%BA%BFn_tr%C3%BAc_thu%E1%BB%99c_%C4%91%E1%BB%8Ba&amp;action=edit&amp;redlink=1" TargetMode="External"/><Relationship Id="rId16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vi.wikipedia.org/wiki/T%E1%BB%89nh_H%C3%A0_N%E1%BB%99i" TargetMode="External"/><Relationship Id="rId26" Type="http://schemas.openxmlformats.org/officeDocument/2006/relationships/hyperlink" Target="https://vi.wikipedia.org/wiki/An_D%C6%B0%C6%A1ng_V%C6%B0%C6%A1ng" TargetMode="External"/><Relationship Id="rId47" Type="http://schemas.openxmlformats.org/officeDocument/2006/relationships/hyperlink" Target="https://vi.wikipedia.org/wiki/V%C4%83n_Mi%E1%BA%BFu_-_Qu%E1%BB%91c_T%E1%BB%AD_Gi%C3%A1m" TargetMode="External"/><Relationship Id="rId68" Type="http://schemas.openxmlformats.org/officeDocument/2006/relationships/hyperlink" Target="https://vi.wikipedia.org/wiki/Chi%E1%BA%BFn_tranh_Vi%E1%BB%87t_Nam" TargetMode="External"/><Relationship Id="rId89" Type="http://schemas.openxmlformats.org/officeDocument/2006/relationships/hyperlink" Target="https://vi.wikipedia.org/wiki/X%C3%A2y_d%E1%BB%B1ng_c%C3%A1c_v%C3%B9ng_kinh_t%E1%BA%BF_m%E1%BB%9Bi" TargetMode="External"/><Relationship Id="rId112" Type="http://schemas.openxmlformats.org/officeDocument/2006/relationships/hyperlink" Target="https://vi.wikipedia.org/wiki/L%E1%BB%87_Chi" TargetMode="External"/><Relationship Id="rId133" Type="http://schemas.openxmlformats.org/officeDocument/2006/relationships/hyperlink" Target="https://vi.wikipedia.org/wiki/%C4%90%C3%A1" TargetMode="External"/><Relationship Id="rId154" Type="http://schemas.openxmlformats.org/officeDocument/2006/relationships/hyperlink" Target="https://vi.wikipedia.org/wiki/B%E1%BB%99_Qu%E1%BB%91c_ph%C3%B2ng_(Vi%E1%BB%87t_Nam)" TargetMode="External"/><Relationship Id="rId16" Type="http://schemas.openxmlformats.org/officeDocument/2006/relationships/hyperlink" Target="https://vi.wikipedia.org/wiki/%C4%90%E1%BB%93_%C4%91%C3%A1_m%E1%BB%9Bi" TargetMode="External"/><Relationship Id="rId37" Type="http://schemas.openxmlformats.org/officeDocument/2006/relationships/hyperlink" Target="https://vi.wikipedia.org/wiki/S%C3%B4ng_T%C3%B4_L%E1%BB%8Bch" TargetMode="External"/><Relationship Id="rId58" Type="http://schemas.openxmlformats.org/officeDocument/2006/relationships/hyperlink" Target="https://vi.wikipedia.org/wiki/Chu_V%C4%83n_An" TargetMode="External"/><Relationship Id="rId79" Type="http://schemas.openxmlformats.org/officeDocument/2006/relationships/hyperlink" Target="https://vi.wikipedia.org/wiki/Th%E1%BA%A1ch_Th%E1%BA%A5t" TargetMode="External"/><Relationship Id="rId102" Type="http://schemas.openxmlformats.org/officeDocument/2006/relationships/hyperlink" Target="https://vi.wikipedia.org/wiki/H%C3%B2a_B%C3%ACnh" TargetMode="External"/><Relationship Id="rId123" Type="http://schemas.openxmlformats.org/officeDocument/2006/relationships/hyperlink" Target="https://vi.wikipedia.org/wiki/H%C3%A0ng_Gai" TargetMode="External"/><Relationship Id="rId144" Type="http://schemas.openxmlformats.org/officeDocument/2006/relationships/hyperlink" Target="https://vi.wikipedia.org/wiki/Brasil" TargetMode="External"/><Relationship Id="rId90" Type="http://schemas.openxmlformats.org/officeDocument/2006/relationships/hyperlink" Target="https://vi.wikipedia.org/wiki/12_th%C3%A1ng_8" TargetMode="External"/><Relationship Id="rId165" Type="http://schemas.openxmlformats.org/officeDocument/2006/relationships/footer" Target="footer3.xml"/><Relationship Id="rId27" Type="http://schemas.openxmlformats.org/officeDocument/2006/relationships/hyperlink" Target="https://vi.wikipedia.org/wiki/%C4%90%C3%B4ng_Anh" TargetMode="External"/><Relationship Id="rId48" Type="http://schemas.openxmlformats.org/officeDocument/2006/relationships/hyperlink" Target="https://vi.wikipedia.org/wiki/1076" TargetMode="External"/><Relationship Id="rId69" Type="http://schemas.openxmlformats.org/officeDocument/2006/relationships/hyperlink" Target="https://vi.wikipedia.org/wiki/Vi%E1%BB%87t_Nam" TargetMode="External"/><Relationship Id="rId113" Type="http://schemas.openxmlformats.org/officeDocument/2006/relationships/hyperlink" Target="https://vi.wikipedia.org/wiki/Gia_L%C3%A2m" TargetMode="External"/><Relationship Id="rId134" Type="http://schemas.openxmlformats.org/officeDocument/2006/relationships/hyperlink" Target="https://vi.wikipedia.org/wiki/G%E1%BA%A1ch_nung" TargetMode="External"/><Relationship Id="rId80" Type="http://schemas.openxmlformats.org/officeDocument/2006/relationships/hyperlink" Target="https://vi.wikipedia.org/wiki/Ph%C3%BAc_Th%E1%BB%8D" TargetMode="External"/><Relationship Id="rId155" Type="http://schemas.openxmlformats.org/officeDocument/2006/relationships/hyperlink" Target="https://vi.wikipedia.org/wiki/1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3C8DB-0F19-4141-8A35-E16B948EB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3706</Words>
  <Characters>21129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Nqmy1976</dc:creator>
  <cp:keywords/>
  <dc:description/>
  <cp:lastModifiedBy>Hiền Nguyễn</cp:lastModifiedBy>
  <cp:revision>3</cp:revision>
  <dcterms:created xsi:type="dcterms:W3CDTF">2026-01-08T09:14:00Z</dcterms:created>
  <dcterms:modified xsi:type="dcterms:W3CDTF">2026-01-08T09:32:00Z</dcterms:modified>
</cp:coreProperties>
</file>