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22B5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40053F8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3BA21F3F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15195804" wp14:editId="08524B4D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78AB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2432E95" w14:textId="77777777" w:rsidR="00C53C79" w:rsidRPr="00E95C4C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696DD6EB" w14:textId="7AE953AE" w:rsidR="003A674A" w:rsidRPr="00E95C4C" w:rsidRDefault="003A674A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0" w:name="_Hlk182260347"/>
      <w:r w:rsidRPr="00E95C4C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XÂY DỰNG HỆ THỐNG QUẢN LÝ </w:t>
      </w:r>
      <w:r w:rsidR="00D203B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TÀI CHÍNH GIA ĐÌNH TÍCH HỢP PHÂN TÍCH CHI TIÊU VÀ CẢNH BÁO</w:t>
      </w:r>
    </w:p>
    <w:bookmarkEnd w:id="0"/>
    <w:p w14:paraId="425C4741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692672DC" w14:textId="77777777" w:rsidR="00C53C79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2"/>
          <w:szCs w:val="44"/>
          <w:lang w:val="vi-VN"/>
        </w:rPr>
      </w:pPr>
      <w:r w:rsidRPr="005B2A53">
        <w:rPr>
          <w:rFonts w:ascii="Times New Roman" w:eastAsia="Calibri" w:hAnsi="Times New Roman" w:cs="Times New Roman"/>
          <w:b/>
          <w:sz w:val="32"/>
          <w:szCs w:val="44"/>
          <w:lang w:val="vi-VN"/>
        </w:rPr>
        <w:t>TÀI LIỆU REFLECTION</w:t>
      </w:r>
    </w:p>
    <w:p w14:paraId="0311517F" w14:textId="77777777" w:rsidR="00C53C79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4A701402" w14:textId="77777777" w:rsidR="001645DF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6003162B" w14:textId="70CB180B" w:rsidR="005C3741" w:rsidRPr="00395CB9" w:rsidRDefault="001645DF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5C3741" w:rsidRPr="00395CB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395CB9" w:rsidRPr="00395CB9">
        <w:rPr>
          <w:rFonts w:ascii="Times New Roman" w:eastAsia="Calibri" w:hAnsi="Times New Roman" w:cs="Times New Roman"/>
          <w:sz w:val="26"/>
          <w:szCs w:val="26"/>
          <w:lang w:val="vi-VN"/>
        </w:rPr>
        <w:t>TS.Huỳnh Bá Diệu</w:t>
      </w:r>
    </w:p>
    <w:p w14:paraId="71766C60" w14:textId="77777777" w:rsidR="005C3741" w:rsidRPr="00104FED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395CB9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104FED">
        <w:rPr>
          <w:rFonts w:ascii="Times New Roman" w:eastAsia="Calibri" w:hAnsi="Times New Roman" w:cs="Times New Roman"/>
          <w:sz w:val="26"/>
          <w:szCs w:val="26"/>
        </w:rPr>
        <w:t>Nhóm SVTH:</w:t>
      </w:r>
    </w:p>
    <w:p w14:paraId="67288945" w14:textId="15D670D5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</w:r>
      <w:r w:rsidR="00D203B3">
        <w:rPr>
          <w:rFonts w:ascii="Times New Roman" w:eastAsia="Calibri" w:hAnsi="Times New Roman" w:cs="Times New Roman"/>
          <w:sz w:val="26"/>
          <w:szCs w:val="26"/>
        </w:rPr>
        <w:t>Nguyễn Văn Đức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D203B3" w:rsidRPr="00597354">
        <w:rPr>
          <w:rFonts w:ascii="Times New Roman" w:hAnsi="Times New Roman" w:cs="Times New Roman"/>
          <w:sz w:val="26"/>
          <w:szCs w:val="26"/>
        </w:rPr>
        <w:t>28211105037</w:t>
      </w:r>
    </w:p>
    <w:p w14:paraId="19271993" w14:textId="76B9584F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D203B3">
        <w:rPr>
          <w:rFonts w:ascii="Times New Roman" w:eastAsia="Calibri" w:hAnsi="Times New Roman" w:cs="Times New Roman"/>
          <w:sz w:val="26"/>
          <w:szCs w:val="26"/>
        </w:rPr>
        <w:t>Trần Thị Cẩm Tiên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D203B3" w:rsidRPr="00597354">
        <w:rPr>
          <w:rFonts w:ascii="Times New Roman" w:hAnsi="Times New Roman"/>
          <w:sz w:val="26"/>
          <w:szCs w:val="26"/>
        </w:rPr>
        <w:t>28204953869</w:t>
      </w:r>
    </w:p>
    <w:p w14:paraId="0C0CD966" w14:textId="67909543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D203B3">
        <w:rPr>
          <w:rFonts w:ascii="Times New Roman" w:eastAsia="Calibri" w:hAnsi="Times New Roman" w:cs="Times New Roman"/>
          <w:sz w:val="26"/>
          <w:szCs w:val="26"/>
        </w:rPr>
        <w:t>Đoàn Phong Nguyên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D203B3" w:rsidRPr="00597354">
        <w:rPr>
          <w:rFonts w:ascii="Times New Roman" w:hAnsi="Times New Roman"/>
          <w:sz w:val="26"/>
          <w:szCs w:val="26"/>
        </w:rPr>
        <w:t>28211146367</w:t>
      </w:r>
    </w:p>
    <w:p w14:paraId="63FCCBFC" w14:textId="5AF0D0B8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  <w:t>Lê</w:t>
      </w:r>
      <w:r w:rsidR="00D203B3">
        <w:rPr>
          <w:rFonts w:ascii="Times New Roman" w:eastAsia="Calibri" w:hAnsi="Times New Roman" w:cs="Times New Roman"/>
          <w:sz w:val="26"/>
          <w:szCs w:val="26"/>
        </w:rPr>
        <w:t xml:space="preserve"> Anh Vũ 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D203B3" w:rsidRPr="00597354">
        <w:rPr>
          <w:rFonts w:ascii="Times New Roman" w:hAnsi="Times New Roman"/>
          <w:sz w:val="26"/>
          <w:szCs w:val="26"/>
        </w:rPr>
        <w:t>28211102094</w:t>
      </w:r>
    </w:p>
    <w:p w14:paraId="742A69A5" w14:textId="41330300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D203B3">
        <w:rPr>
          <w:rFonts w:ascii="Times New Roman" w:eastAsia="Calibri" w:hAnsi="Times New Roman" w:cs="Times New Roman"/>
          <w:sz w:val="26"/>
          <w:szCs w:val="26"/>
        </w:rPr>
        <w:t>Nguyễn Văn Nhã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D203B3">
        <w:rPr>
          <w:rFonts w:ascii="Times New Roman" w:eastAsia="Calibri" w:hAnsi="Times New Roman" w:cs="Times New Roman"/>
          <w:sz w:val="26"/>
          <w:szCs w:val="26"/>
        </w:rPr>
        <w:t>28211143941</w:t>
      </w:r>
    </w:p>
    <w:p w14:paraId="70855C2D" w14:textId="1A23DCC0" w:rsidR="0082319E" w:rsidRPr="005B2A53" w:rsidRDefault="0082319E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21A69D9" w14:textId="77777777" w:rsidR="001645DF" w:rsidRPr="00B56F68" w:rsidRDefault="001645DF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A5B810C" w14:textId="1AEFA3CE" w:rsidR="00C53C79" w:rsidRPr="00D203B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C53C79" w:rsidRPr="00D203B3" w:rsidSect="001645DF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D203B3">
        <w:rPr>
          <w:rFonts w:ascii="Times New Roman" w:eastAsia="Calibri" w:hAnsi="Times New Roman" w:cs="Times New Roman"/>
          <w:b/>
          <w:sz w:val="32"/>
          <w:szCs w:val="36"/>
        </w:rPr>
        <w:t>5</w:t>
      </w: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 w:rsidR="00D203B3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037293B0" w14:textId="77777777" w:rsidR="004F6B0C" w:rsidRPr="005B2A53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5B2A53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2026"/>
        <w:gridCol w:w="59"/>
        <w:gridCol w:w="3727"/>
        <w:gridCol w:w="1990"/>
      </w:tblGrid>
      <w:tr w:rsidR="004F6B0C" w:rsidRPr="004F6B0C" w14:paraId="3A879035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5D9870BF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8012" w:type="dxa"/>
            <w:gridSpan w:val="4"/>
          </w:tcPr>
          <w:p w14:paraId="3C2A36D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B0C" w:rsidRPr="004F6B0C" w14:paraId="1FEF6A5C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7DB40583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8012" w:type="dxa"/>
            <w:gridSpan w:val="4"/>
          </w:tcPr>
          <w:p w14:paraId="7E445EA2" w14:textId="569AD282" w:rsidR="004F6B0C" w:rsidRPr="004F6B0C" w:rsidRDefault="005C3741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quản lý </w:t>
            </w:r>
            <w:r w:rsidR="00D203B3">
              <w:rPr>
                <w:rFonts w:ascii="Times New Roman" w:hAnsi="Times New Roman" w:cs="Times New Roman"/>
                <w:sz w:val="26"/>
                <w:szCs w:val="26"/>
              </w:rPr>
              <w:t>tài chính gia đình tích hợp phân tích chi tiêu và cảnh báo</w:t>
            </w:r>
          </w:p>
        </w:tc>
      </w:tr>
      <w:tr w:rsidR="004F6B0C" w:rsidRPr="004F6B0C" w14:paraId="47DDA1B4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3ED0087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57" w:type="dxa"/>
          </w:tcPr>
          <w:p w14:paraId="4DE27EAC" w14:textId="37B7A17F" w:rsidR="004F6B0C" w:rsidRPr="004F6B0C" w:rsidRDefault="00D203B3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36" w:type="dxa"/>
            <w:gridSpan w:val="2"/>
          </w:tcPr>
          <w:p w14:paraId="05226F78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2019" w:type="dxa"/>
          </w:tcPr>
          <w:p w14:paraId="151B000D" w14:textId="69C58BB7" w:rsidR="004F6B0C" w:rsidRPr="004F6B0C" w:rsidRDefault="005C3741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D203B3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D203B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F6B0C" w:rsidRPr="004F6B0C" w14:paraId="017F866F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1C914BF6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8012" w:type="dxa"/>
            <w:gridSpan w:val="4"/>
          </w:tcPr>
          <w:p w14:paraId="0D1BE07B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4F6B0C" w:rsidRPr="004F6B0C" w14:paraId="02D8F4E3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14550933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8012" w:type="dxa"/>
            <w:gridSpan w:val="4"/>
          </w:tcPr>
          <w:p w14:paraId="1D4E97D6" w14:textId="79A391FE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TS. </w:t>
            </w:r>
            <w:r w:rsidR="00D203B3">
              <w:rPr>
                <w:rFonts w:ascii="Times New Roman" w:hAnsi="Times New Roman" w:cs="Times New Roman"/>
                <w:sz w:val="26"/>
                <w:szCs w:val="26"/>
              </w:rPr>
              <w:t>Huỳnh Bá Diệu</w:t>
            </w:r>
          </w:p>
          <w:p w14:paraId="6B23B575" w14:textId="1B1CB7E2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r w:rsidR="00D203B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F5415A" w14:textId="37C70CF4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</w:p>
        </w:tc>
      </w:tr>
      <w:tr w:rsidR="004F6B0C" w:rsidRPr="004F6B0C" w14:paraId="78CDB795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58375E1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8012" w:type="dxa"/>
            <w:gridSpan w:val="4"/>
          </w:tcPr>
          <w:p w14:paraId="4294C68B" w14:textId="6DEBA607" w:rsidR="005C3741" w:rsidRPr="00156E3A" w:rsidRDefault="00D203B3" w:rsidP="005C374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TS. Huỳnh Bá Diệu</w:t>
            </w:r>
          </w:p>
          <w:p w14:paraId="60918A5A" w14:textId="044D3CA1" w:rsidR="005C3741" w:rsidRPr="00156E3A" w:rsidRDefault="005C3741" w:rsidP="005C374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</w:p>
          <w:p w14:paraId="45D0DD7C" w14:textId="7EBC2AD2" w:rsidR="004F6B0C" w:rsidRPr="004F6B0C" w:rsidRDefault="00D203B3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  <w:r w:rsidR="005C3741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</w:tc>
      </w:tr>
      <w:tr w:rsidR="005C3741" w:rsidRPr="004F6B0C" w14:paraId="07BCEF78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0708D1A8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118" w:type="dxa"/>
            <w:gridSpan w:val="2"/>
          </w:tcPr>
          <w:p w14:paraId="785FDDB0" w14:textId="2CCB85C6" w:rsidR="005C3741" w:rsidRPr="004F6B0C" w:rsidRDefault="00D203B3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Văn Đức </w:t>
            </w:r>
          </w:p>
        </w:tc>
        <w:tc>
          <w:tcPr>
            <w:tcW w:w="3875" w:type="dxa"/>
          </w:tcPr>
          <w:p w14:paraId="7D2D3A79" w14:textId="16D7D0DA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9" w:type="dxa"/>
          </w:tcPr>
          <w:p w14:paraId="4B293AAE" w14:textId="7073FF74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3741" w:rsidRPr="004F6B0C" w14:paraId="5CB3B097" w14:textId="77777777" w:rsidTr="005C3741">
        <w:trPr>
          <w:jc w:val="center"/>
        </w:trPr>
        <w:tc>
          <w:tcPr>
            <w:tcW w:w="1276" w:type="dxa"/>
            <w:vMerge w:val="restart"/>
            <w:shd w:val="clear" w:color="auto" w:fill="B8CCE4" w:themeFill="accent1" w:themeFillTint="66"/>
          </w:tcPr>
          <w:p w14:paraId="763B824B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118" w:type="dxa"/>
            <w:gridSpan w:val="2"/>
          </w:tcPr>
          <w:p w14:paraId="64025DD2" w14:textId="0C062ABA" w:rsidR="005C3741" w:rsidRPr="004F6B0C" w:rsidRDefault="00D203B3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Cẩm Tiên</w:t>
            </w:r>
          </w:p>
        </w:tc>
        <w:tc>
          <w:tcPr>
            <w:tcW w:w="3875" w:type="dxa"/>
          </w:tcPr>
          <w:p w14:paraId="39B2A66E" w14:textId="2D1BF130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9" w:type="dxa"/>
          </w:tcPr>
          <w:p w14:paraId="15A7AD65" w14:textId="63A1D99D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3741" w:rsidRPr="004F6B0C" w14:paraId="0DD9C046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748A73D5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7E8AB08E" w14:textId="4618F791" w:rsidR="005C3741" w:rsidRPr="004F6B0C" w:rsidRDefault="00D203B3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 Phong Nguyên</w:t>
            </w:r>
          </w:p>
        </w:tc>
        <w:tc>
          <w:tcPr>
            <w:tcW w:w="3875" w:type="dxa"/>
          </w:tcPr>
          <w:p w14:paraId="1B5099E4" w14:textId="00E9EAA1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9" w:type="dxa"/>
          </w:tcPr>
          <w:p w14:paraId="7E2C8AE7" w14:textId="53265724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  <w:tr w:rsidR="005C3741" w:rsidRPr="004F6B0C" w14:paraId="34E07E3B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75B1F6BF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4753FBDE" w14:textId="351B5EAA" w:rsidR="005C3741" w:rsidRPr="004F6B0C" w:rsidRDefault="00D203B3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Anh Vũ</w:t>
            </w:r>
          </w:p>
        </w:tc>
        <w:tc>
          <w:tcPr>
            <w:tcW w:w="3875" w:type="dxa"/>
          </w:tcPr>
          <w:p w14:paraId="17549FF3" w14:textId="6FFE6301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9" w:type="dxa"/>
          </w:tcPr>
          <w:p w14:paraId="2488F30A" w14:textId="558E58C0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  <w:tr w:rsidR="005C3741" w:rsidRPr="004F6B0C" w14:paraId="593D6784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23576EBC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6C3FD8D8" w14:textId="71FCB9BD" w:rsidR="005C3741" w:rsidRPr="004F6B0C" w:rsidRDefault="00D203B3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Nhã</w:t>
            </w:r>
          </w:p>
        </w:tc>
        <w:tc>
          <w:tcPr>
            <w:tcW w:w="3875" w:type="dxa"/>
          </w:tcPr>
          <w:p w14:paraId="7AC788EC" w14:textId="78A19C19" w:rsidR="005C3741" w:rsidRPr="004F6B0C" w:rsidRDefault="005C3741" w:rsidP="005C3741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2019" w:type="dxa"/>
          </w:tcPr>
          <w:p w14:paraId="53DCD0A7" w14:textId="6AEE5DB8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</w:tbl>
    <w:p w14:paraId="23B90C6B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1E3A11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6713"/>
      </w:tblGrid>
      <w:tr w:rsidR="004F6B0C" w:rsidRPr="004F6B0C" w14:paraId="280C9268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87" w:type="dxa"/>
          </w:tcPr>
          <w:p w14:paraId="24493896" w14:textId="2FE8C326" w:rsidR="004F6B0C" w:rsidRPr="004F6B0C" w:rsidRDefault="005C3741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quản lý </w:t>
            </w:r>
            <w:r w:rsidR="00D203B3">
              <w:rPr>
                <w:rFonts w:ascii="Times New Roman" w:hAnsi="Times New Roman" w:cs="Times New Roman"/>
                <w:sz w:val="26"/>
                <w:szCs w:val="26"/>
              </w:rPr>
              <w:t>tài chính gia đình tích hợp phân tích chi tiêu và cảnh báo</w:t>
            </w:r>
          </w:p>
        </w:tc>
      </w:tr>
      <w:tr w:rsidR="004F6B0C" w:rsidRPr="004F6B0C" w14:paraId="15F99B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987" w:type="dxa"/>
          </w:tcPr>
          <w:p w14:paraId="54427E71" w14:textId="77777777" w:rsidR="004F6B0C" w:rsidRPr="004F6B0C" w:rsidRDefault="00BD170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F6B0C" w:rsidRPr="004F6B0C" w14:paraId="4B3237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987" w:type="dxa"/>
          </w:tcPr>
          <w:p w14:paraId="1C357E12" w14:textId="09B1505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078D3FC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2540"/>
        <w:gridCol w:w="2093"/>
        <w:gridCol w:w="2285"/>
      </w:tblGrid>
      <w:tr w:rsidR="004F6B0C" w:rsidRPr="004F6B0C" w14:paraId="0BB8BE19" w14:textId="77777777" w:rsidTr="001645DF"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FF595B0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637" w:type="dxa"/>
            <w:shd w:val="clear" w:color="auto" w:fill="B8CCE4" w:themeFill="accent1" w:themeFillTint="66"/>
          </w:tcPr>
          <w:p w14:paraId="6B7C5C9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70" w:type="dxa"/>
            <w:shd w:val="clear" w:color="auto" w:fill="B8CCE4" w:themeFill="accent1" w:themeFillTint="66"/>
          </w:tcPr>
          <w:p w14:paraId="1CF852D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82" w:type="dxa"/>
            <w:shd w:val="clear" w:color="auto" w:fill="B8CCE4" w:themeFill="accent1" w:themeFillTint="66"/>
          </w:tcPr>
          <w:p w14:paraId="7D8FABA4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F6B0C" w:rsidRPr="004F6B0C" w14:paraId="68277DC5" w14:textId="77777777" w:rsidTr="001645DF">
        <w:trPr>
          <w:jc w:val="center"/>
        </w:trPr>
        <w:tc>
          <w:tcPr>
            <w:tcW w:w="2220" w:type="dxa"/>
          </w:tcPr>
          <w:p w14:paraId="496180F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3C9CC923" w14:textId="5628C912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0" w:type="dxa"/>
          </w:tcPr>
          <w:p w14:paraId="65DD1BE7" w14:textId="3B109D61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2" w:type="dxa"/>
          </w:tcPr>
          <w:p w14:paraId="6E84651A" w14:textId="1FCDB4BF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B0C" w:rsidRPr="004F6B0C" w14:paraId="097D46FD" w14:textId="77777777" w:rsidTr="001645DF">
        <w:trPr>
          <w:jc w:val="center"/>
        </w:trPr>
        <w:tc>
          <w:tcPr>
            <w:tcW w:w="2220" w:type="dxa"/>
          </w:tcPr>
          <w:p w14:paraId="4E10DAF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77ADEF61" w14:textId="2AF8DF7F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0" w:type="dxa"/>
          </w:tcPr>
          <w:p w14:paraId="66C5436A" w14:textId="610D1063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2" w:type="dxa"/>
          </w:tcPr>
          <w:p w14:paraId="38B817FE" w14:textId="3EFB6533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61917FA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EA3F539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2AA7D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755DF3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6DB7BD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FF29EF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423520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33B90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4EC84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3C12B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EDDEAA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AF34F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E5F67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E0ADD7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94746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B85D7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D7D724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B990E9" w14:textId="028DE6B1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3022"/>
        <w:gridCol w:w="1544"/>
        <w:gridCol w:w="2360"/>
      </w:tblGrid>
      <w:tr w:rsidR="005C3741" w:rsidRPr="00C53C79" w14:paraId="5192AEDD" w14:textId="77777777" w:rsidTr="005C3741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08F9123D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116" w:type="dxa"/>
            <w:vMerge w:val="restart"/>
          </w:tcPr>
          <w:p w14:paraId="563D6E99" w14:textId="3DD774AC" w:rsidR="005C3741" w:rsidRPr="00C53C79" w:rsidRDefault="008475DF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TS. Huỳnh Bá Diệu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0DC8C584" w14:textId="50512AB8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A4E1BF0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1DEE572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34B249D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4C843B8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1DADBE3" w14:textId="48CE55F0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4326F8E" w14:textId="25943C94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5C3741" w:rsidRPr="00C53C79" w14:paraId="6B86795D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B915DD6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116" w:type="dxa"/>
            <w:vMerge w:val="restart"/>
          </w:tcPr>
          <w:p w14:paraId="72C9B434" w14:textId="044C4B10" w:rsidR="005C3741" w:rsidRPr="00C53C79" w:rsidRDefault="008475DF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TS. Huỳnh Bá Diệu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F132A73" w14:textId="1AFA6F1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5D50457B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6A6615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0EAE464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E4890B0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0E3B143" w14:textId="19F0BC10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A1444F5" w14:textId="0B334CE2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5C3741" w:rsidRPr="00C53C79" w14:paraId="5A73A16B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7F032FF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116" w:type="dxa"/>
            <w:vMerge w:val="restart"/>
          </w:tcPr>
          <w:p w14:paraId="34E140EC" w14:textId="4E060BCC" w:rsidR="005C3741" w:rsidRPr="00C53C79" w:rsidRDefault="008475DF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Văn Đức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408460DF" w14:textId="7F9CAF5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31851B43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02A6ADC5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1047C09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41729E7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AF6B71" w14:textId="41018504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2FB9B6CD" w14:textId="51CB6A4A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5C3741" w:rsidRPr="00C53C79" w14:paraId="0266E88E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4F650321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116" w:type="dxa"/>
            <w:vMerge w:val="restart"/>
          </w:tcPr>
          <w:p w14:paraId="7135FB67" w14:textId="2B125956" w:rsidR="005C3741" w:rsidRPr="00C53C79" w:rsidRDefault="008475DF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 Thị Cẩm Tiên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EFA9D46" w14:textId="44322D0D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F704DD6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145DD56D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0F452F2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81EF311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65FCC42" w14:textId="487A98BD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42BEE32" w14:textId="683BB27D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5C3741" w:rsidRPr="00C53C79" w14:paraId="60B92789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ED1613B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18BFBD5" w14:textId="31270F13" w:rsidR="005C3741" w:rsidRPr="00C53C79" w:rsidRDefault="008475DF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Đoàn Phong Nguyên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22490DB2" w14:textId="52D2654A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79F2E1E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6D2FE802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A2EAF87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C109214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2C0E069" w14:textId="363493C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C6DD924" w14:textId="5B30D94D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5C3741" w:rsidRPr="00C53C79" w14:paraId="3C23D264" w14:textId="77777777" w:rsidTr="005C3741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1E47BD3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156F4B76" w14:textId="0271C458" w:rsidR="005C3741" w:rsidRPr="00C53C79" w:rsidRDefault="008475DF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 Anh Vũ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69AEA05E" w14:textId="4363E978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B4B2052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5D44A97E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54B0FAF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BA57FBE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228DB1" w14:textId="0CBC021F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13A287E9" w14:textId="4D44BDDA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5C3741" w:rsidRPr="00C53C79" w14:paraId="5E30993C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E273B4A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21A4AAB" w14:textId="03313BF8" w:rsidR="005C3741" w:rsidRPr="00C53C79" w:rsidRDefault="008475DF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Văn Nhã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5AF5238" w14:textId="1118BD35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1F20EDB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1BDD296" w14:textId="77777777" w:rsidTr="005C3741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9737D0D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E90FE91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0B82C5EA" w14:textId="36D8BAE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2EF4F31" w14:textId="3BBF3A0F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</w:tbl>
    <w:p w14:paraId="0A44786C" w14:textId="77777777" w:rsidR="001645DF" w:rsidRDefault="001645DF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CC75FC" w14:textId="77777777" w:rsidR="001645DF" w:rsidRDefault="001645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1645DF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1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1"/>
    </w:p>
    <w:p w14:paraId="62D6C266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Tìm hiểu quy trình xây dựng và phát triển một hệ thống quản lý tài chính gia đình theo nhu cầu thực tế.</w:t>
      </w:r>
    </w:p>
    <w:p w14:paraId="6852CAF7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Xây dựng phần mềm hỗ trợ quản lý thu nhập, chi tiêu và phân tích tài chính cá nhân.</w:t>
      </w:r>
    </w:p>
    <w:p w14:paraId="0E884176" w14:textId="09426E7C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Áp dụng quy trình Scrum vào quá trình phát triển dự án.</w:t>
      </w:r>
      <w:r w:rsidR="004F6B0C" w:rsidRPr="004F6B0C">
        <w:rPr>
          <w:rFonts w:ascii="Times New Roman" w:hAnsi="Times New Roman" w:cs="Times New Roman"/>
          <w:sz w:val="26"/>
          <w:szCs w:val="26"/>
        </w:rPr>
        <w:t>.</w:t>
      </w:r>
    </w:p>
    <w:p w14:paraId="1C4401BE" w14:textId="14FB11F1" w:rsid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Nâng cao kỹ năng làm việc nhóm, quản lý tiến độ và giải quyết vấn đề.</w:t>
      </w:r>
    </w:p>
    <w:p w14:paraId="6D878306" w14:textId="29A0AB5E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Hoàn thiện </w:t>
      </w:r>
      <w:r w:rsidRPr="00DD4F13">
        <w:rPr>
          <w:rFonts w:ascii="Times New Roman" w:hAnsi="Times New Roman" w:cs="Times New Roman"/>
          <w:sz w:val="26"/>
          <w:szCs w:val="26"/>
        </w:rPr>
        <w:t>sản phẩm có giao diện thân thiện, dễ sử dụng và đáp ứng nhu cầu người dùng.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2"/>
    </w:p>
    <w:p w14:paraId="3E313D78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3"/>
    </w:p>
    <w:p w14:paraId="2BC29A6A" w14:textId="537C1C23" w:rsidR="00DD4F13" w:rsidRDefault="00DD4F13" w:rsidP="00DD4F13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Xây dựng được hệ thống quản lý tài chính gia đình với các chức năng cơ bản như:</w:t>
      </w:r>
    </w:p>
    <w:p w14:paraId="30D5F399" w14:textId="3F9D60CC" w:rsidR="00DD4F13" w:rsidRDefault="00DD4F13" w:rsidP="00DD4F1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Quản lý thu nhập và chi tiêu.</w:t>
      </w:r>
    </w:p>
    <w:p w14:paraId="32B74089" w14:textId="3E1C6F4E" w:rsidR="00DD4F13" w:rsidRDefault="00DD4F13" w:rsidP="00DD4F1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Phân loại các khoản chi tiêu.</w:t>
      </w:r>
    </w:p>
    <w:p w14:paraId="0D5B9419" w14:textId="0C93B304" w:rsidR="00DD4F13" w:rsidRDefault="00DD4F13" w:rsidP="00DD4F1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Thống kê và phân tích chi tiêu theo thời gian.</w:t>
      </w:r>
    </w:p>
    <w:p w14:paraId="6833A40E" w14:textId="1985E967" w:rsidR="00DD4F13" w:rsidRPr="00DD4F13" w:rsidRDefault="00DD4F13" w:rsidP="00DD4F1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Thiết lập cảnh báo khi chi tiêu vượt mức cho phép.</w:t>
      </w:r>
    </w:p>
    <w:p w14:paraId="3AB1F939" w14:textId="2B1C19E1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Sử dụng được các công nghệ và công cụ đã học để phát triển dự án.</w:t>
      </w:r>
      <w:r w:rsidR="004F6B0C" w:rsidRPr="004F6B0C">
        <w:rPr>
          <w:rFonts w:ascii="Times New Roman" w:hAnsi="Times New Roman" w:cs="Times New Roman"/>
          <w:sz w:val="26"/>
          <w:szCs w:val="26"/>
        </w:rPr>
        <w:t>.</w:t>
      </w:r>
    </w:p>
    <w:p w14:paraId="58B2C05F" w14:textId="26E05D7E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Áp dụng quy trình Scrum trong quá trình làm việc nhóm.</w:t>
      </w:r>
    </w:p>
    <w:p w14:paraId="5C8AE3FC" w14:textId="1199DF82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Hoàn thành các tài liệu liên quan như tài liệu phân tích, thiết kế và kiểm thử.</w:t>
      </w:r>
    </w:p>
    <w:p w14:paraId="575934D4" w14:textId="1226A42B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Biết cách phân chia công việc và phối hợp giữa các thành viên trong nhóm.</w:t>
      </w:r>
    </w:p>
    <w:p w14:paraId="144C93A4" w14:textId="21503D47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Thực hiện đúng tiến độ của phần lớn các Sprint đã đề ra.</w:t>
      </w:r>
    </w:p>
    <w:p w14:paraId="58C8C043" w14:textId="303FEBC9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Nâng cao kỹ năng giao tiếp, teamwork và giải quyết vấn đề trong quá trình làm dự án.</w:t>
      </w:r>
    </w:p>
    <w:p w14:paraId="2884A155" w14:textId="420C4BCB" w:rsid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Học được cách làm việc thực tế từ quá trình phân tích yêu cầu đến triển khai sản phẩm.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34438"/>
      <w:r w:rsidRPr="004F6B0C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4"/>
    </w:p>
    <w:p w14:paraId="67D471DA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Một số chức năng nâng cao vẫn chưa được hoàn thiện đầy đủ.</w:t>
      </w:r>
    </w:p>
    <w:p w14:paraId="0A98493F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Chưa tối ưu hoàn toàn giao diện và trải nghiệm người dùng.</w:t>
      </w:r>
    </w:p>
    <w:p w14:paraId="2F5C035B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Chưa có nhiều dữ liệu thực tế để kiểm thử khả năng phân tích và cảnh báo của hệ thống.</w:t>
      </w:r>
    </w:p>
    <w:p w14:paraId="52424571" w14:textId="3252143E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lastRenderedPageBreak/>
        <w:t xml:space="preserve">Chưa </w:t>
      </w:r>
      <w:r w:rsidR="00DD4F13" w:rsidRPr="00DD4F13">
        <w:rPr>
          <w:rFonts w:ascii="Times New Roman" w:hAnsi="Times New Roman" w:cs="Times New Roman"/>
          <w:sz w:val="26"/>
          <w:szCs w:val="26"/>
        </w:rPr>
        <w:t>triển khai thực tế trên môi trường production.</w:t>
      </w:r>
    </w:p>
    <w:p w14:paraId="6EFF73BE" w14:textId="10F43A0E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Chưa có sự đánh giá khách quan từ nhiều người dùng thực tế.</w:t>
      </w:r>
    </w:p>
    <w:p w14:paraId="05066F78" w14:textId="3D685F30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Kinh nghiệm xử lý các lỗi phát sinh trong quá trình phát triển còn hạn chế.</w:t>
      </w:r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5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0"/>
      <w:r w:rsidRPr="004F6B0C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6"/>
    </w:p>
    <w:p w14:paraId="08C6D881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Đề tài có tính thực tiễn cao và gần gũi với nhu cầu cuộc sống.</w:t>
      </w:r>
    </w:p>
    <w:p w14:paraId="0E5872BF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Các thành viên trong nhóm có tinh thần học hỏi và hỗ trợ lẫn nhau.</w:t>
      </w:r>
    </w:p>
    <w:p w14:paraId="4FDAFB94" w14:textId="71967F4A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DD4F13">
        <w:rPr>
          <w:rFonts w:ascii="Times New Roman" w:hAnsi="Times New Roman" w:cs="Times New Roman"/>
          <w:sz w:val="26"/>
          <w:szCs w:val="26"/>
        </w:rPr>
        <w:t>ó sự hướng dẫn và góp ý thường xuyên từ giảng viên hướng dẫn.</w:t>
      </w:r>
    </w:p>
    <w:p w14:paraId="087584E4" w14:textId="60FC7FD1" w:rsidR="004F6B0C" w:rsidRPr="00DD4F13" w:rsidRDefault="00DD4F13" w:rsidP="008337C5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Áp </w:t>
      </w:r>
      <w:r w:rsidRPr="00DD4F13">
        <w:rPr>
          <w:rFonts w:ascii="Times New Roman" w:hAnsi="Times New Roman" w:cs="Times New Roman"/>
          <w:sz w:val="26"/>
          <w:szCs w:val="26"/>
        </w:rPr>
        <w:t>dụng Scrum giúp nhóm quản lý công việc rõ ràng và hiệu quả hơn.</w:t>
      </w:r>
    </w:p>
    <w:p w14:paraId="3B794444" w14:textId="18346585" w:rsidR="00DD4F13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Các công cụ hỗ trợ phát triển phần mềm hiện nay khá đa dạng và dễ tiếp cận.</w:t>
      </w:r>
    </w:p>
    <w:p w14:paraId="1F77E557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41"/>
      <w:r w:rsidRPr="004F6B0C">
        <w:rPr>
          <w:rFonts w:ascii="Times New Roman" w:hAnsi="Times New Roman" w:cs="Times New Roman"/>
          <w:b/>
          <w:sz w:val="26"/>
          <w:szCs w:val="26"/>
        </w:rPr>
        <w:t>Khó khăn</w:t>
      </w:r>
      <w:bookmarkEnd w:id="7"/>
    </w:p>
    <w:p w14:paraId="7D836F9D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Khó cân bằng thời gian giữa học tập và thực hiện dự án.</w:t>
      </w:r>
    </w:p>
    <w:p w14:paraId="066B57A8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Thiếu kinh nghiệm thực tế trong việc phát triển hệ thống hoàn chỉnh.</w:t>
      </w:r>
    </w:p>
    <w:p w14:paraId="0EF9428F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Một số thành viên chưa quen với quy trình Scrum ở giai đoạn đầu.</w:t>
      </w:r>
    </w:p>
    <w:p w14:paraId="5B1A121A" w14:textId="72BA4C31" w:rsid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Việc tích hợp chức năng phân tích chi tiêu và cảnh báo gặp nhiều khó khăn trong xử lý dữ liệu.</w:t>
      </w:r>
    </w:p>
    <w:p w14:paraId="4D9DDF61" w14:textId="7425EBA1" w:rsidR="00DD4F13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Khó tránh khỏi sự khác biệt về ý tưởng và cách làm việc giữa các thành viên.</w:t>
      </w:r>
    </w:p>
    <w:p w14:paraId="22829919" w14:textId="3968829B" w:rsidR="004F6B0C" w:rsidRPr="00DD4F13" w:rsidRDefault="00DD4F13" w:rsidP="00DD4F13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Tiến độ đôi lúc bị ảnh hưởng do lỗi kỹ thuật hoặc thay đổi yêu cầu.</w:t>
      </w:r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8"/>
    </w:p>
    <w:p w14:paraId="59EE580C" w14:textId="77777777" w:rsidR="00DD4F13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Cần lập kế hoạch chi tiết ngay từ đầu và thường xuyên theo dõi tiến độ thực hiện.</w:t>
      </w:r>
    </w:p>
    <w:p w14:paraId="2C8615B5" w14:textId="77777777" w:rsidR="00DD4F13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Việc họp nhóm và review thường xuyên giúp phát hiện và xử lý vấn đề kịp thời.</w:t>
      </w:r>
    </w:p>
    <w:p w14:paraId="7960303A" w14:textId="77777777" w:rsidR="00DD4F13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Cần chủ động tìm hiểu công nghệ mới để đáp ứng yêu cầu của dự án.</w:t>
      </w:r>
    </w:p>
    <w:p w14:paraId="02F353FD" w14:textId="77777777" w:rsidR="00DD4F13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Giao tiếp và phối hợp hiệu quả giữa các thành viên là yếu tố quan trọng để dự án thành công.</w:t>
      </w:r>
    </w:p>
    <w:p w14:paraId="66467996" w14:textId="77777777" w:rsidR="00DD4F13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Cần lắng nghe ý kiến của các thành viên để thống nhất hướng giải quyết phù hợp.</w:t>
      </w:r>
    </w:p>
    <w:p w14:paraId="309CD6B7" w14:textId="77777777" w:rsidR="00DD4F13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Việc kiểm thử thường xuyên giúp hạn chế lỗi và nâng cao chất lượng phần mềm.</w:t>
      </w:r>
    </w:p>
    <w:p w14:paraId="65555135" w14:textId="4DB9449F" w:rsidR="008C7688" w:rsidRPr="008C7688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Qua dự án, nhóm học được cách làm việc theo quy trình thực tế và nâng cao kỹ năng chuyên môn cũng như kỹ năng mềm.</w:t>
      </w:r>
      <w:r w:rsidR="008C7688" w:rsidRPr="008C7688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8C7688" w:rsidRPr="008C7688" w:rsidSect="0052494A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8E32" w14:textId="77777777" w:rsidR="00496E76" w:rsidRDefault="00496E76" w:rsidP="00C53C79">
      <w:pPr>
        <w:spacing w:after="0" w:line="240" w:lineRule="auto"/>
      </w:pPr>
      <w:r>
        <w:separator/>
      </w:r>
    </w:p>
  </w:endnote>
  <w:endnote w:type="continuationSeparator" w:id="0">
    <w:p w14:paraId="2FDEB158" w14:textId="77777777" w:rsidR="00496E76" w:rsidRDefault="00496E76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6BD0" w14:textId="745AF5A7" w:rsidR="00C53C79" w:rsidRDefault="0052494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 w:rsidR="00C53C79">
      <w:rPr>
        <w:rFonts w:asciiTheme="majorHAnsi" w:eastAsiaTheme="majorEastAsia" w:hAnsiTheme="majorHAnsi" w:cstheme="majorBidi"/>
      </w:rPr>
      <w:ptab w:relativeTo="margin" w:alignment="right" w:leader="none"/>
    </w:r>
    <w:r w:rsidR="00C53C79">
      <w:rPr>
        <w:rFonts w:asciiTheme="majorHAnsi" w:eastAsiaTheme="majorEastAsia" w:hAnsiTheme="majorHAnsi" w:cstheme="majorBidi"/>
      </w:rPr>
      <w:t xml:space="preserve"> </w: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C53C79"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2A4AB5" w:rsidRPr="002A4AB5">
      <w:rPr>
        <w:rFonts w:ascii="Times New Roman" w:eastAsiaTheme="majorEastAsia" w:hAnsi="Times New Roman" w:cs="Times New Roman"/>
        <w:noProof/>
        <w:sz w:val="26"/>
        <w:szCs w:val="26"/>
      </w:rPr>
      <w:t>5</w:t>
    </w:r>
    <w:r w:rsidR="00C53C79"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B78011A" w14:textId="77777777" w:rsidR="00C53C79" w:rsidRDefault="00C5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1DDCC" w14:textId="77777777" w:rsidR="00496E76" w:rsidRDefault="00496E76" w:rsidP="00C53C79">
      <w:pPr>
        <w:spacing w:after="0" w:line="240" w:lineRule="auto"/>
      </w:pPr>
      <w:r>
        <w:separator/>
      </w:r>
    </w:p>
  </w:footnote>
  <w:footnote w:type="continuationSeparator" w:id="0">
    <w:p w14:paraId="6DFA2163" w14:textId="77777777" w:rsidR="00496E76" w:rsidRDefault="00496E76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12C080C" w14:textId="5AD4BA29" w:rsidR="00C53C79" w:rsidRDefault="005C3741" w:rsidP="0052494A">
        <w:pPr>
          <w:pStyle w:val="Header"/>
          <w:pBdr>
            <w:bottom w:val="thickThinSmallGap" w:sz="24" w:space="1" w:color="622423" w:themeColor="accent2" w:themeShade="7F"/>
          </w:pBdr>
        </w:pPr>
        <w:r w:rsidRPr="00156E3A">
          <w:rPr>
            <w:rFonts w:ascii="Times New Roman" w:hAnsi="Times New Roman" w:cs="Times New Roman"/>
            <w:sz w:val="26"/>
            <w:szCs w:val="26"/>
          </w:rPr>
          <w:t xml:space="preserve">Xây dựng </w:t>
        </w:r>
        <w:r>
          <w:rPr>
            <w:rFonts w:ascii="Times New Roman" w:hAnsi="Times New Roman" w:cs="Times New Roman"/>
            <w:sz w:val="26"/>
            <w:szCs w:val="26"/>
          </w:rPr>
          <w:t>hệ thống quản lý và kiểm duyệt văn bản tích hợp chữ ký kỹ thuật số RSA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5FF4"/>
    <w:multiLevelType w:val="hybridMultilevel"/>
    <w:tmpl w:val="90689278"/>
    <w:lvl w:ilvl="0" w:tplc="207A47D2">
      <w:start w:val="1"/>
      <w:numFmt w:val="bullet"/>
      <w:lvlText w:val=""/>
      <w:lvlJc w:val="left"/>
      <w:pPr>
        <w:ind w:left="1211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68791333">
    <w:abstractNumId w:val="3"/>
  </w:num>
  <w:num w:numId="2" w16cid:durableId="548031837">
    <w:abstractNumId w:val="2"/>
  </w:num>
  <w:num w:numId="3" w16cid:durableId="1460417335">
    <w:abstractNumId w:val="1"/>
  </w:num>
  <w:num w:numId="4" w16cid:durableId="8870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E2"/>
    <w:rsid w:val="00062EFB"/>
    <w:rsid w:val="00066767"/>
    <w:rsid w:val="00073EB4"/>
    <w:rsid w:val="00077C03"/>
    <w:rsid w:val="000A168D"/>
    <w:rsid w:val="000E2B28"/>
    <w:rsid w:val="00111ABB"/>
    <w:rsid w:val="001645DF"/>
    <w:rsid w:val="00171722"/>
    <w:rsid w:val="00175493"/>
    <w:rsid w:val="001B1628"/>
    <w:rsid w:val="001D46B0"/>
    <w:rsid w:val="00227EE6"/>
    <w:rsid w:val="00263CA1"/>
    <w:rsid w:val="002A4AB5"/>
    <w:rsid w:val="00300E7E"/>
    <w:rsid w:val="00346211"/>
    <w:rsid w:val="00395CB9"/>
    <w:rsid w:val="003A674A"/>
    <w:rsid w:val="003B54E2"/>
    <w:rsid w:val="003E0C96"/>
    <w:rsid w:val="00496E76"/>
    <w:rsid w:val="004C1DD1"/>
    <w:rsid w:val="004C72D7"/>
    <w:rsid w:val="004F6B0C"/>
    <w:rsid w:val="00515ADD"/>
    <w:rsid w:val="0052494A"/>
    <w:rsid w:val="005346C6"/>
    <w:rsid w:val="00546879"/>
    <w:rsid w:val="005B2A53"/>
    <w:rsid w:val="005C3741"/>
    <w:rsid w:val="005C672C"/>
    <w:rsid w:val="005E6BB9"/>
    <w:rsid w:val="006C4584"/>
    <w:rsid w:val="006D2DC6"/>
    <w:rsid w:val="007062C1"/>
    <w:rsid w:val="00734E52"/>
    <w:rsid w:val="00766992"/>
    <w:rsid w:val="007F278E"/>
    <w:rsid w:val="0082319E"/>
    <w:rsid w:val="00832189"/>
    <w:rsid w:val="008475DF"/>
    <w:rsid w:val="008C7688"/>
    <w:rsid w:val="009255B9"/>
    <w:rsid w:val="009A4C74"/>
    <w:rsid w:val="009E3F5A"/>
    <w:rsid w:val="00A34186"/>
    <w:rsid w:val="00A34875"/>
    <w:rsid w:val="00AA6C08"/>
    <w:rsid w:val="00B56F68"/>
    <w:rsid w:val="00BD170F"/>
    <w:rsid w:val="00C53C79"/>
    <w:rsid w:val="00C66195"/>
    <w:rsid w:val="00C97BD6"/>
    <w:rsid w:val="00D203B3"/>
    <w:rsid w:val="00D26286"/>
    <w:rsid w:val="00DC0E8C"/>
    <w:rsid w:val="00DD4F13"/>
    <w:rsid w:val="00DE0FD0"/>
    <w:rsid w:val="00DF1026"/>
    <w:rsid w:val="00E00734"/>
    <w:rsid w:val="00E65312"/>
    <w:rsid w:val="00E90CE1"/>
    <w:rsid w:val="00E95C4C"/>
    <w:rsid w:val="00F06BFF"/>
    <w:rsid w:val="00F21C18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Nhã Nguyễn</cp:lastModifiedBy>
  <cp:revision>3</cp:revision>
  <dcterms:created xsi:type="dcterms:W3CDTF">2026-05-08T01:10:00Z</dcterms:created>
  <dcterms:modified xsi:type="dcterms:W3CDTF">2026-05-08T01:13:00Z</dcterms:modified>
</cp:coreProperties>
</file>