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0ykeprvg1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Sơ đồ luồng IPO (Input – Process – Output)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                            INPUT                           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Thư mục thô: Downloads/                                    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Chứa các tập tin hỗn hợp: *.png, *.jpg, *.py, *.tmp và các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thư mục con trùng tên trong quá trình thao tác.    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                          PROCESS                   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1. Khởi tạo/Kiểm tra các thư mục đích (media/, scripts/).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2. Lọc và di chuyển tập tin hình ảnh (*.png, *.jpg) -&gt; media/|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3. Lọc và di chuyển tập tin mã nguồn (*.py) -&gt; scripts/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4. Bẫy lỗi Edge Case (Xử lý khi trùng tên thư mục đích):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   - Bỏ qua di chuyển nếu mục tiêu là thư mục tồn tại.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   - Sử dụng cờ an toàn (-n/--no-clobber) hoặc ghi đè file.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5. Lọc và dọn dẹp triệt để các tập tin tạm (*.tmp).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                          OUTPUT              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- Dữ liệu hình ảnh tập trung tại: Downloads/media/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- Mã nguồn tập trung tại: Downloads/scripts/      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- Giải phóng hoàn toàn dung lượng từ các file *.tmp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- Hệ thống vận hành an toàn, không bị crash bởi bẫy lỗi.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quygbwlss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Giải pháp xử lý bẫy dữ liệu (Edge Case: "Is a directory")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sử dụng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để di chuyển một tập tin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 script.py scripts</w:t>
      </w:r>
      <w:r w:rsidDel="00000000" w:rsidR="00000000" w:rsidRPr="00000000">
        <w:rPr>
          <w:rtl w:val="0"/>
        </w:rPr>
        <w:t xml:space="preserve">), nếu trùng hợp có một </w:t>
      </w:r>
      <w:r w:rsidDel="00000000" w:rsidR="00000000" w:rsidRPr="00000000">
        <w:rPr>
          <w:b w:val="1"/>
          <w:bCs w:val="1"/>
          <w:rtl w:val="0"/>
        </w:rPr>
        <w:t xml:space="preserve">thư mục</w:t>
      </w:r>
      <w:r w:rsidDel="00000000" w:rsidR="00000000" w:rsidRPr="00000000">
        <w:rPr>
          <w:rtl w:val="0"/>
        </w:rPr>
        <w:t xml:space="preserve"> tên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 đã tồn tại từ trước bên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Downloads/</w:t>
      </w:r>
      <w:r w:rsidDel="00000000" w:rsidR="00000000" w:rsidRPr="00000000">
        <w:rPr>
          <w:rtl w:val="0"/>
        </w:rPr>
        <w:t xml:space="preserve">,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mặc định sẽ chuyển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vào bên trong</w:t>
      </w:r>
      <w:r w:rsidDel="00000000" w:rsidR="00000000" w:rsidRPr="00000000">
        <w:rPr>
          <w:rtl w:val="0"/>
        </w:rPr>
        <w:t xml:space="preserve">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Tuy nhiên, nếu người dùng vô tình thực hiện câu lệnh ngược lại hoặc cố gắng di chuyển một </w:t>
      </w:r>
      <w:r w:rsidDel="00000000" w:rsidR="00000000" w:rsidRPr="00000000">
        <w:rPr>
          <w:b w:val="1"/>
          <w:bCs w:val="1"/>
          <w:rtl w:val="0"/>
        </w:rPr>
        <w:t xml:space="preserve">thư mục</w:t>
      </w:r>
      <w:r w:rsidDel="00000000" w:rsidR="00000000" w:rsidRPr="00000000">
        <w:rPr>
          <w:rtl w:val="0"/>
        </w:rPr>
        <w:t xml:space="preserve"> vào vị trí đang bị chiếm bởi một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, hoặc cố ghi đè đường dẫn không hợp lệ, hệ thống sẽ báo lỗi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 a directory"</w:t>
      </w:r>
      <w:r w:rsidDel="00000000" w:rsidR="00000000" w:rsidRPr="00000000">
        <w:rPr>
          <w:rtl w:val="0"/>
        </w:rPr>
        <w:t xml:space="preserve"> hoặc cản trở tiến trình kịch bản làm gián đoạn Robot.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Robot xử lý an toàn để không crash kịch bản: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Khởi tạo thư mục đích chuẩn xác trước:</w:t>
      </w:r>
      <w:r w:rsidDel="00000000" w:rsidR="00000000" w:rsidRPr="00000000">
        <w:rPr>
          <w:rtl w:val="0"/>
        </w:rPr>
        <w:t xml:space="preserve"> Đảm bảo thư mục đích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media/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 luôn là thư mục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directory</w:t>
      </w:r>
      <w:r w:rsidDel="00000000" w:rsidR="00000000" w:rsidRPr="00000000">
        <w:rPr>
          <w:rtl w:val="0"/>
        </w:rPr>
        <w:t xml:space="preserve">) bằng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 dụng cờ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-f</w:t>
      </w:r>
      <w:r w:rsidDel="00000000" w:rsidR="00000000" w:rsidRPr="00000000">
        <w:rPr>
          <w:b w:val="1"/>
          <w:bCs w:val="1"/>
          <w:rtl w:val="0"/>
        </w:rPr>
        <w:t xml:space="preserve"> (force)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-n</w:t>
      </w:r>
      <w:r w:rsidDel="00000000" w:rsidR="00000000" w:rsidRPr="00000000">
        <w:rPr>
          <w:b w:val="1"/>
          <w:bCs w:val="1"/>
          <w:rtl w:val="0"/>
        </w:rPr>
        <w:t xml:space="preserve"> (no-clobber) khi di chuyển: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 -n</w:t>
      </w:r>
      <w:r w:rsidDel="00000000" w:rsidR="00000000" w:rsidRPr="00000000">
        <w:rPr>
          <w:rtl w:val="0"/>
        </w:rPr>
        <w:t xml:space="preserve"> để tránh làm hỏng hoặc đè dữ liệu nếu tên file đã tồn tại.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Hoặc chỉ định rõ đuôi gạch chéo thư mục đích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) để hệ thống hiểu chính xác đích đến là thư mục chứa file.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Bỏ qua thông báo lỗi không mong muốn:</w:t>
      </w:r>
      <w:r w:rsidDel="00000000" w:rsidR="00000000" w:rsidRPr="00000000">
        <w:rPr>
          <w:rtl w:val="0"/>
        </w:rPr>
        <w:t xml:space="preserve"> Chuyển luồng báo lỗi tiêu chuẩn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2&gt;/dev/null</w:t>
      </w:r>
      <w:r w:rsidDel="00000000" w:rsidR="00000000" w:rsidRPr="00000000">
        <w:rPr>
          <w:rtl w:val="0"/>
        </w:rPr>
        <w:t xml:space="preserve"> để kịch bản tiếp tục thực thi mượt mà mà không bị dừng đột ngột.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bs45yhbu2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Danh sách câu lệnh kịch bản cho Robot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kịch bản chạy trên Terminal/Bash (sử dụng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đã học ở Lesson 03):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Step 1: Tạo các thư mục lưu trữ nếu chưa tồn tại (-p giúp không báo lỗi nếu đã có)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mkdir -p Downloads/media Downloads/scripts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Step 2: Di chuyển các file ảnh (.png, .jpg) vào thư mục media/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Sử dụng 2&gt;/dev/null để tránh crash khi không tìm thấy file phù hợp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mv -n Downloads/*.png Downloads/media/ 2&gt;/dev/null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mv -n Downloads/*.jpg Downloads/media/ 2&gt;/dev/null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Step 3: Di chuyển các file code (.py) vào thư mục scripts/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mv -n Downloads/*.py Downloads/scripts/ 2&gt;/dev/null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Step 4: Xóa sạch các file tạm (.tmp) để giải phóng dung lượng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Sử dụng cờ -f (force) để rm không báo lỗi nếu không có file .tmp nào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rm -f Downloads/*.tmp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Lưu ý thực thi trên PowerShell (nếu dùng Windows Server):</w:t>
      </w:r>
      <w:r w:rsidDel="00000000" w:rsidR="00000000" w:rsidRPr="00000000">
        <w:rPr>
          <w:rtl w:val="0"/>
        </w:rPr>
        <w:t xml:space="preserve"> Nếu Robot chạy kịch bản trên môi trường PowerShell, các câu lệnh tương đương sẽ là:</w:t>
      </w:r>
    </w:p>
    <w:p w:rsidR="00000000" w:rsidDel="00000000" w:rsidP="00000000" w:rsidRDefault="00000000" w:rsidRPr="00000000" w14:paraId="0000003A">
      <w:pPr>
        <w:ind w:left="600" w:right="60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New-Item -ItemType Directory -Force -Path "Downloads\media", "Downloads\scripts"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Move-Item -Path "Downloads\*.png", "Downloads\*.jpg" -Destination "Downloads\media\" -ErrorAction SilentlyContinue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Move-Item -Path "Downloads\*.py" -Destination "Downloads\scripts\" -ErrorAction SilentlyContinue</w:t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Remove-Item -Path "Downloads\*.tmp" -ErrorAction SilentlyContinue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