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2j026lfd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Bản phân tích luồng IPO (Input – Process – Output)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+-------------------------------------------------------------------------+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|                                 INPUT                                   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 - Thư mục gốc Home (~)                                                  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- File mẫu: C:\Users\Public\template.ps1                               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- Mật khẩu cảm biến &amp; Tham số cấu hình hệ thống                        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+-------------------------------------------------------------------------+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              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         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+-------------------------------------------------------------------------+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                               PROCESS                                 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1. Khởi tạo đồng thời các nhánh thư mục con (bin, config, data) dưới ~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2. Tạo file cấu hình ẩn .env trong ~/smart-farm/config                 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3. Sao chép và đổi tên trực tiếp file template.ps1 sang bin/          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4. Cấp quyền Administrator (Run as Administrator) nếu gặp lỗi Access   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   Denied khi đọc thư mục Public hoặc ghi file hệ thống                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5. Truy vấn đệ quy cây thư mục kèm cờ hiển thị thuộc tính ẩn           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+-------------------------------------------------------------------------+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          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            v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+-------------------------------------------------------------------------+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                                OUTPUT                               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- Cấu trúc hạ tầng thiết bị SoC hoàn chỉnh tại ~/smart-farm:    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  ├── bin/                                                          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  │   └── pump_control.ps1                                         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  ├── config/                                                      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  │   └── .env (File ẩn)                                        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  └── data/                                                    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- Nhật ký kiểm tra (Directory listing) xác nhận đúng vị trí tất cả file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+-------------------------------------------------------------------------+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przdf8n1j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Nhật ký (Log) các câu lệnh PowerShell &amp; Giải thích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c8c9ps20e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1: Tạo cấu trúc thư mục bằng 1 dòng lệnh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New-Item</w:t>
      </w:r>
      <w:r w:rsidDel="00000000" w:rsidR="00000000" w:rsidRPr="00000000">
        <w:rPr>
          <w:rtl w:val="0"/>
        </w:rPr>
        <w:t xml:space="preserve"> kết hợp truyền mảng đường dẫn tương đối từ thư mục Home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New-Item -ItemType Directory -Force -Path "~\smart-farm\bin", "~\smart-farm\config", "~\smart-farm\data"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te3i5a0h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2: Tạo file ẩn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.env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Giải thích cơ chế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lệnh tạo file: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New-Item -ItemType File -Force -Path "~\smart-farm\config\.env"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Giải thích lý 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Get-ChildItem</w:t>
      </w:r>
      <w:r w:rsidDel="00000000" w:rsidR="00000000" w:rsidRPr="00000000">
        <w:rPr>
          <w:b w:val="1"/>
          <w:bCs w:val="1"/>
          <w:rtl w:val="0"/>
        </w:rPr>
        <w:t xml:space="preserve"> thông thường không nhìn thấy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Trong Windows / PowerShell, các file bắt đầu bằng dấu chấm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) hoặc có thuộc tính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</w:t>
      </w:r>
      <w:r w:rsidDel="00000000" w:rsidR="00000000" w:rsidRPr="00000000">
        <w:rPr>
          <w:rtl w:val="0"/>
        </w:rPr>
        <w:t xml:space="preserve"> được hệ thống xếp vào dạng </w:t>
      </w:r>
      <w:r w:rsidDel="00000000" w:rsidR="00000000" w:rsidRPr="00000000">
        <w:rPr>
          <w:b w:val="1"/>
          <w:bCs w:val="1"/>
          <w:rtl w:val="0"/>
        </w:rPr>
        <w:t xml:space="preserve">tập tin ẩn (Hidden Files)</w:t>
      </w:r>
      <w:r w:rsidDel="00000000" w:rsidR="00000000" w:rsidRPr="00000000">
        <w:rPr>
          <w:rtl w:val="0"/>
        </w:rPr>
        <w:t xml:space="preserve"> nhằm tránh người dùng vô tình chỉnh sửa hoặc xóa nhầm các file cấu hình nhạy cảm.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Get-ChildItem</w:t>
      </w:r>
      <w:r w:rsidDel="00000000" w:rsidR="00000000" w:rsidRPr="00000000">
        <w:rPr>
          <w:rtl w:val="0"/>
        </w:rPr>
        <w:t xml:space="preserve"> (hoặc alias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</w:t>
      </w:r>
      <w:r w:rsidDel="00000000" w:rsidR="00000000" w:rsidRPr="00000000">
        <w:rPr>
          <w:rtl w:val="0"/>
        </w:rPr>
        <w:t xml:space="preserve">) theo mặc định chỉ lọc và hiển thị các file/thư mục ở trạng thái thông thường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</w:t>
      </w:r>
      <w:r w:rsidDel="00000000" w:rsidR="00000000" w:rsidRPr="00000000">
        <w:rPr>
          <w:rtl w:val="0"/>
        </w:rPr>
        <w:t xml:space="preserve">). Để xem được các file ẩn này, bạn bắt buộc phải cấp thêm tham số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-Force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v78b6ahrh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3: Sao chép và đổi tên file trong 1 dòng lệnh duy nhất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Dùng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Copy-Item</w:t>
      </w:r>
      <w:r w:rsidDel="00000000" w:rsidR="00000000" w:rsidRPr="00000000">
        <w:rPr>
          <w:rtl w:val="0"/>
        </w:rPr>
        <w:t xml:space="preserve"> trỏ đường dẫn đích trực tiếp đến tên file mới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pump_control.ps1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Copy-Item -Path "C:\Users\Public\template.ps1" -Destination "~\smart-farm\bin\pump_control.ps1" -Force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dqe71nqpl8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4: Liệt kê kiểm tra toàn bộ cấu trúc thư mục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smart-farm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Get-ChildItem</w:t>
      </w:r>
      <w:r w:rsidDel="00000000" w:rsidR="00000000" w:rsidRPr="00000000">
        <w:rPr>
          <w:rtl w:val="0"/>
        </w:rPr>
        <w:t xml:space="preserve"> kết hợp tham số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-Recurse</w:t>
      </w:r>
      <w:r w:rsidDel="00000000" w:rsidR="00000000" w:rsidRPr="00000000">
        <w:rPr>
          <w:rtl w:val="0"/>
        </w:rPr>
        <w:t xml:space="preserve"> (duyệt đệ quy toàn bộ thư mục con)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-Force</w:t>
      </w:r>
      <w:r w:rsidDel="00000000" w:rsidR="00000000" w:rsidRPr="00000000">
        <w:rPr>
          <w:rtl w:val="0"/>
        </w:rPr>
        <w:t xml:space="preserve"> (để hiển thị cả file ẩn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vừa tạo ở Bước 2):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Get-ChildItem -Path "~\smart-farm" -Recurse -Force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4tow8d1sr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Xử lý bẫy lỗi quyền truy cập ("Access to the path is denied")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gặp thông báo lỗi </w:t>
      </w:r>
      <w:r w:rsidDel="00000000" w:rsidR="00000000" w:rsidRPr="00000000">
        <w:rPr>
          <w:b w:val="1"/>
          <w:bCs w:val="1"/>
          <w:rtl w:val="0"/>
        </w:rPr>
        <w:t xml:space="preserve">"Access to the path is denied"</w:t>
      </w:r>
      <w:r w:rsidDel="00000000" w:rsidR="00000000" w:rsidRPr="00000000">
        <w:rPr>
          <w:rtl w:val="0"/>
        </w:rPr>
        <w:t xml:space="preserve"> khi thao tác với các thư mục hệ thống hoặc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, bạn có thể nâng quyền quản trị (Administrator) bằng 2 cách sau: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Cách 1 (Thủ công - GUI):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Mở Menu Start -&gt; Tìm kiếm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-&gt; Nhấp chuột phải chọn </w:t>
      </w:r>
      <w:r w:rsidDel="00000000" w:rsidR="00000000" w:rsidRPr="00000000">
        <w:rPr>
          <w:b w:val="1"/>
          <w:bCs w:val="1"/>
          <w:rtl w:val="0"/>
        </w:rPr>
        <w:t xml:space="preserve">Run as Administrator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Cách 2 (Mở cửa sổ Elevate quyền trực tiếp bằng lệnh PowerShell):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Chạy lệnh sau ngay tại cửa sổ PowerShell hiện tại để khởi chạy một phiên làm việc mới dưới quyền Admin: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Start-Process powershell -Verb RunAs</w:t>
      </w:r>
    </w:p>
    <w:p w:rsidR="00000000" w:rsidDel="00000000" w:rsidP="00000000" w:rsidRDefault="00000000" w:rsidRPr="00000000" w14:paraId="0000004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