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edhoa5saj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Báo cáo phân tích (Sơ đồ luồng dữ liệu)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Luồng dữ liệu trong PowerShell vận hành theo cơ chế chuyển tiếp đối tượng qua đường ống (Pipeline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), truyền tải trực tiếp từ bộ nhớ RAM của lệnh này sang lệnh tiếp theo mà không cần ghi bất kỳ file trung gian nào xuống ổ cứng: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[Get-Content access.log]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│ (Xuất ra đối tượng dòng - stdout)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( | ) ──► Đường ống Pipeline (truyền qua RAM)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[Select-String "TIMEOUT"]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│ (Lọc các đối tượng chứa từ khóa - stdout)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( | ) ──► Đường ống Pipeline (truyền qua RAM)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[Measure-Object -Line] ➔ [Trả về 1 con số tổng duy nhất (Count)]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cfh2jqlry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Triển khai câu lệnh hoàn chỉnh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thực hiện chuỗi thao tác </w:t>
      </w:r>
      <w:r w:rsidDel="00000000" w:rsidR="00000000" w:rsidRPr="00000000">
        <w:rPr>
          <w:b w:val="1"/>
          <w:bCs w:val="1"/>
          <w:rtl w:val="0"/>
        </w:rPr>
        <w:t xml:space="preserve">Đọc file → Lọc chữ → Đếm dòng</w:t>
      </w:r>
      <w:r w:rsidDel="00000000" w:rsidR="00000000" w:rsidRPr="00000000">
        <w:rPr>
          <w:rtl w:val="0"/>
        </w:rPr>
        <w:t xml:space="preserve"> và thu về </w:t>
      </w:r>
      <w:r w:rsidDel="00000000" w:rsidR="00000000" w:rsidRPr="00000000">
        <w:rPr>
          <w:b w:val="1"/>
          <w:bCs w:val="1"/>
          <w:rtl w:val="0"/>
        </w:rPr>
        <w:t xml:space="preserve">một con số duy nhất</w:t>
      </w:r>
      <w:r w:rsidDel="00000000" w:rsidR="00000000" w:rsidRPr="00000000">
        <w:rPr>
          <w:rtl w:val="0"/>
        </w:rPr>
        <w:t xml:space="preserve"> trong 1 dòng lệnh PowerShell, bạn sử dụng cú pháp sau: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(Get-Content access.log | Select-String "TIMEOUT" | Measure-Object).Count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(Hoặc sử dụng alias ngắn gọn hơn)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(cat access.log | Select-String "TIMEOUT" | Measure-Object).Count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2y5ljcp3m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Giải thích chi tiết cơ chế hoạt động: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Get-Content access.log</w:t>
      </w:r>
      <w:r w:rsidDel="00000000" w:rsidR="00000000" w:rsidRPr="00000000">
        <w:rPr>
          <w:rtl w:val="0"/>
        </w:rPr>
        <w:t xml:space="preserve"> (hoặc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): Đọc file log theo từng dòng và đẩy các dòng dữ liệu đó vào đường ống (Pipeline).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Select-String "TIMEOUT"</w:t>
      </w:r>
      <w:r w:rsidDel="00000000" w:rsidR="00000000" w:rsidRPr="00000000">
        <w:rPr>
          <w:rtl w:val="0"/>
        </w:rPr>
        <w:t xml:space="preserve">: Nhận từng dòng dữ liệu từ Pipeline, tiến hành quét và lọc ra các dòng chứa từ khóa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"TIMEOUT"</w:t>
      </w:r>
      <w:r w:rsidDel="00000000" w:rsidR="00000000" w:rsidRPr="00000000">
        <w:rPr>
          <w:rtl w:val="0"/>
        </w:rPr>
        <w:t xml:space="preserve">, sau đó tiếp tục truyền các dòng thỏa mãn điều kiện sang giai đoạn tiếp theo.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Measure-Object</w:t>
      </w:r>
      <w:r w:rsidDel="00000000" w:rsidR="00000000" w:rsidRPr="00000000">
        <w:rPr>
          <w:rtl w:val="0"/>
        </w:rPr>
        <w:t xml:space="preserve">: Nhận danh sách các dòng đã được lọc và tiến hành thống kê.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Dấu ngoặc đơn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(...)</w:t>
      </w:r>
      <w:r w:rsidDel="00000000" w:rsidR="00000000" w:rsidRPr="00000000">
        <w:rPr>
          <w:b w:val="1"/>
          <w:bCs w:val="1"/>
          <w:rtl w:val="0"/>
        </w:rPr>
        <w:t xml:space="preserve"> kết hợp với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.Count</w:t>
      </w:r>
      <w:r w:rsidDel="00000000" w:rsidR="00000000" w:rsidRPr="00000000">
        <w:rPr>
          <w:rtl w:val="0"/>
        </w:rPr>
        <w:t xml:space="preserve">: Bao bọc toàn bộ câu lệnh và gọi thuộc tính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.Count</w:t>
      </w:r>
      <w:r w:rsidDel="00000000" w:rsidR="00000000" w:rsidRPr="00000000">
        <w:rPr>
          <w:rtl w:val="0"/>
        </w:rPr>
        <w:t xml:space="preserve"> ở cuối cùng để PowerShell chỉ bốc tách và in ra đúng </w:t>
      </w:r>
      <w:r w:rsidDel="00000000" w:rsidR="00000000" w:rsidRPr="00000000">
        <w:rPr>
          <w:b w:val="1"/>
          <w:bCs w:val="1"/>
          <w:rtl w:val="0"/>
        </w:rPr>
        <w:t xml:space="preserve">con số tổng số dòng</w:t>
      </w:r>
      <w:r w:rsidDel="00000000" w:rsidR="00000000" w:rsidRPr="00000000">
        <w:rPr>
          <w:rtl w:val="0"/>
        </w:rPr>
        <w:t xml:space="preserve"> (ví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</w:t>
      </w:r>
      <w:r w:rsidDel="00000000" w:rsidR="00000000" w:rsidRPr="00000000">
        <w:rPr>
          <w:rtl w:val="0"/>
        </w:rPr>
        <w:t xml:space="preserve">), loại bỏ hoàn toàn các thông tin rườm rà khác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Measure-Object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