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color w:val="020617"/>
          <w:sz w:val="36"/>
          <w:szCs w:val="36"/>
        </w:rPr>
      </w:pPr>
      <w:bookmarkStart w:colFirst="0" w:colLast="0" w:name="_4p4fe05k4qqs" w:id="0"/>
      <w:bookmarkEnd w:id="0"/>
      <w:r w:rsidDel="00000000" w:rsidR="00000000" w:rsidRPr="00000000">
        <w:rPr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Vận dụng đúng lệnh đọc tệp tin theo luồng (Stream) để tránh tràn bộ nhớ RAM khi xử lý tệp lớn.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Phát hiện lỗi sai cú pháp lệnh và hiểu rõ sự khác biệt giữa công cụ dòng lệnh cũ (CMD) và PowerShell hiện đại.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na236l3b55r2" w:id="1"/>
      <w:bookmarkEnd w:id="1"/>
      <w:r w:rsidDel="00000000" w:rsidR="00000000" w:rsidRPr="00000000">
        <w:rPr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Bạn đang trực hệ thống cho Shopee lúc 12h đêm. Sếp yêu cầu kiểm tra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server_log_800MB.log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tìm lỗi. Một bạn đồng nghiệp gõ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 server_log_800MB.log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trên Windows CMD khiến máy tính bị báo lỗi "command not found", sau đó bạn ấy định mở bằng Notepad nhưng máy bị treo cứng (Not Responding).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51ch33382t96" w:id="2"/>
      <w:bookmarkEnd w:id="2"/>
      <w:r w:rsidDel="00000000" w:rsidR="00000000" w:rsidRPr="00000000">
        <w:rPr>
          <w:color w:val="020617"/>
          <w:sz w:val="36"/>
          <w:szCs w:val="36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Bẫy 1: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Nhầm lẫn môi trường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là lệnh có sẵn trong PowerShell (alias của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Get-Content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), nhưng không tồn tại trong CMD truyền thống.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20617"/>
          <w:sz w:val="24"/>
          <w:szCs w:val="24"/>
          <w:rtl w:val="0"/>
        </w:rPr>
        <w:t xml:space="preserve">Bẫy 2: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Cố tình mở tệp 800MB bằng trình soạn thảo giao diện đồ họa (GUI) gây đơ máy thay vì dùng lệnh stream.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p89vmo6ggbig" w:id="3"/>
      <w:bookmarkEnd w:id="3"/>
      <w:r w:rsidDel="00000000" w:rsidR="00000000" w:rsidRPr="00000000">
        <w:rPr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color w:val="020617"/>
          <w:sz w:val="30"/>
          <w:szCs w:val="30"/>
        </w:rPr>
      </w:pPr>
      <w:bookmarkStart w:colFirst="0" w:colLast="0" w:name="_oteiz5crjrdg" w:id="4"/>
      <w:bookmarkEnd w:id="4"/>
      <w:r w:rsidDel="00000000" w:rsidR="00000000" w:rsidRPr="00000000">
        <w:rPr>
          <w:color w:val="020617"/>
          <w:sz w:val="30"/>
          <w:szCs w:val="30"/>
          <w:rtl w:val="0"/>
        </w:rPr>
        <w:t xml:space="preserve">Phần 1: Phân tích</w:t>
      </w:r>
    </w:p>
    <w:p w:rsidR="00000000" w:rsidDel="00000000" w:rsidP="00000000" w:rsidRDefault="00000000" w:rsidRPr="00000000" w14:paraId="0000000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Giải thích tại sao máy tính bị "Not Responding" khi mở bằng Notepad và tại sao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bị lỗi trong môi trường CMD. Giải thích thêm tại sao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cat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lại hoạt động trong PowerShell.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color w:val="020617"/>
          <w:sz w:val="30"/>
          <w:szCs w:val="30"/>
        </w:rPr>
      </w:pPr>
      <w:bookmarkStart w:colFirst="0" w:colLast="0" w:name="_yfqaazm65rtz" w:id="5"/>
      <w:bookmarkEnd w:id="5"/>
      <w:r w:rsidDel="00000000" w:rsidR="00000000" w:rsidRPr="00000000">
        <w:rPr>
          <w:color w:val="020617"/>
          <w:sz w:val="30"/>
          <w:szCs w:val="30"/>
          <w:rtl w:val="0"/>
        </w:rPr>
        <w:t xml:space="preserve">Phần 2: Hoàn thiện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Đưa ra bộ lệnh chuẩn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Xem toàn bộ nội dung tệp 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Chỉ xem 10 dòng cuối cùng để kiểm tra lỗi mới nhất.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