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6F92F" w14:textId="77777777" w:rsidR="00F13D45" w:rsidRDefault="00F13D45" w:rsidP="00F13D45">
      <w:pPr>
        <w:spacing w:beforeAutospacing="1" w:afterAutospacing="1"/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ab/>
      </w:r>
      <w:r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ab/>
        <w:t>HỆ THỐNG DASHBOARD XỬ LÝ VIDEO</w:t>
      </w:r>
    </w:p>
    <w:p w14:paraId="1EA2D0CD" w14:textId="77777777" w:rsidR="00F13D45" w:rsidRDefault="00F13D45" w:rsidP="00F13D45">
      <w:pPr>
        <w:spacing w:beforeAutospacing="1" w:afterAutospacing="1"/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Sinh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viên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thực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hiện</w:t>
      </w:r>
      <w:proofErr w:type="spellEnd"/>
      <w:r>
        <w:rPr>
          <w:rFonts w:ascii="Times New Roman" w:hAnsi="Times New Roman" w:cs="Times New Roman"/>
          <w:sz w:val="32"/>
          <w:szCs w:val="32"/>
        </w:rPr>
        <w:t>:</w:t>
      </w:r>
    </w:p>
    <w:p w14:paraId="7C31915E" w14:textId="0C867E2A" w:rsidR="00F13D45" w:rsidRPr="00F13D45" w:rsidRDefault="00F13D45" w:rsidP="00F13D45">
      <w:pPr>
        <w:spacing w:beforeAutospacing="1" w:afterAutospacing="1"/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Minh </w:t>
      </w:r>
      <w:proofErr w:type="spellStart"/>
      <w:r>
        <w:rPr>
          <w:rFonts w:ascii="Times New Roman" w:hAnsi="Times New Roman" w:cs="Times New Roman"/>
          <w:sz w:val="32"/>
          <w:szCs w:val="32"/>
        </w:rPr>
        <w:t>Đức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- 20110461</w:t>
      </w:r>
    </w:p>
    <w:p w14:paraId="016EED32" w14:textId="639D28DB" w:rsidR="00F13D45" w:rsidRPr="00F13D45" w:rsidRDefault="00F13D45" w:rsidP="0006029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Vũ Thanh Sang – 20110555</w:t>
      </w:r>
    </w:p>
    <w:p w14:paraId="3FD6F574" w14:textId="06F6FE86" w:rsidR="00F13D45" w:rsidRDefault="00000000">
      <w:pPr>
        <w:spacing w:beforeAutospacing="1" w:afterAutospacing="1"/>
        <w:ind w:left="-360"/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</w:pPr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 </w:t>
      </w:r>
      <w:proofErr w:type="spellStart"/>
      <w:r w:rsidR="00F13D45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Lược</w:t>
      </w:r>
      <w:proofErr w:type="spellEnd"/>
      <w:r w:rsidR="00F13D45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F13D45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đồ</w:t>
      </w:r>
      <w:proofErr w:type="spellEnd"/>
      <w:r w:rsidR="00F13D45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use </w:t>
      </w:r>
      <w:proofErr w:type="gramStart"/>
      <w:r w:rsidR="00F13D45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case</w:t>
      </w:r>
      <w:proofErr w:type="gramEnd"/>
    </w:p>
    <w:p w14:paraId="4C8F192B" w14:textId="394E6818" w:rsidR="00F13D45" w:rsidRDefault="00F13D45">
      <w:pPr>
        <w:spacing w:beforeAutospacing="1" w:afterAutospacing="1"/>
        <w:ind w:left="-360"/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</w:pPr>
      <w:r w:rsidRPr="00F13D45">
        <w:rPr>
          <w:rFonts w:ascii="Times New Roman" w:eastAsia="Segoe UI" w:hAnsi="Times New Roman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0FFC2D26" wp14:editId="07B90F79">
            <wp:extent cx="5274310" cy="4304030"/>
            <wp:effectExtent l="0" t="0" r="2540" b="127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73479" w14:textId="54619D28" w:rsidR="004F4F6C" w:rsidRPr="00FD3162" w:rsidRDefault="00000000">
      <w:pPr>
        <w:spacing w:beforeAutospacing="1" w:afterAutospacing="1"/>
        <w:ind w:left="-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Xác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định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actor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cho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đồ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án</w:t>
      </w:r>
      <w:proofErr w:type="spellEnd"/>
    </w:p>
    <w:p w14:paraId="06A4F60E" w14:textId="77777777" w:rsidR="004F4F6C" w:rsidRPr="00FD3162" w:rsidRDefault="00000000">
      <w:pPr>
        <w:numPr>
          <w:ilvl w:val="0"/>
          <w:numId w:val="1"/>
        </w:numPr>
        <w:spacing w:beforeAutospacing="1" w:afterAutospacing="1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Người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dùng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: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Là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những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người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sử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dụng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ứng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dụng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để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chỉnh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sửa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video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theo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ý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muốn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của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họ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.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Họ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có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thể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tải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lên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cắt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ghép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thêm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hiệu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ứng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âm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thanh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chữ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và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lưu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video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của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họ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>.</w:t>
      </w:r>
    </w:p>
    <w:p w14:paraId="01802060" w14:textId="77777777" w:rsidR="004F4F6C" w:rsidRPr="00FD3162" w:rsidRDefault="00000000">
      <w:pPr>
        <w:numPr>
          <w:ilvl w:val="0"/>
          <w:numId w:val="1"/>
        </w:numPr>
        <w:spacing w:beforeAutospacing="1" w:afterAutospacing="1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Quản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trị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viên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: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Là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những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người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quản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lý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ứng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dụng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và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có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thể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thực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hiện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các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chức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năng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như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cập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nhật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phần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mềm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giải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quyết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sự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cố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xóa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video vi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phạm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bản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quyền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hoặc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nội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dung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không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phù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hợp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>.</w:t>
      </w:r>
    </w:p>
    <w:p w14:paraId="2B66B993" w14:textId="77777777" w:rsidR="004F4F6C" w:rsidRPr="00FD3162" w:rsidRDefault="00000000">
      <w:pPr>
        <w:numPr>
          <w:ilvl w:val="0"/>
          <w:numId w:val="1"/>
        </w:numPr>
        <w:spacing w:beforeAutospacing="1" w:afterAutospacing="1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Nhà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phát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triển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: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Là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những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người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thiết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kế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và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lập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trình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ứng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dụng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và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có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thể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thêm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các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tính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năng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mới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sửa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lỗi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hoặc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cải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thiện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hiệu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suất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của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ứng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dụng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>.</w:t>
      </w:r>
    </w:p>
    <w:p w14:paraId="1EEA06CF" w14:textId="77777777" w:rsidR="004F4F6C" w:rsidRPr="00FD3162" w:rsidRDefault="00000000">
      <w:pPr>
        <w:spacing w:beforeAutospacing="1" w:afterAutospacing="1"/>
        <w:ind w:left="-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lastRenderedPageBreak/>
        <w:t>Xác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định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các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function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cho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từng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actor</w:t>
      </w:r>
    </w:p>
    <w:p w14:paraId="13140057" w14:textId="77777777" w:rsidR="004F4F6C" w:rsidRPr="00FD3162" w:rsidRDefault="00000000">
      <w:pPr>
        <w:numPr>
          <w:ilvl w:val="0"/>
          <w:numId w:val="2"/>
        </w:numPr>
        <w:spacing w:beforeAutospacing="1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Cho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người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dùng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: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Tải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lên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video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và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hình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ảnh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cắt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ghép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thêm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hiệu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ứng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âm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thanh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chữ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và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lưu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video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của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họ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;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xem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lại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video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đã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tạo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; chia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sẻ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video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lên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các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nền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tảng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khác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nhau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;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đánh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giá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và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phản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hồi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về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ứng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dụng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>.</w:t>
      </w:r>
    </w:p>
    <w:p w14:paraId="015DD03B" w14:textId="77777777" w:rsidR="004F4F6C" w:rsidRPr="00FD3162" w:rsidRDefault="00000000">
      <w:pPr>
        <w:numPr>
          <w:ilvl w:val="0"/>
          <w:numId w:val="2"/>
        </w:numPr>
        <w:spacing w:beforeAutospacing="1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Cho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quản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trị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viên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: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Cập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nhật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phần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mềm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giải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quyết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sự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cố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xóa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video vi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phạm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bản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quyền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hoặc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nội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dung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không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phù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hợp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;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quản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lý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người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dùng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và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phản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hồi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của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họ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;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thống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kê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và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báo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cáo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về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hiệu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suất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của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ứng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dụng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>.</w:t>
      </w:r>
    </w:p>
    <w:p w14:paraId="070A0F43" w14:textId="77777777" w:rsidR="004F4F6C" w:rsidRPr="00FD3162" w:rsidRDefault="00000000">
      <w:pPr>
        <w:numPr>
          <w:ilvl w:val="0"/>
          <w:numId w:val="2"/>
        </w:numPr>
        <w:spacing w:beforeAutospacing="1" w:afterAutospacing="1"/>
        <w:ind w:left="0"/>
        <w:rPr>
          <w:rFonts w:ascii="Times New Roman" w:hAnsi="Times New Roman" w:cs="Times New Roman"/>
          <w:sz w:val="28"/>
          <w:szCs w:val="28"/>
        </w:rPr>
      </w:pPr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Cho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nhà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phát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triển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: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Thiết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kế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và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lập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trình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ứng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dụng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;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thêm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các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tính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năng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mới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sửa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lỗi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hoặc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cải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thiện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hiệu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suất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của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ứng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dụng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;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kiểm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tra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và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đánh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giá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chất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lượng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của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ứng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dụng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>.</w:t>
      </w:r>
    </w:p>
    <w:p w14:paraId="18ADE4D8" w14:textId="2658FFE7" w:rsidR="00F13D45" w:rsidRPr="00F13D45" w:rsidRDefault="00000000" w:rsidP="00F13D45">
      <w:pPr>
        <w:spacing w:beforeAutospacing="1" w:afterAutospacing="1"/>
        <w:ind w:left="-360"/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</w:pPr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Group (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gom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nhóm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)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các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chức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năng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theo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từng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nhóm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các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chức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năng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thực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hiện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cùng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1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mục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tiêu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sẽ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thành</w:t>
      </w:r>
      <w:proofErr w:type="spellEnd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 xml:space="preserve"> 1 </w:t>
      </w:r>
      <w:proofErr w:type="spellStart"/>
      <w:r w:rsidRPr="00FD3162">
        <w:rPr>
          <w:rFonts w:ascii="Times New Roman" w:eastAsia="Segoe UI" w:hAnsi="Times New Roman" w:cs="Times New Roman"/>
          <w:b/>
          <w:bCs/>
          <w:sz w:val="28"/>
          <w:szCs w:val="28"/>
          <w:shd w:val="clear" w:color="auto" w:fill="FFFFFF"/>
        </w:rPr>
        <w:t>nhóm</w:t>
      </w:r>
      <w:proofErr w:type="spellEnd"/>
    </w:p>
    <w:p w14:paraId="77B36C51" w14:textId="3F5E0015" w:rsidR="004F4F6C" w:rsidRPr="00F13D45" w:rsidRDefault="00000000">
      <w:pPr>
        <w:numPr>
          <w:ilvl w:val="0"/>
          <w:numId w:val="3"/>
        </w:numPr>
        <w:spacing w:beforeAutospacing="1" w:afterAutospacing="1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Nhóm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chức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năng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quản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lý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video: Bao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gồm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các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chức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năng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liên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quan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đến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việc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tải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lên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xem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lại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lưu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và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xóa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video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của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người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dùng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>.</w:t>
      </w:r>
    </w:p>
    <w:p w14:paraId="14360431" w14:textId="268DFD6C" w:rsidR="00F13D45" w:rsidRPr="00FD3162" w:rsidRDefault="00F13D45">
      <w:pPr>
        <w:numPr>
          <w:ilvl w:val="0"/>
          <w:numId w:val="3"/>
        </w:numPr>
        <w:spacing w:beforeAutospacing="1" w:afterAutospacing="1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Segoe UI" w:hAnsi="Times New Roman" w:cs="Times New Roman"/>
          <w:sz w:val="28"/>
          <w:szCs w:val="28"/>
        </w:rPr>
        <w:t>Nhóm</w:t>
      </w:r>
      <w:proofErr w:type="spellEnd"/>
      <w:r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Segoe UI" w:hAnsi="Times New Roman" w:cs="Times New Roman"/>
          <w:sz w:val="28"/>
          <w:szCs w:val="28"/>
        </w:rPr>
        <w:t xml:space="preserve">: Bao </w:t>
      </w:r>
      <w:proofErr w:type="spellStart"/>
      <w:r>
        <w:rPr>
          <w:rFonts w:ascii="Times New Roman" w:eastAsia="Segoe UI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Segoe UI" w:hAnsi="Times New Roman" w:cs="Times New Roman"/>
          <w:sz w:val="28"/>
          <w:szCs w:val="28"/>
        </w:rPr>
        <w:t>Gmail ,</w:t>
      </w:r>
      <w:proofErr w:type="gramEnd"/>
      <w:r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Segoe UI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eastAsia="Segoe UI" w:hAnsi="Times New Roman" w:cs="Times New Roman"/>
          <w:sz w:val="28"/>
          <w:szCs w:val="28"/>
        </w:rPr>
        <w:t>.</w:t>
      </w:r>
    </w:p>
    <w:p w14:paraId="394F4EC5" w14:textId="77777777" w:rsidR="004F4F6C" w:rsidRPr="00FD3162" w:rsidRDefault="00000000">
      <w:pPr>
        <w:numPr>
          <w:ilvl w:val="0"/>
          <w:numId w:val="3"/>
        </w:numPr>
        <w:spacing w:beforeAutospacing="1" w:afterAutospacing="1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Nhóm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chức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năng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chỉnh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sửa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video: Bao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gồm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các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chức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năng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liên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quan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đến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việc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cắt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ghép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thêm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hiệu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ứng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âm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thanh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chữ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và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bộ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lọc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vào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video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của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người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dùng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>.</w:t>
      </w:r>
    </w:p>
    <w:p w14:paraId="328DB269" w14:textId="77777777" w:rsidR="004F4F6C" w:rsidRPr="00FD3162" w:rsidRDefault="00000000">
      <w:pPr>
        <w:numPr>
          <w:ilvl w:val="0"/>
          <w:numId w:val="3"/>
        </w:numPr>
        <w:spacing w:beforeAutospacing="1" w:afterAutospacing="1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Nhóm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chức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năng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chia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sẻ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video: Bao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gồm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các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chức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năng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liên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quan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đến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việc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chia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sẻ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video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của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người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dùng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lên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các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nền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tảng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khác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nhau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như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Facebook, YouTube, Instagram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v.v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>…</w:t>
      </w:r>
    </w:p>
    <w:p w14:paraId="01022DA1" w14:textId="77777777" w:rsidR="004F4F6C" w:rsidRPr="00FD3162" w:rsidRDefault="00000000">
      <w:pPr>
        <w:numPr>
          <w:ilvl w:val="0"/>
          <w:numId w:val="3"/>
        </w:numPr>
        <w:spacing w:beforeAutospacing="1" w:afterAutospacing="1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Nhóm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chức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năng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phản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hồi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và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đánh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giá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: Bao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gồm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các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chức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năng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liên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quan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đến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việc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thu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thập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và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xử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lý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phản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hồi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và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đánh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giá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của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người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dùng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về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ứng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dụng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>.</w:t>
      </w:r>
    </w:p>
    <w:p w14:paraId="4B9D37E7" w14:textId="77777777" w:rsidR="004F4F6C" w:rsidRPr="00FD3162" w:rsidRDefault="00000000">
      <w:pPr>
        <w:numPr>
          <w:ilvl w:val="0"/>
          <w:numId w:val="3"/>
        </w:numPr>
        <w:spacing w:beforeAutospacing="1" w:afterAutospacing="1"/>
        <w:ind w:left="0"/>
        <w:rPr>
          <w:rFonts w:ascii="Times New Roman" w:hAnsi="Times New Roman" w:cs="Times New Roman"/>
          <w:sz w:val="28"/>
          <w:szCs w:val="28"/>
        </w:rPr>
      </w:pP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Nhóm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chức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năng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cập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nhật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và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bảo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trì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: Bao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gồm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các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chức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năng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liên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quan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đến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việc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cập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nhật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phần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mềm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giải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quyết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sự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cố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,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xóa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video vi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phạm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bản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quyền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hoặc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nội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dung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không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phù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 xml:space="preserve"> </w:t>
      </w:r>
      <w:proofErr w:type="spellStart"/>
      <w:r w:rsidRPr="00FD3162">
        <w:rPr>
          <w:rFonts w:ascii="Times New Roman" w:eastAsia="Segoe UI" w:hAnsi="Times New Roman" w:cs="Times New Roman"/>
          <w:sz w:val="28"/>
          <w:szCs w:val="28"/>
        </w:rPr>
        <w:t>hợp</w:t>
      </w:r>
      <w:proofErr w:type="spellEnd"/>
      <w:r w:rsidRPr="00FD3162">
        <w:rPr>
          <w:rFonts w:ascii="Times New Roman" w:eastAsia="Segoe UI" w:hAnsi="Times New Roman" w:cs="Times New Roman"/>
          <w:sz w:val="28"/>
          <w:szCs w:val="28"/>
        </w:rPr>
        <w:t>.</w:t>
      </w:r>
    </w:p>
    <w:p w14:paraId="69767E85" w14:textId="77777777" w:rsidR="004F4F6C" w:rsidRPr="00FD3162" w:rsidRDefault="004F4F6C">
      <w:pPr>
        <w:rPr>
          <w:rFonts w:ascii="Times New Roman" w:hAnsi="Times New Roman" w:cs="Times New Roman"/>
          <w:sz w:val="28"/>
          <w:szCs w:val="28"/>
        </w:rPr>
      </w:pPr>
    </w:p>
    <w:p w14:paraId="01E0A550" w14:textId="3589831B" w:rsidR="004F4F6C" w:rsidRDefault="004F4F6C">
      <w:pPr>
        <w:rPr>
          <w:rFonts w:ascii="Times New Roman" w:hAnsi="Times New Roman" w:cs="Times New Roman"/>
          <w:sz w:val="28"/>
          <w:szCs w:val="28"/>
        </w:rPr>
      </w:pPr>
    </w:p>
    <w:p w14:paraId="777769EA" w14:textId="3B271E4F" w:rsidR="00F13D45" w:rsidRDefault="00F13D45">
      <w:pPr>
        <w:rPr>
          <w:rFonts w:ascii="Times New Roman" w:hAnsi="Times New Roman" w:cs="Times New Roman"/>
          <w:sz w:val="28"/>
          <w:szCs w:val="28"/>
        </w:rPr>
      </w:pPr>
    </w:p>
    <w:p w14:paraId="66C2908B" w14:textId="51300826" w:rsidR="00F13D45" w:rsidRDefault="00F13D45">
      <w:pPr>
        <w:rPr>
          <w:rFonts w:ascii="Times New Roman" w:hAnsi="Times New Roman" w:cs="Times New Roman"/>
          <w:sz w:val="28"/>
          <w:szCs w:val="28"/>
        </w:rPr>
      </w:pPr>
    </w:p>
    <w:p w14:paraId="3AB589F9" w14:textId="617AEC13" w:rsidR="00F13D45" w:rsidRDefault="00F13D45">
      <w:pPr>
        <w:rPr>
          <w:rFonts w:ascii="Times New Roman" w:hAnsi="Times New Roman" w:cs="Times New Roman"/>
          <w:sz w:val="28"/>
          <w:szCs w:val="28"/>
        </w:rPr>
      </w:pPr>
    </w:p>
    <w:p w14:paraId="43BF6DD8" w14:textId="21E5C240" w:rsidR="00F13D45" w:rsidRDefault="00F13D45">
      <w:pPr>
        <w:rPr>
          <w:rFonts w:ascii="Times New Roman" w:hAnsi="Times New Roman" w:cs="Times New Roman"/>
          <w:sz w:val="28"/>
          <w:szCs w:val="28"/>
        </w:rPr>
      </w:pPr>
    </w:p>
    <w:p w14:paraId="0659CF5F" w14:textId="3E7512E1" w:rsidR="00F13D45" w:rsidRDefault="00F13D45">
      <w:pPr>
        <w:rPr>
          <w:rFonts w:ascii="Times New Roman" w:hAnsi="Times New Roman" w:cs="Times New Roman"/>
          <w:sz w:val="28"/>
          <w:szCs w:val="28"/>
        </w:rPr>
      </w:pPr>
    </w:p>
    <w:p w14:paraId="2C621163" w14:textId="781F196A" w:rsidR="00F13D45" w:rsidRDefault="00F13D45">
      <w:pPr>
        <w:rPr>
          <w:rFonts w:ascii="Times New Roman" w:hAnsi="Times New Roman" w:cs="Times New Roman"/>
          <w:sz w:val="28"/>
          <w:szCs w:val="28"/>
        </w:rPr>
      </w:pPr>
    </w:p>
    <w:p w14:paraId="5C1EEE1E" w14:textId="77777777" w:rsidR="001535AC" w:rsidRDefault="001535AC">
      <w:pPr>
        <w:rPr>
          <w:rFonts w:ascii="Times New Roman" w:hAnsi="Times New Roman" w:cs="Times New Roman"/>
          <w:sz w:val="28"/>
          <w:szCs w:val="28"/>
        </w:rPr>
      </w:pPr>
    </w:p>
    <w:p w14:paraId="7F3C36F1" w14:textId="77777777" w:rsidR="00F13D45" w:rsidRPr="00FD3162" w:rsidRDefault="00F13D45">
      <w:pPr>
        <w:rPr>
          <w:rFonts w:ascii="Times New Roman" w:hAnsi="Times New Roman" w:cs="Times New Roman"/>
          <w:sz w:val="28"/>
          <w:szCs w:val="28"/>
        </w:rPr>
      </w:pPr>
    </w:p>
    <w:p w14:paraId="22329E3E" w14:textId="77777777" w:rsidR="004F4F6C" w:rsidRPr="00F13D45" w:rsidRDefault="004F4F6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ED8280" w14:textId="726E7079" w:rsidR="004F4F6C" w:rsidRPr="00F13D45" w:rsidRDefault="00FF241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lastRenderedPageBreak/>
        <w:t>Chức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nhập</w:t>
      </w:r>
      <w:proofErr w:type="spellEnd"/>
    </w:p>
    <w:p w14:paraId="11DDBD08" w14:textId="02A9A51E" w:rsidR="00FF241E" w:rsidRDefault="00FF241E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083"/>
      </w:tblGrid>
      <w:tr w:rsidR="00FF241E" w:rsidRPr="00FD3162" w14:paraId="0E8530EE" w14:textId="77777777" w:rsidTr="00092A39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31939F9" w14:textId="77777777" w:rsidR="00FF241E" w:rsidRPr="00FD3162" w:rsidRDefault="00FF241E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Actor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D1BE7A" w14:textId="77777777" w:rsidR="00FF241E" w:rsidRPr="00FD3162" w:rsidRDefault="00FF241E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D3162">
              <w:rPr>
                <w:rFonts w:eastAsia="Segoe UI"/>
                <w:sz w:val="28"/>
                <w:szCs w:val="28"/>
              </w:rPr>
              <w:t>dùng,Quản</w:t>
            </w:r>
            <w:proofErr w:type="spellEnd"/>
            <w:proofErr w:type="gram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</w:p>
        </w:tc>
      </w:tr>
      <w:tr w:rsidR="00FF241E" w:rsidRPr="00FD3162" w14:paraId="2DD2B420" w14:textId="77777777" w:rsidTr="00092A39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B2CF70" w14:textId="77777777" w:rsidR="00FF241E" w:rsidRPr="00FD3162" w:rsidRDefault="00FF241E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Precondition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CCBF46" w14:textId="4881736E" w:rsidR="00FF241E" w:rsidRPr="00FD3162" w:rsidRDefault="00FF241E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A673B1">
              <w:rPr>
                <w:rFonts w:eastAsia="Segoe UI"/>
                <w:sz w:val="28"/>
                <w:szCs w:val="28"/>
              </w:rPr>
              <w:t>vào</w:t>
            </w:r>
            <w:proofErr w:type="spellEnd"/>
            <w:r w:rsidR="00A673B1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A673B1">
              <w:rPr>
                <w:rFonts w:eastAsia="Segoe UI"/>
                <w:sz w:val="28"/>
                <w:szCs w:val="28"/>
              </w:rPr>
              <w:t>hệ</w:t>
            </w:r>
            <w:proofErr w:type="spellEnd"/>
            <w:r w:rsidR="00A673B1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A673B1">
              <w:rPr>
                <w:rFonts w:eastAsia="Segoe UI"/>
                <w:sz w:val="28"/>
                <w:szCs w:val="28"/>
              </w:rPr>
              <w:t>thống</w:t>
            </w:r>
            <w:proofErr w:type="spellEnd"/>
          </w:p>
        </w:tc>
      </w:tr>
      <w:tr w:rsidR="00FF241E" w:rsidRPr="00FD3162" w14:paraId="113E1653" w14:textId="77777777" w:rsidTr="00092A39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550559" w14:textId="77777777" w:rsidR="00FF241E" w:rsidRPr="00FD3162" w:rsidRDefault="00FF241E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Postconditions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BAD303" w14:textId="3EC5286E" w:rsidR="00FF241E" w:rsidRPr="00FD3162" w:rsidRDefault="00FF241E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sz w:val="28"/>
                <w:szCs w:val="28"/>
              </w:rPr>
              <w:t>Hệ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thống</w:t>
            </w:r>
            <w:proofErr w:type="spellEnd"/>
            <w:r w:rsidR="00A673B1">
              <w:rPr>
                <w:sz w:val="28"/>
                <w:szCs w:val="28"/>
              </w:rPr>
              <w:t xml:space="preserve"> </w:t>
            </w:r>
            <w:proofErr w:type="spellStart"/>
            <w:r w:rsidR="00A673B1">
              <w:rPr>
                <w:sz w:val="28"/>
                <w:szCs w:val="28"/>
              </w:rPr>
              <w:t>chuyển</w:t>
            </w:r>
            <w:proofErr w:type="spellEnd"/>
            <w:r w:rsidR="00A673B1">
              <w:rPr>
                <w:sz w:val="28"/>
                <w:szCs w:val="28"/>
              </w:rPr>
              <w:t xml:space="preserve"> </w:t>
            </w:r>
            <w:proofErr w:type="spellStart"/>
            <w:r w:rsidR="00A673B1">
              <w:rPr>
                <w:sz w:val="28"/>
                <w:szCs w:val="28"/>
              </w:rPr>
              <w:t>hướng</w:t>
            </w:r>
            <w:proofErr w:type="spellEnd"/>
            <w:r w:rsidR="00A673B1">
              <w:rPr>
                <w:sz w:val="28"/>
                <w:szCs w:val="28"/>
              </w:rPr>
              <w:t xml:space="preserve"> </w:t>
            </w:r>
            <w:proofErr w:type="spellStart"/>
            <w:r w:rsidR="00A673B1">
              <w:rPr>
                <w:sz w:val="28"/>
                <w:szCs w:val="28"/>
              </w:rPr>
              <w:t>người</w:t>
            </w:r>
            <w:proofErr w:type="spellEnd"/>
            <w:r w:rsidR="00A673B1">
              <w:rPr>
                <w:sz w:val="28"/>
                <w:szCs w:val="28"/>
              </w:rPr>
              <w:t xml:space="preserve"> </w:t>
            </w:r>
            <w:proofErr w:type="spellStart"/>
            <w:r w:rsidR="00A673B1">
              <w:rPr>
                <w:sz w:val="28"/>
                <w:szCs w:val="28"/>
              </w:rPr>
              <w:t>dùng</w:t>
            </w:r>
            <w:proofErr w:type="spellEnd"/>
            <w:r w:rsidR="00A673B1">
              <w:rPr>
                <w:sz w:val="28"/>
                <w:szCs w:val="28"/>
              </w:rPr>
              <w:t xml:space="preserve"> </w:t>
            </w:r>
            <w:proofErr w:type="spellStart"/>
            <w:r w:rsidR="00A673B1">
              <w:rPr>
                <w:sz w:val="28"/>
                <w:szCs w:val="28"/>
              </w:rPr>
              <w:t>đến</w:t>
            </w:r>
            <w:proofErr w:type="spellEnd"/>
            <w:r w:rsidR="00A673B1">
              <w:rPr>
                <w:sz w:val="28"/>
                <w:szCs w:val="28"/>
              </w:rPr>
              <w:t xml:space="preserve"> </w:t>
            </w:r>
            <w:proofErr w:type="spellStart"/>
            <w:r w:rsidR="00A673B1">
              <w:rPr>
                <w:sz w:val="28"/>
                <w:szCs w:val="28"/>
              </w:rPr>
              <w:t>trang</w:t>
            </w:r>
            <w:proofErr w:type="spellEnd"/>
            <w:r w:rsidR="00A673B1">
              <w:rPr>
                <w:sz w:val="28"/>
                <w:szCs w:val="28"/>
              </w:rPr>
              <w:t xml:space="preserve"> </w:t>
            </w:r>
            <w:proofErr w:type="spellStart"/>
            <w:r w:rsidR="00A673B1">
              <w:rPr>
                <w:sz w:val="28"/>
                <w:szCs w:val="28"/>
              </w:rPr>
              <w:t>chính</w:t>
            </w:r>
            <w:proofErr w:type="spellEnd"/>
            <w:r w:rsidR="00A673B1">
              <w:rPr>
                <w:sz w:val="28"/>
                <w:szCs w:val="28"/>
              </w:rPr>
              <w:t xml:space="preserve"> </w:t>
            </w:r>
            <w:proofErr w:type="spellStart"/>
            <w:r w:rsidR="00A673B1">
              <w:rPr>
                <w:sz w:val="28"/>
                <w:szCs w:val="28"/>
              </w:rPr>
              <w:t>thức</w:t>
            </w:r>
            <w:proofErr w:type="spellEnd"/>
            <w:r w:rsidR="00A673B1">
              <w:rPr>
                <w:sz w:val="28"/>
                <w:szCs w:val="28"/>
              </w:rPr>
              <w:t xml:space="preserve"> </w:t>
            </w:r>
            <w:proofErr w:type="spellStart"/>
            <w:r w:rsidR="00A673B1">
              <w:rPr>
                <w:sz w:val="28"/>
                <w:szCs w:val="28"/>
              </w:rPr>
              <w:t>của</w:t>
            </w:r>
            <w:proofErr w:type="spellEnd"/>
            <w:r w:rsidR="00A673B1">
              <w:rPr>
                <w:sz w:val="28"/>
                <w:szCs w:val="28"/>
              </w:rPr>
              <w:t xml:space="preserve"> website</w:t>
            </w:r>
          </w:p>
        </w:tc>
      </w:tr>
      <w:tr w:rsidR="00FF241E" w:rsidRPr="00FD3162" w14:paraId="0FB2FDD7" w14:textId="77777777" w:rsidTr="00092A39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5EB27C6" w14:textId="77777777" w:rsidR="00FF241E" w:rsidRPr="00FD3162" w:rsidRDefault="00FF241E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Basic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CF5AEBD" w14:textId="1975F0D6" w:rsidR="00A673B1" w:rsidRPr="00A673B1" w:rsidRDefault="00A673B1" w:rsidP="00A673B1">
            <w:pPr>
              <w:spacing w:beforeAutospacing="1" w:afterAutospacing="1"/>
              <w:rPr>
                <w:rFonts w:ascii="Times New Roman" w:eastAsia="Segoe U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truy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cập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vào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trang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đăng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nhập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của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dụng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website.</w:t>
            </w:r>
          </w:p>
          <w:p w14:paraId="383D595C" w14:textId="61FC6C7F" w:rsidR="00A673B1" w:rsidRPr="00A673B1" w:rsidRDefault="00A673B1" w:rsidP="00A673B1">
            <w:pPr>
              <w:spacing w:beforeAutospacing="1" w:afterAutospacing="1"/>
              <w:rPr>
                <w:rFonts w:ascii="Times New Roman" w:eastAsia="Segoe U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phương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thức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đăng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nhập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bằng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tài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khoản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Gmail.</w:t>
            </w:r>
          </w:p>
          <w:p w14:paraId="2499E9F4" w14:textId="4D35532F" w:rsidR="00A673B1" w:rsidRPr="00A673B1" w:rsidRDefault="00A673B1" w:rsidP="00A673B1">
            <w:pPr>
              <w:spacing w:beforeAutospacing="1" w:afterAutospacing="1"/>
              <w:rPr>
                <w:rFonts w:ascii="Times New Roman" w:eastAsia="Segoe U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3.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Hệ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chuyển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hướng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đến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trang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đăng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nhập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của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Google.</w:t>
            </w:r>
          </w:p>
          <w:p w14:paraId="3FB0ECB7" w14:textId="615FC5EA" w:rsidR="00A673B1" w:rsidRPr="00A673B1" w:rsidRDefault="00A673B1" w:rsidP="00A673B1">
            <w:pPr>
              <w:spacing w:beforeAutospacing="1" w:afterAutospacing="1"/>
              <w:rPr>
                <w:rFonts w:ascii="Times New Roman" w:eastAsia="Segoe U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4.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nhập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thông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tài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khoản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Gmail (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địa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chỉ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email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mật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khẩu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)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"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Đăng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nhập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".</w:t>
            </w:r>
            <w:r w:rsid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Nếu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đăng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nhập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vào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tài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khoản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Google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trên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trình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duyệt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hiện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tại</w:t>
            </w:r>
            <w:proofErr w:type="spellEnd"/>
            <w:r w:rsid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&lt;&lt;IF A1&gt;&gt;. </w:t>
            </w:r>
            <w:proofErr w:type="spellStart"/>
            <w:r w:rsidR="00F155A3">
              <w:rPr>
                <w:rFonts w:ascii="Times New Roman" w:eastAsia="Segoe UI" w:hAnsi="Times New Roman" w:cs="Times New Roman"/>
                <w:sz w:val="28"/>
                <w:szCs w:val="28"/>
              </w:rPr>
              <w:t>N</w:t>
            </w:r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ếu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chưa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tài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khoản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Google</w:t>
            </w:r>
            <w:r w:rsid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&lt;&lt;IF A2&gt;&gt;.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Nếu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nhập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sai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thông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đăng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nhập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tài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khoản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Gmail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bị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vô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hiệu</w:t>
            </w:r>
            <w:proofErr w:type="spellEnd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F155A3"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hóa</w:t>
            </w:r>
            <w:proofErr w:type="spellEnd"/>
            <w:r w:rsid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&lt;&lt;IF A3&gt;&gt;. </w:t>
            </w:r>
          </w:p>
          <w:p w14:paraId="0175EF5E" w14:textId="1FCA48B2" w:rsidR="00A673B1" w:rsidRPr="00A673B1" w:rsidRDefault="00A673B1" w:rsidP="00A673B1">
            <w:pPr>
              <w:spacing w:beforeAutospacing="1" w:afterAutospacing="1"/>
              <w:rPr>
                <w:rFonts w:ascii="Times New Roman" w:eastAsia="Segoe U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5. </w:t>
            </w:r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Google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xác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thực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thông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đăng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nhập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gửi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thông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xác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thực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trở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cho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dụng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website.</w:t>
            </w:r>
          </w:p>
          <w:p w14:paraId="246C962F" w14:textId="1B2889B1" w:rsidR="00A673B1" w:rsidRPr="00A673B1" w:rsidRDefault="00A673B1" w:rsidP="00A673B1">
            <w:pPr>
              <w:spacing w:beforeAutospacing="1" w:afterAutospacing="1"/>
              <w:rPr>
                <w:rFonts w:ascii="Times New Roman" w:eastAsia="Segoe U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6.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Hệ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sử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dụng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thông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xác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thực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đăng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nhập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vào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tài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khoản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của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họ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chuyển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hướng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họ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đến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trang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chính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của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dụng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website.</w:t>
            </w:r>
          </w:p>
          <w:p w14:paraId="30322B47" w14:textId="0280DBCF" w:rsidR="00FF241E" w:rsidRPr="00FD3162" w:rsidRDefault="00A673B1" w:rsidP="00A673B1">
            <w:pPr>
              <w:spacing w:beforeAutospacing="1" w:afterAutospacing="1"/>
              <w:rPr>
                <w:rFonts w:ascii="Times New Roman" w:eastAsia="Segoe U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7.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thể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tiếp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tục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sử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dụng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dụng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website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với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tài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khoản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đăng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nhập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</w:tc>
      </w:tr>
      <w:tr w:rsidR="00FF241E" w:rsidRPr="00FD3162" w14:paraId="196DF4A9" w14:textId="77777777" w:rsidTr="00092A39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0C0D9AD" w14:textId="264F62FD" w:rsidR="00FF241E" w:rsidRPr="00FD3162" w:rsidRDefault="00FF241E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23046F" w14:textId="77777777" w:rsidR="00FF241E" w:rsidRPr="00FD3162" w:rsidRDefault="00FF241E" w:rsidP="00F155A3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241E" w:rsidRPr="00FD3162" w14:paraId="43BE5E3D" w14:textId="77777777" w:rsidTr="00092A39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4FC52C" w14:textId="77777777" w:rsidR="00FF241E" w:rsidRPr="00FD3162" w:rsidRDefault="00FF241E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Alternative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A89BFA7" w14:textId="36084081" w:rsidR="00F155A3" w:rsidRPr="00F155A3" w:rsidRDefault="00F155A3" w:rsidP="00F155A3">
            <w:pPr>
              <w:pStyle w:val="NormalWeb"/>
              <w:rPr>
                <w:rFonts w:eastAsia="Segoe UI"/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>A1</w:t>
            </w:r>
            <w:r w:rsidRPr="00F155A3">
              <w:rPr>
                <w:rFonts w:eastAsia="Segoe UI"/>
                <w:sz w:val="28"/>
                <w:szCs w:val="28"/>
              </w:rPr>
              <w:t xml:space="preserve">.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Nếu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đã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đăng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nhập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vào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tài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khoản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Google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trên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trình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duyệt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web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hiện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tại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,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hệ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thống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sẽ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tự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động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chuyển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hướng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đến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trang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chính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của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ứng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dụng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hoặc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website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mà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không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yêu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cầu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nhập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lại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thông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tin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đăng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nhập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>.</w:t>
            </w:r>
          </w:p>
          <w:p w14:paraId="17E55CFE" w14:textId="77777777" w:rsidR="00FF241E" w:rsidRDefault="00F155A3" w:rsidP="00F155A3">
            <w:pPr>
              <w:pStyle w:val="NormalWeb"/>
              <w:spacing w:beforeAutospacing="0" w:line="23" w:lineRule="atLeast"/>
              <w:rPr>
                <w:rFonts w:eastAsia="Segoe UI"/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>A2.</w:t>
            </w:r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Nếu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chưa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có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tài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khoản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Google,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họ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có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thể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tạo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tài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khoản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mới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trên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trang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đăng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nhập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eastAsia="Segoe UI"/>
                <w:sz w:val="28"/>
                <w:szCs w:val="28"/>
              </w:rPr>
              <w:t>của</w:t>
            </w:r>
            <w:proofErr w:type="spellEnd"/>
            <w:r w:rsidRPr="00F155A3">
              <w:rPr>
                <w:rFonts w:eastAsia="Segoe UI"/>
                <w:sz w:val="28"/>
                <w:szCs w:val="28"/>
              </w:rPr>
              <w:t xml:space="preserve"> Google.</w:t>
            </w:r>
          </w:p>
          <w:p w14:paraId="1160A59E" w14:textId="606916E5" w:rsidR="00F155A3" w:rsidRPr="00FD3162" w:rsidRDefault="00F155A3" w:rsidP="00F155A3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A3</w:t>
            </w:r>
            <w:r w:rsidRPr="00F155A3">
              <w:rPr>
                <w:sz w:val="28"/>
                <w:szCs w:val="28"/>
              </w:rPr>
              <w:t xml:space="preserve">. </w:t>
            </w:r>
            <w:proofErr w:type="spellStart"/>
            <w:r w:rsidRPr="00F155A3">
              <w:rPr>
                <w:sz w:val="28"/>
                <w:szCs w:val="28"/>
              </w:rPr>
              <w:t>Nếu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người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dùng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nhập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sai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thông</w:t>
            </w:r>
            <w:proofErr w:type="spellEnd"/>
            <w:r w:rsidRPr="00F155A3">
              <w:rPr>
                <w:sz w:val="28"/>
                <w:szCs w:val="28"/>
              </w:rPr>
              <w:t xml:space="preserve"> tin </w:t>
            </w:r>
            <w:proofErr w:type="spellStart"/>
            <w:r w:rsidRPr="00F155A3">
              <w:rPr>
                <w:sz w:val="28"/>
                <w:szCs w:val="28"/>
              </w:rPr>
              <w:t>đăng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nhập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hoặc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tài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khoản</w:t>
            </w:r>
            <w:proofErr w:type="spellEnd"/>
            <w:r w:rsidRPr="00F155A3">
              <w:rPr>
                <w:sz w:val="28"/>
                <w:szCs w:val="28"/>
              </w:rPr>
              <w:t xml:space="preserve"> Gmail </w:t>
            </w:r>
            <w:proofErr w:type="spellStart"/>
            <w:r w:rsidRPr="00F155A3">
              <w:rPr>
                <w:sz w:val="28"/>
                <w:szCs w:val="28"/>
              </w:rPr>
              <w:t>bị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vô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hiệu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hóa</w:t>
            </w:r>
            <w:proofErr w:type="spellEnd"/>
            <w:r w:rsidRPr="00F155A3">
              <w:rPr>
                <w:sz w:val="28"/>
                <w:szCs w:val="28"/>
              </w:rPr>
              <w:t xml:space="preserve">, </w:t>
            </w:r>
            <w:proofErr w:type="spellStart"/>
            <w:r w:rsidRPr="00F155A3">
              <w:rPr>
                <w:sz w:val="28"/>
                <w:szCs w:val="28"/>
              </w:rPr>
              <w:t>hệ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thống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sẽ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hiển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thị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thông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báo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lỗi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và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yêu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cầu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người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dùng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nhập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lại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thông</w:t>
            </w:r>
            <w:proofErr w:type="spellEnd"/>
            <w:r w:rsidRPr="00F155A3">
              <w:rPr>
                <w:sz w:val="28"/>
                <w:szCs w:val="28"/>
              </w:rPr>
              <w:t xml:space="preserve"> tin </w:t>
            </w:r>
            <w:proofErr w:type="spellStart"/>
            <w:r w:rsidRPr="00F155A3">
              <w:rPr>
                <w:sz w:val="28"/>
                <w:szCs w:val="28"/>
              </w:rPr>
              <w:t>đăng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nhập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chính</w:t>
            </w:r>
            <w:proofErr w:type="spellEnd"/>
            <w:r w:rsidRPr="00F155A3">
              <w:rPr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sz w:val="28"/>
                <w:szCs w:val="28"/>
              </w:rPr>
              <w:t>xác</w:t>
            </w:r>
            <w:proofErr w:type="spellEnd"/>
            <w:r w:rsidRPr="00F155A3">
              <w:rPr>
                <w:sz w:val="28"/>
                <w:szCs w:val="28"/>
              </w:rPr>
              <w:t>.</w:t>
            </w:r>
          </w:p>
        </w:tc>
      </w:tr>
    </w:tbl>
    <w:p w14:paraId="41300EC5" w14:textId="77777777" w:rsidR="00FF241E" w:rsidRPr="00FD3162" w:rsidRDefault="00FF241E">
      <w:pPr>
        <w:rPr>
          <w:rFonts w:ascii="Times New Roman" w:hAnsi="Times New Roman" w:cs="Times New Roman"/>
          <w:sz w:val="28"/>
          <w:szCs w:val="28"/>
        </w:rPr>
      </w:pPr>
    </w:p>
    <w:p w14:paraId="54B4280A" w14:textId="303FD800" w:rsidR="004F4F6C" w:rsidRDefault="00F155A3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đăng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xuất</w:t>
      </w:r>
      <w:proofErr w:type="spellEnd"/>
    </w:p>
    <w:p w14:paraId="1C4E4195" w14:textId="77777777" w:rsidR="00F13D45" w:rsidRPr="00F13D45" w:rsidRDefault="00F13D45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083"/>
      </w:tblGrid>
      <w:tr w:rsidR="00F155A3" w:rsidRPr="00FD3162" w14:paraId="1630F40B" w14:textId="77777777" w:rsidTr="00092A39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C9A7B5C" w14:textId="77777777" w:rsidR="00F155A3" w:rsidRPr="00FD3162" w:rsidRDefault="00F155A3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Actor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7B81D7" w14:textId="77777777" w:rsidR="00F155A3" w:rsidRPr="00FD3162" w:rsidRDefault="00F155A3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D3162">
              <w:rPr>
                <w:rFonts w:eastAsia="Segoe UI"/>
                <w:sz w:val="28"/>
                <w:szCs w:val="28"/>
              </w:rPr>
              <w:t>dùng,Quản</w:t>
            </w:r>
            <w:proofErr w:type="spellEnd"/>
            <w:proofErr w:type="gram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</w:p>
        </w:tc>
      </w:tr>
      <w:tr w:rsidR="00F155A3" w:rsidRPr="00FD3162" w14:paraId="298A4431" w14:textId="77777777" w:rsidTr="00092A39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F0F02CA" w14:textId="77777777" w:rsidR="00F155A3" w:rsidRPr="00FD3162" w:rsidRDefault="00F155A3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Precondition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EAF373" w14:textId="28659F22" w:rsidR="00F155A3" w:rsidRPr="00FD3162" w:rsidRDefault="00F155A3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egoe UI"/>
                <w:sz w:val="28"/>
                <w:szCs w:val="28"/>
              </w:rPr>
              <w:t>đăng</w:t>
            </w:r>
            <w:proofErr w:type="spellEnd"/>
            <w:r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egoe UI"/>
                <w:sz w:val="28"/>
                <w:szCs w:val="28"/>
              </w:rPr>
              <w:t>nhập</w:t>
            </w:r>
            <w:proofErr w:type="spellEnd"/>
            <w:r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egoe UI"/>
                <w:sz w:val="28"/>
                <w:szCs w:val="28"/>
              </w:rPr>
              <w:t>thành</w:t>
            </w:r>
            <w:proofErr w:type="spellEnd"/>
            <w:r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egoe UI"/>
                <w:sz w:val="28"/>
                <w:szCs w:val="28"/>
              </w:rPr>
              <w:t>công</w:t>
            </w:r>
            <w:proofErr w:type="spellEnd"/>
          </w:p>
        </w:tc>
      </w:tr>
      <w:tr w:rsidR="00F155A3" w:rsidRPr="00FD3162" w14:paraId="49485895" w14:textId="77777777" w:rsidTr="00092A39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66D53B" w14:textId="77777777" w:rsidR="00F155A3" w:rsidRPr="00FD3162" w:rsidRDefault="00F155A3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Postconditions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C0F1292" w14:textId="4BEEFD9F" w:rsidR="00F155A3" w:rsidRPr="00FD3162" w:rsidRDefault="00F155A3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sz w:val="28"/>
                <w:szCs w:val="28"/>
              </w:rPr>
              <w:t>Hệ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chuyển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hướng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trang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đăng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</w:p>
        </w:tc>
      </w:tr>
      <w:tr w:rsidR="00F155A3" w:rsidRPr="00FD3162" w14:paraId="7E159E82" w14:textId="77777777" w:rsidTr="00092A39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77B3B65" w14:textId="77777777" w:rsidR="00F155A3" w:rsidRPr="00FD3162" w:rsidRDefault="00F155A3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Basic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A287C7" w14:textId="4D48B8A5" w:rsidR="00F155A3" w:rsidRPr="00A673B1" w:rsidRDefault="00F155A3" w:rsidP="00092A39">
            <w:pPr>
              <w:spacing w:beforeAutospacing="1" w:afterAutospacing="1"/>
              <w:rPr>
                <w:rFonts w:ascii="Times New Roman" w:eastAsia="Segoe U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1.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A673B1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đăng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xuất</w:t>
            </w:r>
            <w:proofErr w:type="spellEnd"/>
          </w:p>
          <w:p w14:paraId="72D5D0E4" w14:textId="3D2162D2" w:rsidR="00F155A3" w:rsidRDefault="00F155A3" w:rsidP="00092A39">
            <w:pPr>
              <w:spacing w:beforeAutospacing="1" w:afterAutospacing="1"/>
              <w:rPr>
                <w:rFonts w:ascii="Times New Roman" w:eastAsia="Segoe U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Hệ</w:t>
            </w:r>
            <w:proofErr w:type="spellEnd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xác</w:t>
            </w:r>
            <w:proofErr w:type="spellEnd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nhận</w:t>
            </w:r>
            <w:proofErr w:type="spellEnd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việc</w:t>
            </w:r>
            <w:proofErr w:type="spellEnd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đăng</w:t>
            </w:r>
            <w:proofErr w:type="spellEnd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xuất</w:t>
            </w:r>
            <w:proofErr w:type="spellEnd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đưa</w:t>
            </w:r>
            <w:proofErr w:type="spellEnd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về</w:t>
            </w:r>
            <w:proofErr w:type="spellEnd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trang</w:t>
            </w:r>
            <w:proofErr w:type="spellEnd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đăng</w:t>
            </w:r>
            <w:proofErr w:type="spellEnd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155A3">
              <w:rPr>
                <w:rFonts w:ascii="Times New Roman" w:eastAsia="Segoe UI" w:hAnsi="Times New Roman" w:cs="Times New Roman"/>
                <w:sz w:val="28"/>
                <w:szCs w:val="28"/>
              </w:rPr>
              <w:t>nhập</w:t>
            </w:r>
            <w:proofErr w:type="spellEnd"/>
          </w:p>
          <w:p w14:paraId="2C240D0E" w14:textId="44D8F75E" w:rsidR="00F155A3" w:rsidRPr="00FD3162" w:rsidRDefault="00F155A3" w:rsidP="00092A39">
            <w:pPr>
              <w:spacing w:beforeAutospacing="1" w:afterAutospacing="1"/>
              <w:rPr>
                <w:rFonts w:ascii="Times New Roman" w:eastAsia="Segoe UI" w:hAnsi="Times New Roman" w:cs="Times New Roman"/>
                <w:sz w:val="28"/>
                <w:szCs w:val="28"/>
              </w:rPr>
            </w:pPr>
          </w:p>
        </w:tc>
      </w:tr>
      <w:tr w:rsidR="00F155A3" w:rsidRPr="00FD3162" w14:paraId="3CE88ACE" w14:textId="77777777" w:rsidTr="00092A39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6EEBEC" w14:textId="77777777" w:rsidR="00F155A3" w:rsidRPr="00FD3162" w:rsidRDefault="00F155A3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5D789B" w14:textId="77777777" w:rsidR="00F155A3" w:rsidRPr="00FD3162" w:rsidRDefault="00F155A3" w:rsidP="00092A39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155A3" w:rsidRPr="00FD3162" w14:paraId="6D43CEB0" w14:textId="77777777" w:rsidTr="00092A39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021D907" w14:textId="795B5B61" w:rsidR="00F155A3" w:rsidRPr="00FD3162" w:rsidRDefault="00F155A3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9B5C499" w14:textId="5296AC43" w:rsidR="00F155A3" w:rsidRPr="00FD3162" w:rsidRDefault="00F155A3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</w:p>
        </w:tc>
      </w:tr>
    </w:tbl>
    <w:p w14:paraId="1B6B1230" w14:textId="77777777" w:rsidR="00F155A3" w:rsidRPr="00FD3162" w:rsidRDefault="00F155A3">
      <w:pPr>
        <w:rPr>
          <w:rFonts w:ascii="Times New Roman" w:hAnsi="Times New Roman" w:cs="Times New Roman"/>
          <w:sz w:val="28"/>
          <w:szCs w:val="28"/>
        </w:rPr>
      </w:pPr>
    </w:p>
    <w:p w14:paraId="1E70E2AC" w14:textId="77777777" w:rsidR="004F4F6C" w:rsidRPr="00F13D45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tải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video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lên</w:t>
      </w:r>
      <w:proofErr w:type="spellEnd"/>
    </w:p>
    <w:p w14:paraId="6BB4AE8F" w14:textId="77777777" w:rsidR="004F4F6C" w:rsidRPr="00FD3162" w:rsidRDefault="004F4F6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083"/>
      </w:tblGrid>
      <w:tr w:rsidR="00FD3162" w:rsidRPr="00FD3162" w14:paraId="12E46743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D998822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Actor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6082E48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D3162">
              <w:rPr>
                <w:rFonts w:eastAsia="Segoe UI"/>
                <w:sz w:val="28"/>
                <w:szCs w:val="28"/>
              </w:rPr>
              <w:t>dùng,Quản</w:t>
            </w:r>
            <w:proofErr w:type="spellEnd"/>
            <w:proofErr w:type="gram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</w:p>
        </w:tc>
      </w:tr>
      <w:tr w:rsidR="00FD3162" w:rsidRPr="00FD3162" w14:paraId="03E2A979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F5A266B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Precondition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080AFBD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vào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</w:p>
        </w:tc>
      </w:tr>
      <w:tr w:rsidR="00FD3162" w:rsidRPr="00FD3162" w14:paraId="1C12DD7D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8C4932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Postconditions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E0CC86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Hệ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thống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nhận</w:t>
            </w:r>
            <w:proofErr w:type="spellEnd"/>
            <w:r w:rsidRPr="00FD3162">
              <w:rPr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sz w:val="28"/>
                <w:szCs w:val="28"/>
              </w:rPr>
              <w:t>và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hiển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thị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cho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người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D3162" w:rsidRPr="00FD3162" w14:paraId="41F74525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C7CFB7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Basic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786802" w14:textId="43F632A3" w:rsidR="004F4F6C" w:rsidRPr="00FD3162" w:rsidRDefault="00000000">
            <w:pPr>
              <w:spacing w:beforeAutospacing="1" w:afterAutospacing="1"/>
              <w:rPr>
                <w:rFonts w:ascii="Times New Roman" w:eastAsia="Segoe UI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1.Người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màn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chính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của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dụng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57017361" w14:textId="2D22FB20" w:rsidR="00FD3162" w:rsidRPr="00FD3162" w:rsidRDefault="00FD316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1.1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Thực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hiện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subflow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S1</w:t>
            </w:r>
          </w:p>
          <w:p w14:paraId="4A0C2B4F" w14:textId="34B561C2" w:rsidR="004F4F6C" w:rsidRPr="00FD3162" w:rsidRDefault="00FD316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2.Hệ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Kiểm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file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hợp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lệ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Nếu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hợp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lệ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tiến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hành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thanh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tiến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 &lt;&lt;IF</w:t>
            </w:r>
            <w:r w:rsidR="005A6E4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A1</w:t>
            </w: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&gt;&gt;</w:t>
            </w:r>
          </w:p>
          <w:p w14:paraId="4FE64C2A" w14:textId="38307831" w:rsidR="004F4F6C" w:rsidRPr="00FD3162" w:rsidRDefault="00FD316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3.Hệ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Sau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thành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báo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“Video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của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bạn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được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Bạn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sử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dụng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chức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năng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chỉnh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sửa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tùy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biến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của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bạn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.”</w:t>
            </w:r>
          </w:p>
          <w:p w14:paraId="5104D8A0" w14:textId="77777777" w:rsidR="004F4F6C" w:rsidRPr="00FD3162" w:rsidRDefault="004F4F6C">
            <w:pPr>
              <w:pStyle w:val="NormalWeb"/>
              <w:spacing w:beforeAutospacing="0" w:line="23" w:lineRule="atLeast"/>
              <w:rPr>
                <w:rFonts w:eastAsia="Segoe UI"/>
                <w:sz w:val="28"/>
                <w:szCs w:val="28"/>
              </w:rPr>
            </w:pPr>
          </w:p>
        </w:tc>
      </w:tr>
      <w:tr w:rsidR="00FD3162" w:rsidRPr="00FD3162" w14:paraId="57CF2CF9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24802C" w14:textId="0335D9EE" w:rsidR="004F4F6C" w:rsidRPr="00FD3162" w:rsidRDefault="00FD3162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sz w:val="28"/>
                <w:szCs w:val="28"/>
              </w:rPr>
              <w:t>Subflow</w:t>
            </w:r>
            <w:proofErr w:type="spellEnd"/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A6C810" w14:textId="2A77C769" w:rsidR="00FD3162" w:rsidRPr="00FD3162" w:rsidRDefault="00FD3162" w:rsidP="00FD3162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sz w:val="28"/>
                <w:szCs w:val="28"/>
              </w:rPr>
              <w:t>S1</w:t>
            </w:r>
            <w:r w:rsidR="00F13D45">
              <w:rPr>
                <w:sz w:val="28"/>
                <w:szCs w:val="28"/>
              </w:rPr>
              <w:t>.</w:t>
            </w:r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Tải</w:t>
            </w:r>
            <w:proofErr w:type="spellEnd"/>
            <w:r w:rsidRPr="00FD3162">
              <w:rPr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sz w:val="28"/>
                <w:szCs w:val="28"/>
              </w:rPr>
              <w:t>lên</w:t>
            </w:r>
            <w:proofErr w:type="spellEnd"/>
          </w:p>
          <w:p w14:paraId="6E101D47" w14:textId="191C3EED" w:rsidR="00FD3162" w:rsidRPr="00FD3162" w:rsidRDefault="00FD3162" w:rsidP="00FD3162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lastRenderedPageBreak/>
              <w:t xml:space="preserve">1.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hộp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thoại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file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từ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máy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tính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của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>.</w:t>
            </w:r>
          </w:p>
          <w:p w14:paraId="7B400D99" w14:textId="5D1DBB0C" w:rsidR="00FD3162" w:rsidRPr="00FD3162" w:rsidRDefault="00FD3162" w:rsidP="00FD316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2.Người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Duyệt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qua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thư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mục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file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muốn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OK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nhận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0155E8C3" w14:textId="392D3F3A" w:rsidR="00FD3162" w:rsidRPr="00FD3162" w:rsidRDefault="00FD3162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</w:p>
        </w:tc>
      </w:tr>
      <w:tr w:rsidR="00FD3162" w:rsidRPr="00FD3162" w14:paraId="367EE2D0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1FD25C6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lastRenderedPageBreak/>
              <w:t>Alternative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5CA187" w14:textId="70242275" w:rsidR="004F4F6C" w:rsidRPr="00FD3162" w:rsidRDefault="00FD3162" w:rsidP="00FD3162">
            <w:pPr>
              <w:pStyle w:val="NormalWeb"/>
              <w:spacing w:beforeAutospacing="0" w:afterAutospacing="0"/>
              <w:rPr>
                <w:rFonts w:eastAsia="Segoe UI"/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A1</w:t>
            </w:r>
            <w:r w:rsidR="00F13D45">
              <w:rPr>
                <w:rFonts w:eastAsia="Segoe UI"/>
                <w:sz w:val="28"/>
                <w:szCs w:val="28"/>
              </w:rPr>
              <w:t>.</w:t>
            </w:r>
            <w:r w:rsidRPr="00FD3162">
              <w:rPr>
                <w:rFonts w:eastAsia="Segoe UI"/>
                <w:sz w:val="28"/>
                <w:szCs w:val="28"/>
              </w:rPr>
              <w:t xml:space="preserve"> File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hợp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lệ</w:t>
            </w:r>
            <w:proofErr w:type="spellEnd"/>
          </w:p>
          <w:p w14:paraId="57AD72EF" w14:textId="6686D8A5" w:rsidR="004F4F6C" w:rsidRPr="00FD3162" w:rsidRDefault="00FD316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1.Hệ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báo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lỗi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“File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hợp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lệ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Vui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lòng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.”</w:t>
            </w:r>
          </w:p>
          <w:p w14:paraId="341F3230" w14:textId="792F91E7" w:rsidR="004F4F6C" w:rsidRPr="00FD3162" w:rsidRDefault="00FD316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2.Người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OK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bước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2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của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main flow.</w:t>
            </w:r>
          </w:p>
          <w:p w14:paraId="2BD51C7A" w14:textId="77777777" w:rsidR="004F4F6C" w:rsidRPr="00FD3162" w:rsidRDefault="004F4F6C">
            <w:pPr>
              <w:pStyle w:val="NormalWeb"/>
              <w:spacing w:beforeAutospacing="0" w:afterAutospacing="0"/>
              <w:rPr>
                <w:sz w:val="28"/>
                <w:szCs w:val="28"/>
              </w:rPr>
            </w:pPr>
          </w:p>
          <w:p w14:paraId="29B24146" w14:textId="77777777" w:rsidR="004F4F6C" w:rsidRPr="00FD3162" w:rsidRDefault="004F4F6C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</w:p>
        </w:tc>
      </w:tr>
    </w:tbl>
    <w:p w14:paraId="3CD00ADF" w14:textId="77777777" w:rsidR="004F4F6C" w:rsidRPr="00FD3162" w:rsidRDefault="004F4F6C">
      <w:pPr>
        <w:rPr>
          <w:rFonts w:ascii="Times New Roman" w:hAnsi="Times New Roman" w:cs="Times New Roman"/>
          <w:sz w:val="28"/>
          <w:szCs w:val="28"/>
        </w:rPr>
      </w:pPr>
    </w:p>
    <w:p w14:paraId="25E7E9B5" w14:textId="30FD328C" w:rsidR="004F4F6C" w:rsidRPr="00F13D45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cắt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video</w:t>
      </w:r>
    </w:p>
    <w:p w14:paraId="4CFD790E" w14:textId="77777777" w:rsidR="004F4F6C" w:rsidRPr="00FD3162" w:rsidRDefault="004F4F6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083"/>
      </w:tblGrid>
      <w:tr w:rsidR="00FD3162" w:rsidRPr="00FD3162" w14:paraId="5DF71EFB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319DFAF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Actor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2A70F00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D3162">
              <w:rPr>
                <w:rFonts w:eastAsia="Segoe UI"/>
                <w:sz w:val="28"/>
                <w:szCs w:val="28"/>
              </w:rPr>
              <w:t>dùng,Quản</w:t>
            </w:r>
            <w:proofErr w:type="spellEnd"/>
            <w:proofErr w:type="gram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</w:p>
        </w:tc>
      </w:tr>
      <w:tr w:rsidR="00FD3162" w:rsidRPr="00FD3162" w14:paraId="6A417000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6C74ED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Precondition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CE8E9A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thống</w:t>
            </w:r>
            <w:proofErr w:type="spellEnd"/>
          </w:p>
        </w:tc>
      </w:tr>
      <w:tr w:rsidR="00FD3162" w:rsidRPr="00FD3162" w14:paraId="3C622112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72A9D5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Postconditions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EA378F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Hệ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thống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sẽ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trả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ra</w:t>
            </w:r>
            <w:proofErr w:type="spellEnd"/>
            <w:r w:rsidRPr="00FD3162">
              <w:rPr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sz w:val="28"/>
                <w:szCs w:val="28"/>
              </w:rPr>
              <w:t>đã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được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cắt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theo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yêu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cầu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người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D3162" w:rsidRPr="00FD3162" w14:paraId="017AF79B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B9B8B41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Basic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939FCAD" w14:textId="7A04412F" w:rsidR="004F4F6C" w:rsidRPr="00FD3162" w:rsidRDefault="00000000">
            <w:pPr>
              <w:pStyle w:val="NormalWeb"/>
              <w:numPr>
                <w:ilvl w:val="0"/>
                <w:numId w:val="4"/>
              </w:numPr>
              <w:spacing w:beforeAutospacing="0" w:line="23" w:lineRule="atLeast"/>
              <w:rPr>
                <w:rFonts w:eastAsia="Segoe UI"/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 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N</w:t>
            </w:r>
            <w:r w:rsidRPr="00FD3162">
              <w:rPr>
                <w:rFonts w:eastAsia="Segoe UI"/>
                <w:sz w:val="28"/>
                <w:szCs w:val="28"/>
              </w:rPr>
              <w:t>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:</w:t>
            </w:r>
            <w:proofErr w:type="gram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cần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cắt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từ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danh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sách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r w:rsidR="00FD3162">
              <w:rPr>
                <w:rFonts w:eastAsia="Segoe UI"/>
                <w:sz w:val="28"/>
                <w:szCs w:val="28"/>
              </w:rPr>
              <w:t>&lt;&lt;IF</w:t>
            </w:r>
            <w:r w:rsidR="005A6E43">
              <w:rPr>
                <w:rFonts w:eastAsia="Segoe UI"/>
                <w:sz w:val="28"/>
                <w:szCs w:val="28"/>
              </w:rPr>
              <w:t xml:space="preserve"> A1</w:t>
            </w:r>
            <w:r w:rsidR="00FD3162">
              <w:rPr>
                <w:rFonts w:eastAsia="Segoe UI"/>
                <w:sz w:val="28"/>
                <w:szCs w:val="28"/>
              </w:rPr>
              <w:t>&gt;&gt;</w:t>
            </w:r>
          </w:p>
          <w:p w14:paraId="009F5E4E" w14:textId="77777777" w:rsidR="004F4F6C" w:rsidRPr="00FD3162" w:rsidRDefault="00000000">
            <w:pPr>
              <w:pStyle w:val="NormalWeb"/>
              <w:numPr>
                <w:ilvl w:val="0"/>
                <w:numId w:val="4"/>
              </w:numPr>
              <w:spacing w:beforeAutospacing="0" w:line="23" w:lineRule="atLeast"/>
              <w:rPr>
                <w:rFonts w:eastAsia="Segoe UI"/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D3162">
              <w:rPr>
                <w:rFonts w:eastAsia="Segoe UI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:</w:t>
            </w:r>
            <w:proofErr w:type="gram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thanh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trượt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điểm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bắt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đầu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điểm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kết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thúc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cho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cần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cắt</w:t>
            </w:r>
            <w:proofErr w:type="spellEnd"/>
          </w:p>
          <w:p w14:paraId="7CF1878F" w14:textId="6F7BC82A" w:rsidR="004F4F6C" w:rsidRDefault="00000000">
            <w:pPr>
              <w:pStyle w:val="NormalWeb"/>
              <w:numPr>
                <w:ilvl w:val="0"/>
                <w:numId w:val="4"/>
              </w:numPr>
              <w:spacing w:beforeAutospacing="0" w:line="23" w:lineRule="atLeast"/>
              <w:rPr>
                <w:rFonts w:eastAsia="Segoe UI"/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="00FD3162">
              <w:rPr>
                <w:rFonts w:eastAsia="Segoe UI"/>
                <w:sz w:val="28"/>
                <w:szCs w:val="28"/>
              </w:rPr>
              <w:t xml:space="preserve">: </w:t>
            </w:r>
            <w:proofErr w:type="spellStart"/>
            <w:r w:rsidR="00FD3162">
              <w:rPr>
                <w:rFonts w:eastAsia="Segoe UI"/>
                <w:sz w:val="28"/>
                <w:szCs w:val="28"/>
              </w:rPr>
              <w:t>Chọn</w:t>
            </w:r>
            <w:proofErr w:type="spellEnd"/>
            <w:r w:rsid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>
              <w:rPr>
                <w:rFonts w:eastAsia="Segoe UI"/>
                <w:sz w:val="28"/>
                <w:szCs w:val="28"/>
              </w:rPr>
              <w:t>thanh</w:t>
            </w:r>
            <w:proofErr w:type="spellEnd"/>
            <w:r w:rsid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>
              <w:rPr>
                <w:rFonts w:eastAsia="Segoe UI"/>
                <w:sz w:val="28"/>
                <w:szCs w:val="28"/>
              </w:rPr>
              <w:t>trượt</w:t>
            </w:r>
            <w:proofErr w:type="spellEnd"/>
          </w:p>
          <w:p w14:paraId="7ABAD902" w14:textId="09545737" w:rsidR="00FD3162" w:rsidRPr="00FD3162" w:rsidRDefault="00FD3162" w:rsidP="00FD3162">
            <w:pPr>
              <w:pStyle w:val="NormalWeb"/>
              <w:tabs>
                <w:tab w:val="left" w:pos="312"/>
              </w:tabs>
              <w:spacing w:beforeAutospacing="0" w:line="23" w:lineRule="atLeast"/>
              <w:rPr>
                <w:rFonts w:eastAsia="Segoe UI"/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 xml:space="preserve">3.1 </w:t>
            </w:r>
            <w:proofErr w:type="spellStart"/>
            <w:r>
              <w:rPr>
                <w:rFonts w:eastAsia="Segoe UI"/>
                <w:sz w:val="28"/>
                <w:szCs w:val="28"/>
              </w:rPr>
              <w:t>Thực</w:t>
            </w:r>
            <w:proofErr w:type="spellEnd"/>
            <w:r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egoe UI"/>
                <w:sz w:val="28"/>
                <w:szCs w:val="28"/>
              </w:rPr>
              <w:t>hiện</w:t>
            </w:r>
            <w:proofErr w:type="spellEnd"/>
            <w:r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egoe UI"/>
                <w:sz w:val="28"/>
                <w:szCs w:val="28"/>
              </w:rPr>
              <w:t>subflow</w:t>
            </w:r>
            <w:proofErr w:type="spellEnd"/>
            <w:r>
              <w:rPr>
                <w:rFonts w:eastAsia="Segoe UI"/>
                <w:sz w:val="28"/>
                <w:szCs w:val="28"/>
              </w:rPr>
              <w:t xml:space="preserve"> S1.</w:t>
            </w:r>
          </w:p>
          <w:p w14:paraId="58EA861D" w14:textId="2F2BD3E8" w:rsidR="004F4F6C" w:rsidRPr="00FD3162" w:rsidRDefault="00000000">
            <w:pPr>
              <w:pStyle w:val="NormalWeb"/>
              <w:numPr>
                <w:ilvl w:val="0"/>
                <w:numId w:val="4"/>
              </w:numPr>
              <w:spacing w:beforeAutospacing="0" w:line="23" w:lineRule="atLeast"/>
              <w:rPr>
                <w:rFonts w:eastAsia="Segoe UI"/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đoạn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được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cắt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theo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lựa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của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. Cho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phép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chỉnh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sửa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điểm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bắt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đầu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kết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thúc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nếu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muốn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.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đoạn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cắt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quá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cắt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video.</w:t>
            </w:r>
            <w:r w:rsidR="005A6E43">
              <w:rPr>
                <w:rFonts w:eastAsia="Segoe UI"/>
                <w:sz w:val="28"/>
                <w:szCs w:val="28"/>
              </w:rPr>
              <w:t xml:space="preserve"> &lt;&lt;IF A2&gt;&gt;</w:t>
            </w:r>
          </w:p>
          <w:p w14:paraId="3827F402" w14:textId="77777777" w:rsidR="004F4F6C" w:rsidRPr="00FD3162" w:rsidRDefault="00000000">
            <w:pPr>
              <w:pStyle w:val="NormalWeb"/>
              <w:numPr>
                <w:ilvl w:val="0"/>
                <w:numId w:val="4"/>
              </w:numPr>
              <w:spacing w:beforeAutospacing="0" w:line="23" w:lineRule="atLeast"/>
              <w:rPr>
                <w:rFonts w:eastAsia="Segoe UI"/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đoạn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cắt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>.</w:t>
            </w:r>
          </w:p>
          <w:p w14:paraId="6FC8B2A9" w14:textId="77777777" w:rsidR="004F4F6C" w:rsidRPr="00FD3162" w:rsidRDefault="00000000">
            <w:pPr>
              <w:pStyle w:val="NormalWeb"/>
              <w:numPr>
                <w:ilvl w:val="0"/>
                <w:numId w:val="4"/>
              </w:numPr>
              <w:spacing w:beforeAutospacing="0" w:line="23" w:lineRule="atLeast"/>
              <w:rPr>
                <w:rFonts w:eastAsia="Segoe UI"/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Tiến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hành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đoạn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cắt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thông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báo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thành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công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>.</w:t>
            </w:r>
          </w:p>
        </w:tc>
      </w:tr>
      <w:tr w:rsidR="00FD3162" w:rsidRPr="00FD3162" w14:paraId="0B3C1CBA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79B2AC" w14:textId="0A2BCE5A" w:rsidR="004F4F6C" w:rsidRPr="00FD3162" w:rsidRDefault="00FD3162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Sub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E78753" w14:textId="6CC5944D" w:rsidR="00FD3162" w:rsidRDefault="00FD3162">
            <w:pPr>
              <w:pStyle w:val="NormalWeb"/>
              <w:spacing w:beforeAutospacing="0" w:line="23" w:lineRule="atLeast"/>
              <w:rPr>
                <w:rFonts w:eastAsia="Segoe UI"/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>S1</w:t>
            </w:r>
            <w:r w:rsidR="00CB78DD">
              <w:rPr>
                <w:rFonts w:eastAsia="Segoe UI"/>
                <w:sz w:val="28"/>
                <w:szCs w:val="28"/>
              </w:rPr>
              <w:t>:</w:t>
            </w:r>
            <w:r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5A6E43">
              <w:rPr>
                <w:rFonts w:eastAsia="Segoe UI"/>
                <w:sz w:val="28"/>
                <w:szCs w:val="28"/>
              </w:rPr>
              <w:t>Cắt</w:t>
            </w:r>
            <w:proofErr w:type="spellEnd"/>
            <w:r w:rsidR="005A6E43">
              <w:rPr>
                <w:rFonts w:eastAsia="Segoe UI"/>
                <w:sz w:val="28"/>
                <w:szCs w:val="28"/>
              </w:rPr>
              <w:t xml:space="preserve"> video</w:t>
            </w:r>
          </w:p>
          <w:p w14:paraId="08C867A0" w14:textId="28B3844E" w:rsidR="004F4F6C" w:rsidRPr="00FD3162" w:rsidRDefault="005A6E43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>1.</w:t>
            </w:r>
            <w:r w:rsidR="00FD3162"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Kéo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thanh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trượt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để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chọn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điểm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bắt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đầu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và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kết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thúc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cho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đoạn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cần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cắt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 xml:space="preserve">.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Nhấn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nút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Xem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trước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để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xem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kết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FD3162" w:rsidRPr="00FD3162">
              <w:rPr>
                <w:rFonts w:eastAsia="Segoe UI"/>
                <w:sz w:val="28"/>
                <w:szCs w:val="28"/>
              </w:rPr>
              <w:t>quả</w:t>
            </w:r>
            <w:proofErr w:type="spellEnd"/>
            <w:r w:rsidR="00FD3162" w:rsidRPr="00FD3162">
              <w:rPr>
                <w:rFonts w:eastAsia="Segoe UI"/>
                <w:sz w:val="28"/>
                <w:szCs w:val="28"/>
              </w:rPr>
              <w:t>.</w:t>
            </w:r>
          </w:p>
        </w:tc>
      </w:tr>
      <w:tr w:rsidR="00FD3162" w:rsidRPr="00FD3162" w14:paraId="46B4336E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C26B682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Alternative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344FC7" w14:textId="0C54EF97" w:rsidR="004F4F6C" w:rsidRPr="00FD3162" w:rsidRDefault="00FD3162">
            <w:pPr>
              <w:pStyle w:val="NormalWeb"/>
              <w:spacing w:beforeAutospacing="0" w:afterAutospacing="0"/>
              <w:rPr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>A1</w:t>
            </w:r>
            <w:r w:rsidR="00CB78DD">
              <w:rPr>
                <w:rFonts w:eastAsia="Segoe UI"/>
                <w:sz w:val="28"/>
                <w:szCs w:val="28"/>
              </w:rPr>
              <w:t>:</w:t>
            </w:r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nào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được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br/>
              <w:t>-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thông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báo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“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nào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được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.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Vui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lòng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trước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khi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sử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dụng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chức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năng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cắt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video.”</w:t>
            </w:r>
            <w:r w:rsidRPr="00FD3162">
              <w:rPr>
                <w:rFonts w:eastAsia="Segoe UI"/>
                <w:sz w:val="28"/>
                <w:szCs w:val="28"/>
              </w:rPr>
              <w:br/>
              <w:t>-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OK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quay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màn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hình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chính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>.</w:t>
            </w:r>
            <w:r w:rsidRPr="00FD3162">
              <w:rPr>
                <w:rFonts w:eastAsia="Segoe UI"/>
                <w:sz w:val="28"/>
                <w:szCs w:val="28"/>
              </w:rPr>
              <w:br/>
            </w:r>
            <w:r w:rsidRPr="00FD3162">
              <w:rPr>
                <w:rFonts w:eastAsia="Segoe UI"/>
                <w:sz w:val="28"/>
                <w:szCs w:val="28"/>
              </w:rPr>
              <w:br/>
            </w:r>
            <w:r w:rsidR="005A6E43">
              <w:rPr>
                <w:rFonts w:eastAsia="Segoe UI"/>
                <w:sz w:val="28"/>
                <w:szCs w:val="28"/>
              </w:rPr>
              <w:t>A2</w:t>
            </w:r>
            <w:r w:rsidR="00CB78DD">
              <w:rPr>
                <w:rFonts w:eastAsia="Segoe UI"/>
                <w:sz w:val="28"/>
                <w:szCs w:val="28"/>
              </w:rPr>
              <w:t>:</w:t>
            </w:r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br/>
              <w:t>-From step 4 of main flow</w:t>
            </w:r>
            <w:r w:rsidRPr="00FD3162">
              <w:rPr>
                <w:rFonts w:eastAsia="Segoe UI"/>
                <w:sz w:val="28"/>
                <w:szCs w:val="28"/>
              </w:rPr>
              <w:br/>
              <w:t>-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quá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cắt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video.</w:t>
            </w:r>
            <w:r w:rsidRPr="00FD3162">
              <w:rPr>
                <w:rFonts w:eastAsia="Segoe UI"/>
                <w:sz w:val="28"/>
                <w:szCs w:val="28"/>
              </w:rPr>
              <w:br/>
              <w:t>-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hộp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thoại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xác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nhận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“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Bạn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chắc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chắn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muốn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quá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cắt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>?”</w:t>
            </w:r>
            <w:r w:rsidRPr="00FD3162">
              <w:rPr>
                <w:rFonts w:eastAsia="Segoe UI"/>
                <w:sz w:val="28"/>
                <w:szCs w:val="28"/>
              </w:rPr>
              <w:br/>
              <w:t>-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xác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nhận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tiếp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tục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quá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cắt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video.</w:t>
            </w:r>
          </w:p>
          <w:p w14:paraId="35E541C3" w14:textId="77777777" w:rsidR="004F4F6C" w:rsidRPr="00FD3162" w:rsidRDefault="004F4F6C">
            <w:pPr>
              <w:pStyle w:val="NormalWeb"/>
              <w:spacing w:beforeAutospacing="0" w:afterAutospacing="0"/>
              <w:rPr>
                <w:sz w:val="28"/>
                <w:szCs w:val="28"/>
              </w:rPr>
            </w:pPr>
          </w:p>
          <w:p w14:paraId="37189FB8" w14:textId="77777777" w:rsidR="004F4F6C" w:rsidRPr="00FD3162" w:rsidRDefault="004F4F6C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</w:p>
        </w:tc>
      </w:tr>
    </w:tbl>
    <w:p w14:paraId="3D2FD308" w14:textId="14AE5A3F" w:rsidR="004F4F6C" w:rsidRPr="00F13D45" w:rsidRDefault="00000000" w:rsidP="005A6E43">
      <w:pPr>
        <w:pStyle w:val="NormalWeb"/>
        <w:shd w:val="clear" w:color="auto" w:fill="FFFFFF"/>
        <w:spacing w:beforeAutospacing="0" w:line="23" w:lineRule="atLeast"/>
        <w:rPr>
          <w:rFonts w:eastAsia="Segoe UI"/>
          <w:b/>
          <w:bCs/>
          <w:sz w:val="28"/>
          <w:szCs w:val="28"/>
          <w:shd w:val="clear" w:color="auto" w:fill="FFFFFF"/>
        </w:rPr>
      </w:pPr>
      <w:r w:rsidRPr="00FD3162">
        <w:rPr>
          <w:rFonts w:eastAsia="Segoe UI"/>
          <w:sz w:val="28"/>
          <w:szCs w:val="28"/>
          <w:shd w:val="clear" w:color="auto" w:fill="FFFFFF"/>
        </w:rPr>
        <w:t> </w:t>
      </w:r>
    </w:p>
    <w:p w14:paraId="6EBFA6A1" w14:textId="77777777" w:rsidR="004F4F6C" w:rsidRPr="00F13D45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ghép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video</w:t>
      </w:r>
    </w:p>
    <w:p w14:paraId="49686EB1" w14:textId="77777777" w:rsidR="004F4F6C" w:rsidRPr="00FD3162" w:rsidRDefault="004F4F6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083"/>
      </w:tblGrid>
      <w:tr w:rsidR="00FD3162" w:rsidRPr="00FD3162" w14:paraId="51DB16F2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6B4E0C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Actor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D9E02B8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D3162">
              <w:rPr>
                <w:rFonts w:eastAsia="Segoe UI"/>
                <w:sz w:val="28"/>
                <w:szCs w:val="28"/>
              </w:rPr>
              <w:t>dùng,Quản</w:t>
            </w:r>
            <w:proofErr w:type="spellEnd"/>
            <w:proofErr w:type="gram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</w:p>
        </w:tc>
      </w:tr>
      <w:tr w:rsidR="00FD3162" w:rsidRPr="00FD3162" w14:paraId="0750EA71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D0C3467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Precondition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43423D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thống</w:t>
            </w:r>
            <w:proofErr w:type="spellEnd"/>
          </w:p>
        </w:tc>
      </w:tr>
      <w:tr w:rsidR="00FD3162" w:rsidRPr="00FD3162" w14:paraId="4F8D5EE6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3EA114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Postconditions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BB666A9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Hệ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thống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sẽ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trả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ra</w:t>
            </w:r>
            <w:proofErr w:type="spellEnd"/>
            <w:r w:rsidRPr="00FD3162">
              <w:rPr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sz w:val="28"/>
                <w:szCs w:val="28"/>
              </w:rPr>
              <w:t>đã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được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ghép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theo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yêu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cầu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người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D3162" w:rsidRPr="00FD3162" w14:paraId="401193A7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7E80FB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Basic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271ECE" w14:textId="0C5C5329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1.Người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hai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nhiều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cần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ghép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từ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danh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sách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  <w:r w:rsidR="005A6E43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&lt;&lt;IF A1&gt;&gt;</w:t>
            </w:r>
            <w:r w:rsidR="00CB78DD">
              <w:rPr>
                <w:rFonts w:ascii="Times New Roman" w:eastAsia="Segoe UI" w:hAnsi="Times New Roman" w:cs="Times New Roman"/>
                <w:sz w:val="28"/>
                <w:szCs w:val="28"/>
              </w:rPr>
              <w:t>&lt;&lt;IF A2&gt;&gt;</w:t>
            </w:r>
          </w:p>
          <w:p w14:paraId="6CD5CE54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2.Hệ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được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phép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sắp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xếp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thứ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tự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của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chúng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Xem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trước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xem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kết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61595257" w14:textId="614C77DC" w:rsidR="004F4F6C" w:rsidRDefault="00000000">
            <w:pPr>
              <w:spacing w:beforeAutospacing="1" w:afterAutospacing="1"/>
              <w:rPr>
                <w:rFonts w:ascii="Times New Roman" w:eastAsia="Segoe UI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3.Người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="00CB78DD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43532">
              <w:rPr>
                <w:rFonts w:ascii="Times New Roman" w:eastAsia="Segoe UI" w:hAnsi="Times New Roman" w:cs="Times New Roman"/>
                <w:sz w:val="28"/>
                <w:szCs w:val="28"/>
              </w:rPr>
              <w:t>ghép</w:t>
            </w:r>
            <w:proofErr w:type="spellEnd"/>
            <w:r w:rsidR="00CB78DD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</w:t>
            </w:r>
          </w:p>
          <w:p w14:paraId="45A8B3BB" w14:textId="26A4FD21" w:rsidR="00CB78DD" w:rsidRPr="00FD3162" w:rsidRDefault="00CB78DD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subflow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S1</w:t>
            </w:r>
          </w:p>
          <w:p w14:paraId="3AB8CE1D" w14:textId="09EA811A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4.Hệ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được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ghép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theo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thứ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tự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của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Cho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phép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chỉnh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sửa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lastRenderedPageBreak/>
              <w:t>thứ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tự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nếu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muốn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ghép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quá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ghép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video.</w:t>
            </w:r>
            <w:r w:rsidR="00CB78DD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&lt;&lt;IF A3&gt;&gt;</w:t>
            </w:r>
          </w:p>
          <w:p w14:paraId="5EC807B3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5.Người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ghép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1949BCD6" w14:textId="3CDE1C75" w:rsidR="005A6E43" w:rsidRPr="005A6E43" w:rsidRDefault="00000000">
            <w:pPr>
              <w:spacing w:beforeAutospacing="1" w:afterAutospacing="1"/>
              <w:rPr>
                <w:rFonts w:ascii="Times New Roman" w:eastAsia="Segoe UI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6.Hệ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Tiến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hành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ghép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báo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thành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2E38473C" w14:textId="77777777" w:rsidR="004F4F6C" w:rsidRPr="00FD3162" w:rsidRDefault="004F4F6C">
            <w:pPr>
              <w:pStyle w:val="NormalWeb"/>
              <w:spacing w:beforeAutospacing="0" w:line="23" w:lineRule="atLeast"/>
              <w:rPr>
                <w:rFonts w:eastAsia="Segoe UI"/>
                <w:sz w:val="28"/>
                <w:szCs w:val="28"/>
              </w:rPr>
            </w:pPr>
          </w:p>
        </w:tc>
      </w:tr>
      <w:tr w:rsidR="00FD3162" w:rsidRPr="00FD3162" w14:paraId="7A4F184D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5A32C0" w14:textId="38FD96AE" w:rsidR="004F4F6C" w:rsidRPr="00FD3162" w:rsidRDefault="005A6E43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Sub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4403D4B" w14:textId="3467BBD7" w:rsidR="00CB78DD" w:rsidRDefault="00CB78DD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  <w:r w:rsidR="00F13D4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Sắp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xếp</w:t>
            </w:r>
            <w:proofErr w:type="spellEnd"/>
            <w:r>
              <w:rPr>
                <w:sz w:val="28"/>
                <w:szCs w:val="28"/>
              </w:rPr>
              <w:t xml:space="preserve"> video</w:t>
            </w:r>
          </w:p>
          <w:p w14:paraId="7B8546F9" w14:textId="7E10CE52" w:rsidR="00CB78DD" w:rsidRDefault="00CB78DD" w:rsidP="00CB78DD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CB78DD">
              <w:rPr>
                <w:sz w:val="28"/>
                <w:szCs w:val="28"/>
              </w:rPr>
              <w:t>1.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sắp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xếp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thứ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các</w:t>
            </w:r>
            <w:proofErr w:type="spellEnd"/>
            <w:r>
              <w:rPr>
                <w:sz w:val="28"/>
                <w:szCs w:val="28"/>
              </w:rPr>
              <w:t xml:space="preserve"> video </w:t>
            </w:r>
            <w:proofErr w:type="spellStart"/>
            <w:r>
              <w:rPr>
                <w:sz w:val="28"/>
                <w:szCs w:val="28"/>
              </w:rPr>
              <w:t>theo</w:t>
            </w:r>
            <w:proofErr w:type="spellEnd"/>
            <w:r>
              <w:rPr>
                <w:sz w:val="28"/>
                <w:szCs w:val="28"/>
              </w:rPr>
              <w:t xml:space="preserve"> ý </w:t>
            </w:r>
            <w:proofErr w:type="spellStart"/>
            <w:r>
              <w:rPr>
                <w:sz w:val="28"/>
                <w:szCs w:val="28"/>
              </w:rPr>
              <w:t>muốn</w:t>
            </w:r>
            <w:proofErr w:type="spellEnd"/>
          </w:p>
          <w:p w14:paraId="0859DBBA" w14:textId="7A2226CE" w:rsidR="00CB78DD" w:rsidRPr="00FD3162" w:rsidRDefault="00CB78DD" w:rsidP="00CB78DD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trước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</w:t>
            </w:r>
            <w:proofErr w:type="spellEnd"/>
          </w:p>
        </w:tc>
      </w:tr>
      <w:tr w:rsidR="00FD3162" w:rsidRPr="00FD3162" w14:paraId="5737F905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6448D8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Alternative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758B79" w14:textId="14F38AFC" w:rsidR="004F4F6C" w:rsidRPr="005A6E43" w:rsidRDefault="005A6E43" w:rsidP="005A6E43">
            <w:pPr>
              <w:pStyle w:val="NormalWeb"/>
              <w:spacing w:beforeAutospacing="0" w:afterAutospacing="0"/>
              <w:rPr>
                <w:rFonts w:eastAsia="Segoe UI"/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>A1</w:t>
            </w:r>
            <w:r w:rsidR="00F13D45">
              <w:rPr>
                <w:rFonts w:eastAsia="Segoe UI"/>
                <w:sz w:val="28"/>
                <w:szCs w:val="28"/>
              </w:rPr>
              <w:t>.</w:t>
            </w:r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nào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được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lên</w:t>
            </w:r>
            <w:proofErr w:type="spellEnd"/>
          </w:p>
          <w:p w14:paraId="5B7490AC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báo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nào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được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Vui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lòng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trước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sử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dụng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chức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năng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ghép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video.”</w:t>
            </w:r>
          </w:p>
          <w:p w14:paraId="21DF1018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OK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màn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chính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16D8E6B0" w14:textId="145710B8" w:rsidR="004F4F6C" w:rsidRPr="00CB78DD" w:rsidRDefault="00CB78DD" w:rsidP="00CB78DD">
            <w:pPr>
              <w:pStyle w:val="NormalWeb"/>
              <w:spacing w:beforeAutospacing="0" w:afterAutospacing="0"/>
              <w:rPr>
                <w:rFonts w:eastAsia="Segoe UI"/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>A2</w:t>
            </w:r>
            <w:r w:rsidRPr="00FD3162">
              <w:rPr>
                <w:rFonts w:eastAsia="Segoe UI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Chỉ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một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được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chọn</w:t>
            </w:r>
            <w:proofErr w:type="spellEnd"/>
          </w:p>
          <w:p w14:paraId="1A169B32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báo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Vui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lòng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ít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hai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ghép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.”</w:t>
            </w:r>
          </w:p>
          <w:p w14:paraId="704C9BE9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OK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thêm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video.</w:t>
            </w:r>
          </w:p>
          <w:p w14:paraId="775931FD" w14:textId="0AB7BCBA" w:rsidR="004F4F6C" w:rsidRPr="00CB78DD" w:rsidRDefault="00CB78DD" w:rsidP="00CB78DD">
            <w:pPr>
              <w:pStyle w:val="NormalWeb"/>
              <w:spacing w:beforeAutospacing="0" w:afterAutospacing="0"/>
              <w:rPr>
                <w:rFonts w:eastAsia="Segoe UI"/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>A3</w:t>
            </w:r>
            <w:r w:rsidRPr="00FD3162">
              <w:rPr>
                <w:rFonts w:eastAsia="Segoe UI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Huỷ</w:t>
            </w:r>
            <w:proofErr w:type="spellEnd"/>
          </w:p>
          <w:p w14:paraId="33DFA85A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quá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ghép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video.</w:t>
            </w:r>
          </w:p>
          <w:p w14:paraId="264A5ED6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hộp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thoại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nhận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Bạn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chắc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chắn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muốn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quá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ghép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?”</w:t>
            </w:r>
          </w:p>
          <w:p w14:paraId="13985D17" w14:textId="0EC7E00F" w:rsidR="004F4F6C" w:rsidRPr="00FD3162" w:rsidRDefault="00000000" w:rsidP="00CB78DD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nhận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tiếp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tục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quá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ghép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video.</w:t>
            </w:r>
          </w:p>
        </w:tc>
      </w:tr>
    </w:tbl>
    <w:p w14:paraId="19592177" w14:textId="77777777" w:rsidR="004F4F6C" w:rsidRPr="00FD3162" w:rsidRDefault="004F4F6C">
      <w:pPr>
        <w:rPr>
          <w:rFonts w:ascii="Times New Roman" w:hAnsi="Times New Roman" w:cs="Times New Roman"/>
          <w:sz w:val="28"/>
          <w:szCs w:val="28"/>
        </w:rPr>
      </w:pPr>
    </w:p>
    <w:p w14:paraId="0B65943F" w14:textId="77777777" w:rsidR="004F4F6C" w:rsidRPr="00F13D45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thêm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hiệu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ứng</w:t>
      </w:r>
      <w:proofErr w:type="spellEnd"/>
    </w:p>
    <w:p w14:paraId="52F4E956" w14:textId="77777777" w:rsidR="004F4F6C" w:rsidRPr="00FD3162" w:rsidRDefault="004F4F6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083"/>
      </w:tblGrid>
      <w:tr w:rsidR="00FD3162" w:rsidRPr="00FD3162" w14:paraId="5605800D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8A867C7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lastRenderedPageBreak/>
              <w:t>Actor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FA2077A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D3162">
              <w:rPr>
                <w:rFonts w:eastAsia="Segoe UI"/>
                <w:sz w:val="28"/>
                <w:szCs w:val="28"/>
              </w:rPr>
              <w:t>dùng,Quản</w:t>
            </w:r>
            <w:proofErr w:type="spellEnd"/>
            <w:proofErr w:type="gram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</w:p>
        </w:tc>
      </w:tr>
      <w:tr w:rsidR="00FD3162" w:rsidRPr="00FD3162" w14:paraId="56E80B56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C0E5D6C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Precondition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22C4E3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thống</w:t>
            </w:r>
            <w:proofErr w:type="spellEnd"/>
          </w:p>
        </w:tc>
      </w:tr>
      <w:tr w:rsidR="00FD3162" w:rsidRPr="00FD3162" w14:paraId="62936444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F07B80A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Postconditions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62C0A4A" w14:textId="3497D620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sz w:val="28"/>
                <w:szCs w:val="28"/>
              </w:rPr>
              <w:t>Hệ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thống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sẽ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trả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ra</w:t>
            </w:r>
            <w:proofErr w:type="spellEnd"/>
            <w:r w:rsidRPr="00FD3162">
              <w:rPr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sz w:val="28"/>
                <w:szCs w:val="28"/>
              </w:rPr>
              <w:t>đã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được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thêm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hiệu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ứng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theo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yêu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cầu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người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dùng</w:t>
            </w:r>
            <w:proofErr w:type="spellEnd"/>
          </w:p>
        </w:tc>
      </w:tr>
      <w:tr w:rsidR="00FD3162" w:rsidRPr="00FD3162" w14:paraId="27433AA9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B7A650F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Basic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83E0EB" w14:textId="1C81EA4E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1.Người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cần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thêm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hiệu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từ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danh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sách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chỉnh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sửa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  <w:r w:rsidR="0003371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&lt;&lt;IF A1&gt;&gt;</w:t>
            </w:r>
          </w:p>
          <w:p w14:paraId="2B586380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2.Hệ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danh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sách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hiệu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sẵn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Xem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trước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xem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kết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78EDEDF4" w14:textId="02DDD1DA" w:rsidR="004F4F6C" w:rsidRDefault="00000000">
            <w:pPr>
              <w:spacing w:beforeAutospacing="1" w:afterAutospacing="1"/>
              <w:rPr>
                <w:rFonts w:ascii="Times New Roman" w:eastAsia="Segoe UI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3.Người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="0003371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3712"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 w:rsidR="0003371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3712">
              <w:rPr>
                <w:rFonts w:ascii="Times New Roman" w:eastAsia="Segoe UI" w:hAnsi="Times New Roman" w:cs="Times New Roman"/>
                <w:sz w:val="28"/>
                <w:szCs w:val="28"/>
              </w:rPr>
              <w:t>hiệu</w:t>
            </w:r>
            <w:proofErr w:type="spellEnd"/>
            <w:r w:rsidR="0003371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033712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</w:p>
          <w:p w14:paraId="12C8563D" w14:textId="21CBD578" w:rsidR="00033712" w:rsidRPr="00FD3162" w:rsidRDefault="0003371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Subflow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S1</w:t>
            </w:r>
          </w:p>
          <w:p w14:paraId="5ACE9C48" w14:textId="21834926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4.Hệ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được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áp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dụng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hiệu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theo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lựa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của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Cho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phép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chỉnh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sửa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hiệu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nếu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muốn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thêm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hiệu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quá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thêm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hiệu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  <w:r w:rsidR="0003371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&lt;&lt;IF A2&gt;&gt;</w:t>
            </w:r>
          </w:p>
          <w:p w14:paraId="434E4CB3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5.Người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thêm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hiệu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2DE14100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6.Hệ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Tiến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hành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thêm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hiệu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báo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thành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35876BE7" w14:textId="77777777" w:rsidR="004F4F6C" w:rsidRPr="00FD3162" w:rsidRDefault="004F4F6C">
            <w:pPr>
              <w:pStyle w:val="NormalWeb"/>
              <w:spacing w:beforeAutospacing="0" w:line="23" w:lineRule="atLeast"/>
              <w:rPr>
                <w:rFonts w:eastAsia="Segoe UI"/>
                <w:sz w:val="28"/>
                <w:szCs w:val="28"/>
              </w:rPr>
            </w:pPr>
          </w:p>
        </w:tc>
      </w:tr>
      <w:tr w:rsidR="00FD3162" w:rsidRPr="00FD3162" w14:paraId="7B620159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92E32A5" w14:textId="77F315F6" w:rsidR="004F4F6C" w:rsidRPr="00FD3162" w:rsidRDefault="00033712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Subflow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27C2EC" w14:textId="666CA590" w:rsidR="004F4F6C" w:rsidRDefault="00033712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  <w:r w:rsidR="00F13D4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hiệu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ứng</w:t>
            </w:r>
            <w:proofErr w:type="spellEnd"/>
          </w:p>
          <w:p w14:paraId="6FF0B3D0" w14:textId="0ABB9C6B" w:rsidR="00033712" w:rsidRDefault="00033712" w:rsidP="00033712">
            <w:pPr>
              <w:pStyle w:val="NormalWeb"/>
              <w:spacing w:beforeAutospacing="0" w:line="23" w:lineRule="atLeast"/>
              <w:rPr>
                <w:rFonts w:eastAsia="Segoe UI"/>
                <w:sz w:val="28"/>
                <w:szCs w:val="28"/>
              </w:rPr>
            </w:pPr>
            <w:r w:rsidRPr="00033712">
              <w:rPr>
                <w:rFonts w:eastAsia="Segoe UI"/>
                <w:sz w:val="28"/>
                <w:szCs w:val="28"/>
              </w:rPr>
              <w:t>1.</w:t>
            </w:r>
            <w:r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egoe UI"/>
                <w:sz w:val="28"/>
                <w:szCs w:val="28"/>
              </w:rPr>
              <w:t>dùng</w:t>
            </w:r>
            <w:proofErr w:type="spellEnd"/>
            <w:r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egoe UI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một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nhiều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hiệu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ứng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muốn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áp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dụng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cho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video.</w:t>
            </w:r>
          </w:p>
          <w:p w14:paraId="5C59C832" w14:textId="7B2A9D64" w:rsidR="00033712" w:rsidRPr="00FD3162" w:rsidRDefault="00033712" w:rsidP="00033712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>2.</w:t>
            </w:r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Xem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trước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xem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kết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quả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>.</w:t>
            </w:r>
          </w:p>
        </w:tc>
      </w:tr>
      <w:tr w:rsidR="00FD3162" w:rsidRPr="00FD3162" w14:paraId="0961D137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9DAB5B4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Alternative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748A759" w14:textId="53DE1519" w:rsidR="004F4F6C" w:rsidRPr="00343532" w:rsidRDefault="00033712" w:rsidP="00343532">
            <w:pPr>
              <w:pStyle w:val="NormalWeb"/>
              <w:spacing w:beforeAutospacing="0" w:afterAutospacing="0"/>
              <w:rPr>
                <w:rFonts w:eastAsia="Segoe UI"/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>A1</w:t>
            </w:r>
            <w:r w:rsidR="00F13D45">
              <w:rPr>
                <w:rFonts w:eastAsia="Segoe UI"/>
                <w:sz w:val="28"/>
                <w:szCs w:val="28"/>
              </w:rPr>
              <w:t>.</w:t>
            </w:r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nào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được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chỉnh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sửa</w:t>
            </w:r>
            <w:proofErr w:type="spellEnd"/>
          </w:p>
          <w:p w14:paraId="5948BB07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báo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nào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được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chỉnh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sửa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Vui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lòng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chỉnh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sửa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trước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sử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dụng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chức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năng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thêm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hiệu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.”</w:t>
            </w:r>
          </w:p>
          <w:p w14:paraId="563BD023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lastRenderedPageBreak/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OK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màn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chính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2E357C79" w14:textId="408293D1" w:rsidR="004F4F6C" w:rsidRPr="00343532" w:rsidRDefault="00033712" w:rsidP="00343532">
            <w:pPr>
              <w:pStyle w:val="NormalWeb"/>
              <w:spacing w:beforeAutospacing="0" w:afterAutospacing="0"/>
              <w:rPr>
                <w:rFonts w:eastAsia="Segoe UI"/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>A2</w:t>
            </w:r>
            <w:r w:rsidRPr="00FD3162">
              <w:rPr>
                <w:rFonts w:eastAsia="Segoe UI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Huỷ</w:t>
            </w:r>
            <w:proofErr w:type="spellEnd"/>
          </w:p>
          <w:p w14:paraId="54F50852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quá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thêm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hiệu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574D0DE0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hộp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thoại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nhận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Bạn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chắc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chắn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muốn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quá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thêm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hiệu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?”</w:t>
            </w:r>
          </w:p>
          <w:p w14:paraId="421A2D48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nhận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tiếp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tục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quá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thêm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hiệu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0147F402" w14:textId="77777777" w:rsidR="004F4F6C" w:rsidRPr="00FD3162" w:rsidRDefault="004F4F6C">
            <w:pPr>
              <w:pStyle w:val="NormalWeb"/>
              <w:spacing w:beforeAutospacing="0" w:afterAutospacing="0"/>
              <w:rPr>
                <w:sz w:val="28"/>
                <w:szCs w:val="28"/>
              </w:rPr>
            </w:pPr>
          </w:p>
          <w:p w14:paraId="4068A3D4" w14:textId="77777777" w:rsidR="004F4F6C" w:rsidRPr="00FD3162" w:rsidRDefault="004F4F6C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</w:p>
        </w:tc>
      </w:tr>
    </w:tbl>
    <w:p w14:paraId="08A3D7B7" w14:textId="77777777" w:rsidR="004F4F6C" w:rsidRPr="00FD3162" w:rsidRDefault="004F4F6C">
      <w:pPr>
        <w:rPr>
          <w:rFonts w:ascii="Times New Roman" w:hAnsi="Times New Roman" w:cs="Times New Roman"/>
          <w:sz w:val="28"/>
          <w:szCs w:val="28"/>
        </w:rPr>
      </w:pPr>
    </w:p>
    <w:p w14:paraId="17445D95" w14:textId="77777777" w:rsidR="004F4F6C" w:rsidRPr="00FD3162" w:rsidRDefault="004F4F6C">
      <w:pPr>
        <w:rPr>
          <w:rFonts w:ascii="Times New Roman" w:hAnsi="Times New Roman" w:cs="Times New Roman"/>
          <w:sz w:val="28"/>
          <w:szCs w:val="28"/>
        </w:rPr>
      </w:pPr>
    </w:p>
    <w:p w14:paraId="34C6C9A3" w14:textId="77777777" w:rsidR="004F4F6C" w:rsidRPr="00F13D45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lưu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video</w:t>
      </w:r>
    </w:p>
    <w:p w14:paraId="49324802" w14:textId="77777777" w:rsidR="004F4F6C" w:rsidRPr="00FD3162" w:rsidRDefault="004F4F6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083"/>
      </w:tblGrid>
      <w:tr w:rsidR="00FD3162" w:rsidRPr="00FD3162" w14:paraId="3504BCED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9014DBE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Actor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21043C5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D3162">
              <w:rPr>
                <w:rFonts w:eastAsia="Segoe UI"/>
                <w:sz w:val="28"/>
                <w:szCs w:val="28"/>
              </w:rPr>
              <w:t>dùng,Quản</w:t>
            </w:r>
            <w:proofErr w:type="spellEnd"/>
            <w:proofErr w:type="gram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</w:p>
        </w:tc>
      </w:tr>
      <w:tr w:rsidR="00FD3162" w:rsidRPr="00FD3162" w14:paraId="646D4D45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1D09A34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Precondition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AB88905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đăng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nhập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chỉnh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sửa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xong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</w:p>
        </w:tc>
      </w:tr>
      <w:tr w:rsidR="00FD3162" w:rsidRPr="00FD3162" w14:paraId="2592A5D7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3A42B5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Postconditions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61DF025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Hệ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thống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sẽ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lưu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lại</w:t>
            </w:r>
            <w:proofErr w:type="spellEnd"/>
            <w:r w:rsidRPr="00FD3162">
              <w:rPr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sz w:val="28"/>
                <w:szCs w:val="28"/>
              </w:rPr>
              <w:t>của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người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dùng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đó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</w:p>
        </w:tc>
      </w:tr>
      <w:tr w:rsidR="00FD3162" w:rsidRPr="00FD3162" w14:paraId="238FEC52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5F10040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Basic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A3543F" w14:textId="0C8DA50D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1.Người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cần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từ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danh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sách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chỉnh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sửa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  <w:r w:rsidR="0034353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&lt;&lt;IF A1&gt;&gt;</w:t>
            </w:r>
          </w:p>
          <w:p w14:paraId="59E3A2D1" w14:textId="25C9BF1C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2.Hệ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hộp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thoại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phép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nhập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định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dạng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video.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quá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video.</w:t>
            </w:r>
            <w:r w:rsidR="0034353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&lt;&lt;IF A2&gt;&gt;</w:t>
            </w:r>
          </w:p>
          <w:p w14:paraId="0CEA1308" w14:textId="7DEFFE2E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3.Người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="0034353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43532">
              <w:rPr>
                <w:rFonts w:ascii="Times New Roman" w:eastAsia="Segoe UI" w:hAnsi="Times New Roman" w:cs="Times New Roman"/>
                <w:sz w:val="28"/>
                <w:szCs w:val="28"/>
              </w:rPr>
              <w:t>lưu</w:t>
            </w:r>
            <w:proofErr w:type="spellEnd"/>
            <w:r w:rsidR="0034353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</w:t>
            </w:r>
          </w:p>
          <w:p w14:paraId="0AE8CAFD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4.Hệ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Tiến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hành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theo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định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dạng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được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thanh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tiến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Sau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thành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báo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“Video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của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bạn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được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.”</w:t>
            </w:r>
          </w:p>
          <w:p w14:paraId="1FBFFE6A" w14:textId="77777777" w:rsidR="004F4F6C" w:rsidRPr="00FD3162" w:rsidRDefault="004F4F6C">
            <w:pPr>
              <w:pStyle w:val="NormalWeb"/>
              <w:spacing w:beforeAutospacing="0" w:line="23" w:lineRule="atLeast"/>
              <w:rPr>
                <w:rFonts w:eastAsia="Segoe UI"/>
                <w:sz w:val="28"/>
                <w:szCs w:val="28"/>
              </w:rPr>
            </w:pPr>
          </w:p>
        </w:tc>
      </w:tr>
      <w:tr w:rsidR="00FD3162" w:rsidRPr="00FD3162" w14:paraId="5B89B3B9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369C806" w14:textId="7E8D6D0F" w:rsidR="004F4F6C" w:rsidRPr="00FD3162" w:rsidRDefault="00343532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E63854" w14:textId="64A0769F" w:rsidR="004F4F6C" w:rsidRDefault="00343532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  <w:r w:rsidR="00F13D4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Video</w:t>
            </w:r>
          </w:p>
          <w:p w14:paraId="60FAA3E9" w14:textId="77777777" w:rsidR="00343532" w:rsidRDefault="00343532" w:rsidP="00343532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343532">
              <w:rPr>
                <w:sz w:val="28"/>
                <w:szCs w:val="28"/>
              </w:rPr>
              <w:lastRenderedPageBreak/>
              <w:t>1.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video</w:t>
            </w:r>
          </w:p>
          <w:p w14:paraId="5D062359" w14:textId="77777777" w:rsidR="00343532" w:rsidRDefault="00343532" w:rsidP="00343532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2.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định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dạng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cho</w:t>
            </w:r>
            <w:proofErr w:type="spellEnd"/>
            <w:r>
              <w:rPr>
                <w:sz w:val="28"/>
                <w:szCs w:val="28"/>
              </w:rPr>
              <w:t xml:space="preserve"> video</w:t>
            </w:r>
          </w:p>
          <w:p w14:paraId="6C2B7DE5" w14:textId="6BF13BC3" w:rsidR="00343532" w:rsidRPr="00FD3162" w:rsidRDefault="00343532" w:rsidP="00343532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3.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lưu</w:t>
            </w:r>
            <w:proofErr w:type="spellEnd"/>
            <w:r>
              <w:rPr>
                <w:sz w:val="28"/>
                <w:szCs w:val="28"/>
              </w:rPr>
              <w:t xml:space="preserve"> video</w:t>
            </w:r>
          </w:p>
        </w:tc>
      </w:tr>
      <w:tr w:rsidR="00FD3162" w:rsidRPr="00FD3162" w14:paraId="7C1616DF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CC0B206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lastRenderedPageBreak/>
              <w:t>Alternative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DC0B94F" w14:textId="4841DA9F" w:rsidR="004F4F6C" w:rsidRPr="00F13D45" w:rsidRDefault="00343532" w:rsidP="00F13D45">
            <w:pPr>
              <w:pStyle w:val="NormalWeb"/>
              <w:spacing w:beforeAutospacing="0" w:afterAutospacing="0"/>
              <w:rPr>
                <w:rFonts w:eastAsia="Segoe UI"/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>A1</w:t>
            </w:r>
            <w:r w:rsidR="00F13D45">
              <w:rPr>
                <w:rFonts w:eastAsia="Segoe UI"/>
                <w:sz w:val="28"/>
                <w:szCs w:val="28"/>
              </w:rPr>
              <w:t>.</w:t>
            </w:r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nào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được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chỉnh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sửa</w:t>
            </w:r>
            <w:proofErr w:type="spellEnd"/>
          </w:p>
          <w:p w14:paraId="7591DEB8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báo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nào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được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chỉnh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sửa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Vui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lòng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chỉnh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sửa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trước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sử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dụng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chức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năng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video.”</w:t>
            </w:r>
          </w:p>
          <w:p w14:paraId="781A1C92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OK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màn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chính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688CDA63" w14:textId="77777777" w:rsidR="00F13D45" w:rsidRDefault="00343532" w:rsidP="00F13D45">
            <w:pPr>
              <w:pStyle w:val="NormalWeb"/>
              <w:spacing w:beforeAutospacing="0" w:afterAutospacing="0"/>
              <w:rPr>
                <w:rFonts w:eastAsia="Segoe UI"/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>A2</w:t>
            </w:r>
            <w:r w:rsidRPr="00FD3162">
              <w:rPr>
                <w:rFonts w:eastAsia="Segoe UI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Huỷ</w:t>
            </w:r>
            <w:proofErr w:type="spellEnd"/>
          </w:p>
          <w:p w14:paraId="4927F58B" w14:textId="6A7A1537" w:rsidR="004F4F6C" w:rsidRPr="00F13D45" w:rsidRDefault="00000000" w:rsidP="00F13D45">
            <w:pPr>
              <w:pStyle w:val="NormalWeb"/>
              <w:spacing w:beforeAutospacing="0" w:afterAutospacing="0"/>
              <w:rPr>
                <w:rFonts w:eastAsia="Segoe UI"/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quá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video.</w:t>
            </w:r>
          </w:p>
          <w:p w14:paraId="1D03BF5F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hộp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thoại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nhận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Bạn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chắc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chắn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muốn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quá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?”</w:t>
            </w:r>
          </w:p>
          <w:p w14:paraId="33D16C3D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nhận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tiếp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tục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quá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lưu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video.</w:t>
            </w:r>
          </w:p>
          <w:p w14:paraId="04323A01" w14:textId="77777777" w:rsidR="004F4F6C" w:rsidRPr="00FD3162" w:rsidRDefault="004F4F6C">
            <w:pPr>
              <w:pStyle w:val="NormalWeb"/>
              <w:spacing w:beforeAutospacing="0" w:afterAutospacing="0"/>
              <w:rPr>
                <w:sz w:val="28"/>
                <w:szCs w:val="28"/>
              </w:rPr>
            </w:pPr>
          </w:p>
          <w:p w14:paraId="15E7E3AD" w14:textId="77777777" w:rsidR="004F4F6C" w:rsidRPr="00FD3162" w:rsidRDefault="004F4F6C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</w:p>
        </w:tc>
      </w:tr>
    </w:tbl>
    <w:p w14:paraId="76785D99" w14:textId="77777777" w:rsidR="004F4F6C" w:rsidRPr="00FD3162" w:rsidRDefault="004F4F6C">
      <w:pPr>
        <w:rPr>
          <w:rFonts w:ascii="Times New Roman" w:hAnsi="Times New Roman" w:cs="Times New Roman"/>
          <w:sz w:val="28"/>
          <w:szCs w:val="28"/>
        </w:rPr>
      </w:pPr>
    </w:p>
    <w:p w14:paraId="02ABA8B4" w14:textId="77777777" w:rsidR="004F4F6C" w:rsidRPr="00FD3162" w:rsidRDefault="004F4F6C">
      <w:pPr>
        <w:rPr>
          <w:rFonts w:ascii="Times New Roman" w:hAnsi="Times New Roman" w:cs="Times New Roman"/>
          <w:sz w:val="28"/>
          <w:szCs w:val="28"/>
        </w:rPr>
      </w:pPr>
    </w:p>
    <w:p w14:paraId="0E73A715" w14:textId="77777777" w:rsidR="004F4F6C" w:rsidRPr="00F13D45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xem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lại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chia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sẻ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video </w:t>
      </w:r>
    </w:p>
    <w:p w14:paraId="05DD921F" w14:textId="77777777" w:rsidR="004F4F6C" w:rsidRPr="00FD3162" w:rsidRDefault="004F4F6C">
      <w:pPr>
        <w:rPr>
          <w:rFonts w:ascii="Times New Roman" w:hAnsi="Times New Roman" w:cs="Times New Roman"/>
          <w:sz w:val="28"/>
          <w:szCs w:val="28"/>
        </w:rPr>
      </w:pPr>
    </w:p>
    <w:p w14:paraId="203B704D" w14:textId="77777777" w:rsidR="004F4F6C" w:rsidRPr="00FD3162" w:rsidRDefault="004F4F6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083"/>
      </w:tblGrid>
      <w:tr w:rsidR="00FD3162" w:rsidRPr="00FD3162" w14:paraId="6F3585FD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35006ED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Actor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0267A7A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D3162">
              <w:rPr>
                <w:rFonts w:eastAsia="Segoe UI"/>
                <w:sz w:val="28"/>
                <w:szCs w:val="28"/>
              </w:rPr>
              <w:t>dùng,Quản</w:t>
            </w:r>
            <w:proofErr w:type="spellEnd"/>
            <w:proofErr w:type="gram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</w:p>
        </w:tc>
      </w:tr>
      <w:tr w:rsidR="00FD3162" w:rsidRPr="00FD3162" w14:paraId="7FB618BB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3623BC9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Precondition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A9C780C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trong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được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chỉnh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sử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đó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</w:p>
        </w:tc>
      </w:tr>
      <w:tr w:rsidR="00FD3162" w:rsidRPr="00FD3162" w14:paraId="6C5664F4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7DFBCDE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Postconditions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D5D38BD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Hệ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thống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sẽ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cho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xem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lại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hoặc</w:t>
            </w:r>
            <w:proofErr w:type="spellEnd"/>
            <w:r w:rsidRPr="00FD3162">
              <w:rPr>
                <w:sz w:val="28"/>
                <w:szCs w:val="28"/>
              </w:rPr>
              <w:t xml:space="preserve"> chia </w:t>
            </w:r>
            <w:proofErr w:type="spellStart"/>
            <w:r w:rsidRPr="00FD3162">
              <w:rPr>
                <w:sz w:val="28"/>
                <w:szCs w:val="28"/>
              </w:rPr>
              <w:t>sẻ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ra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các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trang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mạng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xã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hội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khác</w:t>
            </w:r>
            <w:proofErr w:type="spellEnd"/>
          </w:p>
        </w:tc>
      </w:tr>
      <w:tr w:rsidR="00FD3162" w:rsidRPr="00FD3162" w14:paraId="57216FF3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96BCA9E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Basic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48F17B" w14:textId="74E1ED86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1.Người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cần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xem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sẻ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từ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danh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sách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chỉnh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sửa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  <w:r w:rsidR="00343532">
              <w:rPr>
                <w:rFonts w:ascii="Times New Roman" w:eastAsia="Segoe UI" w:hAnsi="Times New Roman" w:cs="Times New Roman"/>
                <w:sz w:val="28"/>
                <w:szCs w:val="28"/>
              </w:rPr>
              <w:t>&lt;</w:t>
            </w:r>
            <w:proofErr w:type="gramEnd"/>
            <w:r w:rsidR="00343532">
              <w:rPr>
                <w:rFonts w:ascii="Times New Roman" w:eastAsia="Segoe UI" w:hAnsi="Times New Roman" w:cs="Times New Roman"/>
                <w:sz w:val="28"/>
                <w:szCs w:val="28"/>
              </w:rPr>
              <w:t>&lt;IF A1&gt;&gt;</w:t>
            </w:r>
          </w:p>
          <w:p w14:paraId="5464CC9B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2.Hệ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điều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phát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tạm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dừng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tua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tua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lastRenderedPageBreak/>
              <w:t>nhanh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video.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sẻ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sẻ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nền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nhau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3A0A36BE" w14:textId="48F8CB9B" w:rsidR="004F4F6C" w:rsidRDefault="00000000">
            <w:pPr>
              <w:spacing w:beforeAutospacing="1" w:afterAutospacing="1"/>
              <w:rPr>
                <w:rFonts w:ascii="Times New Roman" w:eastAsia="Segoe UI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3.Người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="0034353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43532">
              <w:rPr>
                <w:rFonts w:ascii="Times New Roman" w:eastAsia="Segoe UI" w:hAnsi="Times New Roman" w:cs="Times New Roman"/>
                <w:sz w:val="28"/>
                <w:szCs w:val="28"/>
              </w:rPr>
              <w:t>xem</w:t>
            </w:r>
            <w:proofErr w:type="spellEnd"/>
            <w:r w:rsidR="0034353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34353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="0034353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</w:t>
            </w:r>
          </w:p>
          <w:p w14:paraId="0BA7C417" w14:textId="088D7AC5" w:rsidR="00343532" w:rsidRPr="00FD3162" w:rsidRDefault="0034353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subflow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S1</w:t>
            </w:r>
          </w:p>
          <w:p w14:paraId="34E2E819" w14:textId="107B8699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4.Hệ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danh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sách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nền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sẻ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như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Facebook, YouTube, Instagram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v.v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…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màn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xem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một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nền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sẻ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video.</w:t>
            </w:r>
            <w:r w:rsidR="00FF241E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&lt;&lt;IF A2&gt;&gt;</w:t>
            </w:r>
          </w:p>
          <w:p w14:paraId="7FEECF16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5.Người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một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nền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sẻ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video.</w:t>
            </w:r>
          </w:p>
          <w:p w14:paraId="078B6E31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6.Hệ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Mở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dụng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trang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web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của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nền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được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phép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đăng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nhập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đăng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nền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0B0EF032" w14:textId="77777777" w:rsidR="004F4F6C" w:rsidRPr="00FD3162" w:rsidRDefault="004F4F6C">
            <w:pPr>
              <w:pStyle w:val="NormalWeb"/>
              <w:spacing w:beforeAutospacing="0" w:line="23" w:lineRule="atLeast"/>
              <w:rPr>
                <w:rFonts w:eastAsia="Segoe UI"/>
                <w:sz w:val="28"/>
                <w:szCs w:val="28"/>
              </w:rPr>
            </w:pPr>
          </w:p>
        </w:tc>
      </w:tr>
      <w:tr w:rsidR="00FD3162" w:rsidRPr="00FD3162" w14:paraId="3E381A88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8D0A98D" w14:textId="55E3C216" w:rsidR="004F4F6C" w:rsidRPr="00FD3162" w:rsidRDefault="00343532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Sub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2A96D7B" w14:textId="4AAC02C6" w:rsidR="004F4F6C" w:rsidRDefault="00343532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  <w:r w:rsidR="00F13D4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Xem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lại</w:t>
            </w:r>
            <w:proofErr w:type="spellEnd"/>
            <w:r>
              <w:rPr>
                <w:sz w:val="28"/>
                <w:szCs w:val="28"/>
              </w:rPr>
              <w:t xml:space="preserve"> video</w:t>
            </w:r>
          </w:p>
          <w:p w14:paraId="6531C432" w14:textId="77777777" w:rsidR="00343532" w:rsidRDefault="00343532">
            <w:pPr>
              <w:pStyle w:val="NormalWeb"/>
              <w:spacing w:beforeAutospacing="0" w:line="23" w:lineRule="atLeast"/>
              <w:rPr>
                <w:rFonts w:eastAsia="Segoe UI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1.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nhấn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Play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x</w:t>
            </w:r>
            <w:r w:rsidRPr="00FD3162">
              <w:rPr>
                <w:rFonts w:eastAsia="Segoe UI"/>
                <w:sz w:val="28"/>
                <w:szCs w:val="28"/>
              </w:rPr>
              <w:t>em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</w:p>
          <w:p w14:paraId="38054BC2" w14:textId="773370AA" w:rsidR="00343532" w:rsidRPr="00FD3162" w:rsidRDefault="00343532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 xml:space="preserve">2. </w:t>
            </w:r>
            <w:proofErr w:type="spellStart"/>
            <w:r>
              <w:rPr>
                <w:rFonts w:eastAsia="Segoe UI"/>
                <w:sz w:val="28"/>
                <w:szCs w:val="28"/>
              </w:rPr>
              <w:t>Nhấn</w:t>
            </w:r>
            <w:proofErr w:type="spellEnd"/>
            <w:r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egoe UI"/>
                <w:sz w:val="28"/>
                <w:szCs w:val="28"/>
              </w:rPr>
              <w:t>nút</w:t>
            </w:r>
            <w:proofErr w:type="spellEnd"/>
            <w:r>
              <w:rPr>
                <w:rFonts w:eastAsia="Segoe UI"/>
                <w:sz w:val="28"/>
                <w:szCs w:val="28"/>
              </w:rPr>
              <w:t xml:space="preserve"> chia </w:t>
            </w:r>
            <w:proofErr w:type="spellStart"/>
            <w:r>
              <w:rPr>
                <w:rFonts w:eastAsia="Segoe UI"/>
                <w:sz w:val="28"/>
                <w:szCs w:val="28"/>
              </w:rPr>
              <w:t>sẻ</w:t>
            </w:r>
            <w:proofErr w:type="spellEnd"/>
            <w:r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egoe UI"/>
                <w:sz w:val="28"/>
                <w:szCs w:val="28"/>
              </w:rPr>
              <w:t>để</w:t>
            </w:r>
            <w:proofErr w:type="spellEnd"/>
            <w:r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egoe UI"/>
                <w:sz w:val="28"/>
                <w:szCs w:val="28"/>
              </w:rPr>
              <w:t>có</w:t>
            </w:r>
            <w:proofErr w:type="spellEnd"/>
            <w:r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egoe UI"/>
                <w:sz w:val="28"/>
                <w:szCs w:val="28"/>
              </w:rPr>
              <w:t>thể</w:t>
            </w:r>
            <w:proofErr w:type="spellEnd"/>
            <w:r>
              <w:rPr>
                <w:rFonts w:eastAsia="Segoe UI"/>
                <w:sz w:val="28"/>
                <w:szCs w:val="28"/>
              </w:rPr>
              <w:t xml:space="preserve"> chia </w:t>
            </w:r>
            <w:proofErr w:type="spellStart"/>
            <w:r>
              <w:rPr>
                <w:rFonts w:eastAsia="Segoe UI"/>
                <w:sz w:val="28"/>
                <w:szCs w:val="28"/>
              </w:rPr>
              <w:t>sẻ</w:t>
            </w:r>
            <w:proofErr w:type="spellEnd"/>
            <w:r>
              <w:rPr>
                <w:rFonts w:eastAsia="Segoe UI"/>
                <w:sz w:val="28"/>
                <w:szCs w:val="28"/>
              </w:rPr>
              <w:t xml:space="preserve"> video.</w:t>
            </w:r>
          </w:p>
        </w:tc>
      </w:tr>
      <w:tr w:rsidR="00FD3162" w:rsidRPr="00FD3162" w14:paraId="07E11998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95EB112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Alternative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30A7B6" w14:textId="664F7552" w:rsidR="00343532" w:rsidRDefault="00343532" w:rsidP="00343532">
            <w:pPr>
              <w:pStyle w:val="NormalWeb"/>
              <w:spacing w:beforeAutospacing="0" w:afterAutospacing="0"/>
              <w:rPr>
                <w:rFonts w:eastAsia="Segoe UI"/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>A1</w:t>
            </w:r>
            <w:r w:rsidR="00F13D45">
              <w:rPr>
                <w:rFonts w:eastAsia="Segoe UI"/>
                <w:sz w:val="28"/>
                <w:szCs w:val="28"/>
              </w:rPr>
              <w:t>.</w:t>
            </w:r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nào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được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chỉnh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sửa</w:t>
            </w:r>
            <w:proofErr w:type="spellEnd"/>
          </w:p>
          <w:p w14:paraId="6380D02B" w14:textId="129B5BFE" w:rsidR="004F4F6C" w:rsidRPr="00343532" w:rsidRDefault="00343532" w:rsidP="00343532">
            <w:pPr>
              <w:pStyle w:val="NormalWeb"/>
              <w:spacing w:beforeAutospacing="0" w:afterAutospacing="0"/>
              <w:rPr>
                <w:rFonts w:eastAsia="Segoe UI"/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 xml:space="preserve">1.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thông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báo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“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nào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được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chỉnh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sửa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.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Vui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lòng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chỉnh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sửa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trước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khi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sử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dụng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chức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năng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xem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chia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sẻ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video.”</w:t>
            </w:r>
          </w:p>
          <w:p w14:paraId="5FBEFFF3" w14:textId="6EC258D5" w:rsidR="004F4F6C" w:rsidRPr="00FD3162" w:rsidRDefault="00343532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2.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OK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màn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chính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3DB26B47" w14:textId="7C724A26" w:rsidR="004F4F6C" w:rsidRPr="00FF241E" w:rsidRDefault="00FF241E" w:rsidP="00FF241E">
            <w:pPr>
              <w:pStyle w:val="NormalWeb"/>
              <w:spacing w:beforeAutospacing="0" w:afterAutospacing="0"/>
              <w:rPr>
                <w:rFonts w:eastAsia="Segoe UI"/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>A2</w:t>
            </w:r>
            <w:r w:rsidR="00F13D45">
              <w:rPr>
                <w:rFonts w:eastAsia="Segoe UI"/>
                <w:sz w:val="28"/>
                <w:szCs w:val="28"/>
              </w:rPr>
              <w:t>.</w:t>
            </w:r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Quay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lại</w:t>
            </w:r>
            <w:proofErr w:type="spellEnd"/>
          </w:p>
          <w:p w14:paraId="00CA47A8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màn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xem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video.</w:t>
            </w:r>
          </w:p>
          <w:p w14:paraId="6B2BA8BB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Quay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màn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xem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phép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tiếp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tục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xem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chia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sẻ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video.</w:t>
            </w:r>
          </w:p>
          <w:p w14:paraId="04F510B0" w14:textId="77777777" w:rsidR="004F4F6C" w:rsidRPr="00FD3162" w:rsidRDefault="004F4F6C">
            <w:pPr>
              <w:pStyle w:val="NormalWeb"/>
              <w:spacing w:beforeAutospacing="0" w:afterAutospacing="0"/>
              <w:rPr>
                <w:sz w:val="28"/>
                <w:szCs w:val="28"/>
              </w:rPr>
            </w:pPr>
          </w:p>
          <w:p w14:paraId="488DED9A" w14:textId="77777777" w:rsidR="004F4F6C" w:rsidRPr="00FD3162" w:rsidRDefault="004F4F6C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</w:p>
        </w:tc>
      </w:tr>
    </w:tbl>
    <w:p w14:paraId="619F9E3B" w14:textId="77777777" w:rsidR="004F4F6C" w:rsidRPr="00FD3162" w:rsidRDefault="004F4F6C">
      <w:pPr>
        <w:rPr>
          <w:rFonts w:ascii="Times New Roman" w:hAnsi="Times New Roman" w:cs="Times New Roman"/>
          <w:sz w:val="28"/>
          <w:szCs w:val="28"/>
        </w:rPr>
      </w:pPr>
    </w:p>
    <w:p w14:paraId="4386183F" w14:textId="244ACCAC" w:rsidR="004F4F6C" w:rsidRDefault="004F4F6C">
      <w:pPr>
        <w:rPr>
          <w:rFonts w:ascii="Times New Roman" w:hAnsi="Times New Roman" w:cs="Times New Roman"/>
          <w:sz w:val="28"/>
          <w:szCs w:val="28"/>
        </w:rPr>
      </w:pPr>
    </w:p>
    <w:p w14:paraId="649A9642" w14:textId="4793998D" w:rsidR="00854CD0" w:rsidRDefault="00854CD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phản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hồi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đánh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giá</w:t>
      </w:r>
      <w:proofErr w:type="spellEnd"/>
    </w:p>
    <w:p w14:paraId="047698E8" w14:textId="77777777" w:rsidR="00F13D45" w:rsidRPr="00F13D45" w:rsidRDefault="00F13D45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7"/>
        <w:gridCol w:w="6083"/>
      </w:tblGrid>
      <w:tr w:rsidR="00854CD0" w:rsidRPr="00FD3162" w14:paraId="7C557ADA" w14:textId="77777777" w:rsidTr="00092A39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67BCF41" w14:textId="77777777" w:rsidR="00854CD0" w:rsidRPr="00FD3162" w:rsidRDefault="00854CD0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Actor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CAC788" w14:textId="6EDB3C4B" w:rsidR="00854CD0" w:rsidRPr="00FD3162" w:rsidRDefault="00854CD0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</w:p>
        </w:tc>
      </w:tr>
      <w:tr w:rsidR="00854CD0" w:rsidRPr="00FD3162" w14:paraId="395D33D4" w14:textId="77777777" w:rsidTr="00092A39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6570437" w14:textId="77777777" w:rsidR="00854CD0" w:rsidRPr="00FD3162" w:rsidRDefault="00854CD0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Precondition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49981D" w14:textId="0BB46172" w:rsidR="00854CD0" w:rsidRPr="00FD3162" w:rsidRDefault="00854CD0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Người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dùng</w:t>
            </w:r>
            <w:proofErr w:type="spellEnd"/>
            <w:r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Segoe UI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đăng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nhập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vô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</w:p>
        </w:tc>
      </w:tr>
      <w:tr w:rsidR="00854CD0" w:rsidRPr="00FD3162" w14:paraId="3FA9B429" w14:textId="77777777" w:rsidTr="00092A39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79A14B3" w14:textId="77777777" w:rsidR="00854CD0" w:rsidRPr="00FD3162" w:rsidRDefault="00854CD0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Postconditions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D18E8D8" w14:textId="6477C998" w:rsidR="00854CD0" w:rsidRPr="00FD3162" w:rsidRDefault="00854CD0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hồi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của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dụng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hệ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thống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ghi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nhận</w:t>
            </w:r>
            <w:proofErr w:type="spellEnd"/>
          </w:p>
        </w:tc>
      </w:tr>
      <w:tr w:rsidR="00854CD0" w:rsidRPr="00FD3162" w14:paraId="3BC20E28" w14:textId="77777777" w:rsidTr="00092A39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C714EF3" w14:textId="77777777" w:rsidR="00854CD0" w:rsidRPr="00FD3162" w:rsidRDefault="00854CD0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Basic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1EEBA1C" w14:textId="7CC1A742" w:rsidR="00854CD0" w:rsidRPr="00FD3162" w:rsidRDefault="00854CD0" w:rsidP="00092A39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Phản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hồi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giá</w:t>
            </w:r>
            <w:proofErr w:type="spellEnd"/>
          </w:p>
          <w:p w14:paraId="4E66AB7F" w14:textId="7917B0EC" w:rsidR="00854CD0" w:rsidRPr="00FD3162" w:rsidRDefault="00854CD0" w:rsidP="00092A39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2.Hệ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form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nhập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phản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hồi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mình</w:t>
            </w:r>
            <w:proofErr w:type="spellEnd"/>
          </w:p>
          <w:p w14:paraId="3E619D8F" w14:textId="77777777" w:rsidR="00854CD0" w:rsidRDefault="00854CD0" w:rsidP="00854CD0">
            <w:pPr>
              <w:spacing w:beforeAutospacing="1" w:afterAutospacing="1"/>
              <w:rPr>
                <w:rFonts w:ascii="Times New Roman" w:eastAsia="Segoe UI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phản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hồi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giá</w:t>
            </w:r>
            <w:proofErr w:type="spellEnd"/>
          </w:p>
          <w:p w14:paraId="7DB26440" w14:textId="77777777" w:rsidR="00854CD0" w:rsidRDefault="00854CD0" w:rsidP="00854CD0">
            <w:pPr>
              <w:spacing w:beforeAutospacing="1" w:afterAutospacing="1"/>
              <w:rPr>
                <w:rFonts w:ascii="Times New Roman" w:eastAsia="Segoe U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3.1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hiện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subflow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S1</w:t>
            </w:r>
          </w:p>
          <w:p w14:paraId="23CE488D" w14:textId="3DBFB639" w:rsidR="001F2E88" w:rsidRPr="00FD3162" w:rsidRDefault="001F2E88" w:rsidP="00854CD0">
            <w:pPr>
              <w:spacing w:beforeAutospacing="1" w:afterAutospacing="1"/>
              <w:rPr>
                <w:rFonts w:ascii="Times New Roman" w:eastAsia="Segoe UI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4.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Hệ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thông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phản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hồi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đánh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giá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. &lt;&lt;IF A1&gt;</w:t>
            </w:r>
          </w:p>
        </w:tc>
      </w:tr>
      <w:tr w:rsidR="00854CD0" w:rsidRPr="00FD3162" w14:paraId="3A610257" w14:textId="77777777" w:rsidTr="00092A39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A5F292" w14:textId="2C762881" w:rsidR="00854CD0" w:rsidRPr="00FD3162" w:rsidRDefault="00854CD0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Sub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ECCC495" w14:textId="7FAC4888" w:rsidR="00854CD0" w:rsidRDefault="00854CD0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</w:t>
            </w:r>
            <w:r w:rsidR="00F13D45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hồi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và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</w:p>
          <w:p w14:paraId="68D4B16D" w14:textId="77777777" w:rsidR="00854CD0" w:rsidRDefault="00854CD0" w:rsidP="00854CD0">
            <w:pPr>
              <w:pStyle w:val="NormalWeb"/>
              <w:numPr>
                <w:ilvl w:val="0"/>
                <w:numId w:val="13"/>
              </w:numPr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viết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phản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hồi</w:t>
            </w:r>
            <w:proofErr w:type="spellEnd"/>
          </w:p>
          <w:p w14:paraId="29759F39" w14:textId="5135DECF" w:rsidR="00854CD0" w:rsidRDefault="00854CD0" w:rsidP="00854CD0">
            <w:pPr>
              <w:pStyle w:val="NormalWeb"/>
              <w:numPr>
                <w:ilvl w:val="0"/>
                <w:numId w:val="13"/>
              </w:numPr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(</w:t>
            </w:r>
            <w:proofErr w:type="spellStart"/>
            <w:r>
              <w:rPr>
                <w:sz w:val="28"/>
                <w:szCs w:val="28"/>
              </w:rPr>
              <w:t>Không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lòng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phân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vân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hài</w:t>
            </w:r>
            <w:proofErr w:type="spellEnd"/>
            <w:r>
              <w:rPr>
                <w:sz w:val="28"/>
                <w:szCs w:val="28"/>
              </w:rPr>
              <w:t xml:space="preserve"> long, </w:t>
            </w:r>
            <w:proofErr w:type="spellStart"/>
            <w:r>
              <w:rPr>
                <w:sz w:val="28"/>
                <w:szCs w:val="28"/>
              </w:rPr>
              <w:t>rất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lòng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14:paraId="5F577CF1" w14:textId="21733B88" w:rsidR="00854CD0" w:rsidRPr="00854CD0" w:rsidRDefault="00854CD0" w:rsidP="00854CD0">
            <w:pPr>
              <w:pStyle w:val="NormalWeb"/>
              <w:numPr>
                <w:ilvl w:val="0"/>
                <w:numId w:val="13"/>
              </w:numPr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Người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dùng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chọn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nút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gửi</w:t>
            </w:r>
            <w:proofErr w:type="spellEnd"/>
          </w:p>
        </w:tc>
      </w:tr>
      <w:tr w:rsidR="00854CD0" w:rsidRPr="00FD3162" w14:paraId="6E1FAB35" w14:textId="77777777" w:rsidTr="00092A39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6A3A6D0" w14:textId="77777777" w:rsidR="00854CD0" w:rsidRPr="00FD3162" w:rsidRDefault="00854CD0" w:rsidP="00092A39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Alternative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F433FEC" w14:textId="1139A174" w:rsidR="00854CD0" w:rsidRPr="00FF241E" w:rsidRDefault="00854CD0" w:rsidP="00092A39">
            <w:pPr>
              <w:pStyle w:val="NormalWeb"/>
              <w:spacing w:beforeAutospacing="0" w:afterAutospacing="0"/>
              <w:rPr>
                <w:rFonts w:eastAsia="Segoe UI"/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>A1</w:t>
            </w:r>
            <w:r w:rsidR="00F13D45">
              <w:rPr>
                <w:rFonts w:eastAsia="Segoe UI"/>
                <w:sz w:val="28"/>
                <w:szCs w:val="28"/>
              </w:rPr>
              <w:t>.</w:t>
            </w:r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1F2E88">
              <w:rPr>
                <w:rFonts w:eastAsia="Segoe UI"/>
                <w:sz w:val="28"/>
                <w:szCs w:val="28"/>
              </w:rPr>
              <w:t>Chưa</w:t>
            </w:r>
            <w:proofErr w:type="spellEnd"/>
            <w:r w:rsidR="001F2E88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1F2E88">
              <w:rPr>
                <w:rFonts w:eastAsia="Segoe UI"/>
                <w:sz w:val="28"/>
                <w:szCs w:val="28"/>
              </w:rPr>
              <w:t>phản</w:t>
            </w:r>
            <w:proofErr w:type="spellEnd"/>
            <w:r w:rsidR="001F2E88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1F2E88">
              <w:rPr>
                <w:rFonts w:eastAsia="Segoe UI"/>
                <w:sz w:val="28"/>
                <w:szCs w:val="28"/>
              </w:rPr>
              <w:t>hồi</w:t>
            </w:r>
            <w:proofErr w:type="spellEnd"/>
            <w:r w:rsidR="001F2E88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1F2E88">
              <w:rPr>
                <w:rFonts w:eastAsia="Segoe UI"/>
                <w:sz w:val="28"/>
                <w:szCs w:val="28"/>
              </w:rPr>
              <w:t>và</w:t>
            </w:r>
            <w:proofErr w:type="spellEnd"/>
            <w:r w:rsidR="001F2E88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1F2E88">
              <w:rPr>
                <w:rFonts w:eastAsia="Segoe UI"/>
                <w:sz w:val="28"/>
                <w:szCs w:val="28"/>
              </w:rPr>
              <w:t>đánh</w:t>
            </w:r>
            <w:proofErr w:type="spellEnd"/>
            <w:r w:rsidR="001F2E88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="001F2E88">
              <w:rPr>
                <w:rFonts w:eastAsia="Segoe UI"/>
                <w:sz w:val="28"/>
                <w:szCs w:val="28"/>
              </w:rPr>
              <w:t>giá</w:t>
            </w:r>
            <w:proofErr w:type="spellEnd"/>
          </w:p>
          <w:p w14:paraId="11F809B8" w14:textId="703AAB3F" w:rsidR="001F2E88" w:rsidRPr="00FD3162" w:rsidRDefault="00854CD0" w:rsidP="001F2E88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Thông </w:t>
            </w:r>
            <w:proofErr w:type="spellStart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>báo</w:t>
            </w:r>
            <w:proofErr w:type="spellEnd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>trống</w:t>
            </w:r>
            <w:proofErr w:type="spellEnd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>phản</w:t>
            </w:r>
            <w:proofErr w:type="spellEnd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>hồi</w:t>
            </w:r>
            <w:proofErr w:type="spellEnd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>đánh</w:t>
            </w:r>
            <w:proofErr w:type="spellEnd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>giá</w:t>
            </w:r>
            <w:proofErr w:type="spellEnd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>yêu</w:t>
            </w:r>
            <w:proofErr w:type="spellEnd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>cầu</w:t>
            </w:r>
            <w:proofErr w:type="spellEnd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>người</w:t>
            </w:r>
            <w:proofErr w:type="spellEnd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>dùng</w:t>
            </w:r>
            <w:proofErr w:type="spellEnd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>nhập</w:t>
            </w:r>
            <w:proofErr w:type="spellEnd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="001F2E88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</w:p>
          <w:p w14:paraId="24C67FC0" w14:textId="7BF1C127" w:rsidR="00854CD0" w:rsidRPr="00FD3162" w:rsidRDefault="00854CD0" w:rsidP="00092A39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E42067E" w14:textId="77777777" w:rsidR="00854CD0" w:rsidRDefault="00854CD0">
      <w:pPr>
        <w:rPr>
          <w:rFonts w:ascii="Times New Roman" w:hAnsi="Times New Roman" w:cs="Times New Roman"/>
          <w:sz w:val="28"/>
          <w:szCs w:val="28"/>
        </w:rPr>
      </w:pPr>
    </w:p>
    <w:p w14:paraId="5F47CCB2" w14:textId="77777777" w:rsidR="00854CD0" w:rsidRPr="00F13D45" w:rsidRDefault="00854CD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5D086D" w14:textId="77777777" w:rsidR="004F4F6C" w:rsidRPr="00F13D45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Chức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cập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nhật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phần</w:t>
      </w:r>
      <w:proofErr w:type="spellEnd"/>
      <w:r w:rsidRPr="00F13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13D45">
        <w:rPr>
          <w:rFonts w:ascii="Times New Roman" w:hAnsi="Times New Roman" w:cs="Times New Roman"/>
          <w:b/>
          <w:bCs/>
          <w:sz w:val="28"/>
          <w:szCs w:val="28"/>
        </w:rPr>
        <w:t>mềm</w:t>
      </w:r>
      <w:proofErr w:type="spellEnd"/>
    </w:p>
    <w:p w14:paraId="2E18E16A" w14:textId="77777777" w:rsidR="004F4F6C" w:rsidRPr="00FD3162" w:rsidRDefault="004F4F6C">
      <w:pPr>
        <w:rPr>
          <w:rFonts w:ascii="Times New Roman" w:hAnsi="Times New Roman" w:cs="Times New Roman"/>
          <w:sz w:val="28"/>
          <w:szCs w:val="28"/>
        </w:rPr>
      </w:pPr>
    </w:p>
    <w:p w14:paraId="0B8C729B" w14:textId="77777777" w:rsidR="004F4F6C" w:rsidRPr="00FD3162" w:rsidRDefault="004F4F6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6082"/>
      </w:tblGrid>
      <w:tr w:rsidR="00FD3162" w:rsidRPr="00FD3162" w14:paraId="563FF017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1568A5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Actor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5C4E98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Quản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</w:p>
        </w:tc>
      </w:tr>
      <w:tr w:rsidR="00FD3162" w:rsidRPr="00FD3162" w14:paraId="2114A40A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DEA7825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Precondition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71022D2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Quản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đăng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nhập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vô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</w:p>
        </w:tc>
      </w:tr>
      <w:tr w:rsidR="00FD3162" w:rsidRPr="00FD3162" w14:paraId="290F8A59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FE5CDA1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Postconditions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E0E6398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Hệ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thống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được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cập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nhật</w:t>
            </w:r>
            <w:proofErr w:type="spellEnd"/>
          </w:p>
        </w:tc>
      </w:tr>
      <w:tr w:rsidR="00FD3162" w:rsidRPr="00FD3162" w14:paraId="54029C9D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43B40C9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Basic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03151AA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1.Quản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Cập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nhật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phần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mềm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màn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quản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lý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của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dụng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7F1696C9" w14:textId="2908F122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lastRenderedPageBreak/>
              <w:t xml:space="preserve">2.Hệ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Kiểm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phiên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bản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hiện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của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dụng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so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sánh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với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phiên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bản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mới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sẵn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máy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chủ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Nếu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phiên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bản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mới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hơn</w:t>
            </w:r>
            <w:proofErr w:type="spellEnd"/>
            <w:r w:rsidR="00FF241E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&lt;&lt;IF A1&gt;&gt;</w:t>
            </w: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Nếu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phiên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bản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mới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hơn</w:t>
            </w:r>
            <w:proofErr w:type="spellEnd"/>
            <w:r w:rsidR="00FF241E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&lt;&lt;IF A2&gt;&gt;</w:t>
            </w: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20A3876C" w14:textId="7C670069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3.Hệ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Tiến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hành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cài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đặt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phiên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bản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mới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của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dụng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thanh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tiến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Sau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cập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nhật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phần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mềm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thành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báo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dụng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của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bạn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được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cập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nhật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phiên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bản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mới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.”</w:t>
            </w:r>
            <w:r w:rsidR="00FF241E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&lt;&lt;IF A3&gt;&gt;</w:t>
            </w:r>
          </w:p>
          <w:p w14:paraId="3C8EF966" w14:textId="77777777" w:rsidR="004F4F6C" w:rsidRPr="00FD3162" w:rsidRDefault="004F4F6C">
            <w:pPr>
              <w:pStyle w:val="NormalWeb"/>
              <w:spacing w:beforeAutospacing="0" w:line="23" w:lineRule="atLeast"/>
              <w:rPr>
                <w:rFonts w:eastAsia="Segoe UI"/>
                <w:sz w:val="28"/>
                <w:szCs w:val="28"/>
              </w:rPr>
            </w:pPr>
          </w:p>
        </w:tc>
      </w:tr>
      <w:tr w:rsidR="00FD3162" w:rsidRPr="00FD3162" w14:paraId="3E6BD7DA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033F15B8" w14:textId="77777777" w:rsidR="004F4F6C" w:rsidRPr="00FD3162" w:rsidRDefault="004F4F6C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630EFCA" w14:textId="77777777" w:rsidR="004F4F6C" w:rsidRPr="00FD3162" w:rsidRDefault="004F4F6C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</w:p>
        </w:tc>
      </w:tr>
      <w:tr w:rsidR="00FD3162" w:rsidRPr="00FD3162" w14:paraId="706B6BAA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A448AE7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Alternative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A0333C5" w14:textId="26B46375" w:rsidR="004F4F6C" w:rsidRPr="00FF241E" w:rsidRDefault="00FF241E" w:rsidP="00FF241E">
            <w:pPr>
              <w:pStyle w:val="NormalWeb"/>
              <w:spacing w:beforeAutospacing="0" w:afterAutospacing="0"/>
              <w:rPr>
                <w:rFonts w:eastAsia="Segoe UI"/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>A1</w:t>
            </w:r>
            <w:r w:rsidR="009F40A3">
              <w:rPr>
                <w:rFonts w:eastAsia="Segoe UI"/>
                <w:sz w:val="28"/>
                <w:szCs w:val="28"/>
              </w:rPr>
              <w:t>.</w:t>
            </w:r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phiên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bản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mới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hơn</w:t>
            </w:r>
            <w:proofErr w:type="spellEnd"/>
          </w:p>
          <w:p w14:paraId="17E60A99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tin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về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phiên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bản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mới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của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dụng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hỏi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quản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muốn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cập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nhật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đồng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cập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nhật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quá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cập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nhật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6F3156FC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Quản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đồng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ý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cập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nhật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52E305B8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Quay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bước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3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của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main flow.</w:t>
            </w:r>
          </w:p>
          <w:p w14:paraId="6A5F4D91" w14:textId="5FDF3666" w:rsidR="004F4F6C" w:rsidRPr="00FD3162" w:rsidRDefault="00FF241E">
            <w:pPr>
              <w:pStyle w:val="NormalWeb"/>
              <w:spacing w:beforeAutospacing="0" w:afterAutospacing="0"/>
              <w:rPr>
                <w:rFonts w:eastAsia="Segoe UI"/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>A2</w:t>
            </w:r>
            <w:r w:rsidR="009F40A3">
              <w:rPr>
                <w:rFonts w:eastAsia="Segoe UI"/>
                <w:sz w:val="28"/>
                <w:szCs w:val="28"/>
              </w:rPr>
              <w:t>.</w:t>
            </w:r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phiên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bản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mới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hơn</w:t>
            </w:r>
            <w:proofErr w:type="spellEnd"/>
          </w:p>
          <w:p w14:paraId="652F98D4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-From step 2 of main flow</w:t>
            </w:r>
          </w:p>
          <w:p w14:paraId="6E06DF18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báo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dụng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của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bạn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phiên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bản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mới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cần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cập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nhật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.”</w:t>
            </w:r>
          </w:p>
          <w:p w14:paraId="18A99302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Quản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OK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màn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quản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lý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799859BE" w14:textId="77777777" w:rsidR="001F2E88" w:rsidRDefault="00FF241E" w:rsidP="001F2E88">
            <w:pPr>
              <w:pStyle w:val="NormalWeb"/>
              <w:spacing w:beforeAutospacing="0" w:afterAutospacing="0"/>
              <w:rPr>
                <w:rFonts w:eastAsia="Segoe UI"/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>A3</w:t>
            </w:r>
            <w:r w:rsidRPr="00FD3162">
              <w:rPr>
                <w:rFonts w:eastAsia="Segoe UI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Quá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cài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đặt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bị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gián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đoạn</w:t>
            </w:r>
            <w:proofErr w:type="spellEnd"/>
          </w:p>
          <w:p w14:paraId="5E585F14" w14:textId="191F9C5F" w:rsidR="004F4F6C" w:rsidRPr="001F2E88" w:rsidRDefault="001F2E88" w:rsidP="001F2E88">
            <w:pPr>
              <w:pStyle w:val="NormalWeb"/>
              <w:spacing w:beforeAutospacing="0" w:afterAutospacing="0"/>
              <w:rPr>
                <w:rFonts w:eastAsia="Segoe UI"/>
                <w:sz w:val="28"/>
                <w:szCs w:val="28"/>
              </w:rPr>
            </w:pPr>
            <w:r>
              <w:rPr>
                <w:rFonts w:eastAsia="Segoe UI"/>
                <w:sz w:val="28"/>
                <w:szCs w:val="28"/>
              </w:rPr>
              <w:t>1.</w:t>
            </w:r>
            <w:r w:rsidRPr="00FD3162">
              <w:rPr>
                <w:rFonts w:eastAsia="Segoe UI"/>
                <w:sz w:val="28"/>
                <w:szCs w:val="28"/>
              </w:rPr>
              <w:t xml:space="preserve">Hệ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thông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báo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lỗi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“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Quá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cài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đặt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phần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mềm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bị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gián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đoạn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.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Vui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lòng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kiểm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tra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kết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nối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mạng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thử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>.”</w:t>
            </w:r>
          </w:p>
          <w:p w14:paraId="14B149DD" w14:textId="6254851E" w:rsidR="004F4F6C" w:rsidRPr="00FD3162" w:rsidRDefault="001F2E88" w:rsidP="00FF241E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Segoe UI" w:hAnsi="Times New Roman" w:cs="Times New Roman"/>
                <w:sz w:val="28"/>
                <w:szCs w:val="28"/>
              </w:rPr>
              <w:t>2.</w:t>
            </w: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Quản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Thử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tiếp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tục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quá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tải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cài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đặt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quá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cập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nhật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phần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mềm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</w:tc>
      </w:tr>
    </w:tbl>
    <w:p w14:paraId="640E446E" w14:textId="77777777" w:rsidR="004F4F6C" w:rsidRPr="00FD3162" w:rsidRDefault="004F4F6C">
      <w:pPr>
        <w:rPr>
          <w:rFonts w:ascii="Times New Roman" w:hAnsi="Times New Roman" w:cs="Times New Roman"/>
          <w:sz w:val="28"/>
          <w:szCs w:val="28"/>
        </w:rPr>
      </w:pPr>
    </w:p>
    <w:p w14:paraId="12640A8D" w14:textId="77777777" w:rsidR="004F4F6C" w:rsidRPr="00FD3162" w:rsidRDefault="004F4F6C">
      <w:pPr>
        <w:rPr>
          <w:rFonts w:ascii="Times New Roman" w:hAnsi="Times New Roman" w:cs="Times New Roman"/>
          <w:sz w:val="28"/>
          <w:szCs w:val="28"/>
        </w:rPr>
      </w:pPr>
    </w:p>
    <w:p w14:paraId="22F58DDA" w14:textId="77777777" w:rsidR="004F4F6C" w:rsidRPr="009F40A3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F40A3">
        <w:rPr>
          <w:rFonts w:ascii="Times New Roman" w:hAnsi="Times New Roman" w:cs="Times New Roman"/>
          <w:b/>
          <w:bCs/>
          <w:sz w:val="28"/>
          <w:szCs w:val="28"/>
        </w:rPr>
        <w:lastRenderedPageBreak/>
        <w:t>Chức</w:t>
      </w:r>
      <w:proofErr w:type="spellEnd"/>
      <w:r w:rsidRPr="009F40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40A3">
        <w:rPr>
          <w:rFonts w:ascii="Times New Roman" w:hAnsi="Times New Roman" w:cs="Times New Roman"/>
          <w:b/>
          <w:bCs/>
          <w:sz w:val="28"/>
          <w:szCs w:val="28"/>
        </w:rPr>
        <w:t>năng</w:t>
      </w:r>
      <w:proofErr w:type="spellEnd"/>
      <w:r w:rsidRPr="009F40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40A3">
        <w:rPr>
          <w:rFonts w:ascii="Times New Roman" w:hAnsi="Times New Roman" w:cs="Times New Roman"/>
          <w:b/>
          <w:bCs/>
          <w:sz w:val="28"/>
          <w:szCs w:val="28"/>
        </w:rPr>
        <w:t>giải</w:t>
      </w:r>
      <w:proofErr w:type="spellEnd"/>
      <w:r w:rsidRPr="009F40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40A3">
        <w:rPr>
          <w:rFonts w:ascii="Times New Roman" w:hAnsi="Times New Roman" w:cs="Times New Roman"/>
          <w:b/>
          <w:bCs/>
          <w:sz w:val="28"/>
          <w:szCs w:val="28"/>
        </w:rPr>
        <w:t>quyết</w:t>
      </w:r>
      <w:proofErr w:type="spellEnd"/>
      <w:r w:rsidRPr="009F40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40A3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9F40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40A3">
        <w:rPr>
          <w:rFonts w:ascii="Times New Roman" w:hAnsi="Times New Roman" w:cs="Times New Roman"/>
          <w:b/>
          <w:bCs/>
          <w:sz w:val="28"/>
          <w:szCs w:val="28"/>
        </w:rPr>
        <w:t>cố</w:t>
      </w:r>
      <w:proofErr w:type="spellEnd"/>
      <w:r w:rsidRPr="009F40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40A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9F40A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40A3">
        <w:rPr>
          <w:rFonts w:ascii="Times New Roman" w:hAnsi="Times New Roman" w:cs="Times New Roman"/>
          <w:b/>
          <w:bCs/>
          <w:sz w:val="28"/>
          <w:szCs w:val="28"/>
        </w:rPr>
        <w:t>xóa</w:t>
      </w:r>
      <w:proofErr w:type="spellEnd"/>
      <w:r w:rsidRPr="009F40A3">
        <w:rPr>
          <w:rFonts w:ascii="Times New Roman" w:hAnsi="Times New Roman" w:cs="Times New Roman"/>
          <w:b/>
          <w:bCs/>
          <w:sz w:val="28"/>
          <w:szCs w:val="28"/>
        </w:rPr>
        <w:t xml:space="preserve"> video</w:t>
      </w:r>
    </w:p>
    <w:p w14:paraId="414FBABD" w14:textId="77777777" w:rsidR="004F4F6C" w:rsidRPr="00FD3162" w:rsidRDefault="004F4F6C">
      <w:pPr>
        <w:rPr>
          <w:rFonts w:ascii="Times New Roman" w:hAnsi="Times New Roman" w:cs="Times New Roman"/>
          <w:sz w:val="28"/>
          <w:szCs w:val="28"/>
        </w:rPr>
      </w:pPr>
    </w:p>
    <w:p w14:paraId="2ABBB6A2" w14:textId="77777777" w:rsidR="004F4F6C" w:rsidRPr="00FD3162" w:rsidRDefault="004F4F6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8"/>
        <w:gridCol w:w="6082"/>
      </w:tblGrid>
      <w:tr w:rsidR="00FD3162" w:rsidRPr="00FD3162" w14:paraId="01DF0ED0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E5A33BF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Actor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8030DA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Quản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</w:p>
        </w:tc>
      </w:tr>
      <w:tr w:rsidR="00FD3162" w:rsidRPr="00FD3162" w14:paraId="5FEDE987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6547FF74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Precondition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61FE055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proofErr w:type="spellStart"/>
            <w:r w:rsidRPr="00FD3162">
              <w:rPr>
                <w:rFonts w:eastAsia="Segoe UI"/>
                <w:sz w:val="28"/>
                <w:szCs w:val="28"/>
              </w:rPr>
              <w:t>Quản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đăng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nhập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vô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</w:p>
        </w:tc>
      </w:tr>
      <w:tr w:rsidR="00FD3162" w:rsidRPr="00FD3162" w14:paraId="53C3A982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4524D947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Postconditions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1B04E96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Hệ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thống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được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cập</w:t>
            </w:r>
            <w:proofErr w:type="spellEnd"/>
            <w:r w:rsidRPr="00FD3162">
              <w:rPr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sz w:val="28"/>
                <w:szCs w:val="28"/>
              </w:rPr>
              <w:t>nhật</w:t>
            </w:r>
            <w:proofErr w:type="spellEnd"/>
          </w:p>
        </w:tc>
      </w:tr>
      <w:tr w:rsidR="00FD3162" w:rsidRPr="00FD3162" w14:paraId="35C02EF3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44AB1FA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Basic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109A7DD1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1.Quản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Giải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quyết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sự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cố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màn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quản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lý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của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ứng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dụng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11D98508" w14:textId="7185A4DA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2.Hệ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danh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sách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báo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cáo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phạm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lỗi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kỹ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thuật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Cho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phép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quản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xem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nhận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xóa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Xóa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xóa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màn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quản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lý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  <w:r w:rsidR="00FF241E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&lt;&lt;IF A1&gt;&gt;</w:t>
            </w:r>
          </w:p>
          <w:p w14:paraId="60D15008" w14:textId="6AEBB43B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3.Quản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một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nhiều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muốn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xóa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Xóa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xóa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  <w:r w:rsidR="00FF241E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&lt;&lt;IF A2&gt;&gt;</w:t>
            </w:r>
          </w:p>
          <w:p w14:paraId="58F831B9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4.Hệ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hộp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thoại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nhận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Bạn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chắc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chắn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muốn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xóa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?”</w:t>
            </w:r>
          </w:p>
          <w:p w14:paraId="449878D9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5.Quản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nhận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huỷ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quá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xóa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video.</w:t>
            </w:r>
          </w:p>
          <w:p w14:paraId="2A5FBC1B" w14:textId="1136BEF3" w:rsidR="004F4F6C" w:rsidRPr="009F40A3" w:rsidRDefault="00000000" w:rsidP="009F40A3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6.Hệ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Tiến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hành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xóa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đã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chọn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báo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thành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</w:tc>
      </w:tr>
      <w:tr w:rsidR="00FD3162" w:rsidRPr="00FD3162" w14:paraId="46CE9C8B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28D603A2" w14:textId="77777777" w:rsidR="004F4F6C" w:rsidRPr="00FD3162" w:rsidRDefault="004F4F6C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35563226" w14:textId="77777777" w:rsidR="004F4F6C" w:rsidRPr="00FD3162" w:rsidRDefault="004F4F6C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</w:p>
        </w:tc>
      </w:tr>
      <w:tr w:rsidR="00FD3162" w:rsidRPr="00FD3162" w14:paraId="56715590" w14:textId="77777777">
        <w:tc>
          <w:tcPr>
            <w:tcW w:w="221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7F5857EF" w14:textId="77777777" w:rsidR="004F4F6C" w:rsidRPr="00FD3162" w:rsidRDefault="00000000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  <w:r w:rsidRPr="00FD3162">
              <w:rPr>
                <w:rFonts w:eastAsia="Segoe UI"/>
                <w:sz w:val="28"/>
                <w:szCs w:val="28"/>
              </w:rPr>
              <w:t>Alternative flow</w:t>
            </w:r>
          </w:p>
        </w:tc>
        <w:tc>
          <w:tcPr>
            <w:tcW w:w="61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14:paraId="5841BC0B" w14:textId="55F0C2E0" w:rsidR="004F4F6C" w:rsidRPr="00FF241E" w:rsidRDefault="00FF241E" w:rsidP="00FF241E">
            <w:pPr>
              <w:pStyle w:val="NormalWeb"/>
              <w:spacing w:beforeAutospacing="0" w:afterAutospacing="0"/>
              <w:rPr>
                <w:rFonts w:eastAsia="Segoe UI"/>
                <w:sz w:val="28"/>
                <w:szCs w:val="28"/>
              </w:rPr>
            </w:pPr>
            <w:r w:rsidRPr="009F40A3">
              <w:rPr>
                <w:rFonts w:eastAsia="Segoe UI"/>
                <w:b/>
                <w:bCs/>
                <w:sz w:val="28"/>
                <w:szCs w:val="28"/>
              </w:rPr>
              <w:t>A1</w:t>
            </w:r>
            <w:r w:rsidR="009F40A3" w:rsidRPr="009F40A3">
              <w:rPr>
                <w:rFonts w:eastAsia="Segoe UI"/>
                <w:b/>
                <w:bCs/>
                <w:sz w:val="28"/>
                <w:szCs w:val="28"/>
              </w:rPr>
              <w:t>.</w:t>
            </w:r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nào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bị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báo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cáo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vi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phạm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lỗi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kỹ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thuật</w:t>
            </w:r>
            <w:proofErr w:type="spellEnd"/>
          </w:p>
          <w:p w14:paraId="6CD7E89B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Hiển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báo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“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video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nào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báo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cáo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vi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phạm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hoặc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có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lỗi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kỹ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thuật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Không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cần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giải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quyết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sự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cố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.”</w:t>
            </w:r>
          </w:p>
          <w:p w14:paraId="49096C10" w14:textId="1ACB314F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Quản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OK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màn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quản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lý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09837463" w14:textId="57413334" w:rsidR="004F4F6C" w:rsidRPr="00FD3162" w:rsidRDefault="00FF241E">
            <w:pPr>
              <w:pStyle w:val="NormalWeb"/>
              <w:spacing w:beforeAutospacing="0" w:afterAutospacing="0"/>
              <w:rPr>
                <w:rFonts w:eastAsia="Segoe UI"/>
                <w:sz w:val="28"/>
                <w:szCs w:val="28"/>
              </w:rPr>
            </w:pPr>
            <w:r w:rsidRPr="009F40A3">
              <w:rPr>
                <w:rFonts w:eastAsia="Segoe UI"/>
                <w:b/>
                <w:bCs/>
                <w:sz w:val="28"/>
                <w:szCs w:val="28"/>
              </w:rPr>
              <w:t>A2</w:t>
            </w:r>
            <w:r w:rsidR="009F40A3" w:rsidRPr="009F40A3">
              <w:rPr>
                <w:rFonts w:eastAsia="Segoe UI"/>
                <w:b/>
                <w:bCs/>
                <w:sz w:val="28"/>
                <w:szCs w:val="28"/>
              </w:rPr>
              <w:t>.</w:t>
            </w:r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Quản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eastAsia="Segoe UI"/>
                <w:sz w:val="28"/>
                <w:szCs w:val="28"/>
              </w:rPr>
              <w:t xml:space="preserve"> Quay </w:t>
            </w:r>
            <w:proofErr w:type="spellStart"/>
            <w:r w:rsidRPr="00FD3162">
              <w:rPr>
                <w:rFonts w:eastAsia="Segoe UI"/>
                <w:sz w:val="28"/>
                <w:szCs w:val="28"/>
              </w:rPr>
              <w:t>lại</w:t>
            </w:r>
            <w:proofErr w:type="spellEnd"/>
          </w:p>
          <w:p w14:paraId="1C45CE9A" w14:textId="77777777" w:rsidR="004F4F6C" w:rsidRPr="00FD3162" w:rsidRDefault="00000000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Quản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Nhấn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nút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để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quay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màn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quản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lý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3EA6B8B0" w14:textId="002F6856" w:rsidR="004F4F6C" w:rsidRPr="00FD3162" w:rsidRDefault="00000000" w:rsidP="00FF241E">
            <w:pPr>
              <w:spacing w:beforeAutospacing="1" w:afterAutospacing="1"/>
              <w:rPr>
                <w:rFonts w:ascii="Times New Roman" w:hAnsi="Times New Roman" w:cs="Times New Roman"/>
                <w:sz w:val="28"/>
                <w:szCs w:val="28"/>
              </w:rPr>
            </w:pPr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lastRenderedPageBreak/>
              <w:t>-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Hệ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thống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: Quay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lại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màn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hình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quản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lý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và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cho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phép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quản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trị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viên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sử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dụng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chức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năng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khác</w:t>
            </w:r>
            <w:proofErr w:type="spellEnd"/>
            <w:r w:rsidRPr="00FD3162">
              <w:rPr>
                <w:rFonts w:ascii="Times New Roman" w:eastAsia="Segoe UI" w:hAnsi="Times New Roman" w:cs="Times New Roman"/>
                <w:sz w:val="28"/>
                <w:szCs w:val="28"/>
              </w:rPr>
              <w:t>.</w:t>
            </w:r>
          </w:p>
          <w:p w14:paraId="1D07FC93" w14:textId="77777777" w:rsidR="004F4F6C" w:rsidRPr="00FD3162" w:rsidRDefault="004F4F6C">
            <w:pPr>
              <w:pStyle w:val="NormalWeb"/>
              <w:spacing w:beforeAutospacing="0" w:line="23" w:lineRule="atLeast"/>
              <w:rPr>
                <w:sz w:val="28"/>
                <w:szCs w:val="28"/>
              </w:rPr>
            </w:pPr>
          </w:p>
        </w:tc>
      </w:tr>
    </w:tbl>
    <w:p w14:paraId="54EC5E10" w14:textId="77777777" w:rsidR="004F4F6C" w:rsidRPr="00FD3162" w:rsidRDefault="004F4F6C" w:rsidP="0006029D">
      <w:pPr>
        <w:rPr>
          <w:rFonts w:ascii="Times New Roman" w:hAnsi="Times New Roman" w:cs="Times New Roman"/>
          <w:sz w:val="28"/>
          <w:szCs w:val="28"/>
        </w:rPr>
      </w:pPr>
    </w:p>
    <w:sectPr w:rsidR="004F4F6C" w:rsidRPr="00FD316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1E395F7"/>
    <w:multiLevelType w:val="multilevel"/>
    <w:tmpl w:val="E1E395F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15D1BB17"/>
    <w:multiLevelType w:val="singleLevel"/>
    <w:tmpl w:val="15D1BB1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194636B9"/>
    <w:multiLevelType w:val="hybridMultilevel"/>
    <w:tmpl w:val="2DF22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4409FE"/>
    <w:multiLevelType w:val="hybridMultilevel"/>
    <w:tmpl w:val="B4186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66C38"/>
    <w:multiLevelType w:val="hybridMultilevel"/>
    <w:tmpl w:val="13BA4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0177C"/>
    <w:multiLevelType w:val="hybridMultilevel"/>
    <w:tmpl w:val="3EBE7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B27E48"/>
    <w:multiLevelType w:val="multilevel"/>
    <w:tmpl w:val="26B27E4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330F737F"/>
    <w:multiLevelType w:val="hybridMultilevel"/>
    <w:tmpl w:val="355C6908"/>
    <w:lvl w:ilvl="0" w:tplc="470CF1A0">
      <w:start w:val="3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D748B7"/>
    <w:multiLevelType w:val="hybridMultilevel"/>
    <w:tmpl w:val="04882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D6D1EB"/>
    <w:multiLevelType w:val="multilevel"/>
    <w:tmpl w:val="4ED6D1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763F0F91"/>
    <w:multiLevelType w:val="hybridMultilevel"/>
    <w:tmpl w:val="EA20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6C2D3A"/>
    <w:multiLevelType w:val="hybridMultilevel"/>
    <w:tmpl w:val="EFB0D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BC2EC7"/>
    <w:multiLevelType w:val="hybridMultilevel"/>
    <w:tmpl w:val="F2289B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3812333">
    <w:abstractNumId w:val="6"/>
  </w:num>
  <w:num w:numId="2" w16cid:durableId="1905094141">
    <w:abstractNumId w:val="9"/>
  </w:num>
  <w:num w:numId="3" w16cid:durableId="348871019">
    <w:abstractNumId w:val="0"/>
  </w:num>
  <w:num w:numId="4" w16cid:durableId="1116103055">
    <w:abstractNumId w:val="1"/>
  </w:num>
  <w:num w:numId="5" w16cid:durableId="2066753880">
    <w:abstractNumId w:val="3"/>
  </w:num>
  <w:num w:numId="6" w16cid:durableId="365719812">
    <w:abstractNumId w:val="8"/>
  </w:num>
  <w:num w:numId="7" w16cid:durableId="259682884">
    <w:abstractNumId w:val="10"/>
  </w:num>
  <w:num w:numId="8" w16cid:durableId="728114311">
    <w:abstractNumId w:val="11"/>
  </w:num>
  <w:num w:numId="9" w16cid:durableId="708728935">
    <w:abstractNumId w:val="5"/>
  </w:num>
  <w:num w:numId="10" w16cid:durableId="105855009">
    <w:abstractNumId w:val="4"/>
  </w:num>
  <w:num w:numId="11" w16cid:durableId="1840533445">
    <w:abstractNumId w:val="12"/>
  </w:num>
  <w:num w:numId="12" w16cid:durableId="361058016">
    <w:abstractNumId w:val="7"/>
  </w:num>
  <w:num w:numId="13" w16cid:durableId="19864697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52A2F14"/>
    <w:rsid w:val="00033712"/>
    <w:rsid w:val="0006029D"/>
    <w:rsid w:val="001535AC"/>
    <w:rsid w:val="001F2E88"/>
    <w:rsid w:val="002B0009"/>
    <w:rsid w:val="00343532"/>
    <w:rsid w:val="004F4F6C"/>
    <w:rsid w:val="005A6E43"/>
    <w:rsid w:val="00854CD0"/>
    <w:rsid w:val="009F40A3"/>
    <w:rsid w:val="00A673B1"/>
    <w:rsid w:val="00CB78DD"/>
    <w:rsid w:val="00F13D45"/>
    <w:rsid w:val="00F155A3"/>
    <w:rsid w:val="00FD3162"/>
    <w:rsid w:val="00FF241E"/>
    <w:rsid w:val="652A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3CDBE"/>
  <w15:docId w15:val="{8EDF4576-DD67-4167-B6F6-0613EA8AD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54CD0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sz w:val="24"/>
      <w:szCs w:val="24"/>
      <w:lang w:eastAsia="zh-CN"/>
    </w:rPr>
  </w:style>
  <w:style w:type="paragraph" w:styleId="ListParagraph">
    <w:name w:val="List Paragraph"/>
    <w:basedOn w:val="Normal"/>
    <w:uiPriority w:val="99"/>
    <w:rsid w:val="00A673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1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68C6E-844B-4DE8-9D20-B17DB2480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2410</Words>
  <Characters>13739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hải store96</cp:lastModifiedBy>
  <cp:revision>3</cp:revision>
  <dcterms:created xsi:type="dcterms:W3CDTF">2023-03-24T16:02:00Z</dcterms:created>
  <dcterms:modified xsi:type="dcterms:W3CDTF">2023-03-24T16:04:00Z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699F5B5E9E864DE7836411744967D136</vt:lpwstr>
  </property>
</Properties>
</file>