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Web app đặt tour du lịch (Super tours)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Giới thiệu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Super tours</w:t>
      </w:r>
      <w:r w:rsidDel="00000000" w:rsidR="00000000" w:rsidRPr="00000000">
        <w:rPr>
          <w:sz w:val="28"/>
          <w:szCs w:val="28"/>
          <w:rtl w:val="0"/>
        </w:rPr>
        <w:t xml:space="preserve"> cho phép người dùng có thể dễ dàng lựa chọn các tour du lịch, tham quan ví dụ như: leo núi, lặn biển,... một cách dễ dàng và trực quan.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Các chức năng của project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Đăng nhập, đăng ký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Quản lý tour đã đặt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Thanh toán trực tuyến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Tìm kiếm tour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Gửi email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file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Và nhiều chức năng khác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Công nghệ sử dụng trong project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Front-end: HTML-CSS-JS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Back-end: Node.Js (Express)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Stripe API: dùng cho thanh toán online (Credit card)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Database: NoSQL (MongoDB)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