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QUESTION QUIZ (DEMO)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algorithm is a ______ set of precise instructions for performing computation.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algorithm complexity?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measure of the amount of space required by an algorithm for an input of a given size 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measure of the amount of time required by an algorithm for an input of a given size (n).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measure of the amount of time and/or space required by an algorithm for an input of a given size (n).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case does not exist in complexity theory?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Average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Answer: 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used to mesure the Time complexity if algorithm in big O notation?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Describes limiting behaviour of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Characterises a function based on growth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 bound on growth rate of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080" w:firstLine="0"/>
        <w:rPr/>
      </w:pPr>
      <w:r w:rsidDel="00000000" w:rsidR="00000000" w:rsidRPr="00000000">
        <w:rPr>
          <w:rtl w:val="0"/>
        </w:rPr>
        <w:t xml:space="preserve">Answer: 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algorithm time complexity is given by O(1) then the complexity of it is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Polynomial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Exponential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080" w:firstLine="0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worst case occurs in quick sort when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 is the median of the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 is the smallest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Pivot is the middle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080" w:firstLine="0"/>
        <w:rPr/>
      </w:pPr>
      <w:r w:rsidDel="00000000" w:rsidR="00000000" w:rsidRPr="00000000">
        <w:rPr>
          <w:rtl w:val="0"/>
        </w:rPr>
        <w:t xml:space="preserve">Answer: 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complexity of the binary search algorithm is constant.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color w:val="222222"/>
          <w:sz w:val="21"/>
          <w:szCs w:val="21"/>
          <w:shd w:fill="f9f9f9" w:val="clear"/>
          <w:rtl w:val="0"/>
        </w:rPr>
        <w:t xml:space="preserve">EX1//4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EX2 //6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EX2 //7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14AF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Yo9rbvQNzNWchOuiBu4/AMs7ooA==">AMUW2mXJEk8AHNNDa/K5VPr+ySlDqCInMBg54F/6q3fb6F39mAm9qmjDreJfHOmD5kzhthr2WSR+41RMjk8pCb3OBD/vAOgzFt2kWJZmNY94AcbgziT7PfM=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2023-03-13T01:25:00Z</dcterms:created>
  <dc:creator>Thân Nguyễn Đức Hải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0x010100597AE72EEA79B74DA5C86E3CA8C98E55</vt:lpwstr>
  </property>
</Properties>
</file>