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4990"/>
        <w:gridCol w:w="4990"/>
      </w:tblGrid>
      <w:tr w:rsidR="00A45564">
        <w:trPr>
          <w:cantSplit/>
          <w:trHeight w:hRule="exact" w:val="3459"/>
        </w:trPr>
        <w:tc>
          <w:tcPr>
            <w:tcW w:w="4990" w:type="dxa"/>
          </w:tcPr>
          <w:p w:rsidR="001564DE" w:rsidRDefault="00EA5A79" w:rsidP="001564DE">
            <w:pPr>
              <w:ind w:left="125" w:right="125"/>
              <w:rPr>
                <w:rFonts w:ascii="Franklin Gothic Medium" w:hAnsi="Franklin Gothic Medium"/>
                <w:sz w:val="32"/>
                <w:szCs w:val="32"/>
              </w:rPr>
            </w:pPr>
            <w:r>
              <w:rPr>
                <w:rFonts w:ascii="Franklin Gothic Medium" w:hAnsi="Franklin Gothic Medium"/>
                <w:noProof/>
                <w:sz w:val="32"/>
                <w:szCs w:val="32"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36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A79" w:rsidRPr="00EA5A79" w:rsidRDefault="00990492" w:rsidP="00EA5A79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>
              <w:rPr>
                <w:rFonts w:ascii="Franklin Gothic Medium" w:hAnsi="Franklin Gothic Medium"/>
                <w:sz w:val="36"/>
                <w:szCs w:val="36"/>
              </w:rPr>
              <w:t>David</w:t>
            </w:r>
          </w:p>
          <w:p w:rsidR="00A45564" w:rsidRDefault="00990492" w:rsidP="00EA5A79">
            <w:pPr>
              <w:spacing w:before="120"/>
              <w:ind w:left="284" w:right="125"/>
            </w:pPr>
            <w:r>
              <w:rPr>
                <w:rFonts w:ascii="Franklin Gothic Medium" w:hAnsi="Franklin Gothic Medium"/>
                <w:sz w:val="36"/>
                <w:szCs w:val="36"/>
              </w:rPr>
              <w:t>Dewalle</w:t>
            </w:r>
          </w:p>
        </w:tc>
        <w:tc>
          <w:tcPr>
            <w:tcW w:w="4990" w:type="dxa"/>
          </w:tcPr>
          <w:p w:rsidR="001564DE" w:rsidRDefault="001564DE" w:rsidP="001564DE">
            <w:pPr>
              <w:ind w:left="125" w:right="125"/>
            </w:pPr>
            <w:r>
              <w:t xml:space="preserve"> </w:t>
            </w:r>
          </w:p>
          <w:p w:rsidR="00A45564" w:rsidRDefault="00A45564" w:rsidP="008F6521">
            <w:pPr>
              <w:spacing w:before="120"/>
              <w:ind w:left="284" w:right="125"/>
            </w:pPr>
          </w:p>
        </w:tc>
      </w:tr>
    </w:tbl>
    <w:p w:rsidR="00A14F77" w:rsidRPr="00A45564" w:rsidRDefault="00990492" w:rsidP="00A45564">
      <w:pPr>
        <w:ind w:left="125" w:right="125"/>
        <w:rPr>
          <w:vanish/>
        </w:rPr>
      </w:pPr>
    </w:p>
    <w:sectPr w:rsidR="00A14F77" w:rsidRPr="00A45564" w:rsidSect="00A45564">
      <w:type w:val="continuous"/>
      <w:pgSz w:w="11905" w:h="16837"/>
      <w:pgMar w:top="1871" w:right="953" w:bottom="0" w:left="953" w:header="720" w:footer="720" w:gutter="0"/>
      <w:paperSrc w:first="4" w:other="4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45564"/>
    <w:rsid w:val="000E00B7"/>
    <w:rsid w:val="001564DE"/>
    <w:rsid w:val="0017594B"/>
    <w:rsid w:val="001D0BA8"/>
    <w:rsid w:val="001F205C"/>
    <w:rsid w:val="00251EC1"/>
    <w:rsid w:val="00340603"/>
    <w:rsid w:val="0048667B"/>
    <w:rsid w:val="008916B3"/>
    <w:rsid w:val="008F6521"/>
    <w:rsid w:val="00990492"/>
    <w:rsid w:val="00A45564"/>
    <w:rsid w:val="00AF623D"/>
    <w:rsid w:val="00D14596"/>
    <w:rsid w:val="00D55720"/>
    <w:rsid w:val="00E511E5"/>
    <w:rsid w:val="00EA5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55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75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59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claude.falguiere</dc:creator>
  <cp:lastModifiedBy>claude.falguiere</cp:lastModifiedBy>
  <cp:revision>7</cp:revision>
  <cp:lastPrinted>2011-04-14T07:13:00Z</cp:lastPrinted>
  <dcterms:created xsi:type="dcterms:W3CDTF">2011-04-14T07:01:00Z</dcterms:created>
  <dcterms:modified xsi:type="dcterms:W3CDTF">2011-04-14T10:39:00Z</dcterms:modified>
</cp:coreProperties>
</file>