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BE0F9" w14:textId="4F590D74" w:rsidR="007E4558" w:rsidRPr="007E4558" w:rsidRDefault="001D1F7C" w:rsidP="007E4558">
      <w:pPr>
        <w:pStyle w:val="Heading2"/>
      </w:pPr>
      <w:r>
        <w:t>Bài 1:</w:t>
      </w:r>
    </w:p>
    <w:p w14:paraId="011689C8" w14:textId="4A4936B9" w:rsidR="007E4558" w:rsidRPr="007E4558" w:rsidRDefault="007E4558" w:rsidP="007E4558">
      <w:pPr>
        <w:pStyle w:val="Heading3"/>
      </w:pPr>
      <w:r>
        <w:t>Bảng cơ sở dữ liệu quan hệ</w:t>
      </w:r>
    </w:p>
    <w:p w14:paraId="7B1DB143" w14:textId="77777777" w:rsidR="001D1F7C" w:rsidRDefault="001D1F7C" w:rsidP="00405FC1"/>
    <w:p w14:paraId="02D1030F" w14:textId="77777777" w:rsidR="001D1F7C" w:rsidRDefault="001D1F7C" w:rsidP="00405FC1"/>
    <w:p w14:paraId="6F627E45" w14:textId="61DF6855" w:rsidR="00C86C12" w:rsidRDefault="00270B9A" w:rsidP="00405FC1">
      <w:r>
        <w:rPr>
          <w:noProof/>
        </w:rPr>
        <w:drawing>
          <wp:inline distT="0" distB="0" distL="0" distR="0" wp14:anchorId="52B28155" wp14:editId="2BA98433">
            <wp:extent cx="5943600" cy="1491615"/>
            <wp:effectExtent l="0" t="0" r="0" b="0"/>
            <wp:docPr id="4" name="Picture 4" descr="https://www.draw.io/?open=G1UsBWpEgepS0NmgGBVpMWlLpWf78nVsUl&amp;local-data=%7B%22type%22%3A%22Drive%22%2C%22id%22%3A%221UsBWpEgepS0NmgGBVpMWlLpWf78nVsUl%22%2C%22lastModifiedDate%22%3A%222020-05-19T15%3A48%3A17.372Z%22%2C%22pageId%22%3A%22C5RBs43oDa-KdzZeNtuy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706B" w14:textId="6A3FA750" w:rsidR="007E4558" w:rsidRDefault="007E4558" w:rsidP="00405FC1"/>
    <w:p w14:paraId="27029E3A" w14:textId="36A3E3EF" w:rsidR="007E4558" w:rsidRDefault="007E4558" w:rsidP="007E4558">
      <w:pPr>
        <w:pStyle w:val="Heading3"/>
      </w:pPr>
      <w:r>
        <w:t>Bảng sơ đồ ER</w:t>
      </w:r>
    </w:p>
    <w:p w14:paraId="0D105F4D" w14:textId="162077CF" w:rsidR="007E4558" w:rsidRDefault="00270B9A" w:rsidP="00405FC1">
      <w:r>
        <w:rPr>
          <w:noProof/>
        </w:rPr>
        <w:drawing>
          <wp:inline distT="0" distB="0" distL="0" distR="0" wp14:anchorId="76A0F612" wp14:editId="72DD8BA7">
            <wp:extent cx="5943600" cy="1415415"/>
            <wp:effectExtent l="0" t="0" r="0" b="0"/>
            <wp:docPr id="3" name="Picture 3" descr="https://www.draw.io/?open=G1UsBWpEgepS0NmgGBVpMWlLpWf78nVsUl&amp;local-data=%7B%22type%22%3A%22Drive%22%2C%22id%22%3A%221UsBWpEgepS0NmgGBVpMWlLpWf78nVsUl%22%2C%22lastModifiedDate%22%3A%222020-05-19T15%3A48%3A17.372Z%22%2C%22pageId%22%3A%22C5RBs43oDa-KdzZeNtuy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61EC" w14:textId="24C78F40" w:rsidR="001D1F7C" w:rsidRDefault="001D1F7C" w:rsidP="00405FC1"/>
    <w:p w14:paraId="16CF4F09" w14:textId="2F48B643" w:rsidR="007E4558" w:rsidRDefault="007E4558" w:rsidP="00405FC1">
      <w:r>
        <w:br w:type="page"/>
      </w:r>
    </w:p>
    <w:p w14:paraId="1384E7CF" w14:textId="77777777" w:rsidR="001D1F7C" w:rsidRDefault="001D1F7C" w:rsidP="00405FC1"/>
    <w:p w14:paraId="6C0224F7" w14:textId="77777777" w:rsidR="007E4558" w:rsidRDefault="003602B6" w:rsidP="001D1F7C">
      <w:pPr>
        <w:pStyle w:val="Heading2"/>
      </w:pPr>
      <w:r>
        <w:t>Bài 5:</w:t>
      </w:r>
    </w:p>
    <w:p w14:paraId="29510833" w14:textId="77777777" w:rsidR="007E4558" w:rsidRPr="007E4558" w:rsidRDefault="007E4558" w:rsidP="007E4558">
      <w:pPr>
        <w:pStyle w:val="Heading3"/>
      </w:pPr>
      <w:r>
        <w:t>Bảng cơ sở dữ liệu quan hệ</w:t>
      </w:r>
    </w:p>
    <w:p w14:paraId="2978DB4A" w14:textId="210E9CF2" w:rsidR="007E4558" w:rsidRDefault="00270B9A" w:rsidP="007E4558">
      <w:pPr>
        <w:pStyle w:val="Heading2"/>
      </w:pPr>
      <w:r>
        <w:rPr>
          <w:noProof/>
        </w:rPr>
        <w:drawing>
          <wp:inline distT="0" distB="0" distL="0" distR="0" wp14:anchorId="48A7AF87" wp14:editId="6F08D608">
            <wp:extent cx="5943600" cy="4092575"/>
            <wp:effectExtent l="0" t="0" r="0" b="3175"/>
            <wp:docPr id="5" name="Picture 5" descr="https://www.draw.io/?open=G1UsBWpEgepS0NmgGBVpMWlLpWf78nVsUl&amp;local-data=%7B%22type%22%3A%22Drive%22%2C%22id%22%3A%221UsBWpEgepS0NmgGBVpMWlLpWf78nVsUl%22%2C%22lastModifiedDate%22%3A%222020-05-19T15%3A48%3A17.372Z%22%2C%22pageId%22%3A%22C5RBs43oDa-KdzZeNtuy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558">
        <w:br w:type="page"/>
      </w:r>
    </w:p>
    <w:p w14:paraId="5AFCD442" w14:textId="77777777" w:rsidR="007E4558" w:rsidRPr="007E4558" w:rsidRDefault="007E4558" w:rsidP="007E4558">
      <w:pPr>
        <w:pStyle w:val="Heading2"/>
      </w:pPr>
    </w:p>
    <w:p w14:paraId="6CE5A688" w14:textId="77777777" w:rsidR="007E4558" w:rsidRDefault="007E4558" w:rsidP="007E4558">
      <w:pPr>
        <w:pStyle w:val="Heading3"/>
      </w:pPr>
      <w:r>
        <w:t>Bảng sơ đồ ER</w:t>
      </w:r>
    </w:p>
    <w:p w14:paraId="271F0A94" w14:textId="77777777" w:rsidR="007E4558" w:rsidRPr="007E4558" w:rsidRDefault="007E4558" w:rsidP="007E4558"/>
    <w:p w14:paraId="02059A17" w14:textId="77777777" w:rsidR="00F56386" w:rsidRPr="00F56386" w:rsidRDefault="00F56386" w:rsidP="00F56386"/>
    <w:p w14:paraId="21033135" w14:textId="4AAAD1B0" w:rsidR="003602B6" w:rsidRPr="003602B6" w:rsidRDefault="00A50C65" w:rsidP="003602B6">
      <w:r>
        <w:rPr>
          <w:noProof/>
        </w:rPr>
        <w:drawing>
          <wp:inline distT="0" distB="0" distL="0" distR="0" wp14:anchorId="163B291A" wp14:editId="093D1957">
            <wp:extent cx="5943600" cy="3207385"/>
            <wp:effectExtent l="0" t="0" r="0" b="0"/>
            <wp:docPr id="6" name="Picture 6" descr="https://www.draw.io/?open=G1UsBWpEgepS0NmgGBVpMWlLpWf78nVsUl&amp;local-data=%7B%22type%22%3A%22Drive%22%2C%22id%22%3A%221UsBWpEgepS0NmgGBVpMWlLpWf78nVsUl%22%2C%22lastModifiedDate%22%3A%222020-05-19T15%3A48%3A17.372Z%22%2C%22pageId%22%3A%22C5RBs43oDa-KdzZeNtuy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4477" w14:textId="4CBC3121" w:rsidR="003C5C36" w:rsidRDefault="003602B6" w:rsidP="001D1F7C">
      <w:pPr>
        <w:pStyle w:val="Heading2"/>
      </w:pPr>
      <w:r>
        <w:t>Bài 9:</w:t>
      </w:r>
    </w:p>
    <w:p w14:paraId="56750F00" w14:textId="77777777" w:rsidR="007E4558" w:rsidRPr="007E4558" w:rsidRDefault="007E4558" w:rsidP="007E4558">
      <w:pPr>
        <w:pStyle w:val="Heading3"/>
      </w:pPr>
      <w:r>
        <w:t>Bảng cơ sở dữ liệu quan hệ</w:t>
      </w:r>
    </w:p>
    <w:p w14:paraId="6AB5AB2F" w14:textId="77777777" w:rsidR="007E4558" w:rsidRPr="007E4558" w:rsidRDefault="007E4558" w:rsidP="007E4558"/>
    <w:p w14:paraId="3E9077BB" w14:textId="5964E34F" w:rsidR="003602B6" w:rsidRDefault="00A50C65" w:rsidP="003602B6">
      <w:pPr>
        <w:pStyle w:val="Heading2"/>
      </w:pPr>
      <w:r>
        <w:rPr>
          <w:noProof/>
        </w:rPr>
        <w:drawing>
          <wp:inline distT="0" distB="0" distL="0" distR="0" wp14:anchorId="0E712E96" wp14:editId="547F78F8">
            <wp:extent cx="5943600" cy="3013710"/>
            <wp:effectExtent l="0" t="0" r="0" b="0"/>
            <wp:docPr id="7" name="Picture 7" descr="https://www.draw.io/?open=G1UsBWpEgepS0NmgGBVpMWlLpWf78nVsUl&amp;local-data=%7B%22type%22%3A%22Drive%22%2C%22id%22%3A%221UsBWpEgepS0NmgGBVpMWlLpWf78nVsUl%22%2C%22lastModifiedDate%22%3A%222020-05-19T15%3A48%3A17.372Z%22%2C%22pageId%22%3A%22C5RBs43oDa-KdzZeNtuy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0145" w14:textId="77777777" w:rsidR="007E4558" w:rsidRPr="007E4558" w:rsidRDefault="007E4558" w:rsidP="007E4558"/>
    <w:p w14:paraId="01AC295A" w14:textId="77777777" w:rsidR="007E4558" w:rsidRDefault="007E4558" w:rsidP="007E4558">
      <w:pPr>
        <w:pStyle w:val="Heading3"/>
      </w:pPr>
      <w:r>
        <w:t>Bảng sơ đồ ER</w:t>
      </w:r>
    </w:p>
    <w:p w14:paraId="0B817D2F" w14:textId="77777777" w:rsidR="007E4558" w:rsidRPr="007E4558" w:rsidRDefault="007E4558" w:rsidP="007E4558"/>
    <w:p w14:paraId="4202C5F9" w14:textId="7F71CBB4" w:rsidR="00137204" w:rsidRDefault="00137204" w:rsidP="00137204"/>
    <w:p w14:paraId="4BA0A7F5" w14:textId="63A77335" w:rsidR="00137204" w:rsidRPr="00137204" w:rsidRDefault="00A50C65" w:rsidP="00137204">
      <w:r>
        <w:rPr>
          <w:noProof/>
        </w:rPr>
        <w:drawing>
          <wp:inline distT="0" distB="0" distL="0" distR="0" wp14:anchorId="29FBA7C0" wp14:editId="134602FE">
            <wp:extent cx="5943600" cy="3255010"/>
            <wp:effectExtent l="0" t="0" r="0" b="2540"/>
            <wp:docPr id="8" name="Picture 8" descr="https://www.draw.io/?open=G1UsBWpEgepS0NmgGBVpMWlLpWf78nVsUl&amp;local-data=%7B%22type%22%3A%22Drive%22%2C%22id%22%3A%221UsBWpEgepS0NmgGBVpMWlLpWf78nVsUl%22%2C%22lastModifiedDate%22%3A%222020-05-19T15%3A48%3A17.372Z%22%2C%22pageId%22%3A%22C5RBs43oDa-KdzZeNtuy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C29A" w14:textId="658E7DE3" w:rsidR="00F56386" w:rsidRDefault="00F56386" w:rsidP="00F56386"/>
    <w:p w14:paraId="52327C3F" w14:textId="16F1E7BF" w:rsidR="00137204" w:rsidRDefault="00137204" w:rsidP="00F56386"/>
    <w:p w14:paraId="13927913" w14:textId="543C5A75" w:rsidR="00137204" w:rsidRDefault="00137204" w:rsidP="00F56386"/>
    <w:p w14:paraId="2A671731" w14:textId="58FFA0F5" w:rsidR="00137204" w:rsidRDefault="00137204" w:rsidP="007E4558">
      <w:pPr>
        <w:pStyle w:val="Heading2"/>
      </w:pPr>
      <w:r>
        <w:t>Bài 10:</w:t>
      </w:r>
    </w:p>
    <w:p w14:paraId="5470FCF7" w14:textId="77777777" w:rsidR="007E4558" w:rsidRPr="007E4558" w:rsidRDefault="007E4558" w:rsidP="007E4558">
      <w:pPr>
        <w:pStyle w:val="Heading3"/>
      </w:pPr>
      <w:r>
        <w:t>Bảng cơ sở dữ liệu quan hệ</w:t>
      </w:r>
    </w:p>
    <w:p w14:paraId="61CEC539" w14:textId="77777777" w:rsidR="007E4558" w:rsidRPr="007E4558" w:rsidRDefault="007E4558" w:rsidP="007E4558"/>
    <w:p w14:paraId="100F9660" w14:textId="6D80487E" w:rsidR="00137204" w:rsidRDefault="00946A7F" w:rsidP="00F56386">
      <w:r>
        <w:rPr>
          <w:noProof/>
        </w:rPr>
        <w:lastRenderedPageBreak/>
        <w:drawing>
          <wp:inline distT="0" distB="0" distL="0" distR="0" wp14:anchorId="6D6A0328" wp14:editId="306BAAF9">
            <wp:extent cx="5943600" cy="2700020"/>
            <wp:effectExtent l="0" t="0" r="0" b="5080"/>
            <wp:docPr id="10" name="Picture 10" descr="https://www.draw.io/?open=G1UsBWpEgepS0NmgGBVpMWlLpWf78nVsUl&amp;local-data=%7B%22type%22%3A%22Drive%22%2C%22id%22%3A%221UsBWpEgepS0NmgGBVpMWlLpWf78nVsUl%22%2C%22lastModifiedDate%22%3A%222020-05-19T15%3A48%3A17.372Z%22%2C%22pageId%22%3A%22C5RBs43oDa-KdzZeNtuy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87D7" w14:textId="77777777" w:rsidR="007E4558" w:rsidRDefault="007E4558" w:rsidP="00F56386"/>
    <w:p w14:paraId="2B0B6387" w14:textId="77777777" w:rsidR="007E4558" w:rsidRDefault="007E4558" w:rsidP="007E4558">
      <w:pPr>
        <w:pStyle w:val="Heading3"/>
      </w:pPr>
      <w:r>
        <w:t>Bảng sơ đồ ER</w:t>
      </w:r>
    </w:p>
    <w:p w14:paraId="751E6B68" w14:textId="77777777" w:rsidR="007E4558" w:rsidRDefault="007E4558" w:rsidP="00F56386"/>
    <w:p w14:paraId="2680558B" w14:textId="37E5DA7B" w:rsidR="00F56386" w:rsidRPr="00F56386" w:rsidRDefault="00F56386" w:rsidP="00F56386"/>
    <w:p w14:paraId="2224076A" w14:textId="2FFDA168" w:rsidR="00C86C12" w:rsidRDefault="00946A7F" w:rsidP="00137204">
      <w:pPr>
        <w:pStyle w:val="Heading2"/>
      </w:pPr>
      <w:r>
        <w:rPr>
          <w:noProof/>
        </w:rPr>
        <w:drawing>
          <wp:inline distT="0" distB="0" distL="0" distR="0" wp14:anchorId="3025F29E" wp14:editId="1D43B0B9">
            <wp:extent cx="5943600" cy="3334385"/>
            <wp:effectExtent l="0" t="0" r="0" b="0"/>
            <wp:docPr id="11" name="Picture 11" descr="https://www.draw.io/?open=G1UsBWpEgepS0NmgGBVpMWlLpWf78nVsUl&amp;local-data=%7B%22type%22%3A%22Drive%22%2C%22id%22%3A%221UsBWpEgepS0NmgGBVpMWlLpWf78nVsUl%22%2C%22lastModifiedDate%22%3A%222020-05-19T15%3A48%3A17.372Z%22%2C%22pageId%22%3A%22C5RBs43oDa-KdzZeNtuy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0B9E" w14:textId="783C8470" w:rsidR="00733F33" w:rsidRDefault="00733F33" w:rsidP="00733F33">
      <w:r>
        <w:rPr>
          <w:noProof/>
        </w:rPr>
        <w:lastRenderedPageBreak/>
        <w:drawing>
          <wp:inline distT="0" distB="0" distL="0" distR="0" wp14:anchorId="2CBA60AE" wp14:editId="6A223BF0">
            <wp:extent cx="5943600" cy="3198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F33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6C4A8" w14:textId="77777777" w:rsidR="00910AD3" w:rsidRDefault="00910AD3" w:rsidP="00CB3DF4">
      <w:r>
        <w:separator/>
      </w:r>
    </w:p>
  </w:endnote>
  <w:endnote w:type="continuationSeparator" w:id="0">
    <w:p w14:paraId="2CF7B358" w14:textId="77777777" w:rsidR="00910AD3" w:rsidRDefault="00910AD3" w:rsidP="00CB3DF4">
      <w:r>
        <w:continuationSeparator/>
      </w:r>
    </w:p>
  </w:endnote>
  <w:endnote w:type="continuationNotice" w:id="1">
    <w:p w14:paraId="08216ED6" w14:textId="77777777" w:rsidR="00910AD3" w:rsidRDefault="00910A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70914" w14:textId="77777777" w:rsidR="00910AD3" w:rsidRDefault="00910AD3" w:rsidP="00CB3DF4">
      <w:r>
        <w:separator/>
      </w:r>
    </w:p>
  </w:footnote>
  <w:footnote w:type="continuationSeparator" w:id="0">
    <w:p w14:paraId="2752A9B1" w14:textId="77777777" w:rsidR="00910AD3" w:rsidRDefault="00910AD3" w:rsidP="00CB3DF4">
      <w:r>
        <w:continuationSeparator/>
      </w:r>
    </w:p>
  </w:footnote>
  <w:footnote w:type="continuationNotice" w:id="1">
    <w:p w14:paraId="4C7CFC92" w14:textId="77777777" w:rsidR="00910AD3" w:rsidRDefault="00910A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721B6"/>
    <w:rsid w:val="00086944"/>
    <w:rsid w:val="00091DE4"/>
    <w:rsid w:val="000A01C7"/>
    <w:rsid w:val="000A1A6D"/>
    <w:rsid w:val="001028E8"/>
    <w:rsid w:val="001069D1"/>
    <w:rsid w:val="001073C1"/>
    <w:rsid w:val="00114061"/>
    <w:rsid w:val="00137204"/>
    <w:rsid w:val="001428F3"/>
    <w:rsid w:val="00143516"/>
    <w:rsid w:val="00145B39"/>
    <w:rsid w:val="0016703D"/>
    <w:rsid w:val="001B65F5"/>
    <w:rsid w:val="001D1F7C"/>
    <w:rsid w:val="001E65F9"/>
    <w:rsid w:val="001F222F"/>
    <w:rsid w:val="00230C99"/>
    <w:rsid w:val="00232357"/>
    <w:rsid w:val="00270B9A"/>
    <w:rsid w:val="00290890"/>
    <w:rsid w:val="00292E23"/>
    <w:rsid w:val="002A1CFB"/>
    <w:rsid w:val="00321DF3"/>
    <w:rsid w:val="003348AE"/>
    <w:rsid w:val="003602B6"/>
    <w:rsid w:val="00367373"/>
    <w:rsid w:val="003C5C36"/>
    <w:rsid w:val="00405FC1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823F1"/>
    <w:rsid w:val="00606E46"/>
    <w:rsid w:val="00614881"/>
    <w:rsid w:val="00616FF2"/>
    <w:rsid w:val="00673DB0"/>
    <w:rsid w:val="006A5EE0"/>
    <w:rsid w:val="006A6C56"/>
    <w:rsid w:val="006B5A47"/>
    <w:rsid w:val="006D1A8E"/>
    <w:rsid w:val="006D29D7"/>
    <w:rsid w:val="0071314C"/>
    <w:rsid w:val="00713FD5"/>
    <w:rsid w:val="00731451"/>
    <w:rsid w:val="00733F33"/>
    <w:rsid w:val="00753ACE"/>
    <w:rsid w:val="007C458B"/>
    <w:rsid w:val="007D2A77"/>
    <w:rsid w:val="007D6293"/>
    <w:rsid w:val="007D7083"/>
    <w:rsid w:val="007E4558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0AD3"/>
    <w:rsid w:val="00914FCB"/>
    <w:rsid w:val="0094211B"/>
    <w:rsid w:val="00943188"/>
    <w:rsid w:val="00946A7F"/>
    <w:rsid w:val="00953C13"/>
    <w:rsid w:val="009B7052"/>
    <w:rsid w:val="009B752C"/>
    <w:rsid w:val="009C4BAF"/>
    <w:rsid w:val="009F10F9"/>
    <w:rsid w:val="00A50C65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686F"/>
    <w:rsid w:val="00C41429"/>
    <w:rsid w:val="00C562FA"/>
    <w:rsid w:val="00C729D9"/>
    <w:rsid w:val="00C86C12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F04AA9"/>
    <w:rsid w:val="00F1732E"/>
    <w:rsid w:val="00F25EC9"/>
    <w:rsid w:val="00F53680"/>
    <w:rsid w:val="00F5524F"/>
    <w:rsid w:val="00F56386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F7C"/>
    <w:pPr>
      <w:outlineLvl w:val="0"/>
    </w:pPr>
    <w:rPr>
      <w:rFonts w:ascii="Times New Roman" w:hAnsi="Times New Roman" w:cs="Segoe UI Light"/>
      <w:b/>
      <w:color w:val="000000" w:themeColor="text1"/>
      <w:sz w:val="3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558"/>
    <w:pPr>
      <w:spacing w:line="360" w:lineRule="auto"/>
      <w:outlineLvl w:val="1"/>
    </w:pPr>
    <w:rPr>
      <w:rFonts w:ascii="Times New Roman" w:hAnsi="Times New Roman" w:cs="Segoe UI Light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558"/>
    <w:pPr>
      <w:keepNext/>
      <w:keepLines/>
      <w:spacing w:before="40" w:line="360" w:lineRule="auto"/>
      <w:outlineLvl w:val="2"/>
    </w:pPr>
    <w:rPr>
      <w:rFonts w:ascii="Times New Roman" w:eastAsiaTheme="majorEastAsia" w:hAnsi="Times New Roman" w:cstheme="majorBidi"/>
      <w:b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1D1F7C"/>
    <w:rPr>
      <w:rFonts w:ascii="Times New Roman" w:hAnsi="Times New Roman" w:cs="Segoe UI Light"/>
      <w:b/>
      <w:color w:val="000000" w:themeColor="text1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E4558"/>
    <w:rPr>
      <w:rFonts w:ascii="Times New Roman" w:hAnsi="Times New Roman" w:cs="Segoe UI Light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558"/>
    <w:rPr>
      <w:rFonts w:ascii="Times New Roman" w:eastAsiaTheme="majorEastAsia" w:hAnsi="Times New Roman" w:cstheme="majorBidi"/>
      <w:b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1403fb-3b8b-4719-90c4-e9d0e1a2d455}">
  <we:reference id="WA200000113" version="1.0.0.0" store="en-001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3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2020-05-19T13:12:00Z</dcterms:created>
  <dcterms:modified xsi:type="dcterms:W3CDTF">2020-05-19T16:16:00Z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