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2024</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C02B53">
        <w:rPr>
          <w:rFonts w:ascii="Times New Roman" w:eastAsia="Times New Roman" w:hAnsi="Times New Roman" w:cs="Times New Roman"/>
          <w:b/>
          <w:bCs/>
          <w:i/>
          <w:iCs/>
          <w:color w:val="806000" w:themeColor="accent4" w:themeShade="80"/>
          <w:sz w:val="24"/>
          <w:szCs w:val="24"/>
        </w:rPr>
        <w:t>Công ty cổ phần phần mềm MOR</w:t>
      </w:r>
      <w:r w:rsidR="004C75D7">
        <w:rPr>
          <w:rFonts w:ascii="Times New Roman" w:eastAsia="Times New Roman" w:hAnsi="Times New Roman" w:cs="Times New Roman"/>
          <w:b/>
          <w:bCs/>
          <w:i/>
          <w:iCs/>
          <w:color w:val="806000" w:themeColor="accent4" w:themeShade="80"/>
          <w:sz w:val="24"/>
          <w:szCs w:val="24"/>
        </w:rPr>
        <w:t>)</w:t>
      </w:r>
    </w:p>
    <w:p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C02B53">
        <w:rPr>
          <w:rFonts w:ascii="Times New Roman" w:eastAsia="Times New Roman" w:hAnsi="Times New Roman" w:cs="Times New Roman"/>
          <w:sz w:val="24"/>
          <w:szCs w:val="24"/>
        </w:rPr>
        <w:t>Công ty cổ phần phần mềm MOR</w:t>
      </w:r>
      <w:r w:rsidR="004C75D7">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proofErr w:type="gramStart"/>
      <w:r w:rsidRPr="00471570">
        <w:rPr>
          <w:rFonts w:ascii="Times New Roman" w:eastAsia="Times New Roman" w:hAnsi="Times New Roman" w:cs="Times New Roman"/>
          <w:sz w:val="24"/>
          <w:szCs w:val="24"/>
        </w:rPr>
        <w:t>:</w:t>
      </w:r>
      <w:proofErr w:type="gramEnd"/>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rsidTr="001A1DEC">
        <w:trPr>
          <w:trHeight w:val="167"/>
        </w:trPr>
        <w:tc>
          <w:tcPr>
            <w:tcW w:w="1299" w:type="pc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lấy máu </w:t>
            </w:r>
          </w:p>
        </w:tc>
        <w:tc>
          <w:tcPr>
            <w:tcW w:w="2034"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rsidTr="001A1DEC">
        <w:trPr>
          <w:trHeight w:val="335"/>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Ngày 19/11/2024</w:t>
            </w:r>
          </w:p>
        </w:tc>
        <w:tc>
          <w:tcPr>
            <w:tcW w:w="2034" w:type="pct"/>
            <w:vMerge w:val="restart"/>
            <w:shd w:val="clear" w:color="auto" w:fill="auto"/>
            <w:vAlign w:val="center"/>
            <w:hideMark/>
          </w:tcPr>
          <w:p w:rsidR="0005512B" w:rsidRPr="00997A4D" w:rsidRDefault="000E66B6" w:rsidP="00014C23">
            <w:pPr>
              <w:spacing w:after="0" w:line="240" w:lineRule="auto"/>
              <w:rPr>
                <w:rFonts w:ascii="Times New Roman" w:eastAsia="Times New Roman" w:hAnsi="Times New Roman" w:cs="Times New Roman"/>
                <w:color w:val="000000"/>
                <w:sz w:val="24"/>
                <w:szCs w:val="24"/>
              </w:rPr>
            </w:pPr>
            <w:r w:rsidRPr="000E66B6">
              <w:rPr>
                <w:rFonts w:ascii="Times New Roman" w:eastAsia="Times New Roman" w:hAnsi="Times New Roman" w:cs="Times New Roman"/>
                <w:color w:val="000000"/>
                <w:sz w:val="24"/>
                <w:szCs w:val="24"/>
              </w:rPr>
              <w:t>235-237-239-241 Cộng Hòa, P.13, Quận Tân Bình, Tp.HCM, Việt Nam</w:t>
            </w:r>
          </w:p>
        </w:tc>
        <w:tc>
          <w:tcPr>
            <w:tcW w:w="570" w:type="pct"/>
            <w:vMerge w:val="restar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rsidTr="001A1DEC">
        <w:trPr>
          <w:trHeight w:val="502"/>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vMerge/>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570"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r w:rsidR="0005512B" w:rsidRPr="00997A4D" w:rsidTr="001A1DEC">
        <w:trPr>
          <w:trHeight w:val="167"/>
        </w:trPr>
        <w:tc>
          <w:tcPr>
            <w:tcW w:w="1299" w:type="pc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rsidTr="001A1DEC">
        <w:trPr>
          <w:trHeight w:val="335"/>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Từ ngày 20/11/2024</w:t>
            </w:r>
          </w:p>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Đến 24/11/2024</w:t>
            </w:r>
          </w:p>
        </w:tc>
        <w:tc>
          <w:tcPr>
            <w:tcW w:w="2034"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rsidTr="001A1DEC">
        <w:trPr>
          <w:trHeight w:val="643"/>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xml:space="preserve">. Không ăn nhiều thức ăn giàu đạm và uống rượu </w:t>
      </w:r>
      <w:proofErr w:type="gramStart"/>
      <w:r w:rsidRPr="00471570">
        <w:rPr>
          <w:rFonts w:ascii="Times New Roman" w:eastAsia="Times New Roman" w:hAnsi="Times New Roman" w:cs="Times New Roman"/>
          <w:sz w:val="24"/>
          <w:szCs w:val="24"/>
        </w:rPr>
        <w:t>bia</w:t>
      </w:r>
      <w:proofErr w:type="gramEnd"/>
      <w:r w:rsidRPr="00471570">
        <w:rPr>
          <w:rFonts w:ascii="Times New Roman" w:eastAsia="Times New Roman" w:hAnsi="Times New Roman" w:cs="Times New Roman"/>
          <w:sz w:val="24"/>
          <w:szCs w:val="24"/>
        </w:rPr>
        <w:t xml:space="preserve"> trước thời gian lấy máu ít nhất 01 ngày.</w:t>
      </w:r>
    </w:p>
    <w:p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Chụp X-Quang chống chỉ định cho phụ nữ mang </w:t>
      </w:r>
      <w:proofErr w:type="gramStart"/>
      <w:r w:rsidRPr="00471570">
        <w:rPr>
          <w:rFonts w:ascii="Times New Roman" w:eastAsia="Times New Roman" w:hAnsi="Times New Roman" w:cs="Times New Roman"/>
          <w:sz w:val="24"/>
          <w:szCs w:val="24"/>
        </w:rPr>
        <w:t>thai</w:t>
      </w:r>
      <w:proofErr w:type="gramEnd"/>
      <w:r w:rsidRPr="00471570">
        <w:rPr>
          <w:rFonts w:ascii="Times New Roman" w:eastAsia="Times New Roman" w:hAnsi="Times New Roman" w:cs="Times New Roman"/>
          <w:sz w:val="24"/>
          <w:szCs w:val="24"/>
        </w:rPr>
        <w:t xml:space="preserve"> vì có những ảnh hưởng đến thai nhi vì vậy các nữ CBNV đang mang thai không chụp X-Quang.</w:t>
      </w:r>
    </w:p>
    <w:p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w:t>
      </w:r>
      <w:proofErr w:type="gramStart"/>
      <w:r w:rsidRPr="00471570">
        <w:rPr>
          <w:rFonts w:ascii="Times New Roman" w:eastAsia="Times New Roman" w:hAnsi="Times New Roman" w:cs="Times New Roman"/>
          <w:sz w:val="24"/>
          <w:szCs w:val="24"/>
        </w:rPr>
        <w:t>bao</w:t>
      </w:r>
      <w:proofErr w:type="gramEnd"/>
      <w:r w:rsidRPr="00471570">
        <w:rPr>
          <w:rFonts w:ascii="Times New Roman" w:eastAsia="Times New Roman" w:hAnsi="Times New Roman" w:cs="Times New Roman"/>
          <w:sz w:val="24"/>
          <w:szCs w:val="24"/>
        </w:rPr>
        <w:t xml:space="preserve">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w:t>
      </w:r>
      <w:bookmarkStart w:id="1" w:name="_GoBack"/>
      <w:bookmarkEnd w:id="1"/>
      <w:r w:rsidRPr="001F102B">
        <w:rPr>
          <w:rFonts w:ascii="Times New Roman" w:eastAsia="Times New Roman" w:hAnsi="Times New Roman" w:cs="Times New Roman"/>
          <w:bCs/>
          <w:sz w:val="24"/>
          <w:szCs w:val="24"/>
        </w:rPr>
        <w:t xml:space="preserve"> </w:t>
      </w:r>
      <w:proofErr w:type="gramStart"/>
      <w:r w:rsidRPr="001F102B">
        <w:rPr>
          <w:rFonts w:ascii="Times New Roman" w:eastAsia="Times New Roman" w:hAnsi="Times New Roman" w:cs="Times New Roman"/>
          <w:bCs/>
          <w:sz w:val="24"/>
          <w:szCs w:val="24"/>
        </w:rPr>
        <w:t>ăn</w:t>
      </w:r>
      <w:proofErr w:type="gramEnd"/>
      <w:r w:rsidRPr="001F102B">
        <w:rPr>
          <w:rFonts w:ascii="Times New Roman" w:eastAsia="Times New Roman" w:hAnsi="Times New Roman" w:cs="Times New Roman"/>
          <w:bCs/>
          <w:sz w:val="24"/>
          <w:szCs w:val="24"/>
        </w:rPr>
        <w:t xml:space="preserve"> trước 6 tiếng khi tiến hành nội soi. Riêng đối với bệnh nhân làm Nội soi đại tràng phải uống thuốc sổ ruột sạch trước khi vào Nội soi, thời gian uống thuốc trung bình từ 2h – 3h (Tiếng). (Nếu có danh mục này)</w:t>
      </w:r>
    </w:p>
    <w:p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 xml:space="preserve">Bệnh nhân phải nhịn </w:t>
      </w:r>
      <w:proofErr w:type="gramStart"/>
      <w:r w:rsidRPr="001F102B">
        <w:rPr>
          <w:rFonts w:ascii="Times New Roman" w:eastAsia="Times New Roman" w:hAnsi="Times New Roman" w:cs="Times New Roman"/>
          <w:bCs/>
          <w:sz w:val="24"/>
          <w:szCs w:val="24"/>
        </w:rPr>
        <w:t>ăn</w:t>
      </w:r>
      <w:proofErr w:type="gramEnd"/>
      <w:r w:rsidRPr="001F102B">
        <w:rPr>
          <w:rFonts w:ascii="Times New Roman" w:eastAsia="Times New Roman" w:hAnsi="Times New Roman" w:cs="Times New Roman"/>
          <w:bCs/>
          <w:sz w:val="24"/>
          <w:szCs w:val="24"/>
        </w:rPr>
        <w:t xml:space="preserve"> trước 4-6 tiếng khi tiến hành dịch vụ.</w:t>
      </w:r>
    </w:p>
    <w:p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4C75D7">
        <w:rPr>
          <w:rFonts w:ascii="Times New Roman" w:eastAsia="Times New Roman" w:hAnsi="Times New Roman" w:cs="Times New Roman"/>
          <w:sz w:val="24"/>
          <w:szCs w:val="24"/>
        </w:rPr>
        <w:t xml:space="preserve">Quận Uỷ Sơn Trà </w:t>
      </w:r>
      <w:r w:rsidRPr="00187241">
        <w:rPr>
          <w:rFonts w:ascii="Times New Roman" w:eastAsia="Times New Roman" w:hAnsi="Times New Roman" w:cs="Times New Roman"/>
          <w:sz w:val="24"/>
          <w:szCs w:val="24"/>
        </w:rPr>
        <w:t xml:space="preserve">thực hiện </w:t>
      </w:r>
      <w:proofErr w:type="gramStart"/>
      <w:r w:rsidRPr="00187241">
        <w:rPr>
          <w:rFonts w:ascii="Times New Roman" w:eastAsia="Times New Roman" w:hAnsi="Times New Roman" w:cs="Times New Roman"/>
          <w:sz w:val="24"/>
          <w:szCs w:val="24"/>
        </w:rPr>
        <w:t>theo</w:t>
      </w:r>
      <w:proofErr w:type="gramEnd"/>
      <w:r w:rsidRPr="00187241">
        <w:rPr>
          <w:rFonts w:ascii="Times New Roman" w:eastAsia="Times New Roman" w:hAnsi="Times New Roman" w:cs="Times New Roman"/>
          <w:sz w:val="24"/>
          <w:szCs w:val="24"/>
        </w:rPr>
        <w:t xml:space="preserve">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58090710" wp14:editId="6D60C674">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1AF8D94" wp14:editId="06D74029">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F8D94"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rsidR="008C7F0E" w:rsidRPr="00471570" w:rsidRDefault="00BA604C">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04C" w:rsidRDefault="00BA604C" w:rsidP="009F330E">
      <w:pPr>
        <w:spacing w:after="0" w:line="240" w:lineRule="auto"/>
      </w:pPr>
      <w:r>
        <w:separator/>
      </w:r>
    </w:p>
  </w:endnote>
  <w:endnote w:type="continuationSeparator" w:id="0">
    <w:p w:rsidR="00BA604C" w:rsidRDefault="00BA604C"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031CC885" wp14:editId="0245386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04C" w:rsidRDefault="00BA604C" w:rsidP="009F330E">
      <w:pPr>
        <w:spacing w:after="0" w:line="240" w:lineRule="auto"/>
      </w:pPr>
      <w:r>
        <w:separator/>
      </w:r>
    </w:p>
  </w:footnote>
  <w:footnote w:type="continuationSeparator" w:id="0">
    <w:p w:rsidR="00BA604C" w:rsidRDefault="00BA604C" w:rsidP="009F3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3E2A68FA" wp14:editId="7C0A149C">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68F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392"/>
      </v:shape>
    </w:pict>
  </w:numPicBullet>
  <w:abstractNum w:abstractNumId="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0E"/>
    <w:rsid w:val="000145A9"/>
    <w:rsid w:val="0005512B"/>
    <w:rsid w:val="00087B52"/>
    <w:rsid w:val="000E55A4"/>
    <w:rsid w:val="000E66B6"/>
    <w:rsid w:val="00112F98"/>
    <w:rsid w:val="00116B50"/>
    <w:rsid w:val="00187241"/>
    <w:rsid w:val="001A1B24"/>
    <w:rsid w:val="001A1DEC"/>
    <w:rsid w:val="001C5B0D"/>
    <w:rsid w:val="00200D22"/>
    <w:rsid w:val="00326C8D"/>
    <w:rsid w:val="0033184E"/>
    <w:rsid w:val="00370C11"/>
    <w:rsid w:val="003D518E"/>
    <w:rsid w:val="00423F88"/>
    <w:rsid w:val="004664F6"/>
    <w:rsid w:val="00471570"/>
    <w:rsid w:val="0048691D"/>
    <w:rsid w:val="00487282"/>
    <w:rsid w:val="004C75D7"/>
    <w:rsid w:val="004E2AB3"/>
    <w:rsid w:val="005A1972"/>
    <w:rsid w:val="005D0CAD"/>
    <w:rsid w:val="00623ED6"/>
    <w:rsid w:val="00631818"/>
    <w:rsid w:val="006725F1"/>
    <w:rsid w:val="006964D3"/>
    <w:rsid w:val="0070735F"/>
    <w:rsid w:val="00716686"/>
    <w:rsid w:val="00727568"/>
    <w:rsid w:val="00740100"/>
    <w:rsid w:val="00772184"/>
    <w:rsid w:val="007E5868"/>
    <w:rsid w:val="007F769C"/>
    <w:rsid w:val="00805F03"/>
    <w:rsid w:val="00811118"/>
    <w:rsid w:val="00832204"/>
    <w:rsid w:val="008610B4"/>
    <w:rsid w:val="008A0CBE"/>
    <w:rsid w:val="008C2EBA"/>
    <w:rsid w:val="009040D4"/>
    <w:rsid w:val="0098345D"/>
    <w:rsid w:val="00997A4D"/>
    <w:rsid w:val="009D78F6"/>
    <w:rsid w:val="009F330E"/>
    <w:rsid w:val="00A76CCE"/>
    <w:rsid w:val="00A976F5"/>
    <w:rsid w:val="00AD3556"/>
    <w:rsid w:val="00AE2072"/>
    <w:rsid w:val="00B10F55"/>
    <w:rsid w:val="00B3137D"/>
    <w:rsid w:val="00B40CBB"/>
    <w:rsid w:val="00BA604C"/>
    <w:rsid w:val="00C02B53"/>
    <w:rsid w:val="00C2496B"/>
    <w:rsid w:val="00C34C31"/>
    <w:rsid w:val="00C67D6E"/>
    <w:rsid w:val="00CB397C"/>
    <w:rsid w:val="00CB6B7C"/>
    <w:rsid w:val="00CD03C5"/>
    <w:rsid w:val="00D23FB3"/>
    <w:rsid w:val="00D85F6E"/>
    <w:rsid w:val="00DA3C61"/>
    <w:rsid w:val="00DA4E65"/>
    <w:rsid w:val="00DA7957"/>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cp:lastPrinted>2024-11-11T01:20:00Z</cp:lastPrinted>
  <dcterms:created xsi:type="dcterms:W3CDTF">2020-12-30T06:51:00Z</dcterms:created>
  <dcterms:modified xsi:type="dcterms:W3CDTF">2024-11-11T09:29:00Z</dcterms:modified>
</cp:coreProperties>
</file>