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E620" w14:textId="216208E9" w:rsidR="00974D65" w:rsidRPr="004E3E0A" w:rsidRDefault="00974D65" w:rsidP="00293541">
      <w:pPr>
        <w:tabs>
          <w:tab w:val="right" w:pos="10350"/>
        </w:tabs>
        <w:spacing w:after="0"/>
        <w:ind w:left="-270"/>
        <w:rPr>
          <w:rFonts w:ascii="Times New Roman" w:hAnsi="Times New Roman" w:cs="Times New Roman"/>
          <w:b/>
        </w:rPr>
      </w:pPr>
      <w:r w:rsidRPr="004E3E0A">
        <w:rPr>
          <w:rFonts w:ascii="Times New Roman" w:hAnsi="Times New Roman" w:cs="Times New Roman"/>
          <w:b/>
        </w:rPr>
        <w:t>CÔNG TY CP BỆNH VIỆN THIỆN NHÂN ĐÀ NẴNG</w:t>
      </w:r>
      <w:r w:rsidR="00EE5D8D">
        <w:rPr>
          <w:rFonts w:ascii="Times New Roman" w:hAnsi="Times New Roman" w:cs="Times New Roman"/>
          <w:b/>
        </w:rPr>
        <w:t xml:space="preserve"> </w:t>
      </w:r>
      <w:r w:rsidRPr="004E3E0A">
        <w:rPr>
          <w:rFonts w:ascii="Times New Roman" w:hAnsi="Times New Roman" w:cs="Times New Roman"/>
          <w:b/>
        </w:rPr>
        <w:tab/>
      </w:r>
      <w:r w:rsidR="00EE5D8D">
        <w:rPr>
          <w:rFonts w:ascii="Times New Roman" w:hAnsi="Times New Roman" w:cs="Times New Roman"/>
          <w:b/>
        </w:rPr>
        <w:t xml:space="preserve">     </w:t>
      </w:r>
      <w:r w:rsidRPr="004E3E0A">
        <w:rPr>
          <w:rFonts w:ascii="Times New Roman" w:hAnsi="Times New Roman" w:cs="Times New Roman"/>
          <w:b/>
        </w:rPr>
        <w:t>CỘNG HÒA XÃ HỘI CHỦ NGHĨA VIỆT NAM</w:t>
      </w:r>
    </w:p>
    <w:p w14:paraId="46214F56" w14:textId="77777777" w:rsidR="00974D65" w:rsidRPr="004E3E0A" w:rsidRDefault="00974D65" w:rsidP="00293541">
      <w:pPr>
        <w:tabs>
          <w:tab w:val="right" w:pos="10350"/>
        </w:tabs>
        <w:spacing w:after="0"/>
        <w:ind w:left="-270" w:right="-450"/>
        <w:rPr>
          <w:rFonts w:ascii="Times New Roman" w:hAnsi="Times New Roman" w:cs="Times New Roman"/>
          <w:i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</w:rPr>
        <w:t xml:space="preserve">TT Chẩn Đoán Y Khoa Kỹ Thuật Cao Thiện Nhân </w:t>
      </w:r>
      <w:r w:rsidRPr="004E3E0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938ED" w:rsidRPr="004E3E0A">
        <w:rPr>
          <w:rFonts w:ascii="Times New Roman" w:hAnsi="Times New Roman" w:cs="Times New Roman"/>
          <w:i/>
          <w:sz w:val="24"/>
          <w:szCs w:val="24"/>
        </w:rPr>
        <w:t xml:space="preserve">                    </w:t>
      </w:r>
      <w:r w:rsidR="00A50001" w:rsidRPr="004E3E0A"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4E3E0A">
        <w:rPr>
          <w:rFonts w:ascii="Times New Roman" w:hAnsi="Times New Roman" w:cs="Times New Roman"/>
          <w:i/>
          <w:sz w:val="24"/>
          <w:szCs w:val="24"/>
        </w:rPr>
        <w:t>Độc lập – Tự do – Hạnh phúc</w:t>
      </w:r>
    </w:p>
    <w:p w14:paraId="06ED7DDF" w14:textId="064E9318" w:rsidR="00974D65" w:rsidRPr="004E3E0A" w:rsidRDefault="00974D65" w:rsidP="00293541">
      <w:pPr>
        <w:tabs>
          <w:tab w:val="center" w:pos="6946"/>
          <w:tab w:val="right" w:pos="9356"/>
        </w:tabs>
        <w:spacing w:after="0" w:line="240" w:lineRule="auto"/>
        <w:ind w:hanging="426"/>
        <w:rPr>
          <w:rFonts w:ascii="Times New Roman" w:hAnsi="Times New Roman" w:cs="Times New Roman"/>
          <w:b/>
          <w:sz w:val="26"/>
          <w:szCs w:val="26"/>
        </w:rPr>
      </w:pPr>
      <w:r w:rsidRPr="004E3E0A">
        <w:rPr>
          <w:rFonts w:ascii="Times New Roman" w:hAnsi="Times New Roman" w:cs="Times New Roman"/>
          <w:b/>
          <w:sz w:val="26"/>
          <w:szCs w:val="26"/>
        </w:rPr>
        <w:t xml:space="preserve">            </w:t>
      </w:r>
      <w:r w:rsidRPr="004E3E0A">
        <w:rPr>
          <w:rFonts w:ascii="Times New Roman" w:hAnsi="Times New Roman" w:cs="Times New Roman"/>
          <w:b/>
          <w:sz w:val="24"/>
          <w:szCs w:val="24"/>
        </w:rPr>
        <w:t xml:space="preserve">Số: </w:t>
      </w:r>
      <w:r w:rsidR="002755F3">
        <w:rPr>
          <w:rFonts w:ascii="Times New Roman" w:hAnsi="Times New Roman" w:cs="Times New Roman"/>
          <w:b/>
          <w:sz w:val="24"/>
          <w:szCs w:val="24"/>
        </w:rPr>
        <w:t>185</w:t>
      </w:r>
      <w:r w:rsidRPr="004E3E0A">
        <w:rPr>
          <w:rFonts w:ascii="Times New Roman" w:hAnsi="Times New Roman" w:cs="Times New Roman"/>
          <w:b/>
          <w:sz w:val="24"/>
          <w:szCs w:val="24"/>
        </w:rPr>
        <w:t>/TN-TB/20</w:t>
      </w:r>
      <w:r w:rsidR="00FA4888" w:rsidRPr="004E3E0A">
        <w:rPr>
          <w:rFonts w:ascii="Times New Roman" w:hAnsi="Times New Roman" w:cs="Times New Roman"/>
          <w:b/>
          <w:sz w:val="24"/>
          <w:szCs w:val="24"/>
          <w:lang w:val="vi-VN"/>
        </w:rPr>
        <w:t>2</w:t>
      </w:r>
      <w:r w:rsidR="00FA28DC" w:rsidRPr="004E3E0A">
        <w:rPr>
          <w:rFonts w:ascii="Times New Roman" w:hAnsi="Times New Roman" w:cs="Times New Roman"/>
          <w:b/>
          <w:sz w:val="24"/>
          <w:szCs w:val="24"/>
        </w:rPr>
        <w:t>4</w:t>
      </w:r>
      <w:r w:rsidRPr="004E3E0A">
        <w:rPr>
          <w:rFonts w:ascii="Times New Roman" w:hAnsi="Times New Roman" w:cs="Times New Roman"/>
          <w:b/>
          <w:sz w:val="26"/>
          <w:szCs w:val="26"/>
        </w:rPr>
        <w:tab/>
        <w:t xml:space="preserve">           </w:t>
      </w:r>
      <w:r w:rsidR="00A50001" w:rsidRPr="004E3E0A">
        <w:rPr>
          <w:rFonts w:ascii="Times New Roman" w:hAnsi="Times New Roman" w:cs="Times New Roman"/>
          <w:b/>
          <w:sz w:val="26"/>
          <w:szCs w:val="26"/>
        </w:rPr>
        <w:t xml:space="preserve">                   </w:t>
      </w:r>
      <w:r w:rsidRPr="004E3E0A">
        <w:rPr>
          <w:rFonts w:ascii="Times New Roman" w:hAnsi="Times New Roman" w:cs="Times New Roman"/>
          <w:b/>
          <w:sz w:val="26"/>
          <w:szCs w:val="26"/>
        </w:rPr>
        <w:t>--------****--------</w:t>
      </w:r>
    </w:p>
    <w:p w14:paraId="60028F81" w14:textId="2D24099A" w:rsidR="00974D65" w:rsidRPr="004E3E0A" w:rsidRDefault="00974D65" w:rsidP="00293541">
      <w:pPr>
        <w:tabs>
          <w:tab w:val="right" w:pos="9923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E3E0A">
        <w:rPr>
          <w:rFonts w:ascii="Times New Roman" w:hAnsi="Times New Roman" w:cs="Times New Roman"/>
          <w:i/>
          <w:sz w:val="26"/>
          <w:szCs w:val="26"/>
        </w:rPr>
        <w:tab/>
      </w:r>
      <w:r w:rsidRPr="004E3E0A">
        <w:rPr>
          <w:rFonts w:ascii="Times New Roman" w:hAnsi="Times New Roman" w:cs="Times New Roman"/>
          <w:i/>
          <w:sz w:val="24"/>
          <w:szCs w:val="24"/>
        </w:rPr>
        <w:t xml:space="preserve">Đà Nẵng ngày </w:t>
      </w:r>
      <w:r w:rsidR="005E3504">
        <w:rPr>
          <w:rFonts w:ascii="Times New Roman" w:hAnsi="Times New Roman" w:cs="Times New Roman"/>
          <w:i/>
          <w:sz w:val="24"/>
          <w:szCs w:val="24"/>
        </w:rPr>
        <w:t>03</w:t>
      </w:r>
      <w:r w:rsidR="000D2D85" w:rsidRPr="004E3E0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E3E0A">
        <w:rPr>
          <w:rFonts w:ascii="Times New Roman" w:hAnsi="Times New Roman" w:cs="Times New Roman"/>
          <w:i/>
          <w:sz w:val="24"/>
          <w:szCs w:val="24"/>
        </w:rPr>
        <w:t xml:space="preserve">tháng </w:t>
      </w:r>
      <w:r w:rsidR="00FA28DC" w:rsidRPr="004E3E0A">
        <w:rPr>
          <w:rFonts w:ascii="Times New Roman" w:hAnsi="Times New Roman" w:cs="Times New Roman"/>
          <w:i/>
          <w:sz w:val="24"/>
          <w:szCs w:val="24"/>
        </w:rPr>
        <w:t>1</w:t>
      </w:r>
      <w:r w:rsidR="005E3504">
        <w:rPr>
          <w:rFonts w:ascii="Times New Roman" w:hAnsi="Times New Roman" w:cs="Times New Roman"/>
          <w:i/>
          <w:sz w:val="24"/>
          <w:szCs w:val="24"/>
        </w:rPr>
        <w:t>2</w:t>
      </w:r>
      <w:r w:rsidR="000D2D85" w:rsidRPr="004E3E0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E3E0A">
        <w:rPr>
          <w:rFonts w:ascii="Times New Roman" w:hAnsi="Times New Roman" w:cs="Times New Roman"/>
          <w:i/>
          <w:sz w:val="24"/>
          <w:szCs w:val="24"/>
        </w:rPr>
        <w:t>năm 20</w:t>
      </w:r>
      <w:r w:rsidR="003B2AD3" w:rsidRPr="004E3E0A">
        <w:rPr>
          <w:rFonts w:ascii="Times New Roman" w:hAnsi="Times New Roman" w:cs="Times New Roman"/>
          <w:i/>
          <w:sz w:val="24"/>
          <w:szCs w:val="24"/>
          <w:lang w:val="vi-VN"/>
        </w:rPr>
        <w:t>2</w:t>
      </w:r>
      <w:r w:rsidR="00FA28DC" w:rsidRPr="004E3E0A">
        <w:rPr>
          <w:rFonts w:ascii="Times New Roman" w:hAnsi="Times New Roman" w:cs="Times New Roman"/>
          <w:i/>
          <w:sz w:val="24"/>
          <w:szCs w:val="24"/>
        </w:rPr>
        <w:t>4</w:t>
      </w:r>
    </w:p>
    <w:p w14:paraId="5D482A3E" w14:textId="77777777" w:rsidR="00974D65" w:rsidRPr="004E3E0A" w:rsidRDefault="00974D65" w:rsidP="00293541">
      <w:pPr>
        <w:tabs>
          <w:tab w:val="right" w:pos="992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4897952" w14:textId="44B6BFA8" w:rsidR="00974D65" w:rsidRPr="00567742" w:rsidRDefault="003E24A3" w:rsidP="00293541">
      <w:pPr>
        <w:tabs>
          <w:tab w:val="right" w:pos="9923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74D65" w:rsidRPr="00567742">
        <w:rPr>
          <w:rFonts w:ascii="Times New Roman" w:hAnsi="Times New Roman" w:cs="Times New Roman"/>
          <w:b/>
          <w:sz w:val="24"/>
          <w:szCs w:val="24"/>
        </w:rPr>
        <w:t>THÔNG BÁO</w:t>
      </w:r>
      <w:r w:rsidR="00EE5D8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000EBE" w14:textId="2D739764" w:rsidR="00974D65" w:rsidRPr="00567742" w:rsidRDefault="00974D65" w:rsidP="00A20552">
      <w:pPr>
        <w:tabs>
          <w:tab w:val="left" w:leader="dot" w:pos="9639"/>
        </w:tabs>
        <w:spacing w:before="120" w:after="0" w:line="240" w:lineRule="auto"/>
        <w:jc w:val="center"/>
        <w:rPr>
          <w:rFonts w:ascii="Times New Roman" w:hAnsi="Times New Roman" w:cs="Times New Roman"/>
          <w:b/>
          <w:bCs/>
          <w:spacing w:val="-10"/>
          <w:sz w:val="24"/>
          <w:szCs w:val="24"/>
          <w:lang w:val="vi-VN"/>
        </w:rPr>
      </w:pPr>
      <w:r w:rsidRPr="00567742">
        <w:rPr>
          <w:rFonts w:ascii="Times New Roman" w:hAnsi="Times New Roman" w:cs="Times New Roman"/>
          <w:i/>
          <w:spacing w:val="-10"/>
          <w:sz w:val="24"/>
          <w:szCs w:val="24"/>
        </w:rPr>
        <w:t>(V/v:</w:t>
      </w:r>
      <w:r w:rsidR="00CB3F40" w:rsidRPr="00567742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="00A20552" w:rsidRPr="00567742">
        <w:rPr>
          <w:rFonts w:ascii="Times New Roman" w:hAnsi="Times New Roman" w:cs="Times New Roman"/>
          <w:i/>
          <w:spacing w:val="-10"/>
          <w:sz w:val="24"/>
          <w:szCs w:val="24"/>
        </w:rPr>
        <w:t xml:space="preserve">KSK cho </w:t>
      </w:r>
      <w:proofErr w:type="gramStart"/>
      <w:r w:rsidR="00A20552" w:rsidRPr="00567742">
        <w:rPr>
          <w:rFonts w:ascii="Times New Roman" w:hAnsi="Times New Roman" w:cs="Times New Roman"/>
          <w:i/>
          <w:spacing w:val="-10"/>
          <w:sz w:val="24"/>
          <w:szCs w:val="24"/>
          <w:lang w:val="vi-VN"/>
        </w:rPr>
        <w:t>CBNV</w:t>
      </w:r>
      <w:r w:rsidR="00A20552" w:rsidRPr="00567742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 </w:t>
      </w:r>
      <w:bookmarkStart w:id="0" w:name="_Hlk184133566"/>
      <w:r w:rsidR="005E3504" w:rsidRPr="005E3504">
        <w:rPr>
          <w:rFonts w:ascii="Times New Roman" w:hAnsi="Times New Roman" w:cs="Times New Roman"/>
          <w:i/>
          <w:spacing w:val="-10"/>
          <w:sz w:val="24"/>
          <w:szCs w:val="24"/>
        </w:rPr>
        <w:t>CN</w:t>
      </w:r>
      <w:proofErr w:type="gramEnd"/>
      <w:r w:rsidR="005E3504" w:rsidRPr="005E3504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Công ty TNHH MTV Kỹ thuật Máy Bay Tại Đà Nẵng</w:t>
      </w:r>
      <w:bookmarkEnd w:id="0"/>
      <w:r w:rsidRPr="00567742">
        <w:rPr>
          <w:rFonts w:ascii="Times New Roman" w:hAnsi="Times New Roman" w:cs="Times New Roman"/>
          <w:i/>
          <w:spacing w:val="-10"/>
          <w:sz w:val="24"/>
          <w:szCs w:val="24"/>
        </w:rPr>
        <w:t>)</w:t>
      </w:r>
    </w:p>
    <w:p w14:paraId="32423B3B" w14:textId="77777777" w:rsidR="00B774B2" w:rsidRPr="004E3E0A" w:rsidRDefault="00B774B2" w:rsidP="00293541">
      <w:pPr>
        <w:spacing w:before="120"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  <w:lang w:val="nl-NL"/>
        </w:rPr>
      </w:pPr>
    </w:p>
    <w:p w14:paraId="31E726B8" w14:textId="77777777" w:rsidR="00974D65" w:rsidRPr="004E3E0A" w:rsidRDefault="00974D65" w:rsidP="00293541">
      <w:pPr>
        <w:spacing w:after="0"/>
        <w:ind w:left="274" w:firstLine="360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</w:rPr>
        <w:t>Kính gửi:</w:t>
      </w:r>
      <w:r w:rsidRPr="004E3E0A">
        <w:rPr>
          <w:rFonts w:ascii="Times New Roman" w:hAnsi="Times New Roman" w:cs="Times New Roman"/>
          <w:sz w:val="24"/>
          <w:szCs w:val="24"/>
        </w:rPr>
        <w:t xml:space="preserve"> Các bộ phận và các cá nhân thuộc Trung tâm Chẩn đoán Y khoa Kỹ thuật cao Thiện Nhân.</w:t>
      </w:r>
    </w:p>
    <w:p w14:paraId="0BC523FC" w14:textId="7EF4C8E4" w:rsidR="00974D65" w:rsidRPr="004E3E0A" w:rsidRDefault="00974D65" w:rsidP="00E9739B">
      <w:pPr>
        <w:spacing w:after="0"/>
        <w:ind w:left="274" w:firstLine="360"/>
        <w:jc w:val="both"/>
        <w:rPr>
          <w:rFonts w:ascii="Times New Roman" w:hAnsi="Times New Roman" w:cs="Times New Roman"/>
          <w:b/>
          <w:i/>
          <w:iCs/>
          <w:sz w:val="26"/>
          <w:szCs w:val="26"/>
          <w:lang w:val="es-ES_tradnl"/>
        </w:rPr>
      </w:pPr>
      <w:r w:rsidRPr="004E3E0A">
        <w:rPr>
          <w:rFonts w:ascii="Times New Roman" w:hAnsi="Times New Roman" w:cs="Times New Roman"/>
          <w:sz w:val="24"/>
          <w:szCs w:val="24"/>
        </w:rPr>
        <w:t xml:space="preserve">Căn cứ theo Hợp Đồng khám sức khoẻ số </w:t>
      </w:r>
      <w:r w:rsidR="004D3FAB">
        <w:rPr>
          <w:rFonts w:ascii="Times New Roman" w:hAnsi="Times New Roman" w:cs="Times New Roman"/>
          <w:b/>
          <w:sz w:val="24"/>
          <w:szCs w:val="24"/>
        </w:rPr>
        <w:t>283</w:t>
      </w:r>
      <w:r w:rsidR="00FA28DC" w:rsidRPr="004E3E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/2024</w:t>
      </w:r>
      <w:r w:rsidRPr="004E3E0A">
        <w:rPr>
          <w:rFonts w:ascii="Times New Roman" w:hAnsi="Times New Roman" w:cs="Times New Roman"/>
          <w:b/>
          <w:i/>
          <w:sz w:val="24"/>
          <w:szCs w:val="24"/>
        </w:rPr>
        <w:t>/HĐ-TNĐN</w:t>
      </w:r>
      <w:r w:rsidRPr="004E3E0A">
        <w:rPr>
          <w:rFonts w:ascii="Times New Roman" w:hAnsi="Times New Roman" w:cs="Times New Roman"/>
          <w:sz w:val="24"/>
          <w:szCs w:val="24"/>
        </w:rPr>
        <w:t xml:space="preserve"> ký giữa </w:t>
      </w:r>
      <w:r w:rsidRPr="004E3E0A">
        <w:rPr>
          <w:rFonts w:ascii="Times New Roman" w:hAnsi="Times New Roman" w:cs="Times New Roman"/>
          <w:b/>
          <w:i/>
          <w:sz w:val="24"/>
          <w:szCs w:val="24"/>
        </w:rPr>
        <w:t>Công ty C</w:t>
      </w:r>
      <w:r w:rsidR="00BB295D" w:rsidRPr="004E3E0A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ổ </w:t>
      </w:r>
      <w:r w:rsidRPr="004E3E0A">
        <w:rPr>
          <w:rFonts w:ascii="Times New Roman" w:hAnsi="Times New Roman" w:cs="Times New Roman"/>
          <w:b/>
          <w:i/>
          <w:sz w:val="24"/>
          <w:szCs w:val="24"/>
        </w:rPr>
        <w:t>P</w:t>
      </w:r>
      <w:r w:rsidR="00BB295D" w:rsidRPr="004E3E0A">
        <w:rPr>
          <w:rFonts w:ascii="Times New Roman" w:hAnsi="Times New Roman" w:cs="Times New Roman"/>
          <w:b/>
          <w:i/>
          <w:sz w:val="24"/>
          <w:szCs w:val="24"/>
          <w:lang w:val="vi-VN"/>
        </w:rPr>
        <w:t>hần</w:t>
      </w:r>
      <w:r w:rsidRPr="004E3E0A">
        <w:rPr>
          <w:rFonts w:ascii="Times New Roman" w:hAnsi="Times New Roman" w:cs="Times New Roman"/>
          <w:b/>
          <w:i/>
          <w:sz w:val="24"/>
          <w:szCs w:val="24"/>
        </w:rPr>
        <w:t xml:space="preserve"> Bệ</w:t>
      </w:r>
      <w:r w:rsidR="00BB295D" w:rsidRPr="004E3E0A">
        <w:rPr>
          <w:rFonts w:ascii="Times New Roman" w:hAnsi="Times New Roman" w:cs="Times New Roman"/>
          <w:b/>
          <w:i/>
          <w:sz w:val="24"/>
          <w:szCs w:val="24"/>
        </w:rPr>
        <w:t xml:space="preserve">nh </w:t>
      </w:r>
      <w:r w:rsidR="00BB295D" w:rsidRPr="004E3E0A">
        <w:rPr>
          <w:rFonts w:ascii="Times New Roman" w:hAnsi="Times New Roman" w:cs="Times New Roman"/>
          <w:b/>
          <w:i/>
          <w:sz w:val="24"/>
          <w:szCs w:val="24"/>
          <w:lang w:val="vi-VN"/>
        </w:rPr>
        <w:t>V</w:t>
      </w:r>
      <w:r w:rsidRPr="004E3E0A">
        <w:rPr>
          <w:rFonts w:ascii="Times New Roman" w:hAnsi="Times New Roman" w:cs="Times New Roman"/>
          <w:b/>
          <w:i/>
          <w:sz w:val="24"/>
          <w:szCs w:val="24"/>
        </w:rPr>
        <w:t>iện Thiện Nhân và</w:t>
      </w:r>
      <w:r w:rsidRPr="004E3E0A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="004D3FAB" w:rsidRPr="004D3FAB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CN Công ty TNHH MTV Kỹ thuật Máy Bay Tại Đà Nẵng </w:t>
      </w:r>
      <w:r w:rsidRPr="004E3E0A">
        <w:rPr>
          <w:rFonts w:ascii="Times New Roman" w:hAnsi="Times New Roman" w:cs="Times New Roman"/>
          <w:sz w:val="24"/>
          <w:szCs w:val="24"/>
        </w:rPr>
        <w:t>về việc thực hiện khám sức khoẻ định kỳ</w:t>
      </w:r>
      <w:r w:rsidRPr="004E3E0A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="00CA6B17" w:rsidRPr="004E3E0A">
        <w:rPr>
          <w:rFonts w:ascii="Times New Roman" w:hAnsi="Times New Roman" w:cs="Times New Roman"/>
          <w:sz w:val="24"/>
          <w:szCs w:val="24"/>
        </w:rPr>
        <w:t xml:space="preserve">cho </w:t>
      </w:r>
      <w:r w:rsidR="004D3FAB" w:rsidRPr="004D3FAB">
        <w:rPr>
          <w:rFonts w:ascii="Times New Roman" w:hAnsi="Times New Roman" w:cs="Times New Roman"/>
          <w:b/>
          <w:i/>
          <w:iCs/>
          <w:sz w:val="24"/>
          <w:szCs w:val="24"/>
        </w:rPr>
        <w:t>CN Công ty TNHH MTV Kỹ thuật Máy Bay Tại Đà Nẵng</w:t>
      </w:r>
      <w:r w:rsidR="00A20552" w:rsidRPr="004E3E0A">
        <w:rPr>
          <w:rFonts w:ascii="Times New Roman" w:hAnsi="Times New Roman" w:cs="Times New Roman"/>
          <w:bCs/>
          <w:i/>
          <w:iCs/>
          <w:sz w:val="26"/>
          <w:szCs w:val="26"/>
        </w:rPr>
        <w:t>.</w:t>
      </w:r>
      <w:r w:rsidR="00A20552" w:rsidRPr="004E3E0A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r w:rsidRPr="004E3E0A">
        <w:rPr>
          <w:rFonts w:ascii="Times New Roman" w:hAnsi="Times New Roman" w:cs="Times New Roman"/>
          <w:sz w:val="24"/>
          <w:szCs w:val="24"/>
        </w:rPr>
        <w:t xml:space="preserve">Ban giám đốc Trung tâm thông báo đến toàn thể nhân viên trung tâm về việc khám sức khoẻ </w:t>
      </w:r>
      <w:r w:rsidR="004F6518" w:rsidRPr="004E3E0A">
        <w:rPr>
          <w:rFonts w:ascii="Times New Roman" w:hAnsi="Times New Roman" w:cs="Times New Roman"/>
          <w:sz w:val="24"/>
          <w:szCs w:val="24"/>
        </w:rPr>
        <w:t xml:space="preserve">từ ngày </w:t>
      </w:r>
      <w:r w:rsidR="00ED0BDA">
        <w:rPr>
          <w:rFonts w:ascii="Times New Roman" w:hAnsi="Times New Roman" w:cs="Times New Roman"/>
          <w:sz w:val="24"/>
          <w:szCs w:val="24"/>
        </w:rPr>
        <w:t>0</w:t>
      </w:r>
      <w:r w:rsidR="004A5B37">
        <w:rPr>
          <w:rFonts w:ascii="Times New Roman" w:hAnsi="Times New Roman" w:cs="Times New Roman"/>
          <w:sz w:val="24"/>
          <w:szCs w:val="24"/>
        </w:rPr>
        <w:t>4</w:t>
      </w:r>
      <w:r w:rsidR="008477A3">
        <w:rPr>
          <w:rFonts w:ascii="Times New Roman" w:hAnsi="Times New Roman" w:cs="Times New Roman"/>
          <w:sz w:val="24"/>
          <w:szCs w:val="24"/>
        </w:rPr>
        <w:t>/12 đến 15</w:t>
      </w:r>
      <w:r w:rsidR="004F6518" w:rsidRPr="004E3E0A">
        <w:rPr>
          <w:rFonts w:ascii="Times New Roman" w:hAnsi="Times New Roman" w:cs="Times New Roman"/>
          <w:sz w:val="24"/>
          <w:szCs w:val="24"/>
        </w:rPr>
        <w:t>/1</w:t>
      </w:r>
      <w:r w:rsidR="0009520E">
        <w:rPr>
          <w:rFonts w:ascii="Times New Roman" w:hAnsi="Times New Roman" w:cs="Times New Roman"/>
          <w:sz w:val="24"/>
          <w:szCs w:val="24"/>
        </w:rPr>
        <w:t>2</w:t>
      </w:r>
      <w:r w:rsidR="004F6518" w:rsidRPr="004E3E0A">
        <w:rPr>
          <w:rFonts w:ascii="Times New Roman" w:hAnsi="Times New Roman" w:cs="Times New Roman"/>
          <w:sz w:val="24"/>
          <w:szCs w:val="24"/>
        </w:rPr>
        <w:t>/2024</w:t>
      </w:r>
      <w:r w:rsidR="000D2D85" w:rsidRPr="004E3E0A">
        <w:rPr>
          <w:rFonts w:ascii="Times New Roman" w:hAnsi="Times New Roman" w:cs="Times New Roman"/>
          <w:sz w:val="24"/>
          <w:szCs w:val="24"/>
        </w:rPr>
        <w:t>.</w:t>
      </w:r>
    </w:p>
    <w:p w14:paraId="2502246F" w14:textId="6B34ADFB" w:rsidR="00974D65" w:rsidRPr="004E3E0A" w:rsidRDefault="00974D65" w:rsidP="00293541">
      <w:pPr>
        <w:pStyle w:val="ListParagraph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</w:rPr>
        <w:t>Các danh mục khám sức khỏ</w:t>
      </w:r>
      <w:r w:rsidR="00830E6C" w:rsidRPr="004E3E0A">
        <w:rPr>
          <w:rFonts w:ascii="Times New Roman" w:hAnsi="Times New Roman" w:cs="Times New Roman"/>
          <w:b/>
          <w:sz w:val="24"/>
          <w:szCs w:val="24"/>
        </w:rPr>
        <w:t>e cho CB</w:t>
      </w:r>
      <w:r w:rsidRPr="004E3E0A">
        <w:rPr>
          <w:rFonts w:ascii="Times New Roman" w:hAnsi="Times New Roman" w:cs="Times New Roman"/>
          <w:b/>
          <w:sz w:val="24"/>
          <w:szCs w:val="24"/>
        </w:rPr>
        <w:t xml:space="preserve">NV Đơn vị: </w:t>
      </w:r>
    </w:p>
    <w:p w14:paraId="5E3C7E67" w14:textId="0AFB667D" w:rsidR="00CB3F40" w:rsidRPr="004E3E0A" w:rsidRDefault="00FA4888" w:rsidP="00293541">
      <w:pPr>
        <w:pStyle w:val="ListParagraph"/>
        <w:numPr>
          <w:ilvl w:val="0"/>
          <w:numId w:val="1"/>
        </w:numPr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  <w:lang w:val="vi-VN"/>
        </w:rPr>
        <w:t>Danh sách</w:t>
      </w:r>
      <w:r w:rsidR="00974D65" w:rsidRPr="004E3E0A">
        <w:rPr>
          <w:rFonts w:ascii="Times New Roman" w:hAnsi="Times New Roman" w:cs="Times New Roman"/>
          <w:b/>
          <w:sz w:val="24"/>
          <w:szCs w:val="24"/>
        </w:rPr>
        <w:t xml:space="preserve"> khám:</w:t>
      </w:r>
      <w:r w:rsidR="00974D65" w:rsidRPr="004E3E0A">
        <w:rPr>
          <w:rFonts w:ascii="Times New Roman" w:hAnsi="Times New Roman" w:cs="Times New Roman"/>
          <w:sz w:val="24"/>
          <w:szCs w:val="24"/>
        </w:rPr>
        <w:t xml:space="preserve"> </w:t>
      </w:r>
      <w:r w:rsidR="00ED0BDA">
        <w:rPr>
          <w:rFonts w:ascii="Times New Roman" w:hAnsi="Times New Roman" w:cs="Times New Roman"/>
          <w:sz w:val="24"/>
          <w:szCs w:val="24"/>
        </w:rPr>
        <w:t>70</w:t>
      </w:r>
      <w:r w:rsidR="000D2D85" w:rsidRPr="004E3E0A">
        <w:rPr>
          <w:rFonts w:ascii="Times New Roman" w:hAnsi="Times New Roman" w:cs="Times New Roman"/>
          <w:sz w:val="24"/>
          <w:szCs w:val="24"/>
        </w:rPr>
        <w:t xml:space="preserve"> </w:t>
      </w:r>
      <w:r w:rsidR="00974D65" w:rsidRPr="004E3E0A">
        <w:rPr>
          <w:rFonts w:ascii="Times New Roman" w:hAnsi="Times New Roman" w:cs="Times New Roman"/>
          <w:bCs/>
          <w:sz w:val="24"/>
          <w:szCs w:val="24"/>
          <w:lang w:val="nl-NL"/>
        </w:rPr>
        <w:t>ngườ</w:t>
      </w:r>
      <w:r w:rsidR="00CB1AB6" w:rsidRPr="004E3E0A">
        <w:rPr>
          <w:rFonts w:ascii="Times New Roman" w:hAnsi="Times New Roman" w:cs="Times New Roman"/>
          <w:bCs/>
          <w:sz w:val="24"/>
          <w:szCs w:val="24"/>
          <w:lang w:val="nl-NL"/>
        </w:rPr>
        <w:t>i</w:t>
      </w:r>
      <w:r w:rsidR="00974D65" w:rsidRPr="004E3E0A">
        <w:rPr>
          <w:rFonts w:ascii="Times New Roman" w:hAnsi="Times New Roman" w:cs="Times New Roman"/>
          <w:bCs/>
          <w:sz w:val="24"/>
          <w:szCs w:val="24"/>
          <w:lang w:val="nl-NL"/>
        </w:rPr>
        <w:t>.</w:t>
      </w:r>
      <w:r w:rsidRPr="004E3E0A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r w:rsidR="009F6E03" w:rsidRPr="004E3E0A">
        <w:rPr>
          <w:rFonts w:ascii="Times New Roman" w:hAnsi="Times New Roman" w:cs="Times New Roman"/>
          <w:sz w:val="24"/>
          <w:szCs w:val="24"/>
        </w:rPr>
        <w:t>(Đính kèm phụ lục)</w:t>
      </w:r>
    </w:p>
    <w:p w14:paraId="51CA2B94" w14:textId="2B280E6F" w:rsidR="00974D65" w:rsidRPr="004E3E0A" w:rsidRDefault="008A6643" w:rsidP="00293541">
      <w:pPr>
        <w:pStyle w:val="ListParagraph"/>
        <w:numPr>
          <w:ilvl w:val="0"/>
          <w:numId w:val="1"/>
        </w:numPr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  <w:lang w:val="vi-VN"/>
        </w:rPr>
        <w:t>Tổ chức</w:t>
      </w:r>
      <w:r w:rsidR="00974D65" w:rsidRPr="004E3E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E3E0A">
        <w:rPr>
          <w:rFonts w:ascii="Times New Roman" w:hAnsi="Times New Roman" w:cs="Times New Roman"/>
          <w:b/>
          <w:sz w:val="24"/>
          <w:szCs w:val="24"/>
          <w:lang w:val="vi-VN"/>
        </w:rPr>
        <w:t>thực hiện:</w:t>
      </w:r>
    </w:p>
    <w:p w14:paraId="3EE4F790" w14:textId="6DA6A686" w:rsidR="006504F9" w:rsidRPr="00D27B3F" w:rsidRDefault="00974D65" w:rsidP="00D27B3F">
      <w:pPr>
        <w:pStyle w:val="ListParagraph"/>
        <w:numPr>
          <w:ilvl w:val="3"/>
          <w:numId w:val="1"/>
        </w:numPr>
        <w:ind w:left="99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>Lấy mẫu xét nghiệm</w:t>
      </w:r>
      <w:r w:rsidR="00D27B3F">
        <w:rPr>
          <w:rFonts w:ascii="Times New Roman" w:hAnsi="Times New Roman" w:cs="Times New Roman"/>
          <w:b/>
          <w:sz w:val="24"/>
          <w:szCs w:val="24"/>
          <w:u w:val="single"/>
        </w:rPr>
        <w:t xml:space="preserve"> + Tổ chức </w:t>
      </w:r>
      <w:proofErr w:type="gramStart"/>
      <w:r w:rsidR="00D27B3F">
        <w:rPr>
          <w:rFonts w:ascii="Times New Roman" w:hAnsi="Times New Roman" w:cs="Times New Roman"/>
          <w:b/>
          <w:sz w:val="24"/>
          <w:szCs w:val="24"/>
          <w:u w:val="single"/>
        </w:rPr>
        <w:t>khám</w:t>
      </w:r>
      <w:r w:rsidR="00A4404C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="00A4404C">
        <w:rPr>
          <w:rFonts w:ascii="Times New Roman" w:hAnsi="Times New Roman" w:cs="Times New Roman"/>
          <w:b/>
          <w:sz w:val="24"/>
          <w:szCs w:val="24"/>
          <w:u w:val="single"/>
        </w:rPr>
        <w:t>Nội viện)</w:t>
      </w: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4E3E0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10319" w:type="dxa"/>
        <w:tblInd w:w="137" w:type="dxa"/>
        <w:tblLook w:val="04A0" w:firstRow="1" w:lastRow="0" w:firstColumn="1" w:lastColumn="0" w:noHBand="0" w:noVBand="1"/>
      </w:tblPr>
      <w:tblGrid>
        <w:gridCol w:w="960"/>
        <w:gridCol w:w="2017"/>
        <w:gridCol w:w="3373"/>
        <w:gridCol w:w="3969"/>
      </w:tblGrid>
      <w:tr w:rsidR="006A7040" w:rsidRPr="008514F4" w14:paraId="37C7B051" w14:textId="77777777" w:rsidTr="002D740E">
        <w:trPr>
          <w:trHeight w:val="34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9124A" w14:textId="77777777" w:rsidR="00E71A32" w:rsidRPr="008514F4" w:rsidRDefault="00E71A32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5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F7E05" w14:textId="77777777" w:rsidR="00E71A32" w:rsidRPr="008514F4" w:rsidRDefault="00E71A32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Thời gian khám 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25730" w14:textId="77777777" w:rsidR="00E71A32" w:rsidRPr="008514F4" w:rsidRDefault="00E71A32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Địa điểm </w:t>
            </w:r>
          </w:p>
        </w:tc>
      </w:tr>
      <w:tr w:rsidR="006A7040" w:rsidRPr="008514F4" w14:paraId="13888680" w14:textId="77777777" w:rsidTr="002D740E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3F224" w14:textId="77777777" w:rsidR="00E71A32" w:rsidRPr="008514F4" w:rsidRDefault="00E71A32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4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CF2F8" w14:textId="0849E700" w:rsidR="00E71A32" w:rsidRPr="008514F4" w:rsidRDefault="00247313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ngày </w:t>
            </w:r>
            <w:r w:rsidR="00324BC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A5B3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514F4" w:rsidRPr="008514F4">
              <w:rPr>
                <w:rFonts w:ascii="Times New Roman" w:hAnsi="Times New Roman" w:cs="Times New Roman"/>
                <w:sz w:val="24"/>
                <w:szCs w:val="24"/>
              </w:rPr>
              <w:t>/12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đến 15/12</w:t>
            </w:r>
            <w:r w:rsidR="008514F4" w:rsidRPr="008514F4">
              <w:rPr>
                <w:rFonts w:ascii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1EE2A" w14:textId="77777777" w:rsidR="00E71A32" w:rsidRPr="008514F4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4F4">
              <w:rPr>
                <w:rFonts w:ascii="Times New Roman" w:eastAsia="Times New Roman" w:hAnsi="Times New Roman" w:cs="Times New Roman"/>
                <w:sz w:val="24"/>
                <w:szCs w:val="24"/>
              </w:rPr>
              <w:t>Sáng: 7h - 11h30</w:t>
            </w:r>
          </w:p>
        </w:tc>
        <w:tc>
          <w:tcPr>
            <w:tcW w:w="39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A721D" w14:textId="47F8D656" w:rsidR="00E71A32" w:rsidRPr="008514F4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4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tâm Chẩn đoán Y khoa Kỹ thuật cao Thiện Nhân - Số 276 </w:t>
            </w:r>
            <w:r w:rsidR="00847A5A" w:rsidRPr="008514F4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8514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278</w:t>
            </w:r>
            <w:r w:rsidR="00847A5A" w:rsidRPr="008514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- 280</w:t>
            </w:r>
            <w:r w:rsidRPr="008514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Đống Đa, P. Thanh Bình, Q. Hải Châu, TP. Đà Nẵng</w:t>
            </w:r>
          </w:p>
        </w:tc>
      </w:tr>
      <w:tr w:rsidR="006A7040" w:rsidRPr="008514F4" w14:paraId="7921AB2C" w14:textId="77777777" w:rsidTr="002D740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C91CF" w14:textId="77777777" w:rsidR="00E71A32" w:rsidRPr="008514F4" w:rsidRDefault="00E71A32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4F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2A853" w14:textId="77777777" w:rsidR="00E71A32" w:rsidRPr="008514F4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04C99" w14:textId="77777777" w:rsidR="00E71A32" w:rsidRPr="008514F4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8514F4">
              <w:rPr>
                <w:rFonts w:ascii="Times New Roman" w:eastAsia="Times New Roman" w:hAnsi="Times New Roman" w:cs="Times New Roman"/>
                <w:sz w:val="24"/>
                <w:szCs w:val="24"/>
              </w:rPr>
              <w:t>Chiều: 13h00 - 16h</w:t>
            </w:r>
            <w:r w:rsidRPr="008514F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30</w:t>
            </w:r>
          </w:p>
        </w:tc>
        <w:tc>
          <w:tcPr>
            <w:tcW w:w="3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75841" w14:textId="77777777" w:rsidR="00E71A32" w:rsidRPr="008514F4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1A32" w:rsidRPr="008514F4" w14:paraId="4958CE5A" w14:textId="77777777" w:rsidTr="002D740E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0B70A" w14:textId="77777777" w:rsidR="00E71A32" w:rsidRPr="008514F4" w:rsidRDefault="00E71A32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4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ABE71" w14:textId="77777777" w:rsidR="00E71A32" w:rsidRPr="008514F4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8DDA6" w14:textId="77777777" w:rsidR="00E71A32" w:rsidRPr="008514F4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14F4">
              <w:rPr>
                <w:rFonts w:ascii="Times New Roman" w:eastAsia="Times New Roman" w:hAnsi="Times New Roman" w:cs="Times New Roman"/>
                <w:sz w:val="24"/>
                <w:szCs w:val="24"/>
              </w:rPr>
              <w:t>BV làm việc các ngày trong tuần kể cả thứ bảy và Chủ nhật</w:t>
            </w:r>
          </w:p>
        </w:tc>
        <w:tc>
          <w:tcPr>
            <w:tcW w:w="3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C1907" w14:textId="77777777" w:rsidR="00E71A32" w:rsidRPr="008514F4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743B88" w14:textId="29FCC928" w:rsidR="00974D65" w:rsidRPr="004E3E0A" w:rsidRDefault="00974D65" w:rsidP="00293541">
      <w:pPr>
        <w:jc w:val="both"/>
        <w:rPr>
          <w:rFonts w:ascii="Times New Roman" w:hAnsi="Times New Roman" w:cs="Times New Roman"/>
          <w:sz w:val="6"/>
          <w:szCs w:val="6"/>
          <w:lang w:val="vi-VN"/>
        </w:rPr>
      </w:pPr>
    </w:p>
    <w:p w14:paraId="6EA67200" w14:textId="67A5E2C2" w:rsidR="002D740E" w:rsidRPr="00F51DF0" w:rsidRDefault="007226E1" w:rsidP="00F51DF0">
      <w:pPr>
        <w:pStyle w:val="ListParagraph"/>
        <w:numPr>
          <w:ilvl w:val="0"/>
          <w:numId w:val="2"/>
        </w:numPr>
        <w:spacing w:after="60"/>
        <w:ind w:hanging="21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nl-NL"/>
        </w:rPr>
      </w:pPr>
      <w:r w:rsidRPr="004E3E0A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="00974D65" w:rsidRPr="004E3E0A">
        <w:rPr>
          <w:rFonts w:ascii="Times New Roman" w:eastAsia="Times New Roman" w:hAnsi="Times New Roman" w:cs="Times New Roman"/>
          <w:b/>
          <w:bCs/>
          <w:sz w:val="24"/>
          <w:szCs w:val="24"/>
          <w:lang w:val="nl-NL"/>
        </w:rPr>
        <w:t>Thời gian trả hồ sơ kết quả và biên bản thanh lý hợp đồng khám sức khỏe</w:t>
      </w:r>
      <w:r w:rsidR="00974D65" w:rsidRPr="004E3E0A">
        <w:rPr>
          <w:rFonts w:ascii="Times New Roman" w:eastAsia="Times New Roman" w:hAnsi="Times New Roman" w:cs="Times New Roman"/>
          <w:bCs/>
          <w:sz w:val="24"/>
          <w:szCs w:val="24"/>
          <w:lang w:val="nl-NL"/>
        </w:rPr>
        <w:t>: sau 1</w:t>
      </w:r>
      <w:r w:rsidR="00293541" w:rsidRPr="004E3E0A">
        <w:rPr>
          <w:rFonts w:ascii="Times New Roman" w:eastAsia="Times New Roman" w:hAnsi="Times New Roman" w:cs="Times New Roman"/>
          <w:bCs/>
          <w:sz w:val="24"/>
          <w:szCs w:val="24"/>
          <w:lang w:val="nl-NL"/>
        </w:rPr>
        <w:t>0</w:t>
      </w:r>
      <w:r w:rsidR="00974D65" w:rsidRPr="004E3E0A">
        <w:rPr>
          <w:rFonts w:ascii="Times New Roman" w:eastAsia="Times New Roman" w:hAnsi="Times New Roman" w:cs="Times New Roman"/>
          <w:bCs/>
          <w:sz w:val="24"/>
          <w:szCs w:val="24"/>
          <w:lang w:val="nl-NL"/>
        </w:rPr>
        <w:t xml:space="preserve"> ngày kể từ ngày khám cho người cuối cùng.</w:t>
      </w:r>
      <w:bookmarkStart w:id="1" w:name="_Hlk136608245"/>
    </w:p>
    <w:p w14:paraId="03E0EE2B" w14:textId="74F1897F" w:rsidR="00080D72" w:rsidRPr="00080D72" w:rsidRDefault="006C75C8" w:rsidP="00A763E7">
      <w:pPr>
        <w:pStyle w:val="ListParagraph"/>
        <w:numPr>
          <w:ilvl w:val="0"/>
          <w:numId w:val="5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>Chính sách thu tiền:</w:t>
      </w:r>
      <w:r w:rsidRPr="004E3E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DF0" w:rsidRPr="00F51DF0">
        <w:rPr>
          <w:rFonts w:ascii="Times New Roman" w:hAnsi="Times New Roman" w:cs="Times New Roman"/>
          <w:bCs/>
          <w:sz w:val="24"/>
          <w:szCs w:val="24"/>
        </w:rPr>
        <w:t>Phát sinh thanh toán tại quầy.</w:t>
      </w:r>
    </w:p>
    <w:p w14:paraId="659977C2" w14:textId="31F8B739" w:rsidR="006C75C8" w:rsidRPr="004E3E0A" w:rsidRDefault="006C75C8" w:rsidP="00293541">
      <w:pPr>
        <w:pStyle w:val="ListParagraph"/>
        <w:numPr>
          <w:ilvl w:val="0"/>
          <w:numId w:val="5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>Chính sách ưu đãi cho đơn vị:</w:t>
      </w:r>
      <w:r w:rsidRPr="004E3E0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F473AAD" w14:textId="0B3B51F2" w:rsidR="007256F3" w:rsidRPr="007256F3" w:rsidRDefault="007256F3" w:rsidP="007256F3">
      <w:pPr>
        <w:pStyle w:val="ListParagraph"/>
        <w:numPr>
          <w:ilvl w:val="0"/>
          <w:numId w:val="8"/>
        </w:numPr>
        <w:tabs>
          <w:tab w:val="left" w:pos="5103"/>
          <w:tab w:val="left" w:pos="6030"/>
        </w:tabs>
        <w:spacing w:after="0"/>
        <w:ind w:left="993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7256F3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Giảm 10%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các danh mục</w:t>
      </w:r>
      <w:r w:rsidRPr="007256F3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ngoài gói trừ </w:t>
      </w:r>
      <w:proofErr w:type="gramStart"/>
      <w:r w:rsidRPr="007256F3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gen ,gen</w:t>
      </w:r>
      <w:proofErr w:type="gramEnd"/>
      <w:r w:rsidRPr="007256F3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di truyền và nha khoa</w:t>
      </w:r>
    </w:p>
    <w:p w14:paraId="0AA2B33A" w14:textId="0D81446D" w:rsidR="007256F3" w:rsidRPr="007256F3" w:rsidRDefault="007256F3" w:rsidP="007256F3">
      <w:pPr>
        <w:pStyle w:val="ListParagraph"/>
        <w:numPr>
          <w:ilvl w:val="0"/>
          <w:numId w:val="8"/>
        </w:numPr>
        <w:tabs>
          <w:tab w:val="left" w:pos="5103"/>
          <w:tab w:val="left" w:pos="6030"/>
        </w:tabs>
        <w:spacing w:after="0"/>
        <w:ind w:left="993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7256F3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Giảm 15% 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C</w:t>
      </w:r>
      <w:r w:rsidRPr="007256F3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hẩn đoán hình ảnh</w:t>
      </w:r>
    </w:p>
    <w:p w14:paraId="75D0C3E2" w14:textId="63736C51" w:rsidR="007256F3" w:rsidRPr="00680D43" w:rsidRDefault="007256F3" w:rsidP="007256F3">
      <w:pPr>
        <w:pStyle w:val="ListParagraph"/>
        <w:numPr>
          <w:ilvl w:val="0"/>
          <w:numId w:val="8"/>
        </w:numPr>
        <w:tabs>
          <w:tab w:val="left" w:pos="5103"/>
          <w:tab w:val="left" w:pos="6030"/>
        </w:tabs>
        <w:spacing w:after="0"/>
        <w:ind w:left="993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7256F3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Giảm 10% M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RI</w:t>
      </w:r>
    </w:p>
    <w:p w14:paraId="2F7E1BBD" w14:textId="13943368" w:rsidR="006C75C8" w:rsidRPr="004E3E0A" w:rsidRDefault="006C75C8" w:rsidP="00293541">
      <w:pPr>
        <w:pStyle w:val="ListParagraph"/>
        <w:numPr>
          <w:ilvl w:val="0"/>
          <w:numId w:val="5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>Nhân sự chuẩn bị cho đoàn khám sức khỏe:</w:t>
      </w:r>
      <w:r w:rsidRPr="004E3E0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8266AE3" w14:textId="77777777" w:rsidR="0043524C" w:rsidRPr="004E3E0A" w:rsidRDefault="0043524C" w:rsidP="00293541">
      <w:pPr>
        <w:pStyle w:val="ListParagraph"/>
        <w:numPr>
          <w:ilvl w:val="0"/>
          <w:numId w:val="9"/>
        </w:numPr>
        <w:tabs>
          <w:tab w:val="left" w:pos="5103"/>
          <w:tab w:val="left" w:pos="603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sz w:val="24"/>
          <w:szCs w:val="24"/>
        </w:rPr>
        <w:t xml:space="preserve">Về Bác Sỹ: Bs. Phan Công Long – Chịu trách nhiệm phân công </w:t>
      </w:r>
    </w:p>
    <w:p w14:paraId="34DF4BD9" w14:textId="77777777" w:rsidR="0043524C" w:rsidRPr="004E3E0A" w:rsidRDefault="0043524C" w:rsidP="00293541">
      <w:pPr>
        <w:pStyle w:val="ListParagraph"/>
        <w:numPr>
          <w:ilvl w:val="0"/>
          <w:numId w:val="9"/>
        </w:numPr>
        <w:tabs>
          <w:tab w:val="left" w:pos="990"/>
          <w:tab w:val="left" w:pos="5103"/>
          <w:tab w:val="left" w:pos="603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sz w:val="24"/>
          <w:szCs w:val="24"/>
        </w:rPr>
        <w:t xml:space="preserve">Về hành chính: </w:t>
      </w:r>
      <w:r w:rsidRPr="004E3E0A">
        <w:rPr>
          <w:rFonts w:ascii="Times New Roman" w:hAnsi="Times New Roman" w:cs="Times New Roman"/>
          <w:sz w:val="24"/>
          <w:szCs w:val="24"/>
          <w:lang w:val="vi-VN"/>
        </w:rPr>
        <w:t xml:space="preserve">Bà </w:t>
      </w:r>
      <w:r w:rsidRPr="004E3E0A">
        <w:rPr>
          <w:rFonts w:ascii="Times New Roman" w:eastAsia="Calibri" w:hAnsi="Times New Roman" w:cs="Times New Roman"/>
          <w:sz w:val="24"/>
          <w:szCs w:val="24"/>
        </w:rPr>
        <w:t>Mai Thị Uyên Hương</w:t>
      </w:r>
      <w:r w:rsidRPr="004E3E0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E3E0A">
        <w:rPr>
          <w:rFonts w:ascii="Times New Roman" w:hAnsi="Times New Roman" w:cs="Times New Roman"/>
          <w:sz w:val="24"/>
          <w:szCs w:val="24"/>
        </w:rPr>
        <w:t>-  Chịu</w:t>
      </w:r>
      <w:proofErr w:type="gramEnd"/>
      <w:r w:rsidRPr="004E3E0A">
        <w:rPr>
          <w:rFonts w:ascii="Times New Roman" w:hAnsi="Times New Roman" w:cs="Times New Roman"/>
          <w:sz w:val="24"/>
          <w:szCs w:val="24"/>
        </w:rPr>
        <w:t xml:space="preserve"> trách nhiệm phân công</w:t>
      </w:r>
    </w:p>
    <w:p w14:paraId="756DA550" w14:textId="77777777" w:rsidR="0043524C" w:rsidRPr="004E3E0A" w:rsidRDefault="0043524C" w:rsidP="00293541">
      <w:pPr>
        <w:pStyle w:val="ListParagraph"/>
        <w:numPr>
          <w:ilvl w:val="0"/>
          <w:numId w:val="9"/>
        </w:numPr>
        <w:tabs>
          <w:tab w:val="left" w:pos="5103"/>
          <w:tab w:val="left" w:pos="6030"/>
        </w:tabs>
        <w:spacing w:after="0"/>
        <w:ind w:left="993" w:right="-563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sz w:val="24"/>
          <w:szCs w:val="24"/>
        </w:rPr>
        <w:t>Về kế toán và thu ngân: Bà Nguyễn Trương Tường Vy - Chịu trách nhiệm phân công</w:t>
      </w:r>
    </w:p>
    <w:p w14:paraId="0A6BD3F8" w14:textId="204F2745" w:rsidR="0043524C" w:rsidRPr="004E3E0A" w:rsidRDefault="0043524C" w:rsidP="00293541">
      <w:pPr>
        <w:pStyle w:val="ListParagraph"/>
        <w:numPr>
          <w:ilvl w:val="0"/>
          <w:numId w:val="9"/>
        </w:numPr>
        <w:tabs>
          <w:tab w:val="left" w:pos="5103"/>
          <w:tab w:val="left" w:pos="6030"/>
        </w:tabs>
        <w:spacing w:after="0"/>
        <w:ind w:left="993" w:right="-563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4E3E0A">
        <w:rPr>
          <w:rFonts w:ascii="Times New Roman" w:hAnsi="Times New Roman" w:cs="Times New Roman"/>
          <w:spacing w:val="-10"/>
          <w:sz w:val="24"/>
          <w:szCs w:val="24"/>
        </w:rPr>
        <w:t xml:space="preserve">Về KTV xét nghiệm: Ông Bảo Thuyết </w:t>
      </w:r>
      <w:r w:rsidRPr="004E3E0A">
        <w:rPr>
          <w:rFonts w:ascii="Times New Roman" w:hAnsi="Times New Roman" w:cs="Times New Roman"/>
          <w:sz w:val="24"/>
          <w:szCs w:val="24"/>
        </w:rPr>
        <w:t>– Chịu trách nhiệm phân công</w:t>
      </w:r>
    </w:p>
    <w:p w14:paraId="65AF85C4" w14:textId="41EDF0F7" w:rsidR="0043524C" w:rsidRPr="004E3E0A" w:rsidRDefault="0043524C" w:rsidP="00293541">
      <w:pPr>
        <w:pStyle w:val="ListParagraph"/>
        <w:numPr>
          <w:ilvl w:val="0"/>
          <w:numId w:val="9"/>
        </w:numPr>
        <w:tabs>
          <w:tab w:val="left" w:pos="5103"/>
          <w:tab w:val="left" w:pos="6030"/>
        </w:tabs>
        <w:spacing w:after="0"/>
        <w:ind w:left="993" w:right="-563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4E3E0A">
        <w:rPr>
          <w:rFonts w:ascii="Times New Roman" w:hAnsi="Times New Roman" w:cs="Times New Roman"/>
          <w:spacing w:val="-10"/>
          <w:sz w:val="24"/>
          <w:szCs w:val="24"/>
        </w:rPr>
        <w:t xml:space="preserve"> Về điều dưỡng: Bà Trần Thị Tuyền – Chịu trách nhiệm phân công</w:t>
      </w:r>
    </w:p>
    <w:p w14:paraId="53315273" w14:textId="77777777" w:rsidR="0043524C" w:rsidRPr="004E3E0A" w:rsidRDefault="0043524C" w:rsidP="00293541">
      <w:pPr>
        <w:pStyle w:val="ListParagraph"/>
        <w:numPr>
          <w:ilvl w:val="0"/>
          <w:numId w:val="9"/>
        </w:numPr>
        <w:tabs>
          <w:tab w:val="left" w:pos="5103"/>
          <w:tab w:val="left" w:pos="603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sz w:val="24"/>
          <w:szCs w:val="24"/>
        </w:rPr>
        <w:t xml:space="preserve">Về KD: Bà </w:t>
      </w:r>
      <w:r w:rsidRPr="004E3E0A">
        <w:rPr>
          <w:rFonts w:ascii="Times New Roman" w:hAnsi="Times New Roman" w:cs="Times New Roman"/>
          <w:sz w:val="24"/>
          <w:szCs w:val="24"/>
          <w:lang w:val="vi-VN"/>
        </w:rPr>
        <w:t>Đào Thị Minh Diệp</w:t>
      </w:r>
      <w:r w:rsidRPr="004E3E0A">
        <w:rPr>
          <w:rFonts w:ascii="Times New Roman" w:hAnsi="Times New Roman" w:cs="Times New Roman"/>
          <w:sz w:val="24"/>
          <w:szCs w:val="24"/>
        </w:rPr>
        <w:t xml:space="preserve"> – Chịu trách nhiệm phân công </w:t>
      </w:r>
    </w:p>
    <w:p w14:paraId="2F125894" w14:textId="09DF3643" w:rsidR="00DE3AA7" w:rsidRPr="004E3E0A" w:rsidRDefault="0043524C" w:rsidP="00293541">
      <w:pPr>
        <w:pStyle w:val="ListParagraph"/>
        <w:numPr>
          <w:ilvl w:val="0"/>
          <w:numId w:val="9"/>
        </w:numPr>
        <w:tabs>
          <w:tab w:val="left" w:pos="5103"/>
          <w:tab w:val="left" w:pos="603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sz w:val="24"/>
          <w:szCs w:val="24"/>
          <w:lang w:val="vi-VN"/>
        </w:rPr>
        <w:t>Về CSKH</w:t>
      </w:r>
      <w:r w:rsidRPr="004E3E0A">
        <w:rPr>
          <w:rFonts w:ascii="Times New Roman" w:hAnsi="Times New Roman" w:cs="Times New Roman"/>
          <w:sz w:val="24"/>
          <w:szCs w:val="24"/>
        </w:rPr>
        <w:t xml:space="preserve"> &amp; DVKH</w:t>
      </w:r>
      <w:r w:rsidRPr="004E3E0A">
        <w:rPr>
          <w:rFonts w:ascii="Times New Roman" w:hAnsi="Times New Roman" w:cs="Times New Roman"/>
          <w:sz w:val="24"/>
          <w:szCs w:val="24"/>
          <w:lang w:val="vi-VN"/>
        </w:rPr>
        <w:t xml:space="preserve">: Bà </w:t>
      </w:r>
      <w:r w:rsidRPr="004E3E0A">
        <w:rPr>
          <w:rFonts w:ascii="Times New Roman" w:hAnsi="Times New Roman" w:cs="Times New Roman"/>
          <w:sz w:val="24"/>
          <w:szCs w:val="24"/>
        </w:rPr>
        <w:t>Bùi Sỹ Tiến My</w:t>
      </w:r>
      <w:r w:rsidRPr="004E3E0A">
        <w:rPr>
          <w:rFonts w:ascii="Times New Roman" w:hAnsi="Times New Roman" w:cs="Times New Roman"/>
          <w:sz w:val="24"/>
          <w:szCs w:val="24"/>
          <w:lang w:val="vi-VN"/>
        </w:rPr>
        <w:t xml:space="preserve"> - </w:t>
      </w:r>
      <w:r w:rsidRPr="004E3E0A">
        <w:rPr>
          <w:rFonts w:ascii="Times New Roman" w:hAnsi="Times New Roman" w:cs="Times New Roman"/>
          <w:sz w:val="24"/>
          <w:szCs w:val="24"/>
        </w:rPr>
        <w:t>Chịu trách nhiệm phân công</w:t>
      </w:r>
    </w:p>
    <w:p w14:paraId="6DDD006D" w14:textId="75D8C439" w:rsidR="00DE3AA7" w:rsidRPr="004E3E0A" w:rsidRDefault="00DE3AA7" w:rsidP="00293541">
      <w:pPr>
        <w:pStyle w:val="ListParagraph"/>
        <w:numPr>
          <w:ilvl w:val="0"/>
          <w:numId w:val="5"/>
        </w:numPr>
        <w:tabs>
          <w:tab w:val="left" w:pos="5103"/>
        </w:tabs>
        <w:spacing w:after="120"/>
        <w:ind w:left="924" w:hanging="35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 xml:space="preserve">Tổng kết và tư vấn sức khỏe: </w:t>
      </w:r>
    </w:p>
    <w:tbl>
      <w:tblPr>
        <w:tblW w:w="9720" w:type="dxa"/>
        <w:tblInd w:w="534" w:type="dxa"/>
        <w:tblLook w:val="04A0" w:firstRow="1" w:lastRow="0" w:firstColumn="1" w:lastColumn="0" w:noHBand="0" w:noVBand="1"/>
      </w:tblPr>
      <w:tblGrid>
        <w:gridCol w:w="680"/>
        <w:gridCol w:w="4080"/>
        <w:gridCol w:w="4960"/>
      </w:tblGrid>
      <w:tr w:rsidR="006A7040" w:rsidRPr="004E3E0A" w14:paraId="22C23623" w14:textId="77777777" w:rsidTr="00A62E03">
        <w:trPr>
          <w:trHeight w:val="447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8F9D0BD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Stt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2C9B263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Bác Sĩ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ECD3DA1" w14:textId="314A07D1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6A7040" w:rsidRPr="004E3E0A" w14:paraId="17D5BC4D" w14:textId="77777777" w:rsidTr="00A62E03">
        <w:trPr>
          <w:trHeight w:val="42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FA39EE1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312E021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Bs: Ngô Đức Hải</w:t>
            </w:r>
          </w:p>
        </w:tc>
        <w:tc>
          <w:tcPr>
            <w:tcW w:w="49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62D02EA" w14:textId="62F2A6FC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Theo sự điều phối của CSKH</w:t>
            </w:r>
          </w:p>
        </w:tc>
      </w:tr>
      <w:tr w:rsidR="006A7040" w:rsidRPr="004E3E0A" w14:paraId="05604519" w14:textId="77777777" w:rsidTr="00A62E03">
        <w:trPr>
          <w:trHeight w:val="38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DA5A205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645A807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Bs. Phan Công Long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4C0B74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040" w:rsidRPr="004E3E0A" w14:paraId="1F51056F" w14:textId="77777777" w:rsidTr="00A62E03">
        <w:trPr>
          <w:trHeight w:val="40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9478F65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9550230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Bs. Lê Nghiêm Bảo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41C5E0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040" w:rsidRPr="004E3E0A" w14:paraId="4093E9FD" w14:textId="77777777" w:rsidTr="00A62E03">
        <w:trPr>
          <w:trHeight w:val="41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24A2BC0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27D0F9B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Bs. Tôn Thất Việt Hùng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CCA99E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040" w:rsidRPr="004E3E0A" w14:paraId="746B7A6D" w14:textId="77777777" w:rsidTr="00A62E03">
        <w:trPr>
          <w:trHeight w:val="43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58475B7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5A4A90C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Bs. Nguyễn Lê Hoàng Trâm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F61AB5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040" w:rsidRPr="004E3E0A" w14:paraId="03B7E0DB" w14:textId="77777777" w:rsidTr="00A62E03">
        <w:trPr>
          <w:trHeight w:val="39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A449E48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5792592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Bs. Trà Trọng Tấn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A31DB7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040" w:rsidRPr="004E3E0A" w14:paraId="70136AFC" w14:textId="77777777" w:rsidTr="00A62E03">
        <w:trPr>
          <w:trHeight w:val="39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39F033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C0A8AD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3E0A">
              <w:rPr>
                <w:rFonts w:ascii="Times New Roman" w:hAnsi="Times New Roman" w:cs="Times New Roman"/>
                <w:sz w:val="24"/>
                <w:szCs w:val="24"/>
              </w:rPr>
              <w:t>Bs. Phạm Thị Vy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3A7A6" w14:textId="77777777" w:rsidR="0043524C" w:rsidRPr="004E3E0A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E3F431" w14:textId="1EAA1DD9" w:rsidR="0043524C" w:rsidRPr="004E3E0A" w:rsidRDefault="0043524C" w:rsidP="00293541">
      <w:pPr>
        <w:pStyle w:val="ListParagraph"/>
        <w:tabs>
          <w:tab w:val="left" w:pos="5103"/>
        </w:tabs>
        <w:spacing w:after="0"/>
        <w:ind w:left="92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D58F554" w14:textId="28FB0108" w:rsidR="00DE3AA7" w:rsidRPr="004E3E0A" w:rsidRDefault="00DE3AA7" w:rsidP="00293541">
      <w:pPr>
        <w:pStyle w:val="ListParagraph"/>
        <w:numPr>
          <w:ilvl w:val="0"/>
          <w:numId w:val="5"/>
        </w:numPr>
        <w:tabs>
          <w:tab w:val="left" w:pos="5103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3E0A">
        <w:rPr>
          <w:rFonts w:ascii="Times New Roman" w:hAnsi="Times New Roman" w:cs="Times New Roman"/>
          <w:b/>
          <w:sz w:val="24"/>
          <w:szCs w:val="24"/>
          <w:u w:val="single"/>
        </w:rPr>
        <w:t xml:space="preserve">Tổng kết hồ sơ khám sức khỏe: </w:t>
      </w:r>
    </w:p>
    <w:p w14:paraId="788A7D1A" w14:textId="3E44107B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Bs. Phan Công Long</w:t>
      </w:r>
    </w:p>
    <w:p w14:paraId="73EE3E89" w14:textId="77777777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Bs. Lê Nghiêm Bảo</w:t>
      </w:r>
    </w:p>
    <w:p w14:paraId="15E203C9" w14:textId="35DADB0A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Bs. </w:t>
      </w:r>
      <w:r w:rsidRPr="004E3E0A">
        <w:rPr>
          <w:rFonts w:ascii="Times New Roman" w:eastAsia="Times New Roman" w:hAnsi="Times New Roman" w:cs="Times New Roman"/>
          <w:sz w:val="24"/>
          <w:szCs w:val="24"/>
        </w:rPr>
        <w:t>Tôn Thất Việt Hùng</w:t>
      </w:r>
      <w:r w:rsidRPr="004E3E0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</w:p>
    <w:p w14:paraId="1AB7ECCB" w14:textId="7DB56840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Bs. Nguyễn Lê Hoàng Trâm</w:t>
      </w:r>
    </w:p>
    <w:p w14:paraId="1D03F91F" w14:textId="248EA80B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Bs. Trà Trọng Tấn</w:t>
      </w:r>
    </w:p>
    <w:p w14:paraId="3C78D7C7" w14:textId="558736DA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hAnsi="Times New Roman" w:cs="Times New Roman"/>
          <w:sz w:val="24"/>
          <w:szCs w:val="24"/>
        </w:rPr>
        <w:t>Bs. Phạm Thị Vy</w:t>
      </w:r>
    </w:p>
    <w:p w14:paraId="02FACC02" w14:textId="5AF26783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Điều dưỡng 1: Lê Thị Kiều Oanh</w:t>
      </w:r>
    </w:p>
    <w:p w14:paraId="6A710C9D" w14:textId="2CB837D6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Điều dưỡng 2: Bùi Thị Phương Thúy</w:t>
      </w:r>
    </w:p>
    <w:p w14:paraId="0DFDE378" w14:textId="281A2710" w:rsidR="0043524C" w:rsidRPr="004E3E0A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Điều dưỡng 3: Nguyễn Thị Tuyết Hạnh</w:t>
      </w:r>
    </w:p>
    <w:p w14:paraId="4CB8B6BD" w14:textId="6829936C" w:rsidR="0043524C" w:rsidRPr="004E3E0A" w:rsidRDefault="0043524C" w:rsidP="00293541">
      <w:pPr>
        <w:pStyle w:val="ListParagraph"/>
        <w:tabs>
          <w:tab w:val="left" w:pos="5103"/>
        </w:tabs>
        <w:spacing w:after="0"/>
        <w:ind w:left="567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Các trường hợp phát sinh khác theo tùy từng trương hợp cụ thể mà có sự điều phối cho phù hợp</w:t>
      </w:r>
    </w:p>
    <w:p w14:paraId="7C60712C" w14:textId="0ACABC3F" w:rsidR="00785CE7" w:rsidRDefault="00B80E84" w:rsidP="00293541">
      <w:pPr>
        <w:pStyle w:val="ListParagraph"/>
        <w:tabs>
          <w:tab w:val="left" w:pos="5103"/>
        </w:tabs>
        <w:spacing w:after="0"/>
        <w:ind w:left="567" w:hanging="27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E3E0A">
        <w:rPr>
          <w:rFonts w:ascii="Times New Roman" w:eastAsia="Times New Roman" w:hAnsi="Times New Roman" w:cs="Times New Roman"/>
          <w:sz w:val="24"/>
          <w:szCs w:val="24"/>
        </w:rPr>
        <w:t>Đề nghị các cá nhân và bộ phận có liên quan nắm rõ thông tin và thực hiện đúng như thông báo đề ra.</w:t>
      </w:r>
      <w:r w:rsidR="00974D65" w:rsidRPr="004E3E0A">
        <w:rPr>
          <w:rFonts w:ascii="Times New Roman" w:hAnsi="Times New Roman" w:cs="Times New Roman"/>
          <w:noProof/>
          <w:sz w:val="24"/>
          <w:szCs w:val="24"/>
        </w:rPr>
        <w:t xml:space="preserve">    </w:t>
      </w:r>
    </w:p>
    <w:p w14:paraId="00A659B1" w14:textId="4F80E704" w:rsidR="00785CE7" w:rsidRDefault="00785CE7" w:rsidP="00293541">
      <w:pPr>
        <w:pStyle w:val="ListParagraph"/>
        <w:tabs>
          <w:tab w:val="left" w:pos="5103"/>
        </w:tabs>
        <w:spacing w:after="0"/>
        <w:ind w:left="567" w:hanging="27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8FE8037" w14:textId="55310B1C" w:rsidR="002D740E" w:rsidRPr="004E3E0A" w:rsidRDefault="00247313" w:rsidP="00637EF1">
      <w:pPr>
        <w:pStyle w:val="ListParagraph"/>
        <w:tabs>
          <w:tab w:val="left" w:pos="5103"/>
        </w:tabs>
        <w:spacing w:after="0"/>
        <w:ind w:left="567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472756" wp14:editId="188841D3">
            <wp:simplePos x="0" y="0"/>
            <wp:positionH relativeFrom="column">
              <wp:posOffset>4135132</wp:posOffset>
            </wp:positionH>
            <wp:positionV relativeFrom="paragraph">
              <wp:posOffset>157672</wp:posOffset>
            </wp:positionV>
            <wp:extent cx="1733216" cy="73324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667" cy="73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D65" w:rsidRPr="004E3E0A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                 </w:t>
      </w:r>
      <w:r w:rsidR="00637EF1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="00974D65" w:rsidRPr="004E3E0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D740E" w:rsidRPr="004E3E0A">
        <w:rPr>
          <w:rFonts w:ascii="Times New Roman" w:hAnsi="Times New Roman" w:cs="Times New Roman"/>
          <w:b/>
          <w:sz w:val="24"/>
          <w:szCs w:val="24"/>
        </w:rPr>
        <w:tab/>
      </w:r>
      <w:r w:rsidR="00637EF1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2D740E" w:rsidRPr="004E3E0A">
        <w:rPr>
          <w:rFonts w:ascii="Times New Roman" w:hAnsi="Times New Roman" w:cs="Times New Roman"/>
          <w:b/>
          <w:sz w:val="24"/>
          <w:szCs w:val="24"/>
          <w:lang w:val="vi-VN"/>
        </w:rPr>
        <w:t>TỔNG</w:t>
      </w:r>
      <w:r w:rsidR="00EE5D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740E" w:rsidRPr="004E3E0A">
        <w:rPr>
          <w:rFonts w:ascii="Times New Roman" w:hAnsi="Times New Roman" w:cs="Times New Roman"/>
          <w:b/>
          <w:sz w:val="24"/>
          <w:szCs w:val="24"/>
        </w:rPr>
        <w:t>GIÁM ĐỐC</w:t>
      </w:r>
      <w:r w:rsidR="002D740E" w:rsidRPr="004E3E0A">
        <w:rPr>
          <w:rFonts w:ascii="Times New Roman" w:hAnsi="Times New Roman" w:cs="Times New Roman"/>
          <w:b/>
          <w:sz w:val="24"/>
          <w:szCs w:val="24"/>
        </w:rPr>
        <w:tab/>
      </w:r>
    </w:p>
    <w:p w14:paraId="011A6F75" w14:textId="04553DD0" w:rsidR="002D740E" w:rsidRPr="004E3E0A" w:rsidRDefault="002D740E" w:rsidP="002D740E">
      <w:pPr>
        <w:ind w:right="-279" w:firstLine="284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4E3E0A">
        <w:rPr>
          <w:rFonts w:ascii="Times New Roman" w:hAnsi="Times New Roman" w:cs="Times New Roman"/>
          <w:b/>
          <w:sz w:val="18"/>
          <w:szCs w:val="18"/>
          <w:u w:val="single"/>
        </w:rPr>
        <w:t>Nơi nhận:</w:t>
      </w:r>
      <w:r w:rsidR="00247313" w:rsidRPr="00247313">
        <w:t xml:space="preserve"> </w:t>
      </w:r>
    </w:p>
    <w:p w14:paraId="6E3289BB" w14:textId="1D1D0B06" w:rsidR="002D740E" w:rsidRPr="004E3E0A" w:rsidRDefault="002D740E" w:rsidP="002D740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  <w:sz w:val="18"/>
          <w:szCs w:val="18"/>
        </w:rPr>
      </w:pPr>
      <w:r w:rsidRPr="004E3E0A">
        <w:rPr>
          <w:rFonts w:ascii="Times New Roman" w:hAnsi="Times New Roman" w:cs="Times New Roman"/>
          <w:sz w:val="18"/>
          <w:szCs w:val="18"/>
        </w:rPr>
        <w:t>Như trên</w:t>
      </w:r>
    </w:p>
    <w:p w14:paraId="23DACDE9" w14:textId="16E31C40" w:rsidR="002D740E" w:rsidRPr="004E3E0A" w:rsidRDefault="002D740E" w:rsidP="002D740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  <w:sz w:val="18"/>
          <w:szCs w:val="18"/>
        </w:rPr>
      </w:pPr>
      <w:r w:rsidRPr="004E3E0A">
        <w:rPr>
          <w:rFonts w:ascii="Times New Roman" w:hAnsi="Times New Roman" w:cs="Times New Roman"/>
          <w:sz w:val="18"/>
          <w:szCs w:val="18"/>
        </w:rPr>
        <w:t>Lưu phòng Kinh doanh</w:t>
      </w:r>
    </w:p>
    <w:p w14:paraId="1C1A3625" w14:textId="177DA570" w:rsidR="00821DEA" w:rsidRDefault="002D740E" w:rsidP="002D740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  <w:sz w:val="18"/>
          <w:szCs w:val="18"/>
        </w:rPr>
      </w:pPr>
      <w:r w:rsidRPr="004E3E0A">
        <w:rPr>
          <w:rFonts w:ascii="Times New Roman" w:hAnsi="Times New Roman" w:cs="Times New Roman"/>
          <w:sz w:val="18"/>
          <w:szCs w:val="18"/>
        </w:rPr>
        <w:t>Lưu VP công ty.</w:t>
      </w:r>
    </w:p>
    <w:p w14:paraId="2A53E0D9" w14:textId="4A1F75E1" w:rsidR="00BE386D" w:rsidRDefault="00BE386D" w:rsidP="00BE386D">
      <w:pPr>
        <w:tabs>
          <w:tab w:val="center" w:pos="7797"/>
        </w:tabs>
        <w:spacing w:after="160" w:line="259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150815">
        <w:rPr>
          <w:rFonts w:ascii="Times New Roman" w:hAnsi="Times New Roman" w:cs="Times New Roman"/>
          <w:sz w:val="24"/>
          <w:szCs w:val="24"/>
        </w:rPr>
        <w:t>ThS.BS Ngô Đức Hải</w:t>
      </w:r>
    </w:p>
    <w:p w14:paraId="33FA1C8B" w14:textId="397A5E42" w:rsidR="00983DE2" w:rsidRDefault="00983DE2" w:rsidP="00BE386D">
      <w:pPr>
        <w:tabs>
          <w:tab w:val="center" w:pos="7797"/>
        </w:tabs>
        <w:spacing w:after="160" w:line="259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4FE56A89" w14:textId="77777777" w:rsidR="00983DE2" w:rsidRDefault="00983DE2" w:rsidP="00BE386D">
      <w:pPr>
        <w:tabs>
          <w:tab w:val="center" w:pos="7797"/>
        </w:tabs>
        <w:spacing w:after="160" w:line="259" w:lineRule="auto"/>
        <w:ind w:left="2160"/>
        <w:rPr>
          <w:rFonts w:ascii="Times New Roman" w:hAnsi="Times New Roman" w:cs="Times New Roman"/>
          <w:sz w:val="18"/>
          <w:szCs w:val="18"/>
        </w:rPr>
      </w:pPr>
    </w:p>
    <w:p w14:paraId="5B828CC6" w14:textId="7F465846" w:rsidR="00C918BA" w:rsidRPr="0000594F" w:rsidRDefault="00821DEA" w:rsidP="00EE5D8D">
      <w:pPr>
        <w:tabs>
          <w:tab w:val="left" w:pos="7477"/>
        </w:tabs>
        <w:spacing w:after="160" w:line="259" w:lineRule="auto"/>
        <w:ind w:left="2160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BE386D">
        <w:rPr>
          <w:rFonts w:ascii="Times New Roman" w:hAnsi="Times New Roman" w:cs="Times New Roman"/>
          <w:sz w:val="18"/>
          <w:szCs w:val="18"/>
        </w:rPr>
        <w:br w:type="page"/>
      </w:r>
      <w:r w:rsidR="00C918BA" w:rsidRPr="0000594F">
        <w:rPr>
          <w:rFonts w:ascii="Times New Roman" w:hAnsi="Times New Roman" w:cs="Times New Roman"/>
          <w:b/>
          <w:sz w:val="24"/>
          <w:szCs w:val="24"/>
          <w:lang w:val="nl-NL"/>
        </w:rPr>
        <w:lastRenderedPageBreak/>
        <w:t xml:space="preserve">PHỤ LỤC 01: </w:t>
      </w:r>
      <w:r w:rsidR="00C918BA" w:rsidRPr="0000594F">
        <w:rPr>
          <w:rFonts w:ascii="Times New Roman" w:hAnsi="Times New Roman" w:cs="Times New Roman"/>
          <w:bCs/>
          <w:i/>
          <w:iCs/>
          <w:sz w:val="24"/>
          <w:szCs w:val="24"/>
          <w:lang w:val="nl-NL"/>
        </w:rPr>
        <w:t xml:space="preserve">Kèm theo hợp đồng số: </w:t>
      </w:r>
      <w:r w:rsidR="0076132A">
        <w:rPr>
          <w:rFonts w:ascii="Times New Roman" w:hAnsi="Times New Roman" w:cs="Times New Roman"/>
          <w:b/>
          <w:sz w:val="24"/>
          <w:szCs w:val="24"/>
        </w:rPr>
        <w:t>283</w:t>
      </w:r>
      <w:r w:rsidR="00C918BA" w:rsidRPr="0000594F">
        <w:rPr>
          <w:rFonts w:ascii="Times New Roman" w:hAnsi="Times New Roman" w:cs="Times New Roman"/>
          <w:bCs/>
          <w:i/>
          <w:iCs/>
          <w:sz w:val="24"/>
          <w:szCs w:val="24"/>
          <w:lang w:val="nl-NL"/>
        </w:rPr>
        <w:t>/2024/HĐ-TNĐN)</w:t>
      </w:r>
      <w:r w:rsidR="00B80E84" w:rsidRPr="0000594F">
        <w:rPr>
          <w:rFonts w:ascii="Times New Roman" w:hAnsi="Times New Roman" w:cs="Times New Roman"/>
          <w:b/>
          <w:sz w:val="24"/>
          <w:szCs w:val="24"/>
          <w:lang w:val="nl-NL"/>
        </w:rPr>
        <w:tab/>
      </w:r>
    </w:p>
    <w:p w14:paraId="2790E0E7" w14:textId="31491BF5" w:rsidR="00686E59" w:rsidRPr="00686E59" w:rsidRDefault="00821DEA" w:rsidP="00686E59">
      <w:pPr>
        <w:pStyle w:val="ListParagraph"/>
        <w:spacing w:before="120" w:after="120" w:line="240" w:lineRule="auto"/>
        <w:ind w:left="270" w:right="141" w:firstLine="900"/>
        <w:jc w:val="center"/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</w:pPr>
      <w:r w:rsidRPr="0000594F"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>Danh mục KSK</w:t>
      </w:r>
      <w:bookmarkEnd w:id="1"/>
    </w:p>
    <w:tbl>
      <w:tblPr>
        <w:tblW w:w="8686" w:type="dxa"/>
        <w:jc w:val="center"/>
        <w:tblLook w:val="04A0" w:firstRow="1" w:lastRow="0" w:firstColumn="1" w:lastColumn="0" w:noHBand="0" w:noVBand="1"/>
      </w:tblPr>
      <w:tblGrid>
        <w:gridCol w:w="708"/>
        <w:gridCol w:w="7084"/>
        <w:gridCol w:w="1039"/>
      </w:tblGrid>
      <w:tr w:rsidR="00686E59" w:rsidRPr="00686E59" w14:paraId="5C3FBB91" w14:textId="77777777" w:rsidTr="007B298D">
        <w:trPr>
          <w:trHeight w:val="330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C10BDAE" w14:textId="77777777" w:rsidR="00686E59" w:rsidRPr="00686E59" w:rsidRDefault="00686E59" w:rsidP="00686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7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949AC28" w14:textId="77777777" w:rsidR="00686E59" w:rsidRPr="00686E59" w:rsidRDefault="00686E59" w:rsidP="00686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 w:eastAsia="vi-VN"/>
              </w:rPr>
              <w:t>Danh mục khám và xét nghiệm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A5E3C66" w14:textId="77777777" w:rsidR="00686E59" w:rsidRPr="00686E59" w:rsidRDefault="00686E59" w:rsidP="00686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SỐ LƯỢNG</w:t>
            </w:r>
          </w:p>
        </w:tc>
      </w:tr>
      <w:tr w:rsidR="00686E59" w:rsidRPr="00686E59" w14:paraId="346432E5" w14:textId="77777777" w:rsidTr="007B298D">
        <w:trPr>
          <w:trHeight w:val="990"/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B9174" w14:textId="77777777" w:rsidR="00686E59" w:rsidRPr="00686E59" w:rsidRDefault="00686E59" w:rsidP="00686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7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7D893" w14:textId="77777777" w:rsidR="00686E59" w:rsidRPr="00686E59" w:rsidRDefault="00686E59" w:rsidP="00686E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 w:eastAsia="vi-VN"/>
              </w:rPr>
              <w:t>Khám tổng quát (đo chiều cao, cân nặng, huyết áp, BMI, khám chuyên khoa: nội, ngoại, mắt, răng hàm mặt, tai mũi họng, da liễu,...)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C332D" w14:textId="77777777" w:rsidR="00686E59" w:rsidRPr="00686E59" w:rsidRDefault="00686E59" w:rsidP="00686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66</w:t>
            </w:r>
          </w:p>
        </w:tc>
      </w:tr>
      <w:tr w:rsidR="00686E59" w:rsidRPr="00686E59" w14:paraId="7BDB6DEE" w14:textId="77777777" w:rsidTr="007B298D">
        <w:trPr>
          <w:trHeight w:val="330"/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1441A" w14:textId="77777777" w:rsidR="00686E59" w:rsidRPr="00686E59" w:rsidRDefault="00686E59" w:rsidP="00686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  <w:tc>
          <w:tcPr>
            <w:tcW w:w="7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9E42CE" w14:textId="77777777" w:rsidR="00686E59" w:rsidRPr="00686E59" w:rsidRDefault="00686E59" w:rsidP="00686E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Điện tâm đồ. (Đo điện tim) 12 kênh (Hãng GE - Mỹ)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5BCDD" w14:textId="77777777" w:rsidR="00686E59" w:rsidRPr="00686E59" w:rsidRDefault="00686E59" w:rsidP="00686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66</w:t>
            </w:r>
          </w:p>
        </w:tc>
      </w:tr>
      <w:tr w:rsidR="00686E59" w:rsidRPr="00686E59" w14:paraId="6EE7F6D0" w14:textId="77777777" w:rsidTr="007B298D">
        <w:trPr>
          <w:trHeight w:val="330"/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54936" w14:textId="77777777" w:rsidR="00686E59" w:rsidRPr="00686E59" w:rsidRDefault="00686E59" w:rsidP="00686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  <w:tc>
          <w:tcPr>
            <w:tcW w:w="7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A658EF" w14:textId="77777777" w:rsidR="00686E59" w:rsidRPr="00686E59" w:rsidRDefault="00686E59" w:rsidP="00686E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 w:eastAsia="vi-VN"/>
              </w:rPr>
              <w:t>Chụp X-Quang tim phổi kỹ thuật số (Hãng Fuji - Nhật)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EAB21" w14:textId="77777777" w:rsidR="00686E59" w:rsidRPr="00686E59" w:rsidRDefault="00686E59" w:rsidP="00686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66</w:t>
            </w:r>
          </w:p>
        </w:tc>
      </w:tr>
      <w:tr w:rsidR="00686E59" w:rsidRPr="00686E59" w14:paraId="20B9C099" w14:textId="77777777" w:rsidTr="007B298D">
        <w:trPr>
          <w:trHeight w:val="660"/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483FF" w14:textId="77777777" w:rsidR="00686E59" w:rsidRPr="00686E59" w:rsidRDefault="00686E59" w:rsidP="00686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4</w:t>
            </w:r>
          </w:p>
        </w:tc>
        <w:tc>
          <w:tcPr>
            <w:tcW w:w="7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89FFB" w14:textId="77777777" w:rsidR="00686E59" w:rsidRPr="00686E59" w:rsidRDefault="00686E59" w:rsidP="00686E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 w:eastAsia="vi-VN"/>
              </w:rPr>
              <w:t>Siêu âm màu Bụng - Tổng Quát  (Máy Siemens Sequoia 2022- Đức hiện đại nhất )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E51ED" w14:textId="77777777" w:rsidR="00686E59" w:rsidRPr="00686E59" w:rsidRDefault="00686E59" w:rsidP="00686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66</w:t>
            </w:r>
          </w:p>
        </w:tc>
      </w:tr>
      <w:tr w:rsidR="00686E59" w:rsidRPr="00686E59" w14:paraId="5BF573B6" w14:textId="77777777" w:rsidTr="007B298D">
        <w:trPr>
          <w:trHeight w:val="660"/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E7CB6" w14:textId="77777777" w:rsidR="00686E59" w:rsidRPr="00686E59" w:rsidRDefault="00686E59" w:rsidP="00686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5</w:t>
            </w:r>
          </w:p>
        </w:tc>
        <w:tc>
          <w:tcPr>
            <w:tcW w:w="7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2FE66" w14:textId="77777777" w:rsidR="00686E59" w:rsidRPr="00686E59" w:rsidRDefault="00686E59" w:rsidP="00686E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 w:eastAsia="vi-VN"/>
              </w:rPr>
              <w:t>Định lượng GLUCOSE máu. (Hãng Roche - Thụy sỹ - Hóa chất chính hãng - Hóa chất chính hãng)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764E" w14:textId="77777777" w:rsidR="00686E59" w:rsidRPr="00686E59" w:rsidRDefault="00686E59" w:rsidP="00686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66</w:t>
            </w:r>
          </w:p>
        </w:tc>
      </w:tr>
      <w:tr w:rsidR="00686E59" w:rsidRPr="00686E59" w14:paraId="417CE522" w14:textId="77777777" w:rsidTr="007B298D">
        <w:trPr>
          <w:trHeight w:val="990"/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5041A" w14:textId="77777777" w:rsidR="00686E59" w:rsidRPr="00686E59" w:rsidRDefault="00686E59" w:rsidP="00686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6</w:t>
            </w:r>
          </w:p>
        </w:tc>
        <w:tc>
          <w:tcPr>
            <w:tcW w:w="7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B445F" w14:textId="77777777" w:rsidR="00686E59" w:rsidRPr="00686E59" w:rsidRDefault="00686E59" w:rsidP="00686E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 w:eastAsia="vi-VN"/>
              </w:rPr>
              <w:t>Tổng phân tích tế bào máu bằng máy Laser. (Xét nghiệm công thức máu toàn phần) (Hãng Sysmec -  Thụy Sỹ - Hóa chất chính hãng)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AABC8" w14:textId="77777777" w:rsidR="00686E59" w:rsidRPr="00686E59" w:rsidRDefault="00686E59" w:rsidP="00686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66</w:t>
            </w:r>
          </w:p>
        </w:tc>
      </w:tr>
      <w:tr w:rsidR="00686E59" w:rsidRPr="00686E59" w14:paraId="6E34C07F" w14:textId="77777777" w:rsidTr="007B298D">
        <w:trPr>
          <w:trHeight w:val="990"/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F1C25" w14:textId="77777777" w:rsidR="00686E59" w:rsidRPr="00686E59" w:rsidRDefault="00686E59" w:rsidP="00686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7</w:t>
            </w:r>
          </w:p>
        </w:tc>
        <w:tc>
          <w:tcPr>
            <w:tcW w:w="7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7ACA2" w14:textId="77777777" w:rsidR="00686E59" w:rsidRPr="00686E59" w:rsidRDefault="00686E59" w:rsidP="00686E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 w:eastAsia="vi-VN"/>
              </w:rPr>
              <w:t>Nước tiểu 10 thông số. (Xét nghiệm nước tiểu toàn phần) (Hãng Roche - Thụy sỹ - Hóa chất chính hãng - Hóa chất chính hãng - Hóa chất chính hãng)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679A0" w14:textId="77777777" w:rsidR="00686E59" w:rsidRPr="00686E59" w:rsidRDefault="00686E59" w:rsidP="00686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66</w:t>
            </w:r>
          </w:p>
        </w:tc>
      </w:tr>
      <w:tr w:rsidR="00686E59" w:rsidRPr="00686E59" w14:paraId="19F1FA7E" w14:textId="77777777" w:rsidTr="007B298D">
        <w:trPr>
          <w:trHeight w:val="660"/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9AC03" w14:textId="77777777" w:rsidR="00686E59" w:rsidRPr="00686E59" w:rsidRDefault="00686E59" w:rsidP="00686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8</w:t>
            </w:r>
          </w:p>
        </w:tc>
        <w:tc>
          <w:tcPr>
            <w:tcW w:w="7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D8F43C" w14:textId="77777777" w:rsidR="00686E59" w:rsidRPr="00686E59" w:rsidRDefault="00686E59" w:rsidP="00686E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 w:eastAsia="vi-VN"/>
              </w:rPr>
              <w:t>Định lượng ACID URIC máu (Hãng Roche - Thụy sỹ - Hóa chất chính hãng - Hóa chất chính hãng)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E9974" w14:textId="77777777" w:rsidR="00686E59" w:rsidRPr="00686E59" w:rsidRDefault="00686E59" w:rsidP="00686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66</w:t>
            </w:r>
          </w:p>
        </w:tc>
      </w:tr>
      <w:tr w:rsidR="00686E59" w:rsidRPr="00686E59" w14:paraId="1A134B3F" w14:textId="77777777" w:rsidTr="007B298D">
        <w:trPr>
          <w:trHeight w:val="330"/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37748" w14:textId="77777777" w:rsidR="00686E59" w:rsidRPr="00686E59" w:rsidRDefault="00686E59" w:rsidP="00686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9</w:t>
            </w:r>
          </w:p>
        </w:tc>
        <w:tc>
          <w:tcPr>
            <w:tcW w:w="7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3F83F" w14:textId="77777777" w:rsidR="00686E59" w:rsidRPr="00686E59" w:rsidRDefault="00686E59" w:rsidP="00686E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 w:eastAsia="vi-VN"/>
              </w:rPr>
              <w:t>XN AST ( SGOT ) và ALT ( SGPT )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762BA" w14:textId="77777777" w:rsidR="00686E59" w:rsidRPr="00686E59" w:rsidRDefault="00686E59" w:rsidP="00686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66</w:t>
            </w:r>
          </w:p>
        </w:tc>
      </w:tr>
      <w:tr w:rsidR="00686E59" w:rsidRPr="00686E59" w14:paraId="57CEF333" w14:textId="77777777" w:rsidTr="007B298D">
        <w:trPr>
          <w:trHeight w:val="660"/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A62E9" w14:textId="77777777" w:rsidR="00686E59" w:rsidRPr="00686E59" w:rsidRDefault="00686E59" w:rsidP="00686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10</w:t>
            </w:r>
          </w:p>
        </w:tc>
        <w:tc>
          <w:tcPr>
            <w:tcW w:w="7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1793B" w14:textId="77777777" w:rsidR="00686E59" w:rsidRPr="00686E59" w:rsidRDefault="00686E59" w:rsidP="00686E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 w:eastAsia="vi-VN"/>
              </w:rPr>
              <w:t>Định lượng CREATINIE máu (Hãng Roche - Thụy sỹ - Hóa chất chính hãng - Hóa chất chính hãng)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4BE8D" w14:textId="77777777" w:rsidR="00686E59" w:rsidRPr="00686E59" w:rsidRDefault="00686E59" w:rsidP="00686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66</w:t>
            </w:r>
          </w:p>
        </w:tc>
      </w:tr>
      <w:tr w:rsidR="00686E59" w:rsidRPr="00686E59" w14:paraId="7985F97E" w14:textId="77777777" w:rsidTr="007B298D">
        <w:trPr>
          <w:trHeight w:val="660"/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4CC69" w14:textId="77777777" w:rsidR="00686E59" w:rsidRPr="00686E59" w:rsidRDefault="00686E59" w:rsidP="00686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11</w:t>
            </w:r>
          </w:p>
        </w:tc>
        <w:tc>
          <w:tcPr>
            <w:tcW w:w="7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32ACAB" w14:textId="77777777" w:rsidR="00686E59" w:rsidRPr="00686E59" w:rsidRDefault="00686E59" w:rsidP="00686E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 w:eastAsia="vi-VN"/>
              </w:rPr>
              <w:t>Cholesterol TP (Hãng Roche - Thụy sỹ - Hóa chất chính hãng)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6CB68" w14:textId="77777777" w:rsidR="00686E59" w:rsidRPr="00686E59" w:rsidRDefault="00686E59" w:rsidP="00686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66</w:t>
            </w:r>
          </w:p>
        </w:tc>
      </w:tr>
      <w:tr w:rsidR="00686E59" w:rsidRPr="00686E59" w14:paraId="71D448C7" w14:textId="77777777" w:rsidTr="007B298D">
        <w:trPr>
          <w:trHeight w:val="660"/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15721" w14:textId="77777777" w:rsidR="00686E59" w:rsidRPr="00686E59" w:rsidRDefault="00686E59" w:rsidP="00686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12</w:t>
            </w:r>
          </w:p>
        </w:tc>
        <w:tc>
          <w:tcPr>
            <w:tcW w:w="7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38464F" w14:textId="77777777" w:rsidR="00686E59" w:rsidRPr="00686E59" w:rsidRDefault="00686E59" w:rsidP="00686E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 w:eastAsia="vi-VN"/>
              </w:rPr>
              <w:t>Gamma GT  (Hãng Roche - Thụy sỹ - Hóa chất chính hãng - Hóa chất chính hãng)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E1CD1" w14:textId="77777777" w:rsidR="00686E59" w:rsidRPr="00686E59" w:rsidRDefault="00686E59" w:rsidP="00686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66</w:t>
            </w:r>
          </w:p>
        </w:tc>
      </w:tr>
      <w:tr w:rsidR="00686E59" w:rsidRPr="00686E59" w14:paraId="67674390" w14:textId="77777777" w:rsidTr="007B298D">
        <w:trPr>
          <w:trHeight w:val="330"/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8E5BD" w14:textId="77777777" w:rsidR="00686E59" w:rsidRPr="00686E59" w:rsidRDefault="00686E59" w:rsidP="00686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13</w:t>
            </w:r>
          </w:p>
        </w:tc>
        <w:tc>
          <w:tcPr>
            <w:tcW w:w="7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926FC9" w14:textId="77777777" w:rsidR="00686E59" w:rsidRPr="00686E59" w:rsidRDefault="00686E59" w:rsidP="00686E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 w:eastAsia="vi-VN"/>
              </w:rPr>
              <w:t>Urea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729B0" w14:textId="77777777" w:rsidR="00686E59" w:rsidRPr="00686E59" w:rsidRDefault="00686E59" w:rsidP="00686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70</w:t>
            </w:r>
          </w:p>
        </w:tc>
      </w:tr>
      <w:tr w:rsidR="00686E59" w:rsidRPr="00686E59" w14:paraId="23C39258" w14:textId="77777777" w:rsidTr="007B298D">
        <w:trPr>
          <w:trHeight w:val="330"/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7EA76" w14:textId="77777777" w:rsidR="00686E59" w:rsidRPr="00686E59" w:rsidRDefault="00686E59" w:rsidP="00686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14</w:t>
            </w:r>
          </w:p>
        </w:tc>
        <w:tc>
          <w:tcPr>
            <w:tcW w:w="7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ABA71" w14:textId="77777777" w:rsidR="00686E59" w:rsidRPr="00686E59" w:rsidRDefault="00686E59" w:rsidP="00686E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 w:eastAsia="vi-VN"/>
              </w:rPr>
              <w:t>Đo thính lực đơn âm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210B" w14:textId="77777777" w:rsidR="00686E59" w:rsidRPr="00686E59" w:rsidRDefault="00686E59" w:rsidP="00686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70</w:t>
            </w:r>
          </w:p>
        </w:tc>
      </w:tr>
      <w:tr w:rsidR="00686E59" w:rsidRPr="00686E59" w14:paraId="760944C2" w14:textId="77777777" w:rsidTr="007B298D">
        <w:trPr>
          <w:trHeight w:val="660"/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20161" w14:textId="77777777" w:rsidR="00686E59" w:rsidRPr="00686E59" w:rsidRDefault="00686E59" w:rsidP="00686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15</w:t>
            </w:r>
          </w:p>
        </w:tc>
        <w:tc>
          <w:tcPr>
            <w:tcW w:w="7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8B9DB0" w14:textId="77777777" w:rsidR="00686E59" w:rsidRPr="00686E59" w:rsidRDefault="00686E59" w:rsidP="00686E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Chụp XQ cột sống thắt lưng thẳng nghiêng kỹ thuật sô (Hãng Fuji - Nhật)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D2C4D" w14:textId="77777777" w:rsidR="00686E59" w:rsidRPr="00686E59" w:rsidRDefault="00686E59" w:rsidP="00686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70</w:t>
            </w:r>
          </w:p>
        </w:tc>
      </w:tr>
      <w:tr w:rsidR="00686E59" w:rsidRPr="00686E59" w14:paraId="3AFEED32" w14:textId="77777777" w:rsidTr="007B298D">
        <w:trPr>
          <w:trHeight w:val="330"/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FCEEB" w14:textId="77777777" w:rsidR="00686E59" w:rsidRPr="00686E59" w:rsidRDefault="00686E59" w:rsidP="00686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16</w:t>
            </w:r>
          </w:p>
        </w:tc>
        <w:tc>
          <w:tcPr>
            <w:tcW w:w="7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204BB" w14:textId="77777777" w:rsidR="00686E59" w:rsidRPr="00686E59" w:rsidRDefault="00686E59" w:rsidP="00686E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Đo chức năng hô hấp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C6157" w14:textId="77777777" w:rsidR="00686E59" w:rsidRPr="00686E59" w:rsidRDefault="00686E59" w:rsidP="00686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color w:val="000000"/>
                <w:lang w:val="vi-VN" w:eastAsia="vi-VN"/>
              </w:rPr>
              <w:t>70</w:t>
            </w:r>
          </w:p>
        </w:tc>
      </w:tr>
      <w:tr w:rsidR="00686E59" w:rsidRPr="00686E59" w14:paraId="1491A323" w14:textId="77777777" w:rsidTr="007B298D">
        <w:trPr>
          <w:trHeight w:val="280"/>
          <w:jc w:val="center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0DE5F8B" w14:textId="77777777" w:rsidR="00686E59" w:rsidRPr="00686E59" w:rsidRDefault="00686E59" w:rsidP="00686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Tổng cộng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E04432B" w14:textId="77777777" w:rsidR="00686E59" w:rsidRPr="00686E59" w:rsidRDefault="00686E59" w:rsidP="00686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</w:pPr>
            <w:r w:rsidRPr="00686E59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70</w:t>
            </w:r>
          </w:p>
        </w:tc>
      </w:tr>
    </w:tbl>
    <w:p w14:paraId="12336747" w14:textId="42175C00" w:rsidR="00EE5D8D" w:rsidRDefault="00EE5D8D" w:rsidP="0011213E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</w:rPr>
      </w:pPr>
    </w:p>
    <w:p w14:paraId="15314338" w14:textId="1DEC7F4E" w:rsidR="006F4A94" w:rsidRDefault="006F4A94" w:rsidP="0011213E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</w:rPr>
      </w:pPr>
    </w:p>
    <w:p w14:paraId="14DCA383" w14:textId="6F7999B3" w:rsidR="006F4A94" w:rsidRDefault="006F4A94" w:rsidP="0011213E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</w:rPr>
      </w:pPr>
    </w:p>
    <w:p w14:paraId="270A6250" w14:textId="77777777" w:rsidR="006F4A94" w:rsidRDefault="006F4A94" w:rsidP="0011213E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</w:rPr>
      </w:pPr>
    </w:p>
    <w:p w14:paraId="26ACC579" w14:textId="77777777" w:rsidR="00686E59" w:rsidRPr="004E3E0A" w:rsidRDefault="00686E59" w:rsidP="00686E59">
      <w:pPr>
        <w:tabs>
          <w:tab w:val="left" w:pos="666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nl-NL"/>
        </w:rPr>
      </w:pPr>
      <w:r w:rsidRPr="00080D72">
        <w:rPr>
          <w:rFonts w:ascii="Times New Roman" w:hAnsi="Times New Roman" w:cs="Times New Roman"/>
          <w:b/>
          <w:sz w:val="24"/>
          <w:szCs w:val="24"/>
          <w:lang w:val="nl-NL"/>
        </w:rPr>
        <w:lastRenderedPageBreak/>
        <w:t>P</w:t>
      </w:r>
      <w:r w:rsidRPr="00080D72">
        <w:rPr>
          <w:rFonts w:ascii="Times New Roman" w:hAnsi="Times New Roman" w:cs="Times New Roman"/>
          <w:b/>
          <w:sz w:val="24"/>
          <w:szCs w:val="24"/>
        </w:rPr>
        <w:t>HỤ LỤC</w:t>
      </w:r>
      <w:r w:rsidRPr="00080D72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080D72">
        <w:rPr>
          <w:rFonts w:ascii="Times New Roman" w:hAnsi="Times New Roman" w:cs="Times New Roman"/>
          <w:b/>
          <w:sz w:val="24"/>
          <w:szCs w:val="24"/>
        </w:rPr>
        <w:t>02: (</w:t>
      </w:r>
      <w:r w:rsidRPr="00080D72">
        <w:rPr>
          <w:rFonts w:ascii="Times New Roman" w:hAnsi="Times New Roman" w:cs="Times New Roman"/>
          <w:i/>
          <w:sz w:val="24"/>
          <w:szCs w:val="24"/>
        </w:rPr>
        <w:t>Kèm</w:t>
      </w:r>
      <w:r w:rsidRPr="004E3E0A">
        <w:rPr>
          <w:rFonts w:ascii="Times New Roman" w:hAnsi="Times New Roman" w:cs="Times New Roman"/>
          <w:i/>
          <w:sz w:val="24"/>
          <w:szCs w:val="24"/>
        </w:rPr>
        <w:t xml:space="preserve"> theo hợp đồng số: </w:t>
      </w:r>
      <w:r>
        <w:rPr>
          <w:rFonts w:ascii="Times New Roman" w:hAnsi="Times New Roman" w:cs="Times New Roman"/>
          <w:b/>
          <w:sz w:val="24"/>
          <w:szCs w:val="24"/>
        </w:rPr>
        <w:t>283</w:t>
      </w:r>
      <w:r w:rsidRPr="004E3E0A">
        <w:rPr>
          <w:rFonts w:ascii="Times New Roman" w:hAnsi="Times New Roman" w:cs="Times New Roman"/>
          <w:i/>
          <w:sz w:val="24"/>
          <w:szCs w:val="24"/>
        </w:rPr>
        <w:t>/2024/HĐ-TNĐN</w:t>
      </w:r>
      <w:r w:rsidRPr="004E3E0A">
        <w:rPr>
          <w:rFonts w:ascii="Times New Roman" w:hAnsi="Times New Roman" w:cs="Times New Roman"/>
          <w:sz w:val="24"/>
          <w:szCs w:val="24"/>
        </w:rPr>
        <w:t>)</w:t>
      </w:r>
    </w:p>
    <w:p w14:paraId="7DAB10B4" w14:textId="0AF2C693" w:rsidR="00686E59" w:rsidRDefault="00686E59" w:rsidP="00686E59">
      <w:pPr>
        <w:spacing w:after="160" w:line="259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E3E0A"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 xml:space="preserve">DANH </w:t>
      </w:r>
      <w:r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 xml:space="preserve"> </w:t>
      </w:r>
      <w:r w:rsidRPr="004E3E0A">
        <w:rPr>
          <w:rFonts w:ascii="Times New Roman" w:hAnsi="Times New Roman" w:cs="Times New Roman"/>
          <w:b/>
          <w:bCs/>
          <w:spacing w:val="-20"/>
          <w:sz w:val="24"/>
          <w:szCs w:val="24"/>
          <w:lang w:val="vi-VN"/>
        </w:rPr>
        <w:t>SÁCH</w:t>
      </w:r>
      <w:r w:rsidRPr="004E3E0A"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 xml:space="preserve"> </w:t>
      </w:r>
      <w:r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 xml:space="preserve"> </w:t>
      </w:r>
      <w:r w:rsidRPr="004E3E0A"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>KSK</w:t>
      </w:r>
    </w:p>
    <w:tbl>
      <w:tblPr>
        <w:tblW w:w="8075" w:type="dxa"/>
        <w:jc w:val="center"/>
        <w:tblLook w:val="04A0" w:firstRow="1" w:lastRow="0" w:firstColumn="1" w:lastColumn="0" w:noHBand="0" w:noVBand="1"/>
      </w:tblPr>
      <w:tblGrid>
        <w:gridCol w:w="537"/>
        <w:gridCol w:w="3002"/>
        <w:gridCol w:w="1276"/>
        <w:gridCol w:w="1401"/>
        <w:gridCol w:w="1859"/>
      </w:tblGrid>
      <w:tr w:rsidR="0011213E" w:rsidRPr="0076132A" w14:paraId="5F4A84A5" w14:textId="77777777" w:rsidTr="003E1118">
        <w:trPr>
          <w:trHeight w:val="300"/>
          <w:tblHeader/>
          <w:jc w:val="center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35AF04C" w14:textId="18DF39FE" w:rsidR="0076132A" w:rsidRPr="0076132A" w:rsidRDefault="0076132A" w:rsidP="00686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TT</w:t>
            </w:r>
          </w:p>
        </w:tc>
        <w:tc>
          <w:tcPr>
            <w:tcW w:w="3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2C167FA" w14:textId="77777777" w:rsidR="0076132A" w:rsidRPr="0076132A" w:rsidRDefault="0076132A" w:rsidP="00686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Họ và tên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0BECFE4" w14:textId="77777777" w:rsidR="0076132A" w:rsidRPr="0076132A" w:rsidRDefault="0076132A" w:rsidP="00686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Giới tính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33A3127" w14:textId="77777777" w:rsidR="0076132A" w:rsidRPr="0076132A" w:rsidRDefault="0076132A" w:rsidP="00686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Ngày tháng năm sinh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A7C580C" w14:textId="77777777" w:rsidR="0076132A" w:rsidRPr="0076132A" w:rsidRDefault="0076132A" w:rsidP="00686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Gói Khám</w:t>
            </w:r>
          </w:p>
        </w:tc>
      </w:tr>
      <w:tr w:rsidR="0076132A" w:rsidRPr="0076132A" w14:paraId="7C80F68E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FA84D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85D33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Bùi Tấn Trí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9C5573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871A82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5/05/1990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10BF1F" w14:textId="28AEFA9B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 xml:space="preserve">GÓI </w:t>
            </w:r>
            <w:r w:rsidR="003E111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DK + </w:t>
            </w: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NN</w:t>
            </w:r>
          </w:p>
        </w:tc>
      </w:tr>
      <w:tr w:rsidR="0076132A" w:rsidRPr="0076132A" w14:paraId="06AE4E87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F8DCF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703184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Lê Hoài Vũ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D285D6A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94516B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8/10/1982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0472A1" w14:textId="303D9959" w:rsidR="0076132A" w:rsidRPr="0076132A" w:rsidRDefault="003E1118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 xml:space="preserve">GÓI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DK + </w:t>
            </w: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NN</w:t>
            </w:r>
          </w:p>
        </w:tc>
      </w:tr>
      <w:tr w:rsidR="0076132A" w:rsidRPr="0076132A" w14:paraId="19B31165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741D2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4F8A4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Lê Huy Hoàng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773A63D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BD32F9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16/01/1981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5958DE" w14:textId="18C8DC6A" w:rsidR="0076132A" w:rsidRPr="0076132A" w:rsidRDefault="003E1118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 xml:space="preserve">GÓI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DK + </w:t>
            </w: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NN</w:t>
            </w:r>
          </w:p>
        </w:tc>
      </w:tr>
      <w:tr w:rsidR="0076132A" w:rsidRPr="0076132A" w14:paraId="4A03BFF3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F13E1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4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9A5D74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Nguyễn Quang Trí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5000641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FCC0A9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19/04/1983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77CD16" w14:textId="0AA0BB98" w:rsidR="0076132A" w:rsidRPr="0076132A" w:rsidRDefault="003E1118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 xml:space="preserve">GÓI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DK + </w:t>
            </w: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NN</w:t>
            </w:r>
          </w:p>
        </w:tc>
      </w:tr>
      <w:tr w:rsidR="008A5419" w:rsidRPr="0076132A" w14:paraId="621DA239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7A9F8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5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E7036A8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Trần Ngọc Linh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EDA147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50D6E4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21/06/1979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50C837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03AAE6BF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5400C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6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D6CFF1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Nguyễn Hà Trung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9F44A9C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DF1865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24/06/1969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78661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2FFFDBEF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2E702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7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45055A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Hồ Đắc Xuân Tùng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EB2E6D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60F88B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29/06/1991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2BCA62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230A764F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51A7F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8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F6363B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Đặng Hoàng Vũ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58B42D5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8FD792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9/01/1993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4DCEFB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3CFD88C0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989BE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9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D61E14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Phan Thanh Hải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B4CE039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42C751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24/09/1987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E55BC0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7AF7B6FD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409D6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10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A39A6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Lê Cao Thành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0726627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C5BFA2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18/01/1986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557F0B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5EEC900F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3FAA1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11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22A990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Đặng Thái Sơn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9CFC031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0D118F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20/08/1992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677B29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6CAB8DE7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F8A2F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12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44F4C8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Hà Phước Huy Hoàng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06F6FFB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7A30F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16/08/1971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A75D1A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36F0CA54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FC07F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13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387911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Nguyễn Đức Hùng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F894C1B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3973DC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12/04/1981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1EA6C6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228A3306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ECE88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14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962553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Phan Tôn Hoàng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622CCE6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1B7509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11/06/1990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5C02B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0BB85853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43B42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15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F210CB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Lê Vũ Ngọc Thành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37B0FF8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2056DD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25/12/1985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B137D9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18960744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12F7C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16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277EE4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Lê Phú Sinh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43BB84F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1A937B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17/08/1967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9894ED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46E421B2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173E6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17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8213D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Trà Thanh Hưng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E4FDD1A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E21447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20/06/1979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309580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3DA031FD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D8D78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18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590C57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Nguyễn Văn Bình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F3B0D9E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864017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4/02/1974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557617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1727D732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A8463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19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A59CC3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Nguyễn Trung Hiếu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7BB3AB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A85DE5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16/03/1992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26EB90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4D180FD8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75182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20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ED8D7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Nguyễn Văn Thành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751B09C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F117ED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4/07/1990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2FD556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4F216AF3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4B5E0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21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621523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Huỳnh Nhật Minh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3D1B37D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DF78BC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5/11/1988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279238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4326CF69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0C8D0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22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F4B9EA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Nguyễn Quang Trung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D8D247D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BDD17D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17/10/1985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1A6879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083E3F1D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FC6BC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23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A8011A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Phạm Tấn Quang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F3EFE03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A3A271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29/03/1977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9B8B5D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40BECC41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7E438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24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CB2A62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Phạm Trung Sơn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25DCF9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9B2177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6/04/1995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5F8003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50E1AA19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EB94B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25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0770BA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Trương Sơn Hòa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C7C5A6D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A5CCAE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1/05/1981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AA1B2F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6F980657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75A9E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26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6C61EC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Đoàn Quốc Thịnh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0F584C2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2E123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15/02/1991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B3F3AE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54CCECF2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83749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27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DC9DB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Trịnh Duy Khánh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725A456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1E3F8D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23/04/1983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78C291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65E86DF0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AE990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28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CF177F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Hà Phước Anh Huy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2C54958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9B5F28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14/11/2000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E3F20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158D3510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E7CB0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29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922004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Trần Đỗ Phước Hưng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CE2F624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09C83A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2/06/1999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532A5E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49FE4049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96347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30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A28B09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Vũ Hồng Khoa Long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7BCB5DB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996761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27/09/1997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1FBF64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1823DC1F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50C02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31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DA7A41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Đặng Ngọc Kim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090B4B4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7133DD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19/03/1984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DF49ED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1606E3A1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04EA1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32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954744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Vũ Ngọc Kiên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7DBA7D5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C2960F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28/03/1980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0384B6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11C1A74A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76318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33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814DC3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Võ Ngọc Tú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B90F499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048BB7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14/04/1984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70C851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473F7C45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B8FE2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34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0BAE51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Phạm Xuân Bá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82B0B67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614E2D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11/07/1983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00FEE5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642C2932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F3E2D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lastRenderedPageBreak/>
              <w:t>35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13FC1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Ngô Quốc Duy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07AF2C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7FF95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2/04/1982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74AD61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62EBFF46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53D88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36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864021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Chu Đình Hoàng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F5714E6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C9660B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1/04/1987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C6719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62A4A0B7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0E6D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37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0F37F4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Vũ Anh Tuấn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6E242A4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234D7E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18/07/1990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60B24A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503580AB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7288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38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4B461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Vũ Anh Tuấn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698D970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DA5C42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13/10/1984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11F6CA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5440169A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60AE5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39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CC6D0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Nguyễn Hải Châu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2D3E851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841B3A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16/03/1985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57BED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6EBC1F9B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FF42D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40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374135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Lê Chí Thanh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8CD6672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DFF53D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25/02/1986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CFE620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14FDAD4F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5702D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41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7D335B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Lê Thái Hồng Vinh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D280F10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D6ACF5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17/03/1986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B60C2B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35D88278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E6173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42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D69FE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Trần Quốc Toản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97820B8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8C1EF8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18/07/1982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8CC7C3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1E441A14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20E62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43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BEA8CF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Trần Phan Thiên Giang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5ED38F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E6DDEE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12/03/1987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DCCA27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5F5568F3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937ED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44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D33D97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Đỗ Quốc Cường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DEE9010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199739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8/09/1988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CB1E47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5A08AE08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82657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45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D3BF4E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Nguyễn Quang Trung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95EFC2A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C8F28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20/12/1971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CB857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27FAE47E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94D3D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46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E4D8F3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Lê Đình Tiên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363E087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A99DCB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27/10/1982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174D3C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0DFFC119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C8C9D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47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4B50E1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Nguyễn Thanh Long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56AAC85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69298F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29/10/1981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6C121D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7ADB7717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F9867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48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A6635D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Nguyễn Hải Long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A3EA63F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7CB952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20/11/1977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DE5122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4E8B4C9E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4A338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49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66A8B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Huỳnh Nguyễn Thế Huy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C52301B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0C854D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10/10/1993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62C0CE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8A5419" w:rsidRPr="0076132A" w14:paraId="03B60653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72290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50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9C5CE00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Huỳnh Công Phong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47C87C0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70C1F7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4/04/1992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E0C2E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8A5419" w:rsidRPr="0076132A" w14:paraId="471F4068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D47CF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51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358D019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Phan Anh Tuấn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13451AF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2E7121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29/11/1987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B6CE8F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8A5419" w:rsidRPr="0076132A" w14:paraId="3FE1DAFB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6A462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52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50D0BD5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Võ Anh Minh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08BC81D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88E34B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25/05/1999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84774F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8A5419" w:rsidRPr="0076132A" w14:paraId="0E0B4697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A9B62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53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447F465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Thái Xuân Thắng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777687C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033D1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29/09/1988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009971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8A5419" w:rsidRPr="0076132A" w14:paraId="3877037A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FCDB8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54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AA3F4E5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Lê Xuân Linh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EF6C1FF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7D0E15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30/08/1977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92092D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8A5419" w:rsidRPr="0076132A" w14:paraId="2FC02EF9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D2A2C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55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1D7C570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Nguyễn Văn Nam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DBDF8EF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03B8DA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1/01/1976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D74D61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8A5419" w:rsidRPr="0076132A" w14:paraId="7B50B96A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6CACA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56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D2E9A66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Lê Quang Việt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FE60E01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B3F2C3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12/11/1982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74F7BC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8A5419" w:rsidRPr="0076132A" w14:paraId="1018DC20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61AB5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57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09B6DB1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Phan Trung Thành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5CBF445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66D429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7/10/1980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E5DB3F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8A5419" w:rsidRPr="0076132A" w14:paraId="2761705B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1821B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58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EA90E6A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Nguyễn Quang Long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69AD2B9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92D15C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22/01/1977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767B35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8A5419" w:rsidRPr="0076132A" w14:paraId="4579E083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00D34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59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8A75BEE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Mai Lê Dương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77EA3B5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B4653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25/07/1984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A5A363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8A5419" w:rsidRPr="0076132A" w14:paraId="200B9F7C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6C95E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60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C881BCC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Trần Ngọc Linh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C9F5CAB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B2D3D4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12/09/1987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753F57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8A5419" w:rsidRPr="0076132A" w14:paraId="3EDC7328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21855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61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A9C6F3C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Trần Kế Tường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644276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5697D6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7/11/1990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0BC6F4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8A5419" w:rsidRPr="0076132A" w14:paraId="7C00B31D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A8A51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62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2D91587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Đào Ngọc Linh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D1B962F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5D877B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9/04/1990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233DA4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8A5419" w:rsidRPr="0076132A" w14:paraId="43B56050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4729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63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D8AD1D3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Nguyễn Hoàng Vũ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1A07501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B569D4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25/07/1979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A9A1E9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39F0B5D0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CB089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64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4D3895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Lê Minh Phương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4808A8A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FA4E0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4/05/1983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750FED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3F72B7C5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BC7AC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65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A80CE4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  <w:t>Phạm Bảo Quốc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70366E2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8EE710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11/11/1991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43070F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1F6C9E8A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0DB02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66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DE986B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 w:eastAsia="vi-VN"/>
              </w:rPr>
              <w:t>Phan Xuân Dũng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C8A1FA8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ED4140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21/04/2000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ED308E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006BE6AA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ADDA4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67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59753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 w:eastAsia="vi-VN"/>
              </w:rPr>
              <w:t>Lê Xuân Tân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EEB0E36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8D1D43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2/02/1991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A85FB1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2208AD32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CC7AC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68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04E901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 w:eastAsia="vi-VN"/>
              </w:rPr>
              <w:t>Phạm Trọng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36B904D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8B91A4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14/01/1990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5F3F35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599E86BC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921F1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69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C7FF08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 w:eastAsia="vi-VN"/>
              </w:rPr>
              <w:t>Ngô Đức Thắng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E8F9FA3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EBFFDE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5/08/1994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C39E59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  <w:tr w:rsidR="0076132A" w:rsidRPr="0076132A" w14:paraId="2D09A682" w14:textId="77777777" w:rsidTr="003E1118">
        <w:trPr>
          <w:trHeight w:val="330"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3C24C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70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61BBF1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 w:eastAsia="vi-VN"/>
              </w:rPr>
              <w:t>Nguyễn Tiến Hoàng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A7400B1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Nam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4B4EC2" w14:textId="77777777" w:rsidR="0076132A" w:rsidRPr="0076132A" w:rsidRDefault="0076132A" w:rsidP="00112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18/09/1998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1934C1" w14:textId="77777777" w:rsidR="0076132A" w:rsidRPr="0076132A" w:rsidRDefault="0076132A" w:rsidP="00112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  <w:r w:rsidRPr="0076132A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Gói DK</w:t>
            </w:r>
          </w:p>
        </w:tc>
      </w:tr>
    </w:tbl>
    <w:p w14:paraId="25BECE10" w14:textId="2E187F71" w:rsidR="00CA40F1" w:rsidRDefault="006E0741" w:rsidP="00293541">
      <w:pPr>
        <w:spacing w:before="120"/>
        <w:ind w:left="5529" w:firstLine="720"/>
        <w:rPr>
          <w:rFonts w:ascii="Times New Roman" w:hAnsi="Times New Roman" w:cs="Times New Roman"/>
          <w:b/>
          <w:sz w:val="24"/>
          <w:szCs w:val="24"/>
        </w:rPr>
      </w:pPr>
      <w:r w:rsidRPr="004E3E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40F1" w:rsidRPr="004E3E0A">
        <w:rPr>
          <w:rFonts w:ascii="Times New Roman" w:hAnsi="Times New Roman" w:cs="Times New Roman"/>
          <w:b/>
          <w:sz w:val="24"/>
          <w:szCs w:val="24"/>
        </w:rPr>
        <w:t>NGƯỜI LẬP</w:t>
      </w:r>
    </w:p>
    <w:sectPr w:rsidR="00CA40F1" w:rsidSect="00EE5D8D">
      <w:pgSz w:w="12240" w:h="15840"/>
      <w:pgMar w:top="993" w:right="1183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FF7EA" w14:textId="77777777" w:rsidR="0003193B" w:rsidRDefault="0003193B" w:rsidP="00B80E84">
      <w:pPr>
        <w:spacing w:after="0" w:line="240" w:lineRule="auto"/>
      </w:pPr>
      <w:r>
        <w:separator/>
      </w:r>
    </w:p>
  </w:endnote>
  <w:endnote w:type="continuationSeparator" w:id="0">
    <w:p w14:paraId="23FCF483" w14:textId="77777777" w:rsidR="0003193B" w:rsidRDefault="0003193B" w:rsidP="00B80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7BA85" w14:textId="77777777" w:rsidR="0003193B" w:rsidRDefault="0003193B" w:rsidP="00B80E84">
      <w:pPr>
        <w:spacing w:after="0" w:line="240" w:lineRule="auto"/>
      </w:pPr>
      <w:r>
        <w:separator/>
      </w:r>
    </w:p>
  </w:footnote>
  <w:footnote w:type="continuationSeparator" w:id="0">
    <w:p w14:paraId="28059C20" w14:textId="77777777" w:rsidR="0003193B" w:rsidRDefault="0003193B" w:rsidP="00B80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3C66"/>
    <w:multiLevelType w:val="hybridMultilevel"/>
    <w:tmpl w:val="C41634F8"/>
    <w:lvl w:ilvl="0" w:tplc="04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" w15:restartNumberingAfterBreak="0">
    <w:nsid w:val="08402883"/>
    <w:multiLevelType w:val="hybridMultilevel"/>
    <w:tmpl w:val="B96E29FE"/>
    <w:lvl w:ilvl="0" w:tplc="875C60FA">
      <w:numFmt w:val="bullet"/>
      <w:lvlText w:val="-"/>
      <w:lvlJc w:val="left"/>
      <w:pPr>
        <w:ind w:left="3807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1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8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567" w:hanging="360"/>
      </w:pPr>
      <w:rPr>
        <w:rFonts w:ascii="Wingdings" w:hAnsi="Wingdings" w:hint="default"/>
      </w:rPr>
    </w:lvl>
  </w:abstractNum>
  <w:abstractNum w:abstractNumId="2" w15:restartNumberingAfterBreak="0">
    <w:nsid w:val="144F5471"/>
    <w:multiLevelType w:val="hybridMultilevel"/>
    <w:tmpl w:val="6106830C"/>
    <w:lvl w:ilvl="0" w:tplc="1F706ED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00223EF"/>
    <w:multiLevelType w:val="hybridMultilevel"/>
    <w:tmpl w:val="7BC00CCC"/>
    <w:lvl w:ilvl="0" w:tplc="286E70E2">
      <w:start w:val="1"/>
      <w:numFmt w:val="decimal"/>
      <w:lvlText w:val="%1."/>
      <w:lvlJc w:val="center"/>
      <w:pPr>
        <w:ind w:left="1288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" w15:restartNumberingAfterBreak="0">
    <w:nsid w:val="2CB607B8"/>
    <w:multiLevelType w:val="hybridMultilevel"/>
    <w:tmpl w:val="80500158"/>
    <w:lvl w:ilvl="0" w:tplc="1F706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C0B9E"/>
    <w:multiLevelType w:val="hybridMultilevel"/>
    <w:tmpl w:val="D624C2CA"/>
    <w:lvl w:ilvl="0" w:tplc="7F507C8E">
      <w:numFmt w:val="bullet"/>
      <w:lvlText w:val=""/>
      <w:lvlJc w:val="left"/>
      <w:pPr>
        <w:ind w:left="1287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77E26BD"/>
    <w:multiLevelType w:val="hybridMultilevel"/>
    <w:tmpl w:val="0A9C6FFA"/>
    <w:lvl w:ilvl="0" w:tplc="49D277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EB02C78"/>
    <w:multiLevelType w:val="hybridMultilevel"/>
    <w:tmpl w:val="C4848052"/>
    <w:lvl w:ilvl="0" w:tplc="140699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48E07DAB"/>
    <w:multiLevelType w:val="hybridMultilevel"/>
    <w:tmpl w:val="C46E6382"/>
    <w:lvl w:ilvl="0" w:tplc="002861A8">
      <w:numFmt w:val="bullet"/>
      <w:lvlText w:val="-"/>
      <w:lvlJc w:val="left"/>
      <w:pPr>
        <w:ind w:left="1288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 w15:restartNumberingAfterBreak="0">
    <w:nsid w:val="495512CA"/>
    <w:multiLevelType w:val="hybridMultilevel"/>
    <w:tmpl w:val="29B0AEBC"/>
    <w:lvl w:ilvl="0" w:tplc="71006E26"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0" w15:restartNumberingAfterBreak="0">
    <w:nsid w:val="4F8200F6"/>
    <w:multiLevelType w:val="hybridMultilevel"/>
    <w:tmpl w:val="86ACEA74"/>
    <w:lvl w:ilvl="0" w:tplc="F3D02B32">
      <w:start w:val="1"/>
      <w:numFmt w:val="upperRoman"/>
      <w:lvlText w:val="%1."/>
      <w:lvlJc w:val="left"/>
      <w:pPr>
        <w:ind w:left="1004" w:hanging="360"/>
      </w:pPr>
      <w:rPr>
        <w:rFonts w:ascii="Times New Roman" w:eastAsiaTheme="minorHAnsi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0D67A84"/>
    <w:multiLevelType w:val="hybridMultilevel"/>
    <w:tmpl w:val="A5A06A5E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96EF7"/>
    <w:multiLevelType w:val="hybridMultilevel"/>
    <w:tmpl w:val="9E0A84A4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3" w15:restartNumberingAfterBreak="0">
    <w:nsid w:val="617764F1"/>
    <w:multiLevelType w:val="hybridMultilevel"/>
    <w:tmpl w:val="A39E4D58"/>
    <w:lvl w:ilvl="0" w:tplc="7C901D22">
      <w:start w:val="3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64847AD2"/>
    <w:multiLevelType w:val="hybridMultilevel"/>
    <w:tmpl w:val="B61CE4AC"/>
    <w:lvl w:ilvl="0" w:tplc="6E96E37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E1B3F44"/>
    <w:multiLevelType w:val="hybridMultilevel"/>
    <w:tmpl w:val="3716CD2A"/>
    <w:lvl w:ilvl="0" w:tplc="C214ECD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F4C0F8A"/>
    <w:multiLevelType w:val="hybridMultilevel"/>
    <w:tmpl w:val="6D6678A6"/>
    <w:lvl w:ilvl="0" w:tplc="0390F70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73F24FFC"/>
    <w:multiLevelType w:val="hybridMultilevel"/>
    <w:tmpl w:val="A7A057F0"/>
    <w:lvl w:ilvl="0" w:tplc="0E0673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038047274">
    <w:abstractNumId w:val="10"/>
  </w:num>
  <w:num w:numId="2" w16cid:durableId="1408765274">
    <w:abstractNumId w:val="11"/>
  </w:num>
  <w:num w:numId="3" w16cid:durableId="2117869536">
    <w:abstractNumId w:val="9"/>
  </w:num>
  <w:num w:numId="4" w16cid:durableId="759444561">
    <w:abstractNumId w:val="0"/>
  </w:num>
  <w:num w:numId="5" w16cid:durableId="1055545531">
    <w:abstractNumId w:val="13"/>
  </w:num>
  <w:num w:numId="6" w16cid:durableId="1100491171">
    <w:abstractNumId w:val="12"/>
  </w:num>
  <w:num w:numId="7" w16cid:durableId="1005935587">
    <w:abstractNumId w:val="5"/>
  </w:num>
  <w:num w:numId="8" w16cid:durableId="203253591">
    <w:abstractNumId w:val="2"/>
  </w:num>
  <w:num w:numId="9" w16cid:durableId="909458077">
    <w:abstractNumId w:val="4"/>
  </w:num>
  <w:num w:numId="10" w16cid:durableId="1405299415">
    <w:abstractNumId w:val="3"/>
  </w:num>
  <w:num w:numId="11" w16cid:durableId="888344225">
    <w:abstractNumId w:val="17"/>
  </w:num>
  <w:num w:numId="12" w16cid:durableId="1823814764">
    <w:abstractNumId w:val="16"/>
  </w:num>
  <w:num w:numId="13" w16cid:durableId="731276142">
    <w:abstractNumId w:val="7"/>
  </w:num>
  <w:num w:numId="14" w16cid:durableId="718284259">
    <w:abstractNumId w:val="6"/>
  </w:num>
  <w:num w:numId="15" w16cid:durableId="228926055">
    <w:abstractNumId w:val="14"/>
  </w:num>
  <w:num w:numId="16" w16cid:durableId="428282898">
    <w:abstractNumId w:val="8"/>
  </w:num>
  <w:num w:numId="17" w16cid:durableId="1005715474">
    <w:abstractNumId w:val="15"/>
  </w:num>
  <w:num w:numId="18" w16cid:durableId="570311295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E7"/>
    <w:rsid w:val="00000D43"/>
    <w:rsid w:val="0000594F"/>
    <w:rsid w:val="00027AB0"/>
    <w:rsid w:val="0003193B"/>
    <w:rsid w:val="00031D19"/>
    <w:rsid w:val="00033100"/>
    <w:rsid w:val="00073C4E"/>
    <w:rsid w:val="00080D72"/>
    <w:rsid w:val="00084C34"/>
    <w:rsid w:val="00086ADA"/>
    <w:rsid w:val="000875A6"/>
    <w:rsid w:val="0009520E"/>
    <w:rsid w:val="000D2D85"/>
    <w:rsid w:val="000E2801"/>
    <w:rsid w:val="001034B5"/>
    <w:rsid w:val="0011213E"/>
    <w:rsid w:val="00135621"/>
    <w:rsid w:val="00144BEF"/>
    <w:rsid w:val="00150815"/>
    <w:rsid w:val="00150973"/>
    <w:rsid w:val="00155E8A"/>
    <w:rsid w:val="00170B5A"/>
    <w:rsid w:val="0017408A"/>
    <w:rsid w:val="00175B5B"/>
    <w:rsid w:val="001A42EE"/>
    <w:rsid w:val="001A4830"/>
    <w:rsid w:val="001C3591"/>
    <w:rsid w:val="001E04B6"/>
    <w:rsid w:val="001E1C74"/>
    <w:rsid w:val="00214296"/>
    <w:rsid w:val="00222FB2"/>
    <w:rsid w:val="002363EC"/>
    <w:rsid w:val="002364C1"/>
    <w:rsid w:val="00247313"/>
    <w:rsid w:val="00270521"/>
    <w:rsid w:val="002755F3"/>
    <w:rsid w:val="00293541"/>
    <w:rsid w:val="002938ED"/>
    <w:rsid w:val="002A0CFE"/>
    <w:rsid w:val="002A21E6"/>
    <w:rsid w:val="002A7CCE"/>
    <w:rsid w:val="002B539E"/>
    <w:rsid w:val="002C1E43"/>
    <w:rsid w:val="002C23BC"/>
    <w:rsid w:val="002D740E"/>
    <w:rsid w:val="002E29DF"/>
    <w:rsid w:val="002E5425"/>
    <w:rsid w:val="002F073C"/>
    <w:rsid w:val="002F5997"/>
    <w:rsid w:val="003005F4"/>
    <w:rsid w:val="00306DF0"/>
    <w:rsid w:val="00324BC3"/>
    <w:rsid w:val="00341922"/>
    <w:rsid w:val="00362D58"/>
    <w:rsid w:val="00367AA4"/>
    <w:rsid w:val="00390377"/>
    <w:rsid w:val="00392AF3"/>
    <w:rsid w:val="00394651"/>
    <w:rsid w:val="003B2AD3"/>
    <w:rsid w:val="003B3BEF"/>
    <w:rsid w:val="003B5452"/>
    <w:rsid w:val="003C6187"/>
    <w:rsid w:val="003D1009"/>
    <w:rsid w:val="003D63C2"/>
    <w:rsid w:val="003E1118"/>
    <w:rsid w:val="003E24A3"/>
    <w:rsid w:val="003E4F14"/>
    <w:rsid w:val="00424247"/>
    <w:rsid w:val="0042437A"/>
    <w:rsid w:val="0043524C"/>
    <w:rsid w:val="004442E7"/>
    <w:rsid w:val="00445F48"/>
    <w:rsid w:val="004573CB"/>
    <w:rsid w:val="00470C7E"/>
    <w:rsid w:val="004836C4"/>
    <w:rsid w:val="00490D84"/>
    <w:rsid w:val="004A0F81"/>
    <w:rsid w:val="004A5B37"/>
    <w:rsid w:val="004C428A"/>
    <w:rsid w:val="004D277A"/>
    <w:rsid w:val="004D3FAB"/>
    <w:rsid w:val="004E3E0A"/>
    <w:rsid w:val="004F6518"/>
    <w:rsid w:val="00510923"/>
    <w:rsid w:val="00517B68"/>
    <w:rsid w:val="005233ED"/>
    <w:rsid w:val="00527396"/>
    <w:rsid w:val="00527AC1"/>
    <w:rsid w:val="00550416"/>
    <w:rsid w:val="00551451"/>
    <w:rsid w:val="0055148F"/>
    <w:rsid w:val="00557E14"/>
    <w:rsid w:val="00567742"/>
    <w:rsid w:val="0057031C"/>
    <w:rsid w:val="00574E64"/>
    <w:rsid w:val="00583EC7"/>
    <w:rsid w:val="005862BF"/>
    <w:rsid w:val="005A5DFD"/>
    <w:rsid w:val="005C4060"/>
    <w:rsid w:val="005E0A18"/>
    <w:rsid w:val="005E3504"/>
    <w:rsid w:val="006115BF"/>
    <w:rsid w:val="0062087D"/>
    <w:rsid w:val="00637EF1"/>
    <w:rsid w:val="006504F9"/>
    <w:rsid w:val="006522C1"/>
    <w:rsid w:val="006607CC"/>
    <w:rsid w:val="00667371"/>
    <w:rsid w:val="00673C21"/>
    <w:rsid w:val="00680D43"/>
    <w:rsid w:val="006863CE"/>
    <w:rsid w:val="00686E59"/>
    <w:rsid w:val="006A1252"/>
    <w:rsid w:val="006A7040"/>
    <w:rsid w:val="006B10AF"/>
    <w:rsid w:val="006B48C8"/>
    <w:rsid w:val="006B4DF4"/>
    <w:rsid w:val="006C4CB2"/>
    <w:rsid w:val="006C512A"/>
    <w:rsid w:val="006C6A36"/>
    <w:rsid w:val="006C75C8"/>
    <w:rsid w:val="006E0741"/>
    <w:rsid w:val="006E0FA6"/>
    <w:rsid w:val="006E5F3E"/>
    <w:rsid w:val="006F4A94"/>
    <w:rsid w:val="00711E00"/>
    <w:rsid w:val="00712C2B"/>
    <w:rsid w:val="00715973"/>
    <w:rsid w:val="00721726"/>
    <w:rsid w:val="00721CCB"/>
    <w:rsid w:val="007226E1"/>
    <w:rsid w:val="007256F3"/>
    <w:rsid w:val="007330C7"/>
    <w:rsid w:val="0076132A"/>
    <w:rsid w:val="00785CE7"/>
    <w:rsid w:val="007973EC"/>
    <w:rsid w:val="007A058C"/>
    <w:rsid w:val="007B298D"/>
    <w:rsid w:val="007B47E3"/>
    <w:rsid w:val="007E2B27"/>
    <w:rsid w:val="007F2D63"/>
    <w:rsid w:val="007F6CD9"/>
    <w:rsid w:val="00810F55"/>
    <w:rsid w:val="00817947"/>
    <w:rsid w:val="00821DEA"/>
    <w:rsid w:val="00830E6C"/>
    <w:rsid w:val="008431C2"/>
    <w:rsid w:val="008477A3"/>
    <w:rsid w:val="00847A5A"/>
    <w:rsid w:val="008514F4"/>
    <w:rsid w:val="0085702A"/>
    <w:rsid w:val="008601D5"/>
    <w:rsid w:val="0086312C"/>
    <w:rsid w:val="008856E7"/>
    <w:rsid w:val="00887E17"/>
    <w:rsid w:val="00895171"/>
    <w:rsid w:val="008A0856"/>
    <w:rsid w:val="008A5419"/>
    <w:rsid w:val="008A58EC"/>
    <w:rsid w:val="008A6643"/>
    <w:rsid w:val="008A78E4"/>
    <w:rsid w:val="008B5580"/>
    <w:rsid w:val="008C6716"/>
    <w:rsid w:val="008D4747"/>
    <w:rsid w:val="008D5946"/>
    <w:rsid w:val="008E3EE8"/>
    <w:rsid w:val="008F41A8"/>
    <w:rsid w:val="00906B08"/>
    <w:rsid w:val="0091204B"/>
    <w:rsid w:val="0091692D"/>
    <w:rsid w:val="0092255D"/>
    <w:rsid w:val="0096267D"/>
    <w:rsid w:val="00966464"/>
    <w:rsid w:val="00966C07"/>
    <w:rsid w:val="00974D65"/>
    <w:rsid w:val="0097630D"/>
    <w:rsid w:val="00983DE2"/>
    <w:rsid w:val="00992894"/>
    <w:rsid w:val="009943E7"/>
    <w:rsid w:val="009A505A"/>
    <w:rsid w:val="009A7368"/>
    <w:rsid w:val="009C3349"/>
    <w:rsid w:val="009D6F5F"/>
    <w:rsid w:val="009E2FA0"/>
    <w:rsid w:val="009F4D38"/>
    <w:rsid w:val="009F6E03"/>
    <w:rsid w:val="00A1492B"/>
    <w:rsid w:val="00A20552"/>
    <w:rsid w:val="00A21C4C"/>
    <w:rsid w:val="00A4404C"/>
    <w:rsid w:val="00A50001"/>
    <w:rsid w:val="00A65DAE"/>
    <w:rsid w:val="00A763E7"/>
    <w:rsid w:val="00A82045"/>
    <w:rsid w:val="00A82580"/>
    <w:rsid w:val="00A82613"/>
    <w:rsid w:val="00A953B0"/>
    <w:rsid w:val="00AA1E54"/>
    <w:rsid w:val="00AB1172"/>
    <w:rsid w:val="00AB576E"/>
    <w:rsid w:val="00AE3C6F"/>
    <w:rsid w:val="00B0305E"/>
    <w:rsid w:val="00B05B91"/>
    <w:rsid w:val="00B13E68"/>
    <w:rsid w:val="00B1717D"/>
    <w:rsid w:val="00B21102"/>
    <w:rsid w:val="00B248D9"/>
    <w:rsid w:val="00B37F43"/>
    <w:rsid w:val="00B72B19"/>
    <w:rsid w:val="00B774B2"/>
    <w:rsid w:val="00B80E84"/>
    <w:rsid w:val="00B9329E"/>
    <w:rsid w:val="00B9765A"/>
    <w:rsid w:val="00BA0A8A"/>
    <w:rsid w:val="00BA5692"/>
    <w:rsid w:val="00BB295D"/>
    <w:rsid w:val="00BE386D"/>
    <w:rsid w:val="00BF380B"/>
    <w:rsid w:val="00C0153B"/>
    <w:rsid w:val="00C04046"/>
    <w:rsid w:val="00C06380"/>
    <w:rsid w:val="00C2269B"/>
    <w:rsid w:val="00C4675F"/>
    <w:rsid w:val="00C918BA"/>
    <w:rsid w:val="00C974D7"/>
    <w:rsid w:val="00CA40F1"/>
    <w:rsid w:val="00CA6B17"/>
    <w:rsid w:val="00CB1AB6"/>
    <w:rsid w:val="00CB3F40"/>
    <w:rsid w:val="00CC7957"/>
    <w:rsid w:val="00CD5D2F"/>
    <w:rsid w:val="00CE0555"/>
    <w:rsid w:val="00CE55C4"/>
    <w:rsid w:val="00CE732F"/>
    <w:rsid w:val="00CF62F3"/>
    <w:rsid w:val="00D111E3"/>
    <w:rsid w:val="00D16CA7"/>
    <w:rsid w:val="00D20F4F"/>
    <w:rsid w:val="00D27B3F"/>
    <w:rsid w:val="00D27CC3"/>
    <w:rsid w:val="00D31DD9"/>
    <w:rsid w:val="00D341A3"/>
    <w:rsid w:val="00D76E02"/>
    <w:rsid w:val="00D85B41"/>
    <w:rsid w:val="00D96A98"/>
    <w:rsid w:val="00DB7CD9"/>
    <w:rsid w:val="00DD3E2C"/>
    <w:rsid w:val="00DE0679"/>
    <w:rsid w:val="00DE1748"/>
    <w:rsid w:val="00DE3AA7"/>
    <w:rsid w:val="00DF2E34"/>
    <w:rsid w:val="00E077B3"/>
    <w:rsid w:val="00E40467"/>
    <w:rsid w:val="00E56846"/>
    <w:rsid w:val="00E71A32"/>
    <w:rsid w:val="00E735D7"/>
    <w:rsid w:val="00E91647"/>
    <w:rsid w:val="00E94334"/>
    <w:rsid w:val="00E952EF"/>
    <w:rsid w:val="00E9739B"/>
    <w:rsid w:val="00EB524C"/>
    <w:rsid w:val="00EC4A3D"/>
    <w:rsid w:val="00ED0BDA"/>
    <w:rsid w:val="00EE5D8D"/>
    <w:rsid w:val="00EE722A"/>
    <w:rsid w:val="00EF3473"/>
    <w:rsid w:val="00F32317"/>
    <w:rsid w:val="00F35980"/>
    <w:rsid w:val="00F42B50"/>
    <w:rsid w:val="00F51DF0"/>
    <w:rsid w:val="00F77EA6"/>
    <w:rsid w:val="00FA28DC"/>
    <w:rsid w:val="00FA4888"/>
    <w:rsid w:val="00FB67BC"/>
    <w:rsid w:val="00FE620D"/>
    <w:rsid w:val="00FF0C4E"/>
    <w:rsid w:val="00FF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2C4AE63"/>
  <w15:docId w15:val="{CB1F354B-2D0A-4F48-9AC4-487716C8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D6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65"/>
    <w:pPr>
      <w:ind w:left="720"/>
      <w:contextualSpacing/>
    </w:pPr>
  </w:style>
  <w:style w:type="table" w:styleId="TableGrid">
    <w:name w:val="Table Grid"/>
    <w:basedOn w:val="TableNormal"/>
    <w:uiPriority w:val="59"/>
    <w:rsid w:val="00974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A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C1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226E1"/>
    <w:rPr>
      <w:i/>
      <w:iCs/>
    </w:rPr>
  </w:style>
  <w:style w:type="character" w:customStyle="1" w:styleId="text">
    <w:name w:val="text"/>
    <w:basedOn w:val="DefaultParagraphFont"/>
    <w:rsid w:val="006C75C8"/>
  </w:style>
  <w:style w:type="character" w:styleId="Hyperlink">
    <w:name w:val="Hyperlink"/>
    <w:basedOn w:val="DefaultParagraphFont"/>
    <w:uiPriority w:val="99"/>
    <w:semiHidden/>
    <w:unhideWhenUsed/>
    <w:rsid w:val="00D31DD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1DD9"/>
    <w:rPr>
      <w:color w:val="800080"/>
      <w:u w:val="single"/>
    </w:rPr>
  </w:style>
  <w:style w:type="paragraph" w:customStyle="1" w:styleId="msonormal0">
    <w:name w:val="msonormal"/>
    <w:basedOn w:val="Normal"/>
    <w:rsid w:val="00D31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66">
    <w:name w:val="xl66"/>
    <w:basedOn w:val="Normal"/>
    <w:rsid w:val="00D31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8">
    <w:name w:val="xl68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71">
    <w:name w:val="xl71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2">
    <w:name w:val="xl72"/>
    <w:basedOn w:val="Normal"/>
    <w:rsid w:val="00D31DD9"/>
    <w:pPr>
      <w:shd w:val="clear" w:color="000000" w:fill="D8E4B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D31DD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0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E84"/>
  </w:style>
  <w:style w:type="paragraph" w:styleId="Footer">
    <w:name w:val="footer"/>
    <w:basedOn w:val="Normal"/>
    <w:link w:val="FooterChar"/>
    <w:uiPriority w:val="99"/>
    <w:unhideWhenUsed/>
    <w:rsid w:val="00B80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1099</Words>
  <Characters>6268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 KD</dc:creator>
  <cp:lastModifiedBy>Administrator</cp:lastModifiedBy>
  <cp:revision>22</cp:revision>
  <cp:lastPrinted>2024-11-22T07:28:00Z</cp:lastPrinted>
  <dcterms:created xsi:type="dcterms:W3CDTF">2024-11-26T02:49:00Z</dcterms:created>
  <dcterms:modified xsi:type="dcterms:W3CDTF">2024-12-06T00:16:00Z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cabbadf95c576580012f58151c6b0d2ed679f3c4e63316457cda6af58e91095c</vt:lpwstr>
  </property>
</Properties>
</file>