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77777777" w:rsidR="00974D65" w:rsidRPr="004E3E0A" w:rsidRDefault="00974D65" w:rsidP="00293541">
      <w:pPr>
        <w:tabs>
          <w:tab w:val="right" w:pos="10350"/>
        </w:tabs>
        <w:spacing w:after="0"/>
        <w:ind w:left="-270"/>
        <w:rPr>
          <w:rFonts w:ascii="Times New Roman" w:hAnsi="Times New Roman" w:cs="Times New Roman"/>
          <w:b/>
        </w:rPr>
      </w:pPr>
      <w:r w:rsidRPr="004E3E0A">
        <w:rPr>
          <w:rFonts w:ascii="Times New Roman" w:hAnsi="Times New Roman" w:cs="Times New Roman"/>
          <w:b/>
        </w:rPr>
        <w:t>CÔNG TY CP BỆNH VIỆN THIỆN NHÂN ĐÀ NẴNG</w:t>
      </w:r>
      <w:r w:rsidRPr="004E3E0A">
        <w:rPr>
          <w:rFonts w:ascii="Times New Roman" w:hAnsi="Times New Roman" w:cs="Times New Roman"/>
          <w:b/>
        </w:rPr>
        <w:tab/>
        <w:t>CỘNG HÒA XÃ HỘI CHỦ NGHĨA VIỆT NAM</w:t>
      </w:r>
    </w:p>
    <w:p w14:paraId="46214F56" w14:textId="77777777" w:rsidR="00974D65" w:rsidRPr="004E3E0A" w:rsidRDefault="00974D65" w:rsidP="00293541">
      <w:pPr>
        <w:tabs>
          <w:tab w:val="right" w:pos="10350"/>
        </w:tabs>
        <w:spacing w:after="0"/>
        <w:ind w:left="-270" w:right="-450"/>
        <w:rPr>
          <w:rFonts w:ascii="Times New Roman" w:hAnsi="Times New Roman" w:cs="Times New Roman"/>
          <w:i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 xml:space="preserve">TT Chẩn Đoán Y Khoa Kỹ Thuật Cao Thiện Nhân </w:t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38ED" w:rsidRPr="004E3E0A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A50001" w:rsidRPr="004E3E0A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4E3E0A">
        <w:rPr>
          <w:rFonts w:ascii="Times New Roman" w:hAnsi="Times New Roman" w:cs="Times New Roman"/>
          <w:i/>
          <w:sz w:val="24"/>
          <w:szCs w:val="24"/>
        </w:rPr>
        <w:t>Độc lập – Tự do – Hạnh phúc</w:t>
      </w:r>
    </w:p>
    <w:p w14:paraId="06ED7DDF" w14:textId="72D9ED81" w:rsidR="00974D65" w:rsidRPr="004E3E0A" w:rsidRDefault="00974D65" w:rsidP="00293541">
      <w:pPr>
        <w:tabs>
          <w:tab w:val="center" w:pos="6946"/>
          <w:tab w:val="right" w:pos="9356"/>
        </w:tabs>
        <w:spacing w:after="0" w:line="240" w:lineRule="auto"/>
        <w:ind w:hanging="426"/>
        <w:rPr>
          <w:rFonts w:ascii="Times New Roman" w:hAnsi="Times New Roman" w:cs="Times New Roman"/>
          <w:b/>
          <w:sz w:val="26"/>
          <w:szCs w:val="26"/>
        </w:rPr>
      </w:pPr>
      <w:r w:rsidRPr="004E3E0A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Số: </w:t>
      </w:r>
      <w:r w:rsidR="007212B9">
        <w:rPr>
          <w:rFonts w:ascii="Times New Roman" w:hAnsi="Times New Roman" w:cs="Times New Roman"/>
          <w:b/>
          <w:sz w:val="24"/>
          <w:szCs w:val="24"/>
        </w:rPr>
        <w:t>171</w:t>
      </w:r>
      <w:r w:rsidRPr="004E3E0A">
        <w:rPr>
          <w:rFonts w:ascii="Times New Roman" w:hAnsi="Times New Roman" w:cs="Times New Roman"/>
          <w:b/>
          <w:sz w:val="24"/>
          <w:szCs w:val="24"/>
        </w:rPr>
        <w:t>/TN-TB/20</w:t>
      </w:r>
      <w:r w:rsidR="00FA4888" w:rsidRPr="004E3E0A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="00FA28DC" w:rsidRPr="004E3E0A">
        <w:rPr>
          <w:rFonts w:ascii="Times New Roman" w:hAnsi="Times New Roman" w:cs="Times New Roman"/>
          <w:b/>
          <w:sz w:val="24"/>
          <w:szCs w:val="24"/>
        </w:rPr>
        <w:t>4</w:t>
      </w:r>
      <w:r w:rsidRPr="004E3E0A">
        <w:rPr>
          <w:rFonts w:ascii="Times New Roman" w:hAnsi="Times New Roman" w:cs="Times New Roman"/>
          <w:b/>
          <w:sz w:val="26"/>
          <w:szCs w:val="26"/>
        </w:rPr>
        <w:tab/>
        <w:t xml:space="preserve">           </w:t>
      </w:r>
      <w:r w:rsidR="00A50001" w:rsidRPr="004E3E0A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4E3E0A">
        <w:rPr>
          <w:rFonts w:ascii="Times New Roman" w:hAnsi="Times New Roman" w:cs="Times New Roman"/>
          <w:b/>
          <w:sz w:val="26"/>
          <w:szCs w:val="26"/>
        </w:rPr>
        <w:t>--------****--------</w:t>
      </w:r>
    </w:p>
    <w:p w14:paraId="60028F81" w14:textId="083DAEF8" w:rsidR="00974D65" w:rsidRPr="004E3E0A" w:rsidRDefault="00974D65" w:rsidP="00293541">
      <w:pPr>
        <w:tabs>
          <w:tab w:val="right" w:pos="9923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E3E0A">
        <w:rPr>
          <w:rFonts w:ascii="Times New Roman" w:hAnsi="Times New Roman" w:cs="Times New Roman"/>
          <w:i/>
          <w:sz w:val="26"/>
          <w:szCs w:val="26"/>
        </w:rPr>
        <w:tab/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Đà Nẵng ngày </w:t>
      </w:r>
      <w:r w:rsidR="00432716">
        <w:rPr>
          <w:rFonts w:ascii="Times New Roman" w:hAnsi="Times New Roman" w:cs="Times New Roman"/>
          <w:i/>
          <w:sz w:val="24"/>
          <w:szCs w:val="24"/>
        </w:rPr>
        <w:t>2</w:t>
      </w:r>
      <w:r w:rsidR="0039041E">
        <w:rPr>
          <w:rFonts w:ascii="Times New Roman" w:hAnsi="Times New Roman" w:cs="Times New Roman"/>
          <w:i/>
          <w:sz w:val="24"/>
          <w:szCs w:val="24"/>
        </w:rPr>
        <w:t>1</w:t>
      </w:r>
      <w:r w:rsidR="000D2D85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tháng </w:t>
      </w:r>
      <w:r w:rsidR="00FA28DC" w:rsidRPr="004E3E0A">
        <w:rPr>
          <w:rFonts w:ascii="Times New Roman" w:hAnsi="Times New Roman" w:cs="Times New Roman"/>
          <w:i/>
          <w:sz w:val="24"/>
          <w:szCs w:val="24"/>
        </w:rPr>
        <w:t>1</w:t>
      </w:r>
      <w:r w:rsidR="004F6518" w:rsidRPr="004E3E0A">
        <w:rPr>
          <w:rFonts w:ascii="Times New Roman" w:hAnsi="Times New Roman" w:cs="Times New Roman"/>
          <w:i/>
          <w:sz w:val="24"/>
          <w:szCs w:val="24"/>
        </w:rPr>
        <w:t>1</w:t>
      </w:r>
      <w:r w:rsidR="000D2D85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i/>
          <w:sz w:val="24"/>
          <w:szCs w:val="24"/>
        </w:rPr>
        <w:t>năm 20</w:t>
      </w:r>
      <w:r w:rsidR="003B2AD3" w:rsidRPr="004E3E0A">
        <w:rPr>
          <w:rFonts w:ascii="Times New Roman" w:hAnsi="Times New Roman" w:cs="Times New Roman"/>
          <w:i/>
          <w:sz w:val="24"/>
          <w:szCs w:val="24"/>
          <w:lang w:val="vi-VN"/>
        </w:rPr>
        <w:t>2</w:t>
      </w:r>
      <w:r w:rsidR="00FA28DC" w:rsidRPr="004E3E0A">
        <w:rPr>
          <w:rFonts w:ascii="Times New Roman" w:hAnsi="Times New Roman" w:cs="Times New Roman"/>
          <w:i/>
          <w:sz w:val="24"/>
          <w:szCs w:val="24"/>
        </w:rPr>
        <w:t>4</w:t>
      </w:r>
    </w:p>
    <w:p w14:paraId="5D482A3E" w14:textId="77777777" w:rsidR="00974D65" w:rsidRPr="004E3E0A" w:rsidRDefault="00974D65" w:rsidP="0029354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4897952" w14:textId="77777777" w:rsidR="00974D65" w:rsidRPr="00492785" w:rsidRDefault="00974D65" w:rsidP="00293541">
      <w:pPr>
        <w:tabs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2785">
        <w:rPr>
          <w:rFonts w:ascii="Times New Roman" w:hAnsi="Times New Roman" w:cs="Times New Roman"/>
          <w:b/>
          <w:sz w:val="24"/>
          <w:szCs w:val="24"/>
        </w:rPr>
        <w:t>THÔNG BÁO</w:t>
      </w:r>
    </w:p>
    <w:p w14:paraId="19000EBE" w14:textId="79C4FFC3" w:rsidR="00974D65" w:rsidRPr="00492785" w:rsidRDefault="00974D65" w:rsidP="00A20552">
      <w:pPr>
        <w:tabs>
          <w:tab w:val="left" w:leader="dot" w:pos="9639"/>
        </w:tabs>
        <w:spacing w:before="120" w:after="0" w:line="240" w:lineRule="auto"/>
        <w:jc w:val="center"/>
        <w:rPr>
          <w:rFonts w:ascii="Times New Roman" w:hAnsi="Times New Roman" w:cs="Times New Roman"/>
          <w:b/>
          <w:bCs/>
          <w:spacing w:val="-10"/>
          <w:sz w:val="24"/>
          <w:szCs w:val="24"/>
          <w:lang w:val="vi-VN"/>
        </w:rPr>
      </w:pPr>
      <w:r w:rsidRPr="00492785">
        <w:rPr>
          <w:rFonts w:ascii="Times New Roman" w:hAnsi="Times New Roman" w:cs="Times New Roman"/>
          <w:i/>
          <w:spacing w:val="-10"/>
          <w:sz w:val="24"/>
          <w:szCs w:val="24"/>
        </w:rPr>
        <w:t>(V/v:</w:t>
      </w:r>
      <w:r w:rsidR="00CB3F40" w:rsidRPr="00492785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A20552" w:rsidRPr="00492785">
        <w:rPr>
          <w:rFonts w:ascii="Times New Roman" w:hAnsi="Times New Roman" w:cs="Times New Roman"/>
          <w:i/>
          <w:spacing w:val="-10"/>
          <w:sz w:val="24"/>
          <w:szCs w:val="24"/>
        </w:rPr>
        <w:t xml:space="preserve">KSK cho </w:t>
      </w:r>
      <w:r w:rsidR="00A20552" w:rsidRPr="00492785">
        <w:rPr>
          <w:rFonts w:ascii="Times New Roman" w:hAnsi="Times New Roman" w:cs="Times New Roman"/>
          <w:i/>
          <w:spacing w:val="-10"/>
          <w:sz w:val="24"/>
          <w:szCs w:val="24"/>
          <w:lang w:val="vi-VN"/>
        </w:rPr>
        <w:t>CBNV</w:t>
      </w:r>
      <w:r w:rsidR="00A20552" w:rsidRPr="00492785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501E74" w:rsidRPr="00492785">
        <w:rPr>
          <w:rFonts w:ascii="Times New Roman" w:hAnsi="Times New Roman" w:cs="Times New Roman"/>
          <w:i/>
          <w:spacing w:val="-10"/>
          <w:sz w:val="24"/>
          <w:szCs w:val="24"/>
        </w:rPr>
        <w:t>CÔNG TY TNHH MTV NHA KHOA DR. BÃO</w:t>
      </w:r>
      <w:r w:rsidRPr="00492785">
        <w:rPr>
          <w:rFonts w:ascii="Times New Roman" w:hAnsi="Times New Roman" w:cs="Times New Roman"/>
          <w:i/>
          <w:spacing w:val="-10"/>
          <w:sz w:val="24"/>
          <w:szCs w:val="24"/>
        </w:rPr>
        <w:t>)</w:t>
      </w:r>
    </w:p>
    <w:p w14:paraId="32423B3B" w14:textId="77777777" w:rsidR="00B774B2" w:rsidRPr="004E3E0A" w:rsidRDefault="00B774B2" w:rsidP="00293541">
      <w:pPr>
        <w:spacing w:before="120"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</w:p>
    <w:p w14:paraId="31E726B8" w14:textId="77777777" w:rsidR="00974D65" w:rsidRPr="004E3E0A" w:rsidRDefault="00974D65" w:rsidP="00293541">
      <w:pPr>
        <w:spacing w:after="0"/>
        <w:ind w:left="274" w:firstLine="36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>Kính gửi:</w:t>
      </w:r>
      <w:r w:rsidRPr="004E3E0A">
        <w:rPr>
          <w:rFonts w:ascii="Times New Roman" w:hAnsi="Times New Roman" w:cs="Times New Roman"/>
          <w:sz w:val="24"/>
          <w:szCs w:val="24"/>
        </w:rPr>
        <w:t xml:space="preserve"> Các bộ phận và các cá nhân thuộc Trung tâm Chẩn đoán Y khoa Kỹ thuật cao Thiện Nhân.</w:t>
      </w:r>
    </w:p>
    <w:p w14:paraId="0BC523FC" w14:textId="0B69F4F8" w:rsidR="00974D65" w:rsidRPr="004E3E0A" w:rsidRDefault="00974D65" w:rsidP="00E9739B">
      <w:pPr>
        <w:spacing w:after="0"/>
        <w:ind w:left="274" w:firstLine="360"/>
        <w:jc w:val="both"/>
        <w:rPr>
          <w:rFonts w:ascii="Times New Roman" w:hAnsi="Times New Roman" w:cs="Times New Roman"/>
          <w:b/>
          <w:i/>
          <w:iCs/>
          <w:sz w:val="26"/>
          <w:szCs w:val="26"/>
          <w:lang w:val="es-ES_tradnl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Căn cứ theo Hợp Đồng khám sức khoẻ số </w:t>
      </w:r>
      <w:r w:rsidR="007212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271</w:t>
      </w:r>
      <w:r w:rsidR="00FA28DC" w:rsidRPr="004E3E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/2024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/HĐ-TNĐN</w:t>
      </w:r>
      <w:r w:rsidRPr="004E3E0A">
        <w:rPr>
          <w:rFonts w:ascii="Times New Roman" w:hAnsi="Times New Roman" w:cs="Times New Roman"/>
          <w:sz w:val="24"/>
          <w:szCs w:val="24"/>
        </w:rPr>
        <w:t xml:space="preserve"> ký giữa 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Công ty C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ổ 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>hần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 xml:space="preserve"> Bệ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</w:rPr>
        <w:t xml:space="preserve">nh 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>V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iện Thiện Nhân và</w:t>
      </w:r>
      <w:r w:rsidRPr="004E3E0A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501E74" w:rsidRPr="00501E74">
        <w:rPr>
          <w:rFonts w:ascii="Times New Roman" w:hAnsi="Times New Roman" w:cs="Times New Roman"/>
          <w:b/>
          <w:i/>
          <w:iCs/>
          <w:sz w:val="24"/>
          <w:szCs w:val="24"/>
        </w:rPr>
        <w:t>CÔNG TY TNHH MTV NHA KHOA DR. BÃO</w:t>
      </w:r>
      <w:r w:rsidR="00501E74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sz w:val="24"/>
          <w:szCs w:val="24"/>
        </w:rPr>
        <w:t>về việc thực hiện khám sức khoẻ định kỳ</w:t>
      </w:r>
      <w:r w:rsidRPr="004E3E0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="00CA6B17" w:rsidRPr="004E3E0A">
        <w:rPr>
          <w:rFonts w:ascii="Times New Roman" w:hAnsi="Times New Roman" w:cs="Times New Roman"/>
          <w:sz w:val="24"/>
          <w:szCs w:val="24"/>
        </w:rPr>
        <w:t xml:space="preserve">cho </w:t>
      </w:r>
      <w:r w:rsidR="00501E74" w:rsidRPr="00501E74">
        <w:rPr>
          <w:rFonts w:ascii="Times New Roman" w:hAnsi="Times New Roman" w:cs="Times New Roman"/>
          <w:b/>
          <w:i/>
          <w:iCs/>
          <w:sz w:val="24"/>
          <w:szCs w:val="24"/>
        </w:rPr>
        <w:t>CÔNG TY TNHH MTV NHA KHOA DR. BÃO</w:t>
      </w:r>
      <w:r w:rsidR="00A20552" w:rsidRPr="004E3E0A">
        <w:rPr>
          <w:rFonts w:ascii="Times New Roman" w:hAnsi="Times New Roman" w:cs="Times New Roman"/>
          <w:bCs/>
          <w:i/>
          <w:iCs/>
          <w:sz w:val="26"/>
          <w:szCs w:val="26"/>
        </w:rPr>
        <w:t>.</w:t>
      </w:r>
      <w:r w:rsidR="00A20552" w:rsidRPr="004E3E0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r w:rsidRPr="004E3E0A">
        <w:rPr>
          <w:rFonts w:ascii="Times New Roman" w:hAnsi="Times New Roman" w:cs="Times New Roman"/>
          <w:sz w:val="24"/>
          <w:szCs w:val="24"/>
        </w:rPr>
        <w:t xml:space="preserve">Ban giám đốc Trung tâm thông báo đến toàn thể nhân viên trung tâm về việc khám sức khoẻ </w:t>
      </w:r>
      <w:r w:rsidR="004F6518" w:rsidRPr="004E3E0A">
        <w:rPr>
          <w:rFonts w:ascii="Times New Roman" w:hAnsi="Times New Roman" w:cs="Times New Roman"/>
          <w:sz w:val="24"/>
          <w:szCs w:val="24"/>
        </w:rPr>
        <w:t xml:space="preserve">từ ngày </w:t>
      </w:r>
      <w:r w:rsidR="00B5495E">
        <w:rPr>
          <w:rFonts w:ascii="Times New Roman" w:hAnsi="Times New Roman" w:cs="Times New Roman"/>
          <w:sz w:val="24"/>
          <w:szCs w:val="24"/>
        </w:rPr>
        <w:t>25</w:t>
      </w:r>
      <w:r w:rsidR="004F6518" w:rsidRPr="004E3E0A">
        <w:rPr>
          <w:rFonts w:ascii="Times New Roman" w:hAnsi="Times New Roman" w:cs="Times New Roman"/>
          <w:sz w:val="24"/>
          <w:szCs w:val="24"/>
        </w:rPr>
        <w:t>/11/2024</w:t>
      </w:r>
      <w:r w:rsidR="000D2D85" w:rsidRPr="004E3E0A">
        <w:rPr>
          <w:rFonts w:ascii="Times New Roman" w:hAnsi="Times New Roman" w:cs="Times New Roman"/>
          <w:sz w:val="24"/>
          <w:szCs w:val="24"/>
        </w:rPr>
        <w:t>.</w:t>
      </w:r>
    </w:p>
    <w:p w14:paraId="2502246F" w14:textId="6B34ADFB" w:rsidR="00974D65" w:rsidRPr="004E3E0A" w:rsidRDefault="00974D65" w:rsidP="00293541">
      <w:pPr>
        <w:pStyle w:val="ListParagraph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>Các danh mục khám sức khỏ</w:t>
      </w:r>
      <w:r w:rsidR="00830E6C" w:rsidRPr="004E3E0A">
        <w:rPr>
          <w:rFonts w:ascii="Times New Roman" w:hAnsi="Times New Roman" w:cs="Times New Roman"/>
          <w:b/>
          <w:sz w:val="24"/>
          <w:szCs w:val="24"/>
        </w:rPr>
        <w:t>e cho CB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NV Đơn vị: </w:t>
      </w:r>
    </w:p>
    <w:p w14:paraId="5E3C7E67" w14:textId="420F5EC6" w:rsidR="00CB3F40" w:rsidRPr="004E3E0A" w:rsidRDefault="00FA4888" w:rsidP="00293541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Danh sách</w:t>
      </w:r>
      <w:r w:rsidR="00974D65" w:rsidRPr="004E3E0A">
        <w:rPr>
          <w:rFonts w:ascii="Times New Roman" w:hAnsi="Times New Roman" w:cs="Times New Roman"/>
          <w:b/>
          <w:sz w:val="24"/>
          <w:szCs w:val="24"/>
        </w:rPr>
        <w:t xml:space="preserve"> khám:</w:t>
      </w:r>
      <w:r w:rsidR="00974D65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="00501E74">
        <w:rPr>
          <w:rFonts w:ascii="Times New Roman" w:hAnsi="Times New Roman" w:cs="Times New Roman"/>
          <w:sz w:val="24"/>
          <w:szCs w:val="24"/>
        </w:rPr>
        <w:t>13</w:t>
      </w:r>
      <w:r w:rsidR="000D2D85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="00974D65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ngườ</w:t>
      </w:r>
      <w:r w:rsidR="00CB1AB6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i</w:t>
      </w:r>
      <w:r w:rsidR="00974D65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.</w:t>
      </w:r>
      <w:r w:rsidRPr="004E3E0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9F6E03" w:rsidRPr="004E3E0A">
        <w:rPr>
          <w:rFonts w:ascii="Times New Roman" w:hAnsi="Times New Roman" w:cs="Times New Roman"/>
          <w:sz w:val="24"/>
          <w:szCs w:val="24"/>
        </w:rPr>
        <w:t>(Đính kèm phụ lục)</w:t>
      </w:r>
    </w:p>
    <w:p w14:paraId="6422E5FD" w14:textId="63FE25A4" w:rsidR="00293541" w:rsidRPr="00735EFC" w:rsidRDefault="008A6643" w:rsidP="00735EFC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Tổ chức</w:t>
      </w:r>
      <w:r w:rsidR="00974D65"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thực hiện:</w:t>
      </w:r>
    </w:p>
    <w:p w14:paraId="3EE4F790" w14:textId="49426EEE" w:rsidR="006504F9" w:rsidRPr="004E3E0A" w:rsidRDefault="00735EFC" w:rsidP="00293541">
      <w:pPr>
        <w:pStyle w:val="ListParagraph"/>
        <w:numPr>
          <w:ilvl w:val="3"/>
          <w:numId w:val="1"/>
        </w:numPr>
        <w:ind w:left="99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Lấy mẫu xét nghiệm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và t</w:t>
      </w:r>
      <w:r w:rsidR="006504F9" w:rsidRPr="004E3E0A">
        <w:rPr>
          <w:rFonts w:ascii="Times New Roman" w:hAnsi="Times New Roman" w:cs="Times New Roman"/>
          <w:b/>
          <w:sz w:val="24"/>
          <w:szCs w:val="24"/>
          <w:u w:val="single"/>
        </w:rPr>
        <w:t>ổ chức khám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(Nội viện)</w:t>
      </w:r>
      <w:r w:rsidR="006504F9" w:rsidRPr="004E3E0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W w:w="10319" w:type="dxa"/>
        <w:tblInd w:w="137" w:type="dxa"/>
        <w:tblLook w:val="04A0" w:firstRow="1" w:lastRow="0" w:firstColumn="1" w:lastColumn="0" w:noHBand="0" w:noVBand="1"/>
      </w:tblPr>
      <w:tblGrid>
        <w:gridCol w:w="960"/>
        <w:gridCol w:w="2017"/>
        <w:gridCol w:w="3373"/>
        <w:gridCol w:w="3969"/>
      </w:tblGrid>
      <w:tr w:rsidR="006A7040" w:rsidRPr="004E3E0A" w14:paraId="37C7B051" w14:textId="77777777" w:rsidTr="002D740E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124A" w14:textId="77777777" w:rsidR="00E71A32" w:rsidRPr="004E3E0A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7E05" w14:textId="77777777" w:rsidR="00E71A32" w:rsidRPr="004E3E0A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Thời gian khám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5730" w14:textId="77777777" w:rsidR="00E71A32" w:rsidRPr="004E3E0A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Địa điểm </w:t>
            </w:r>
          </w:p>
        </w:tc>
      </w:tr>
      <w:tr w:rsidR="006A7040" w:rsidRPr="004E3E0A" w14:paraId="13888680" w14:textId="77777777" w:rsidTr="002D740E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F224" w14:textId="77777777" w:rsidR="00E71A32" w:rsidRPr="004E3E0A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F2F8" w14:textId="6AEDD8B5" w:rsidR="00E71A32" w:rsidRPr="004E3E0A" w:rsidRDefault="00BE631D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 w:rsidR="006C6A36" w:rsidRPr="004E3E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679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C6A36" w:rsidRPr="004E3E0A">
              <w:rPr>
                <w:rFonts w:ascii="Times New Roman" w:hAnsi="Times New Roman" w:cs="Times New Roman"/>
                <w:sz w:val="24"/>
                <w:szCs w:val="24"/>
              </w:rPr>
              <w:t>/11/2024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1EE2A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Sáng: 7h - 11h30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721D" w14:textId="582A5464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tâm Chẩn đoán Y khoa Kỹ thuật cao Thiện Nhân - Số 276 </w:t>
            </w:r>
            <w:r w:rsidR="00847A5A"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278</w:t>
            </w:r>
            <w:r w:rsidR="00847A5A"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- 280</w:t>
            </w: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Đống Đa, P. Thanh Bình, Q. Hải Châu, TP. Đà Nẵng</w:t>
            </w:r>
          </w:p>
        </w:tc>
      </w:tr>
      <w:tr w:rsidR="006A7040" w:rsidRPr="004E3E0A" w14:paraId="7921AB2C" w14:textId="77777777" w:rsidTr="002D740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91CF" w14:textId="77777777" w:rsidR="00E71A32" w:rsidRPr="004E3E0A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2A853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4C99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Chiều: 13h00 - 16h</w:t>
            </w: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75841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A32" w:rsidRPr="004E3E0A" w14:paraId="4958CE5A" w14:textId="77777777" w:rsidTr="002D740E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B70A" w14:textId="77777777" w:rsidR="00E71A32" w:rsidRPr="004E3E0A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ABE71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8DDA6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BV làm việc các ngày trong tuần kể cả thứ bảy và Chủ nhật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C1907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743B88" w14:textId="29FCC928" w:rsidR="00974D65" w:rsidRPr="004E3E0A" w:rsidRDefault="00974D65" w:rsidP="00293541">
      <w:pPr>
        <w:jc w:val="both"/>
        <w:rPr>
          <w:rFonts w:ascii="Times New Roman" w:hAnsi="Times New Roman" w:cs="Times New Roman"/>
          <w:sz w:val="6"/>
          <w:szCs w:val="6"/>
          <w:lang w:val="vi-VN"/>
        </w:rPr>
      </w:pPr>
    </w:p>
    <w:p w14:paraId="6EA67200" w14:textId="452F4B1E" w:rsidR="002D740E" w:rsidRPr="00735EFC" w:rsidRDefault="007226E1" w:rsidP="00735EFC">
      <w:pPr>
        <w:pStyle w:val="ListParagraph"/>
        <w:numPr>
          <w:ilvl w:val="0"/>
          <w:numId w:val="2"/>
        </w:numPr>
        <w:spacing w:after="60"/>
        <w:ind w:hanging="21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4E3E0A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974D65" w:rsidRPr="004E3E0A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Thời gian trả hồ sơ kết quả và biên bản thanh lý hợp đồng khám sức khỏe</w:t>
      </w:r>
      <w:r w:rsidR="00974D65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: sau 1</w:t>
      </w:r>
      <w:r w:rsidR="00293541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0</w:t>
      </w:r>
      <w:r w:rsidR="00974D65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 xml:space="preserve"> ngày kể từ ngày khám cho người cuối cùng.</w:t>
      </w:r>
      <w:bookmarkStart w:id="0" w:name="_Hlk136608245"/>
    </w:p>
    <w:p w14:paraId="60763F37" w14:textId="4FD5A281" w:rsidR="007B47E3" w:rsidRPr="004E3E0A" w:rsidRDefault="006C75C8" w:rsidP="002D740E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Chính sách thu tiền: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47E3" w:rsidRPr="004E3E0A">
        <w:rPr>
          <w:rFonts w:ascii="Times New Roman" w:hAnsi="Times New Roman" w:cs="Times New Roman"/>
          <w:sz w:val="24"/>
          <w:szCs w:val="24"/>
        </w:rPr>
        <w:t xml:space="preserve">Phát sinh </w:t>
      </w:r>
      <w:r w:rsidR="00B0305E">
        <w:rPr>
          <w:rFonts w:ascii="Times New Roman" w:hAnsi="Times New Roman" w:cs="Times New Roman"/>
          <w:sz w:val="24"/>
          <w:szCs w:val="24"/>
        </w:rPr>
        <w:t>tự thanh toán tại quầy</w:t>
      </w:r>
      <w:r w:rsidR="007B47E3" w:rsidRPr="004E3E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9977C2" w14:textId="7E52C5C5" w:rsidR="006C75C8" w:rsidRPr="004E3E0A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Chính sách ưu đãi cho đơn vị: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A68FFC" w14:textId="2E877CE2" w:rsidR="002D740E" w:rsidRPr="004E3E0A" w:rsidRDefault="00C0153B" w:rsidP="00293541">
      <w:pPr>
        <w:pStyle w:val="ListParagraph"/>
        <w:numPr>
          <w:ilvl w:val="0"/>
          <w:numId w:val="8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Đố</w:t>
      </w:r>
      <w:r w:rsidR="00AB1172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với do</w:t>
      </w:r>
      <w:r w:rsidR="00AB1172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nh mục phát sinh ngoài báo giá</w:t>
      </w:r>
      <w:r w:rsidR="002D740E" w:rsidRPr="004E3E0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được giảm 1</w:t>
      </w:r>
      <w:r w:rsidR="00322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5</w:t>
      </w:r>
      <w:r w:rsidR="002D740E" w:rsidRPr="004E3E0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%/ giá niêm yết</w:t>
      </w:r>
      <w:r w:rsidR="00322D5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 Mri giảm 10%</w:t>
      </w:r>
      <w:r w:rsidR="002D740E" w:rsidRPr="004E3E0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 (trừ dịch vụ liên quan đến gen, di truyền; dịch vụ nha khoa)</w:t>
      </w:r>
    </w:p>
    <w:p w14:paraId="2F7E1BBD" w14:textId="77777777" w:rsidR="006C75C8" w:rsidRPr="004E3E0A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Nhân sự chuẩn bị cho đoàn khám sức khỏe:</w:t>
      </w:r>
      <w:r w:rsidRPr="004E3E0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8266AE3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Bác Sỹ: Bs. Phan Công Long – Chịu trách nhiệm phân công </w:t>
      </w:r>
    </w:p>
    <w:p w14:paraId="34DF4BD9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990"/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hành chính: 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Bà </w:t>
      </w:r>
      <w:r w:rsidRPr="004E3E0A">
        <w:rPr>
          <w:rFonts w:ascii="Times New Roman" w:eastAsia="Calibri" w:hAnsi="Times New Roman" w:cs="Times New Roman"/>
          <w:sz w:val="24"/>
          <w:szCs w:val="24"/>
        </w:rPr>
        <w:t>Mai Thị Uyên Hương</w:t>
      </w:r>
      <w:r w:rsidRPr="004E3E0A">
        <w:rPr>
          <w:rFonts w:ascii="Times New Roman" w:hAnsi="Times New Roman" w:cs="Times New Roman"/>
          <w:sz w:val="24"/>
          <w:szCs w:val="24"/>
        </w:rPr>
        <w:t xml:space="preserve">   -  Chịu trách nhiệm phân công</w:t>
      </w:r>
    </w:p>
    <w:p w14:paraId="756DA550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>Về kế toán và thu ngân: Bà Nguyễn Trương Tường Vy - Chịu trách nhiệm phân công</w:t>
      </w:r>
    </w:p>
    <w:p w14:paraId="0A6BD3F8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4E3E0A">
        <w:rPr>
          <w:rFonts w:ascii="Times New Roman" w:hAnsi="Times New Roman" w:cs="Times New Roman"/>
          <w:spacing w:val="-10"/>
          <w:sz w:val="24"/>
          <w:szCs w:val="24"/>
        </w:rPr>
        <w:t xml:space="preserve">Về KTV xét nghiệm: Ông Bảo Thuyết </w:t>
      </w:r>
      <w:r w:rsidRPr="004E3E0A">
        <w:rPr>
          <w:rFonts w:ascii="Times New Roman" w:hAnsi="Times New Roman" w:cs="Times New Roman"/>
          <w:sz w:val="24"/>
          <w:szCs w:val="24"/>
        </w:rPr>
        <w:t>– Chịu trách nhiệm phân công</w:t>
      </w:r>
    </w:p>
    <w:p w14:paraId="65AF85C4" w14:textId="1CCBE715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4E3E0A">
        <w:rPr>
          <w:rFonts w:ascii="Times New Roman" w:hAnsi="Times New Roman" w:cs="Times New Roman"/>
          <w:spacing w:val="-10"/>
          <w:sz w:val="24"/>
          <w:szCs w:val="24"/>
        </w:rPr>
        <w:t xml:space="preserve"> Về điều dưỡng: Bà Trần Thị Tuyền – Chịu trách nhiệm phân công</w:t>
      </w:r>
    </w:p>
    <w:p w14:paraId="53315273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KD: Bà 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>Đào Thị Minh Diệp</w:t>
      </w:r>
      <w:r w:rsidRPr="004E3E0A">
        <w:rPr>
          <w:rFonts w:ascii="Times New Roman" w:hAnsi="Times New Roman" w:cs="Times New Roman"/>
          <w:sz w:val="24"/>
          <w:szCs w:val="24"/>
        </w:rPr>
        <w:t xml:space="preserve"> – Chịu trách nhiệm phân công </w:t>
      </w:r>
    </w:p>
    <w:p w14:paraId="2F125894" w14:textId="09DF3643" w:rsidR="00DE3AA7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  <w:lang w:val="vi-VN"/>
        </w:rPr>
        <w:t>Về CSKH</w:t>
      </w:r>
      <w:r w:rsidRPr="004E3E0A">
        <w:rPr>
          <w:rFonts w:ascii="Times New Roman" w:hAnsi="Times New Roman" w:cs="Times New Roman"/>
          <w:sz w:val="24"/>
          <w:szCs w:val="24"/>
        </w:rPr>
        <w:t xml:space="preserve"> &amp; DVKH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: Bà </w:t>
      </w:r>
      <w:r w:rsidRPr="004E3E0A">
        <w:rPr>
          <w:rFonts w:ascii="Times New Roman" w:hAnsi="Times New Roman" w:cs="Times New Roman"/>
          <w:sz w:val="24"/>
          <w:szCs w:val="24"/>
        </w:rPr>
        <w:t>Bùi Sỹ Tiến My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4E3E0A">
        <w:rPr>
          <w:rFonts w:ascii="Times New Roman" w:hAnsi="Times New Roman" w:cs="Times New Roman"/>
          <w:sz w:val="24"/>
          <w:szCs w:val="24"/>
        </w:rPr>
        <w:t>Chịu trách nhiệm phân công</w:t>
      </w:r>
    </w:p>
    <w:p w14:paraId="6DDD006D" w14:textId="4A2224B6" w:rsidR="00DE3AA7" w:rsidRPr="004E3E0A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120"/>
        <w:ind w:left="924" w:hanging="35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và tư vấn sức khỏe: </w:t>
      </w:r>
    </w:p>
    <w:tbl>
      <w:tblPr>
        <w:tblW w:w="9720" w:type="dxa"/>
        <w:tblInd w:w="534" w:type="dxa"/>
        <w:tblLook w:val="04A0" w:firstRow="1" w:lastRow="0" w:firstColumn="1" w:lastColumn="0" w:noHBand="0" w:noVBand="1"/>
      </w:tblPr>
      <w:tblGrid>
        <w:gridCol w:w="680"/>
        <w:gridCol w:w="4080"/>
        <w:gridCol w:w="4960"/>
      </w:tblGrid>
      <w:tr w:rsidR="006A7040" w:rsidRPr="004E3E0A" w14:paraId="22C23623" w14:textId="77777777" w:rsidTr="00A62E03">
        <w:trPr>
          <w:trHeight w:val="44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F9D0BD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C9B263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Bác Sĩ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CD3DA1" w14:textId="314A07D1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6A7040" w:rsidRPr="004E3E0A" w14:paraId="17D5BC4D" w14:textId="77777777" w:rsidTr="00A62E03">
        <w:trPr>
          <w:trHeight w:val="42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A39EE1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12E021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Bs: Ngô Đức Hải</w:t>
            </w:r>
          </w:p>
        </w:tc>
        <w:tc>
          <w:tcPr>
            <w:tcW w:w="4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2D02EA" w14:textId="36545934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Theo sự điều phối của CSKH</w:t>
            </w:r>
          </w:p>
        </w:tc>
      </w:tr>
      <w:tr w:rsidR="006A7040" w:rsidRPr="004E3E0A" w14:paraId="05604519" w14:textId="77777777" w:rsidTr="00A62E03">
        <w:trPr>
          <w:trHeight w:val="38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A5A20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45A80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Phan Công Long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4C0B74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1F51056F" w14:textId="77777777" w:rsidTr="00A62E03">
        <w:trPr>
          <w:trHeight w:val="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478F6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55023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Lê Nghiêm Bảo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41C5E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4093E9FD" w14:textId="77777777" w:rsidTr="00A62E03">
        <w:trPr>
          <w:trHeight w:val="4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4A2BC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7D0F9B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Bs. Tôn Thất Việt Hùng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CCA99E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746B7A6D" w14:textId="77777777" w:rsidTr="00A62E03">
        <w:trPr>
          <w:trHeight w:val="43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8475B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A4A90C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Nguyễn Lê Hoàng Trâm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F61AB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03B7E0DB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449E48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792592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Trà Trọng Tấn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A31DB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70136AFC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39F033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0A8AD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Phạm Thị Vy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A7A6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3F431" w14:textId="77777777" w:rsidR="0043524C" w:rsidRPr="004E3E0A" w:rsidRDefault="0043524C" w:rsidP="00293541">
      <w:pPr>
        <w:pStyle w:val="ListParagraph"/>
        <w:tabs>
          <w:tab w:val="left" w:pos="5103"/>
        </w:tabs>
        <w:spacing w:after="0"/>
        <w:ind w:left="92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58F554" w14:textId="28FB0108" w:rsidR="00DE3AA7" w:rsidRPr="004E3E0A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hồ sơ khám sức khỏe: </w:t>
      </w:r>
    </w:p>
    <w:p w14:paraId="788A7D1A" w14:textId="421EE5F1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Phan Công Long</w:t>
      </w:r>
    </w:p>
    <w:p w14:paraId="73EE3E89" w14:textId="77777777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Lê Nghiêm Bảo</w:t>
      </w:r>
    </w:p>
    <w:p w14:paraId="15E203C9" w14:textId="35DADB0A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Bs. </w:t>
      </w:r>
      <w:r w:rsidRPr="004E3E0A">
        <w:rPr>
          <w:rFonts w:ascii="Times New Roman" w:eastAsia="Times New Roman" w:hAnsi="Times New Roman" w:cs="Times New Roman"/>
          <w:sz w:val="24"/>
          <w:szCs w:val="24"/>
        </w:rPr>
        <w:t>Tôn Thất Việt Hùng</w:t>
      </w:r>
      <w:r w:rsidRPr="004E3E0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1AB7ECCB" w14:textId="7DB56840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Nguyễn Lê Hoàng Trâm</w:t>
      </w:r>
    </w:p>
    <w:p w14:paraId="1D03F91F" w14:textId="328C1C63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Trà Trọng Tấn</w:t>
      </w:r>
    </w:p>
    <w:p w14:paraId="3C78D7C7" w14:textId="6DB2B83A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>Bs. Phạm Thị Vy</w:t>
      </w:r>
    </w:p>
    <w:p w14:paraId="02FACC02" w14:textId="77777777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1: Lê Thị Kiều Oanh</w:t>
      </w:r>
    </w:p>
    <w:p w14:paraId="6A710C9D" w14:textId="77A26A74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2: Bùi Thị Phương Thúy</w:t>
      </w:r>
    </w:p>
    <w:p w14:paraId="0DFDE378" w14:textId="281A2710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3: Nguyễn Thị Tuyết Hạnh</w:t>
      </w:r>
    </w:p>
    <w:p w14:paraId="4CB8B6BD" w14:textId="425BB695" w:rsidR="0043524C" w:rsidRPr="004E3E0A" w:rsidRDefault="0043524C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Các trường hợp phát sinh khác theo tùy từng trương hợp cụ thể mà có sự điều phối cho phù hợp</w:t>
      </w:r>
    </w:p>
    <w:p w14:paraId="7C60712C" w14:textId="77777777" w:rsidR="00785CE7" w:rsidRDefault="00B80E84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Đề nghị các cá nhân và bộ phận có liên quan nắm rõ thông tin và thực hiện đúng như thông báo đề ra.</w:t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14:paraId="00A659B1" w14:textId="77777777" w:rsidR="00785CE7" w:rsidRDefault="00785CE7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8FE8037" w14:textId="2D562623" w:rsidR="002D740E" w:rsidRPr="004E3E0A" w:rsidRDefault="00974D65" w:rsidP="00637EF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</w:t>
      </w:r>
      <w:r w:rsidR="00637EF1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E3E0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ab/>
      </w:r>
      <w:r w:rsidR="00637EF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2D740E" w:rsidRPr="004E3E0A">
        <w:rPr>
          <w:rFonts w:ascii="Times New Roman" w:hAnsi="Times New Roman" w:cs="Times New Roman"/>
          <w:b/>
          <w:sz w:val="24"/>
          <w:szCs w:val="24"/>
          <w:lang w:val="vi-VN"/>
        </w:rPr>
        <w:t xml:space="preserve">TỔNG 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>GIÁM ĐỐC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ab/>
      </w:r>
    </w:p>
    <w:p w14:paraId="011A6F75" w14:textId="77777777" w:rsidR="002D740E" w:rsidRPr="004E3E0A" w:rsidRDefault="002D740E" w:rsidP="002D740E">
      <w:pPr>
        <w:ind w:right="-279" w:firstLine="284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E3E0A">
        <w:rPr>
          <w:rFonts w:ascii="Times New Roman" w:hAnsi="Times New Roman" w:cs="Times New Roman"/>
          <w:b/>
          <w:sz w:val="18"/>
          <w:szCs w:val="18"/>
          <w:u w:val="single"/>
        </w:rPr>
        <w:t>Nơi nhận:</w:t>
      </w:r>
    </w:p>
    <w:p w14:paraId="6E3289BB" w14:textId="77777777" w:rsidR="002D740E" w:rsidRPr="004E3E0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Như trên</w:t>
      </w:r>
    </w:p>
    <w:p w14:paraId="23DACDE9" w14:textId="77777777" w:rsidR="002D740E" w:rsidRPr="004E3E0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Lưu phòng Kinh doanh</w:t>
      </w:r>
    </w:p>
    <w:p w14:paraId="1C1A3625" w14:textId="614DBF01" w:rsidR="00821DE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Lưu VP công ty.</w:t>
      </w:r>
    </w:p>
    <w:p w14:paraId="7D65F014" w14:textId="77777777" w:rsidR="00821DEA" w:rsidRDefault="00821DEA">
      <w:p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5B828CC6" w14:textId="6D1E4F69" w:rsidR="00C918BA" w:rsidRPr="0000594F" w:rsidRDefault="00C918BA" w:rsidP="0000594F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00594F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 xml:space="preserve">PHỤ LỤC 01: </w:t>
      </w:r>
      <w:r w:rsidRPr="0000594F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 xml:space="preserve">Kèm theo hợp đồng số: </w:t>
      </w:r>
      <w:r w:rsidR="00D23C05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>271</w:t>
      </w:r>
      <w:r w:rsidRPr="0000594F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>/2024/HĐ-TNĐN)</w:t>
      </w:r>
      <w:r w:rsidR="00B80E84" w:rsidRPr="0000594F">
        <w:rPr>
          <w:rFonts w:ascii="Times New Roman" w:hAnsi="Times New Roman" w:cs="Times New Roman"/>
          <w:b/>
          <w:sz w:val="24"/>
          <w:szCs w:val="24"/>
          <w:lang w:val="nl-NL"/>
        </w:rPr>
        <w:tab/>
      </w:r>
    </w:p>
    <w:p w14:paraId="52FE9F72" w14:textId="15AA9893" w:rsidR="00821DEA" w:rsidRPr="0000594F" w:rsidRDefault="005855B0" w:rsidP="00AC227D">
      <w:pPr>
        <w:pStyle w:val="ListParagraph"/>
        <w:spacing w:before="120" w:after="120" w:line="240" w:lineRule="auto"/>
        <w:ind w:left="270" w:right="141" w:firstLine="900"/>
        <w:jc w:val="center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DANH </w:t>
      </w:r>
      <w:r w:rsidR="00CD2AB1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MỤC </w:t>
      </w:r>
      <w:r w:rsidR="00821DEA" w:rsidRPr="0000594F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KSK</w:t>
      </w:r>
    </w:p>
    <w:tbl>
      <w:tblPr>
        <w:tblW w:w="8660" w:type="dxa"/>
        <w:jc w:val="center"/>
        <w:tblLook w:val="04A0" w:firstRow="1" w:lastRow="0" w:firstColumn="1" w:lastColumn="0" w:noHBand="0" w:noVBand="1"/>
      </w:tblPr>
      <w:tblGrid>
        <w:gridCol w:w="1040"/>
        <w:gridCol w:w="5540"/>
        <w:gridCol w:w="1250"/>
        <w:gridCol w:w="830"/>
      </w:tblGrid>
      <w:tr w:rsidR="000C0C24" w:rsidRPr="000C0C24" w14:paraId="74EB2FEF" w14:textId="77777777" w:rsidTr="000C0C24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579617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STT</w:t>
            </w:r>
          </w:p>
        </w:tc>
        <w:tc>
          <w:tcPr>
            <w:tcW w:w="5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425D968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DANH MỤC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123796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SỐ LƯỢNG</w:t>
            </w:r>
          </w:p>
        </w:tc>
      </w:tr>
      <w:tr w:rsidR="000C0C24" w:rsidRPr="000C0C24" w14:paraId="5C700B24" w14:textId="77777777" w:rsidTr="000C0C24">
        <w:trPr>
          <w:trHeight w:val="28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AD7BC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5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34780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EACB3F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84103E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Nữ</w:t>
            </w:r>
          </w:p>
        </w:tc>
      </w:tr>
      <w:tr w:rsidR="000C0C24" w:rsidRPr="000C0C24" w14:paraId="561AEEA9" w14:textId="77777777" w:rsidTr="000C0C24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3E24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4D1A8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Khám nội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E70F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F9CC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37F62C96" w14:textId="77777777" w:rsidTr="000C0C24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A46E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B0467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A13D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4F04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322ADA79" w14:textId="77777777" w:rsidTr="000C0C24">
        <w:trPr>
          <w:trHeight w:val="56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520D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DBB94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Định lượng GLUCOSE máu. (Hãng Roche - Thụy sỹ - Hóa chất chính hãng - Hóa chất chính hãng)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E42C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49CB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7F03E967" w14:textId="77777777" w:rsidTr="000C0C24">
        <w:trPr>
          <w:trHeight w:val="84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12D3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AEB57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Tổng phân tích tế bào máu bằng máy Laser. (Xét nghiệm công thức máu toàn phần) (Hãng Sysmec -  Thụy Sỹ - Hóa chất chính hãng)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3568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B796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35DB6DB6" w14:textId="77777777" w:rsidTr="000C0C24">
        <w:trPr>
          <w:trHeight w:val="56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E149F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9E983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AST ( SGOT )  (Hãng Roche - Thụy sỹ - Hóa chất chính hãng - Hóa chất chính hãng)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0096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4498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767EB41B" w14:textId="77777777" w:rsidTr="000C0C24">
        <w:trPr>
          <w:trHeight w:val="56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A793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57EAF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ALT ( SGPT )  (Hãng Roche - Thụy sỹ - Hóa chất chính hãng - Hóa chất chính hãng)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AF9A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9157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386F5F9F" w14:textId="77777777" w:rsidTr="000C0C24">
        <w:trPr>
          <w:trHeight w:val="56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7999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7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5E448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Định lượng CREATINIE - UREA máu (Hãng Roche - Thụy sỹ - Hóa chất chính hãng - Hóa chất chính hãng)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882D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2761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56E72387" w14:textId="77777777" w:rsidTr="000C0C24">
        <w:trPr>
          <w:trHeight w:val="56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371F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36A5D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TSH  trong máu (Hãng Roche - Thụy sỹ - Hóa chất chính hãng)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6447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C040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1DC5FD3C" w14:textId="77777777" w:rsidTr="000C0C24">
        <w:trPr>
          <w:trHeight w:val="56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AC86F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9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834B9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Free T4 trong máu (Hãng Roche - Thụy sỹ - Hóa chất chính hãng)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7459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5DB0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546F13E6" w14:textId="77777777" w:rsidTr="000C0C24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789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80A35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Total T3 (Hãng Roche - Thụy sỹ - Hóa chất chính hãng)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927B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6303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0FF9F930" w14:textId="77777777" w:rsidTr="000C0C24">
        <w:trPr>
          <w:trHeight w:val="56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4608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11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A74D3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Ca 15-3  trong máu (Hãng Roche - Thụy sỹ - Hóa chất chính hãng)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80AD46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428C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73D5A368" w14:textId="77777777" w:rsidTr="000C0C24">
        <w:trPr>
          <w:trHeight w:val="56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5186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9462A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Siêu âm màu tuyến vú (Máy GE LOGIQ S7 Expert Công  nghệ XDclear đầu dò ma trận siêu nông - Mỹ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A593D9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B676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59A516D5" w14:textId="77777777" w:rsidTr="000C0C24">
        <w:trPr>
          <w:trHeight w:val="56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C51D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13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8DEF2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HbA1C (Hãng Roche - Thụy sỹ - Hóa chất chính hãng - Hóa chất chính hãng)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DBF4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9DC0B2B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 </w:t>
            </w:r>
          </w:p>
        </w:tc>
      </w:tr>
      <w:tr w:rsidR="000C0C24" w:rsidRPr="000C0C24" w14:paraId="750A79B5" w14:textId="77777777" w:rsidTr="000C0C24">
        <w:trPr>
          <w:trHeight w:val="56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DBA5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14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C22DB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Định lượng ACID URIC máu (Hãng Roche - Thụy sỹ - Hóa chất chính hãng - Hóa chất chính hãng)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0433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17EDCC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 </w:t>
            </w:r>
          </w:p>
        </w:tc>
      </w:tr>
      <w:tr w:rsidR="000C0C24" w:rsidRPr="000C0C24" w14:paraId="15FA4A02" w14:textId="77777777" w:rsidTr="000C0C24">
        <w:trPr>
          <w:trHeight w:val="56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0359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15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94B11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Gamma GT  (Hãng Roche - Thụy sỹ - Hóa chất chính hãng - Hóa chất chính hãng)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ADEE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70A6CBC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 </w:t>
            </w:r>
          </w:p>
        </w:tc>
      </w:tr>
      <w:tr w:rsidR="000C0C24" w:rsidRPr="000C0C24" w14:paraId="07585496" w14:textId="77777777" w:rsidTr="000C0C24">
        <w:trPr>
          <w:trHeight w:val="56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DCCF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16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4BFE0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Total PSA và Free PSA  trong máu (Hãng Roche - Thụy sỹ - Hóa chất chính hãng)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C393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818B805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 </w:t>
            </w:r>
          </w:p>
        </w:tc>
      </w:tr>
      <w:tr w:rsidR="000C0C24" w:rsidRPr="000C0C24" w14:paraId="4AE725D6" w14:textId="77777777" w:rsidTr="000C0C24">
        <w:trPr>
          <w:trHeight w:val="28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BDE1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17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E5434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 xml:space="preserve">Tổng kết và tư vấn sức khỏe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2536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45AE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0AFB291A" w14:textId="77777777" w:rsidTr="000C0C24">
        <w:trPr>
          <w:trHeight w:val="56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65E0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18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801C4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 xml:space="preserve">Tặng 1 phiếu thức uống miễn phí Café Sân Vườn tại ngay Trung tâm Thiện Nhân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894D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4BA6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0C0C24" w:rsidRPr="000C0C24" w14:paraId="6246ECFB" w14:textId="77777777" w:rsidTr="000C0C24">
        <w:trPr>
          <w:trHeight w:val="300"/>
          <w:jc w:val="center"/>
        </w:trPr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60647F6B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7915D3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13</w:t>
            </w:r>
          </w:p>
        </w:tc>
      </w:tr>
    </w:tbl>
    <w:p w14:paraId="771AF3B6" w14:textId="6877EB16" w:rsidR="00974D65" w:rsidRPr="004E3E0A" w:rsidRDefault="00B80E84" w:rsidP="009E2FA0">
      <w:pPr>
        <w:tabs>
          <w:tab w:val="left" w:pos="6663"/>
        </w:tabs>
        <w:rPr>
          <w:rFonts w:ascii="Times New Roman" w:hAnsi="Times New Roman" w:cs="Times New Roman"/>
        </w:rPr>
        <w:sectPr w:rsidR="00974D65" w:rsidRPr="004E3E0A" w:rsidSect="00637EF1">
          <w:pgSz w:w="12240" w:h="15840"/>
          <w:pgMar w:top="568" w:right="900" w:bottom="567" w:left="990" w:header="720" w:footer="544" w:gutter="0"/>
          <w:cols w:space="720"/>
        </w:sectPr>
      </w:pPr>
      <w:r w:rsidRPr="004E3E0A">
        <w:rPr>
          <w:rFonts w:ascii="Times New Roman" w:hAnsi="Times New Roman" w:cs="Times New Roman"/>
          <w:b/>
          <w:sz w:val="26"/>
          <w:szCs w:val="26"/>
        </w:rPr>
        <w:tab/>
      </w:r>
      <w:bookmarkEnd w:id="0"/>
    </w:p>
    <w:p w14:paraId="1527EBF2" w14:textId="3D7D7E1C" w:rsidR="009F6E03" w:rsidRPr="004E3E0A" w:rsidRDefault="009F6E03" w:rsidP="00293541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lastRenderedPageBreak/>
        <w:t>P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HỤ LỤC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 </w:t>
      </w:r>
      <w:r w:rsidR="00C918BA">
        <w:rPr>
          <w:rFonts w:ascii="Times New Roman" w:hAnsi="Times New Roman" w:cs="Times New Roman"/>
          <w:b/>
          <w:sz w:val="24"/>
          <w:szCs w:val="24"/>
          <w:u w:val="single"/>
        </w:rPr>
        <w:t>02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E3E0A">
        <w:rPr>
          <w:rFonts w:ascii="Times New Roman" w:hAnsi="Times New Roman" w:cs="Times New Roman"/>
          <w:i/>
          <w:sz w:val="24"/>
          <w:szCs w:val="24"/>
        </w:rPr>
        <w:t>Kèm theo hợp đồng số:</w:t>
      </w:r>
      <w:r w:rsidR="00847A5A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3C05">
        <w:rPr>
          <w:rFonts w:ascii="Times New Roman" w:hAnsi="Times New Roman" w:cs="Times New Roman"/>
          <w:i/>
          <w:sz w:val="24"/>
          <w:szCs w:val="24"/>
        </w:rPr>
        <w:t>271</w:t>
      </w:r>
      <w:r w:rsidR="00B80E84" w:rsidRPr="004E3E0A">
        <w:rPr>
          <w:rFonts w:ascii="Times New Roman" w:hAnsi="Times New Roman" w:cs="Times New Roman"/>
          <w:i/>
          <w:sz w:val="24"/>
          <w:szCs w:val="24"/>
        </w:rPr>
        <w:t>/2024</w:t>
      </w:r>
      <w:r w:rsidRPr="004E3E0A">
        <w:rPr>
          <w:rFonts w:ascii="Times New Roman" w:hAnsi="Times New Roman" w:cs="Times New Roman"/>
          <w:i/>
          <w:sz w:val="24"/>
          <w:szCs w:val="24"/>
        </w:rPr>
        <w:t>/HĐ-TNĐN</w:t>
      </w:r>
      <w:r w:rsidRPr="004E3E0A">
        <w:rPr>
          <w:rFonts w:ascii="Times New Roman" w:hAnsi="Times New Roman" w:cs="Times New Roman"/>
          <w:sz w:val="24"/>
          <w:szCs w:val="24"/>
        </w:rPr>
        <w:t>)</w:t>
      </w:r>
    </w:p>
    <w:p w14:paraId="37936EF8" w14:textId="23E2177F" w:rsidR="00D16CA7" w:rsidRPr="004E3E0A" w:rsidRDefault="009F6E03" w:rsidP="00AC227D">
      <w:pPr>
        <w:pStyle w:val="ListParagraph"/>
        <w:spacing w:before="120" w:after="120" w:line="240" w:lineRule="auto"/>
        <w:ind w:left="270" w:right="141" w:firstLine="900"/>
        <w:jc w:val="center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  <w:r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DANH </w:t>
      </w:r>
      <w:r w:rsidR="00637EF1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vi-VN"/>
        </w:rPr>
        <w:t>SÁCH</w:t>
      </w:r>
      <w:r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 w:rsidR="00637EF1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>KSK</w:t>
      </w:r>
    </w:p>
    <w:tbl>
      <w:tblPr>
        <w:tblW w:w="6972" w:type="dxa"/>
        <w:jc w:val="center"/>
        <w:tblLook w:val="04A0" w:firstRow="1" w:lastRow="0" w:firstColumn="1" w:lastColumn="0" w:noHBand="0" w:noVBand="1"/>
      </w:tblPr>
      <w:tblGrid>
        <w:gridCol w:w="632"/>
        <w:gridCol w:w="923"/>
        <w:gridCol w:w="3118"/>
        <w:gridCol w:w="1059"/>
        <w:gridCol w:w="1240"/>
      </w:tblGrid>
      <w:tr w:rsidR="000C0C24" w:rsidRPr="000C0C24" w14:paraId="70467024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7AFA0A" w14:textId="77777777" w:rsidR="000C0C24" w:rsidRPr="000C0C24" w:rsidRDefault="000C0C24" w:rsidP="00042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STT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D72BD9" w14:textId="77777777" w:rsidR="000C0C24" w:rsidRPr="000C0C24" w:rsidRDefault="000C0C24" w:rsidP="00042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MNV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B9F1FB" w14:textId="77777777" w:rsidR="000C0C24" w:rsidRPr="000C0C24" w:rsidRDefault="000C0C24" w:rsidP="00042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HỌ VÀ TÊN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851554" w14:textId="77777777" w:rsidR="000C0C24" w:rsidRPr="000C0C24" w:rsidRDefault="000C0C24" w:rsidP="00042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NĂM SINH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902E22" w14:textId="77777777" w:rsidR="000C0C24" w:rsidRPr="000C0C24" w:rsidRDefault="000C0C24" w:rsidP="00042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GIỚI TÍNH</w:t>
            </w:r>
          </w:p>
        </w:tc>
      </w:tr>
      <w:tr w:rsidR="000C0C24" w:rsidRPr="000C0C24" w14:paraId="51B7EF26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1236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7935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NK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CD0F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LƯƠNG MINH HUỆ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7405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A6CD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NAM</w:t>
            </w:r>
          </w:p>
        </w:tc>
      </w:tr>
      <w:tr w:rsidR="000C0C24" w:rsidRPr="000C0C24" w14:paraId="6532626C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5521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A209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NK 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254F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NGUYỄN THỊ TRÚC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3339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DE48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NỮ</w:t>
            </w:r>
          </w:p>
        </w:tc>
      </w:tr>
      <w:tr w:rsidR="000C0C24" w:rsidRPr="000C0C24" w14:paraId="4BC32480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A326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C173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NK2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07AF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MÃ THỊ HUYỀN VĨ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932D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ED94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NỮ</w:t>
            </w:r>
          </w:p>
        </w:tc>
      </w:tr>
      <w:tr w:rsidR="000C0C24" w:rsidRPr="000C0C24" w14:paraId="111D2F6B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2542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17E4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NK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412D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LÊ THỊ TUYẾT KHOA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096E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8FA4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NỮ</w:t>
            </w:r>
          </w:p>
        </w:tc>
      </w:tr>
      <w:tr w:rsidR="000C0C24" w:rsidRPr="000C0C24" w14:paraId="229C7DAF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CF20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BB64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NK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D115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NGUYỄN THỊ NHÂN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DFBB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DF41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NỮ</w:t>
            </w:r>
          </w:p>
        </w:tc>
      </w:tr>
      <w:tr w:rsidR="000C0C24" w:rsidRPr="000C0C24" w14:paraId="59C02243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5779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9FF0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NK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9201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DƯƠNG XUÂN QUỲNH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05B5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C653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NỮ</w:t>
            </w:r>
          </w:p>
        </w:tc>
      </w:tr>
      <w:tr w:rsidR="000C0C24" w:rsidRPr="000C0C24" w14:paraId="2E8B3342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4273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1504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NK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E8C3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TRẦN THỊ THANH THUÝ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3E0F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884A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NỮ</w:t>
            </w:r>
          </w:p>
        </w:tc>
      </w:tr>
      <w:tr w:rsidR="000C0C24" w:rsidRPr="000C0C24" w14:paraId="0F1D94F5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438B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F9CC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NK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D9D4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TÔ THỊ THUỲ TRANG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883D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4721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NỮ</w:t>
            </w:r>
          </w:p>
        </w:tc>
      </w:tr>
      <w:tr w:rsidR="000C0C24" w:rsidRPr="000C0C24" w14:paraId="65A6A8FA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37EB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260F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NK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F8AC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PHAN KIM HỒNG THẮM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B5A0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9E7A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NỮ</w:t>
            </w:r>
          </w:p>
        </w:tc>
      </w:tr>
      <w:tr w:rsidR="000C0C24" w:rsidRPr="000C0C24" w14:paraId="668567E6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65EC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E62D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NK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2537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NGUYỄN THỊ KIM ANH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72CA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97FC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NỮ</w:t>
            </w:r>
          </w:p>
        </w:tc>
      </w:tr>
      <w:tr w:rsidR="000C0C24" w:rsidRPr="000C0C24" w14:paraId="4A4617EF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DC17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29A8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NK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00ED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A'DRONG H'WIA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5757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9D3E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NỮ</w:t>
            </w:r>
          </w:p>
        </w:tc>
      </w:tr>
      <w:tr w:rsidR="000C0C24" w:rsidRPr="000C0C24" w14:paraId="0F3E1440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FF71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8729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NK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2C80" w14:textId="77777777" w:rsidR="000C0C24" w:rsidRPr="000C0C24" w:rsidRDefault="000C0C24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LÊ THỊ THUỲ TRANG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070A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CAA0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NỮ</w:t>
            </w:r>
          </w:p>
        </w:tc>
      </w:tr>
      <w:tr w:rsidR="000C0C24" w:rsidRPr="000C0C24" w14:paraId="1427EB84" w14:textId="77777777" w:rsidTr="009F601D">
        <w:trPr>
          <w:trHeight w:val="28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9099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2401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NK 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462D" w14:textId="05A0BAD0" w:rsidR="000C0C24" w:rsidRPr="000C0C24" w:rsidRDefault="009F601D" w:rsidP="000C0C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NGUYỄN THỊ </w:t>
            </w:r>
            <w:r w:rsidR="000C0C24" w:rsidRPr="000C0C24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KIM THẠNH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2A73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7297" w14:textId="77777777" w:rsidR="000C0C24" w:rsidRPr="000C0C24" w:rsidRDefault="000C0C24" w:rsidP="000C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0C0C24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NỮ</w:t>
            </w:r>
          </w:p>
        </w:tc>
      </w:tr>
    </w:tbl>
    <w:p w14:paraId="57335210" w14:textId="77777777" w:rsidR="00847A5A" w:rsidRPr="004E3E0A" w:rsidRDefault="00847A5A" w:rsidP="00293541">
      <w:pPr>
        <w:pStyle w:val="ListParagraph"/>
        <w:spacing w:before="120" w:after="120" w:line="240" w:lineRule="auto"/>
        <w:ind w:left="270" w:right="141" w:firstLine="14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</w:p>
    <w:p w14:paraId="25BECE10" w14:textId="0EB52D39" w:rsidR="00CA40F1" w:rsidRPr="004E3E0A" w:rsidRDefault="006E0741" w:rsidP="00293541">
      <w:pPr>
        <w:spacing w:before="120"/>
        <w:ind w:left="5529" w:firstLine="720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0F1" w:rsidRPr="004E3E0A">
        <w:rPr>
          <w:rFonts w:ascii="Times New Roman" w:hAnsi="Times New Roman" w:cs="Times New Roman"/>
          <w:b/>
          <w:sz w:val="24"/>
          <w:szCs w:val="24"/>
        </w:rPr>
        <w:t>NGƯỜI LẬP</w:t>
      </w:r>
    </w:p>
    <w:p w14:paraId="23F4035F" w14:textId="77777777" w:rsidR="00CA40F1" w:rsidRPr="004E3E0A" w:rsidRDefault="00CA40F1" w:rsidP="00293541">
      <w:pPr>
        <w:rPr>
          <w:rFonts w:ascii="Times New Roman" w:hAnsi="Times New Roman" w:cs="Times New Roman"/>
          <w:sz w:val="24"/>
          <w:szCs w:val="24"/>
        </w:rPr>
      </w:pPr>
    </w:p>
    <w:p w14:paraId="633218E5" w14:textId="77777777" w:rsidR="009F6E03" w:rsidRPr="004E3E0A" w:rsidRDefault="009F6E03" w:rsidP="00293541">
      <w:pPr>
        <w:ind w:left="6480"/>
        <w:rPr>
          <w:rFonts w:ascii="Times New Roman" w:hAnsi="Times New Roman" w:cs="Times New Roman"/>
          <w:sz w:val="26"/>
          <w:szCs w:val="26"/>
        </w:rPr>
      </w:pPr>
    </w:p>
    <w:sectPr w:rsidR="009F6E03" w:rsidRPr="004E3E0A" w:rsidSect="00367AA4">
      <w:pgSz w:w="12240" w:h="15840"/>
      <w:pgMar w:top="1135" w:right="1183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075C" w14:textId="77777777" w:rsidR="005E261A" w:rsidRDefault="005E261A" w:rsidP="00B80E84">
      <w:pPr>
        <w:spacing w:after="0" w:line="240" w:lineRule="auto"/>
      </w:pPr>
      <w:r>
        <w:separator/>
      </w:r>
    </w:p>
  </w:endnote>
  <w:endnote w:type="continuationSeparator" w:id="0">
    <w:p w14:paraId="64842747" w14:textId="77777777" w:rsidR="005E261A" w:rsidRDefault="005E261A" w:rsidP="00B8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9CE9" w14:textId="77777777" w:rsidR="005E261A" w:rsidRDefault="005E261A" w:rsidP="00B80E84">
      <w:pPr>
        <w:spacing w:after="0" w:line="240" w:lineRule="auto"/>
      </w:pPr>
      <w:r>
        <w:separator/>
      </w:r>
    </w:p>
  </w:footnote>
  <w:footnote w:type="continuationSeparator" w:id="0">
    <w:p w14:paraId="65DBB888" w14:textId="77777777" w:rsidR="005E261A" w:rsidRDefault="005E261A" w:rsidP="00B80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C66"/>
    <w:multiLevelType w:val="hybridMultilevel"/>
    <w:tmpl w:val="C41634F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144F5471"/>
    <w:multiLevelType w:val="hybridMultilevel"/>
    <w:tmpl w:val="6106830C"/>
    <w:lvl w:ilvl="0" w:tplc="1F706E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0223EF"/>
    <w:multiLevelType w:val="hybridMultilevel"/>
    <w:tmpl w:val="7BC00CCC"/>
    <w:lvl w:ilvl="0" w:tplc="286E70E2">
      <w:start w:val="1"/>
      <w:numFmt w:val="decimal"/>
      <w:lvlText w:val="%1."/>
      <w:lvlJc w:val="center"/>
      <w:pPr>
        <w:ind w:left="1288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CB607B8"/>
    <w:multiLevelType w:val="hybridMultilevel"/>
    <w:tmpl w:val="80500158"/>
    <w:lvl w:ilvl="0" w:tplc="1F70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C0B9E"/>
    <w:multiLevelType w:val="hybridMultilevel"/>
    <w:tmpl w:val="D624C2CA"/>
    <w:lvl w:ilvl="0" w:tplc="7F507C8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7E26BD"/>
    <w:multiLevelType w:val="hybridMultilevel"/>
    <w:tmpl w:val="0A9C6FFA"/>
    <w:lvl w:ilvl="0" w:tplc="49D277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EB02C78"/>
    <w:multiLevelType w:val="hybridMultilevel"/>
    <w:tmpl w:val="C4848052"/>
    <w:lvl w:ilvl="0" w:tplc="140699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8E07DAB"/>
    <w:multiLevelType w:val="hybridMultilevel"/>
    <w:tmpl w:val="C46E6382"/>
    <w:lvl w:ilvl="0" w:tplc="002861A8"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8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0D67A84"/>
    <w:multiLevelType w:val="hybridMultilevel"/>
    <w:tmpl w:val="A5A06A5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96EF7"/>
    <w:multiLevelType w:val="hybridMultilevel"/>
    <w:tmpl w:val="9E0A84A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 w15:restartNumberingAfterBreak="0">
    <w:nsid w:val="617764F1"/>
    <w:multiLevelType w:val="hybridMultilevel"/>
    <w:tmpl w:val="A39E4D58"/>
    <w:lvl w:ilvl="0" w:tplc="7C901D22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64847AD2"/>
    <w:multiLevelType w:val="hybridMultilevel"/>
    <w:tmpl w:val="B61CE4AC"/>
    <w:lvl w:ilvl="0" w:tplc="6E96E3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E1B3F44"/>
    <w:multiLevelType w:val="hybridMultilevel"/>
    <w:tmpl w:val="3716CD2A"/>
    <w:lvl w:ilvl="0" w:tplc="C214ECD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F4C0F8A"/>
    <w:multiLevelType w:val="hybridMultilevel"/>
    <w:tmpl w:val="6D6678A6"/>
    <w:lvl w:ilvl="0" w:tplc="0390F7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73F24FFC"/>
    <w:multiLevelType w:val="hybridMultilevel"/>
    <w:tmpl w:val="A7A057F0"/>
    <w:lvl w:ilvl="0" w:tplc="0E0673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11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 w:numId="11">
    <w:abstractNumId w:val="16"/>
  </w:num>
  <w:num w:numId="12">
    <w:abstractNumId w:val="15"/>
  </w:num>
  <w:num w:numId="13">
    <w:abstractNumId w:val="6"/>
  </w:num>
  <w:num w:numId="14">
    <w:abstractNumId w:val="5"/>
  </w:num>
  <w:num w:numId="15">
    <w:abstractNumId w:val="13"/>
  </w:num>
  <w:num w:numId="16">
    <w:abstractNumId w:val="7"/>
  </w:num>
  <w:num w:numId="17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E7"/>
    <w:rsid w:val="00000D43"/>
    <w:rsid w:val="0000594F"/>
    <w:rsid w:val="0002523E"/>
    <w:rsid w:val="00027AB0"/>
    <w:rsid w:val="00031D19"/>
    <w:rsid w:val="00033100"/>
    <w:rsid w:val="0004268D"/>
    <w:rsid w:val="00073C4E"/>
    <w:rsid w:val="000875A6"/>
    <w:rsid w:val="000C0C24"/>
    <w:rsid w:val="000D2D85"/>
    <w:rsid w:val="000E2801"/>
    <w:rsid w:val="001034B5"/>
    <w:rsid w:val="00135621"/>
    <w:rsid w:val="00144BEF"/>
    <w:rsid w:val="00155E8A"/>
    <w:rsid w:val="001679FD"/>
    <w:rsid w:val="0017408A"/>
    <w:rsid w:val="00175B5B"/>
    <w:rsid w:val="001A5A1E"/>
    <w:rsid w:val="001C3591"/>
    <w:rsid w:val="001C6757"/>
    <w:rsid w:val="001E04B6"/>
    <w:rsid w:val="00214296"/>
    <w:rsid w:val="00222FB2"/>
    <w:rsid w:val="002363EC"/>
    <w:rsid w:val="00293541"/>
    <w:rsid w:val="002938ED"/>
    <w:rsid w:val="002A0CFE"/>
    <w:rsid w:val="002A21E6"/>
    <w:rsid w:val="002A7CCE"/>
    <w:rsid w:val="002B539E"/>
    <w:rsid w:val="002D740E"/>
    <w:rsid w:val="002E29DF"/>
    <w:rsid w:val="002E5425"/>
    <w:rsid w:val="002F073C"/>
    <w:rsid w:val="002F5997"/>
    <w:rsid w:val="00306DF0"/>
    <w:rsid w:val="00322D51"/>
    <w:rsid w:val="00341922"/>
    <w:rsid w:val="00362D58"/>
    <w:rsid w:val="00367AA4"/>
    <w:rsid w:val="00390377"/>
    <w:rsid w:val="0039041E"/>
    <w:rsid w:val="00392AF3"/>
    <w:rsid w:val="003B2AD3"/>
    <w:rsid w:val="003B3BEF"/>
    <w:rsid w:val="003B5452"/>
    <w:rsid w:val="003D1009"/>
    <w:rsid w:val="003D63C2"/>
    <w:rsid w:val="003E4F14"/>
    <w:rsid w:val="00424247"/>
    <w:rsid w:val="0042437A"/>
    <w:rsid w:val="00432716"/>
    <w:rsid w:val="0043524C"/>
    <w:rsid w:val="004442E7"/>
    <w:rsid w:val="00445F48"/>
    <w:rsid w:val="004573CB"/>
    <w:rsid w:val="00466E8E"/>
    <w:rsid w:val="00470C7E"/>
    <w:rsid w:val="004836C4"/>
    <w:rsid w:val="00490D84"/>
    <w:rsid w:val="00492785"/>
    <w:rsid w:val="004C428A"/>
    <w:rsid w:val="004D277A"/>
    <w:rsid w:val="004E3E0A"/>
    <w:rsid w:val="004F6518"/>
    <w:rsid w:val="00501E74"/>
    <w:rsid w:val="00520105"/>
    <w:rsid w:val="005233ED"/>
    <w:rsid w:val="00527396"/>
    <w:rsid w:val="00527AC1"/>
    <w:rsid w:val="00550416"/>
    <w:rsid w:val="00551451"/>
    <w:rsid w:val="0055148F"/>
    <w:rsid w:val="00557E14"/>
    <w:rsid w:val="005855B0"/>
    <w:rsid w:val="005862BF"/>
    <w:rsid w:val="005C4060"/>
    <w:rsid w:val="005E0A18"/>
    <w:rsid w:val="005E261A"/>
    <w:rsid w:val="006115BF"/>
    <w:rsid w:val="0062087D"/>
    <w:rsid w:val="00637EF1"/>
    <w:rsid w:val="006504F9"/>
    <w:rsid w:val="006522C1"/>
    <w:rsid w:val="006607CC"/>
    <w:rsid w:val="00667371"/>
    <w:rsid w:val="00673C21"/>
    <w:rsid w:val="006863CE"/>
    <w:rsid w:val="006A1252"/>
    <w:rsid w:val="006A7040"/>
    <w:rsid w:val="006B48C8"/>
    <w:rsid w:val="006B4DF4"/>
    <w:rsid w:val="006C4CB2"/>
    <w:rsid w:val="006C512A"/>
    <w:rsid w:val="006C6A36"/>
    <w:rsid w:val="006C75C8"/>
    <w:rsid w:val="006E0741"/>
    <w:rsid w:val="006E0FA6"/>
    <w:rsid w:val="006E5F3E"/>
    <w:rsid w:val="00711E00"/>
    <w:rsid w:val="00712C2B"/>
    <w:rsid w:val="00715973"/>
    <w:rsid w:val="007212B9"/>
    <w:rsid w:val="00721726"/>
    <w:rsid w:val="007226E1"/>
    <w:rsid w:val="007330C7"/>
    <w:rsid w:val="00735EFC"/>
    <w:rsid w:val="00745ED5"/>
    <w:rsid w:val="00785CE7"/>
    <w:rsid w:val="007973EC"/>
    <w:rsid w:val="007B47E3"/>
    <w:rsid w:val="007E2B27"/>
    <w:rsid w:val="007F2D63"/>
    <w:rsid w:val="007F6CD9"/>
    <w:rsid w:val="00810F55"/>
    <w:rsid w:val="00817947"/>
    <w:rsid w:val="00821DEA"/>
    <w:rsid w:val="00830E6C"/>
    <w:rsid w:val="008431C2"/>
    <w:rsid w:val="00847A5A"/>
    <w:rsid w:val="008601D5"/>
    <w:rsid w:val="008856E7"/>
    <w:rsid w:val="00887E17"/>
    <w:rsid w:val="00895171"/>
    <w:rsid w:val="008A58EC"/>
    <w:rsid w:val="008A6643"/>
    <w:rsid w:val="008A78E4"/>
    <w:rsid w:val="008B5580"/>
    <w:rsid w:val="008C6716"/>
    <w:rsid w:val="008D4747"/>
    <w:rsid w:val="008D5946"/>
    <w:rsid w:val="008E3EE8"/>
    <w:rsid w:val="008F41A8"/>
    <w:rsid w:val="0091692D"/>
    <w:rsid w:val="0092255D"/>
    <w:rsid w:val="0096267D"/>
    <w:rsid w:val="00966464"/>
    <w:rsid w:val="00966C07"/>
    <w:rsid w:val="00974D65"/>
    <w:rsid w:val="0097630D"/>
    <w:rsid w:val="00992894"/>
    <w:rsid w:val="009943E7"/>
    <w:rsid w:val="009A505A"/>
    <w:rsid w:val="009A7368"/>
    <w:rsid w:val="009C3349"/>
    <w:rsid w:val="009D6F5F"/>
    <w:rsid w:val="009E2FA0"/>
    <w:rsid w:val="009F4D38"/>
    <w:rsid w:val="009F601D"/>
    <w:rsid w:val="009F6E03"/>
    <w:rsid w:val="00A20552"/>
    <w:rsid w:val="00A21C4C"/>
    <w:rsid w:val="00A50001"/>
    <w:rsid w:val="00A65DAE"/>
    <w:rsid w:val="00A82045"/>
    <w:rsid w:val="00A82580"/>
    <w:rsid w:val="00A82613"/>
    <w:rsid w:val="00AA1E54"/>
    <w:rsid w:val="00AB1172"/>
    <w:rsid w:val="00AB576E"/>
    <w:rsid w:val="00AC227D"/>
    <w:rsid w:val="00B0305E"/>
    <w:rsid w:val="00B13E68"/>
    <w:rsid w:val="00B1717D"/>
    <w:rsid w:val="00B21102"/>
    <w:rsid w:val="00B248D9"/>
    <w:rsid w:val="00B37F43"/>
    <w:rsid w:val="00B5495E"/>
    <w:rsid w:val="00B72B19"/>
    <w:rsid w:val="00B774B2"/>
    <w:rsid w:val="00B80E84"/>
    <w:rsid w:val="00B9329E"/>
    <w:rsid w:val="00BA0A8A"/>
    <w:rsid w:val="00BA5692"/>
    <w:rsid w:val="00BB295D"/>
    <w:rsid w:val="00BE631D"/>
    <w:rsid w:val="00C0153B"/>
    <w:rsid w:val="00C04046"/>
    <w:rsid w:val="00C2269B"/>
    <w:rsid w:val="00C4675F"/>
    <w:rsid w:val="00C918BA"/>
    <w:rsid w:val="00CA40F1"/>
    <w:rsid w:val="00CA6B17"/>
    <w:rsid w:val="00CB1AB6"/>
    <w:rsid w:val="00CB3F40"/>
    <w:rsid w:val="00CC2D77"/>
    <w:rsid w:val="00CC7957"/>
    <w:rsid w:val="00CD2AB1"/>
    <w:rsid w:val="00CD5D2F"/>
    <w:rsid w:val="00CE0555"/>
    <w:rsid w:val="00CE55C4"/>
    <w:rsid w:val="00CE732F"/>
    <w:rsid w:val="00CF62F3"/>
    <w:rsid w:val="00D111E3"/>
    <w:rsid w:val="00D16CA7"/>
    <w:rsid w:val="00D20F4F"/>
    <w:rsid w:val="00D23C05"/>
    <w:rsid w:val="00D27CC3"/>
    <w:rsid w:val="00D31DD9"/>
    <w:rsid w:val="00D341A3"/>
    <w:rsid w:val="00D85B41"/>
    <w:rsid w:val="00D96A98"/>
    <w:rsid w:val="00DB7CD9"/>
    <w:rsid w:val="00DE0679"/>
    <w:rsid w:val="00DE1748"/>
    <w:rsid w:val="00DE3AA7"/>
    <w:rsid w:val="00DF2E34"/>
    <w:rsid w:val="00E077B3"/>
    <w:rsid w:val="00E40467"/>
    <w:rsid w:val="00E4693D"/>
    <w:rsid w:val="00E56846"/>
    <w:rsid w:val="00E71A32"/>
    <w:rsid w:val="00E91647"/>
    <w:rsid w:val="00E94334"/>
    <w:rsid w:val="00E952EF"/>
    <w:rsid w:val="00E9739B"/>
    <w:rsid w:val="00EB524C"/>
    <w:rsid w:val="00EC4A3D"/>
    <w:rsid w:val="00EF3473"/>
    <w:rsid w:val="00F32317"/>
    <w:rsid w:val="00F35980"/>
    <w:rsid w:val="00F42B50"/>
    <w:rsid w:val="00F77EA6"/>
    <w:rsid w:val="00FA28DC"/>
    <w:rsid w:val="00FA4888"/>
    <w:rsid w:val="00FB67BC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2C4AE63"/>
  <w15:docId w15:val="{CB1F354B-2D0A-4F48-9AC4-487716C8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ind w:left="720"/>
      <w:contextualSpacing/>
    </w:p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character" w:styleId="Hyperlink">
    <w:name w:val="Hyperlink"/>
    <w:basedOn w:val="DefaultParagraphFont"/>
    <w:uiPriority w:val="99"/>
    <w:semiHidden/>
    <w:unhideWhenUsed/>
    <w:rsid w:val="00D31D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DD9"/>
    <w:rPr>
      <w:color w:val="800080"/>
      <w:u w:val="single"/>
    </w:rPr>
  </w:style>
  <w:style w:type="paragraph" w:customStyle="1" w:styleId="msonormal0">
    <w:name w:val="msonormal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66">
    <w:name w:val="xl66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1">
    <w:name w:val="xl71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D31DD9"/>
    <w:pPr>
      <w:shd w:val="clear" w:color="000000" w:fill="D8E4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31DD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84"/>
  </w:style>
  <w:style w:type="paragraph" w:styleId="Footer">
    <w:name w:val="footer"/>
    <w:basedOn w:val="Normal"/>
    <w:link w:val="Foot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1158</Words>
  <Characters>3904</Characters>
  <Application>Microsoft Office Word</Application>
  <DocSecurity>0</DocSecurity>
  <Lines>300</Lines>
  <Paragraphs>281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KD</dc:creator>
  <cp:lastModifiedBy>Hoàng Nguyễn Bá Đức</cp:lastModifiedBy>
  <cp:revision>28</cp:revision>
  <cp:lastPrinted>2024-11-18T06:58:00Z</cp:lastPrinted>
  <dcterms:created xsi:type="dcterms:W3CDTF">2024-11-18T06:28:00Z</dcterms:created>
  <dcterms:modified xsi:type="dcterms:W3CDTF">2024-11-21T08:36:00Z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cabbadf95c576580012f58151c6b0d2ed679f3c4e63316457cda6af58e91095c</vt:lpwstr>
  </property>
</Properties>
</file>