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F6F8" w14:textId="77777777"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3CE78E4A" w14:textId="4BFC294C" w:rsidR="009F330E" w:rsidRPr="001A1B24" w:rsidRDefault="00B10F55" w:rsidP="00471570">
      <w:pPr>
        <w:shd w:val="clear" w:color="auto" w:fill="FFFFFF"/>
        <w:spacing w:after="0" w:line="360" w:lineRule="auto"/>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 xml:space="preserve">            </w:t>
      </w:r>
      <w:r w:rsidR="00471570" w:rsidRPr="001A1B24">
        <w:rPr>
          <w:rFonts w:ascii="Times New Roman" w:eastAsia="Times New Roman" w:hAnsi="Times New Roman" w:cs="Times New Roman"/>
          <w:b/>
          <w:bCs/>
          <w:i/>
          <w:iCs/>
          <w:color w:val="806000" w:themeColor="accent4" w:themeShade="80"/>
          <w:sz w:val="24"/>
          <w:szCs w:val="24"/>
        </w:rPr>
        <w:t xml:space="preserve">  </w:t>
      </w:r>
      <w:r w:rsidR="00AE2072">
        <w:rPr>
          <w:rFonts w:ascii="Times New Roman" w:eastAsia="Times New Roman" w:hAnsi="Times New Roman" w:cs="Times New Roman"/>
          <w:b/>
          <w:bCs/>
          <w:i/>
          <w:iCs/>
          <w:color w:val="806000" w:themeColor="accent4" w:themeShade="80"/>
          <w:sz w:val="24"/>
          <w:szCs w:val="24"/>
        </w:rPr>
        <w:t xml:space="preserve"> (V/v Khám sức khỏe định kỳ </w:t>
      </w:r>
      <w:r w:rsidR="00A338D3">
        <w:rPr>
          <w:rFonts w:ascii="Times New Roman" w:eastAsia="Times New Roman" w:hAnsi="Times New Roman" w:cs="Times New Roman"/>
          <w:b/>
          <w:bCs/>
          <w:i/>
          <w:iCs/>
          <w:color w:val="806000" w:themeColor="accent4" w:themeShade="80"/>
          <w:sz w:val="24"/>
          <w:szCs w:val="24"/>
        </w:rPr>
        <w:t xml:space="preserve">cho CBNV Trường THCS </w:t>
      </w:r>
      <w:r w:rsidR="005C11F0">
        <w:rPr>
          <w:rFonts w:ascii="Times New Roman" w:eastAsia="Times New Roman" w:hAnsi="Times New Roman" w:cs="Times New Roman"/>
          <w:b/>
          <w:bCs/>
          <w:i/>
          <w:iCs/>
          <w:color w:val="806000" w:themeColor="accent4" w:themeShade="80"/>
          <w:sz w:val="24"/>
          <w:szCs w:val="24"/>
        </w:rPr>
        <w:t xml:space="preserve">Nguyễn Huệ </w:t>
      </w:r>
      <w:r w:rsidR="00A338D3">
        <w:rPr>
          <w:rFonts w:ascii="Times New Roman" w:eastAsia="Times New Roman" w:hAnsi="Times New Roman" w:cs="Times New Roman"/>
          <w:b/>
          <w:bCs/>
          <w:i/>
          <w:iCs/>
          <w:color w:val="806000" w:themeColor="accent4" w:themeShade="80"/>
          <w:sz w:val="24"/>
          <w:szCs w:val="24"/>
        </w:rPr>
        <w:t xml:space="preserve">năm </w:t>
      </w:r>
      <w:r w:rsidR="00AE2072">
        <w:rPr>
          <w:rFonts w:ascii="Times New Roman" w:eastAsia="Times New Roman" w:hAnsi="Times New Roman" w:cs="Times New Roman"/>
          <w:b/>
          <w:bCs/>
          <w:i/>
          <w:iCs/>
          <w:color w:val="806000" w:themeColor="accent4" w:themeShade="80"/>
          <w:sz w:val="24"/>
          <w:szCs w:val="24"/>
        </w:rPr>
        <w:t>2024</w:t>
      </w:r>
      <w:r w:rsidR="004C75D7">
        <w:rPr>
          <w:rFonts w:ascii="Times New Roman" w:eastAsia="Times New Roman" w:hAnsi="Times New Roman" w:cs="Times New Roman"/>
          <w:b/>
          <w:bCs/>
          <w:i/>
          <w:iCs/>
          <w:color w:val="806000" w:themeColor="accent4" w:themeShade="80"/>
          <w:sz w:val="24"/>
          <w:szCs w:val="24"/>
        </w:rPr>
        <w:t>)</w:t>
      </w:r>
    </w:p>
    <w:p w14:paraId="1A4A9303" w14:textId="79210AF7"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 xml:space="preserve">Để việc khám sức khoẻ định kỳ cho </w:t>
      </w:r>
      <w:r w:rsidR="00A338D3">
        <w:rPr>
          <w:rFonts w:ascii="Times New Roman" w:eastAsia="Times New Roman" w:hAnsi="Times New Roman" w:cs="Times New Roman"/>
          <w:sz w:val="24"/>
          <w:szCs w:val="24"/>
        </w:rPr>
        <w:t>CBNV</w:t>
      </w:r>
      <w:r w:rsidR="00E102AC">
        <w:rPr>
          <w:rFonts w:ascii="Times New Roman" w:eastAsia="Times New Roman" w:hAnsi="Times New Roman" w:cs="Times New Roman"/>
          <w:sz w:val="24"/>
          <w:szCs w:val="24"/>
        </w:rPr>
        <w:t xml:space="preserve"> </w:t>
      </w:r>
      <w:r w:rsidRPr="00471570">
        <w:rPr>
          <w:rFonts w:ascii="Times New Roman" w:eastAsia="Times New Roman" w:hAnsi="Times New Roman" w:cs="Times New Roman"/>
          <w:sz w:val="24"/>
          <w:szCs w:val="24"/>
        </w:rPr>
        <w:t>đạt kết quả tốt, Công ty Cổ Phần Bệnh Viện Thiện Nhân xi</w:t>
      </w:r>
      <w:r w:rsidR="008A0CBE" w:rsidRPr="00471570">
        <w:rPr>
          <w:rFonts w:ascii="Times New Roman" w:eastAsia="Times New Roman" w:hAnsi="Times New Roman" w:cs="Times New Roman"/>
          <w:sz w:val="24"/>
          <w:szCs w:val="24"/>
        </w:rPr>
        <w:t xml:space="preserve">n thông báo tới toàn thể </w:t>
      </w:r>
      <w:r w:rsidR="0019376B">
        <w:rPr>
          <w:rFonts w:ascii="Times New Roman" w:eastAsia="Times New Roman" w:hAnsi="Times New Roman" w:cs="Times New Roman"/>
          <w:sz w:val="24"/>
          <w:szCs w:val="24"/>
        </w:rPr>
        <w:t>CB</w:t>
      </w:r>
      <w:r w:rsidR="00A338D3">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9E540D">
        <w:rPr>
          <w:rFonts w:ascii="Times New Roman" w:eastAsia="Times New Roman" w:hAnsi="Times New Roman" w:cs="Times New Roman"/>
          <w:sz w:val="24"/>
          <w:szCs w:val="24"/>
        </w:rPr>
        <w:t xml:space="preserve">Trường THCS </w:t>
      </w:r>
      <w:r w:rsidR="005C11F0">
        <w:rPr>
          <w:rFonts w:ascii="Times New Roman" w:eastAsia="Times New Roman" w:hAnsi="Times New Roman" w:cs="Times New Roman"/>
          <w:sz w:val="24"/>
          <w:szCs w:val="24"/>
        </w:rPr>
        <w:t>Nguyễn Huệ</w:t>
      </w:r>
      <w:r w:rsidR="009E540D">
        <w:rPr>
          <w:rFonts w:ascii="Times New Roman" w:eastAsia="Times New Roman" w:hAnsi="Times New Roman" w:cs="Times New Roman"/>
          <w:sz w:val="24"/>
          <w:szCs w:val="24"/>
        </w:rPr>
        <w:t xml:space="preserve">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05512B" w:rsidRPr="00997A4D" w14:paraId="5B8B66EE" w14:textId="77777777" w:rsidTr="001A1DEC">
        <w:trPr>
          <w:trHeight w:val="167"/>
        </w:trPr>
        <w:tc>
          <w:tcPr>
            <w:tcW w:w="1299" w:type="pct"/>
            <w:shd w:val="clear" w:color="auto" w:fill="auto"/>
            <w:vAlign w:val="center"/>
            <w:hideMark/>
          </w:tcPr>
          <w:p w14:paraId="39F6A3AC"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45F1BF32"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lấy máu </w:t>
            </w:r>
          </w:p>
        </w:tc>
        <w:tc>
          <w:tcPr>
            <w:tcW w:w="2034" w:type="pct"/>
            <w:shd w:val="clear" w:color="auto" w:fill="auto"/>
            <w:noWrap/>
            <w:vAlign w:val="center"/>
            <w:hideMark/>
          </w:tcPr>
          <w:p w14:paraId="6640C677"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5E0AB33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A52E1C" w:rsidRPr="00997A4D" w14:paraId="3CD32CB9" w14:textId="77777777" w:rsidTr="006F1684">
        <w:trPr>
          <w:trHeight w:val="353"/>
        </w:trPr>
        <w:tc>
          <w:tcPr>
            <w:tcW w:w="1299" w:type="pct"/>
            <w:shd w:val="clear" w:color="auto" w:fill="auto"/>
            <w:vAlign w:val="center"/>
            <w:hideMark/>
          </w:tcPr>
          <w:p w14:paraId="0DF899A5" w14:textId="369F2F6D" w:rsidR="00A52E1C" w:rsidRPr="00997A4D" w:rsidRDefault="00A52E1C" w:rsidP="00A52E1C">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xml:space="preserve">Sáng: 7h </w:t>
            </w:r>
            <w:r>
              <w:rPr>
                <w:rFonts w:ascii="Times New Roman" w:eastAsia="Times New Roman" w:hAnsi="Times New Roman" w:cs="Times New Roman"/>
                <w:color w:val="000000"/>
                <w:sz w:val="24"/>
                <w:szCs w:val="24"/>
              </w:rPr>
              <w:t>–</w:t>
            </w:r>
            <w:r w:rsidRPr="00997A4D">
              <w:rPr>
                <w:rFonts w:ascii="Times New Roman" w:eastAsia="Times New Roman" w:hAnsi="Times New Roman" w:cs="Times New Roman"/>
                <w:color w:val="000000"/>
                <w:sz w:val="24"/>
                <w:szCs w:val="24"/>
              </w:rPr>
              <w:t xml:space="preserve"> </w:t>
            </w:r>
            <w:r w:rsidR="00F17E42">
              <w:rPr>
                <w:rFonts w:ascii="Times New Roman" w:eastAsia="Times New Roman" w:hAnsi="Times New Roman" w:cs="Times New Roman"/>
                <w:color w:val="000000"/>
                <w:sz w:val="24"/>
                <w:szCs w:val="24"/>
              </w:rPr>
              <w:t>9h</w:t>
            </w:r>
          </w:p>
        </w:tc>
        <w:tc>
          <w:tcPr>
            <w:tcW w:w="1097" w:type="pct"/>
            <w:shd w:val="clear" w:color="auto" w:fill="auto"/>
            <w:vAlign w:val="center"/>
            <w:hideMark/>
          </w:tcPr>
          <w:p w14:paraId="152B18F9" w14:textId="6C446FCD" w:rsidR="00A52E1C" w:rsidRPr="00997A4D" w:rsidRDefault="00295BB3" w:rsidP="00E6647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Đơn vị quy định</w:t>
            </w:r>
          </w:p>
        </w:tc>
        <w:tc>
          <w:tcPr>
            <w:tcW w:w="2034" w:type="pct"/>
            <w:shd w:val="clear" w:color="auto" w:fill="auto"/>
            <w:vAlign w:val="center"/>
            <w:hideMark/>
          </w:tcPr>
          <w:p w14:paraId="3169CD9E" w14:textId="0CAA0E49" w:rsidR="00A52E1C" w:rsidRPr="00997A4D" w:rsidRDefault="00F17E42" w:rsidP="006F1684">
            <w:pPr>
              <w:spacing w:after="0" w:line="240" w:lineRule="auto"/>
              <w:rPr>
                <w:rFonts w:ascii="Times New Roman" w:eastAsia="Times New Roman" w:hAnsi="Times New Roman" w:cs="Times New Roman"/>
                <w:color w:val="000000"/>
                <w:sz w:val="24"/>
                <w:szCs w:val="24"/>
              </w:rPr>
            </w:pPr>
            <w:r w:rsidRPr="00F17E42">
              <w:rPr>
                <w:rFonts w:ascii="Times New Roman" w:eastAsia="Times New Roman" w:hAnsi="Times New Roman" w:cs="Times New Roman"/>
                <w:color w:val="000000"/>
                <w:sz w:val="24"/>
                <w:szCs w:val="24"/>
              </w:rPr>
              <w:t>134 Quang Trung, Thạch Thang, Hải Châu, Đà Nẵng</w:t>
            </w:r>
          </w:p>
        </w:tc>
        <w:tc>
          <w:tcPr>
            <w:tcW w:w="570" w:type="pct"/>
            <w:shd w:val="clear" w:color="auto" w:fill="auto"/>
            <w:noWrap/>
            <w:vAlign w:val="center"/>
            <w:hideMark/>
          </w:tcPr>
          <w:p w14:paraId="4301F2FA" w14:textId="77777777" w:rsidR="00A52E1C" w:rsidRPr="00997A4D" w:rsidRDefault="00A52E1C"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14:paraId="799482AD" w14:textId="77777777" w:rsidTr="001A1DEC">
        <w:trPr>
          <w:trHeight w:val="167"/>
        </w:trPr>
        <w:tc>
          <w:tcPr>
            <w:tcW w:w="1299" w:type="pct"/>
            <w:shd w:val="clear" w:color="auto" w:fill="auto"/>
            <w:vAlign w:val="center"/>
            <w:hideMark/>
          </w:tcPr>
          <w:p w14:paraId="0C678F20"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7BEA70E6"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14:paraId="6BFA232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7624B72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05512B" w:rsidRPr="00997A4D" w14:paraId="4A73E80A" w14:textId="77777777" w:rsidTr="006970B4">
        <w:trPr>
          <w:trHeight w:val="335"/>
        </w:trPr>
        <w:tc>
          <w:tcPr>
            <w:tcW w:w="1299" w:type="pct"/>
            <w:shd w:val="clear" w:color="auto" w:fill="auto"/>
            <w:vAlign w:val="center"/>
            <w:hideMark/>
          </w:tcPr>
          <w:p w14:paraId="516629BF"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hideMark/>
          </w:tcPr>
          <w:p w14:paraId="575C6AD0" w14:textId="386083AD" w:rsidR="0005512B" w:rsidRPr="00997A4D" w:rsidRDefault="00F4094E" w:rsidP="006970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ngày</w:t>
            </w:r>
            <w:r w:rsidR="0005512B" w:rsidRPr="00997A4D">
              <w:rPr>
                <w:rFonts w:ascii="Times New Roman" w:eastAsia="Times New Roman" w:hAnsi="Times New Roman" w:cs="Times New Roman"/>
                <w:color w:val="000000"/>
                <w:sz w:val="24"/>
                <w:szCs w:val="24"/>
              </w:rPr>
              <w:t xml:space="preserve"> </w:t>
            </w:r>
            <w:r w:rsidR="00F17E42">
              <w:rPr>
                <w:rFonts w:ascii="Times New Roman" w:eastAsia="Times New Roman" w:hAnsi="Times New Roman" w:cs="Times New Roman"/>
                <w:color w:val="000000"/>
                <w:sz w:val="24"/>
                <w:szCs w:val="24"/>
              </w:rPr>
              <w:t>25</w:t>
            </w:r>
            <w:r w:rsidR="0005512B" w:rsidRPr="00997A4D">
              <w:rPr>
                <w:rFonts w:ascii="Times New Roman" w:eastAsia="Times New Roman" w:hAnsi="Times New Roman" w:cs="Times New Roman"/>
                <w:color w:val="000000"/>
                <w:sz w:val="24"/>
                <w:szCs w:val="24"/>
              </w:rPr>
              <w:t>/11/2024</w:t>
            </w:r>
            <w:r>
              <w:rPr>
                <w:rFonts w:ascii="Times New Roman" w:eastAsia="Times New Roman" w:hAnsi="Times New Roman" w:cs="Times New Roman"/>
                <w:color w:val="000000"/>
                <w:sz w:val="24"/>
                <w:szCs w:val="24"/>
              </w:rPr>
              <w:t xml:space="preserve"> </w:t>
            </w:r>
          </w:p>
          <w:p w14:paraId="0F7A9305" w14:textId="70877C65" w:rsidR="0005512B" w:rsidRPr="00997A4D" w:rsidRDefault="00120E23" w:rsidP="006970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đến </w:t>
            </w:r>
            <w:r w:rsidR="00F17E42">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0</w:t>
            </w:r>
            <w:r w:rsidR="006970B4">
              <w:rPr>
                <w:rFonts w:ascii="Times New Roman" w:eastAsia="Times New Roman" w:hAnsi="Times New Roman" w:cs="Times New Roman"/>
                <w:color w:val="000000"/>
                <w:sz w:val="24"/>
                <w:szCs w:val="24"/>
              </w:rPr>
              <w:t>/1</w:t>
            </w:r>
            <w:r w:rsidR="00F17E42">
              <w:rPr>
                <w:rFonts w:ascii="Times New Roman" w:eastAsia="Times New Roman" w:hAnsi="Times New Roman" w:cs="Times New Roman"/>
                <w:color w:val="000000"/>
                <w:sz w:val="24"/>
                <w:szCs w:val="24"/>
              </w:rPr>
              <w:t>2</w:t>
            </w:r>
            <w:r w:rsidR="006970B4">
              <w:rPr>
                <w:rFonts w:ascii="Times New Roman" w:eastAsia="Times New Roman" w:hAnsi="Times New Roman" w:cs="Times New Roman"/>
                <w:color w:val="000000"/>
                <w:sz w:val="24"/>
                <w:szCs w:val="24"/>
              </w:rPr>
              <w:t>/2024</w:t>
            </w:r>
          </w:p>
        </w:tc>
        <w:tc>
          <w:tcPr>
            <w:tcW w:w="2034" w:type="pct"/>
            <w:shd w:val="clear" w:color="auto" w:fill="auto"/>
            <w:vAlign w:val="center"/>
            <w:hideMark/>
          </w:tcPr>
          <w:p w14:paraId="6C66D80B"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tc>
        <w:tc>
          <w:tcPr>
            <w:tcW w:w="570" w:type="pct"/>
            <w:vMerge w:val="restart"/>
            <w:shd w:val="clear" w:color="auto" w:fill="auto"/>
            <w:noWrap/>
            <w:vAlign w:val="center"/>
            <w:hideMark/>
          </w:tcPr>
          <w:p w14:paraId="407B04CC" w14:textId="77777777"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14:paraId="5866F6DD" w14:textId="77777777" w:rsidTr="006F1684">
        <w:trPr>
          <w:trHeight w:val="70"/>
        </w:trPr>
        <w:tc>
          <w:tcPr>
            <w:tcW w:w="1299" w:type="pct"/>
            <w:shd w:val="clear" w:color="auto" w:fill="auto"/>
            <w:vAlign w:val="center"/>
            <w:hideMark/>
          </w:tcPr>
          <w:p w14:paraId="5B99B0FB"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14:paraId="322775DC"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c>
          <w:tcPr>
            <w:tcW w:w="2034" w:type="pct"/>
            <w:shd w:val="clear" w:color="auto" w:fill="auto"/>
            <w:vAlign w:val="center"/>
            <w:hideMark/>
          </w:tcPr>
          <w:p w14:paraId="2EE1493F"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ign w:val="center"/>
            <w:hideMark/>
          </w:tcPr>
          <w:p w14:paraId="13C3C4F0"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r>
    </w:tbl>
    <w:p w14:paraId="011967A9" w14:textId="77777777" w:rsidR="001A1DEC" w:rsidRDefault="001A1DEC" w:rsidP="009F330E">
      <w:pPr>
        <w:spacing w:before="60" w:after="60" w:line="360" w:lineRule="auto"/>
        <w:jc w:val="both"/>
        <w:rPr>
          <w:rFonts w:ascii="Times New Roman" w:eastAsia="Times New Roman" w:hAnsi="Times New Roman" w:cs="Times New Roman"/>
          <w:b/>
          <w:bCs/>
          <w:sz w:val="24"/>
          <w:szCs w:val="24"/>
          <w:u w:val="single"/>
        </w:rPr>
      </w:pPr>
    </w:p>
    <w:p w14:paraId="46AA7D09" w14:textId="77777777"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14:paraId="158B966B"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Không ăn nhiều thức ăn giàu đạm và uống rượu bia trước thời gian lấy máu ít nhất 01 ngày.</w:t>
      </w:r>
    </w:p>
    <w:p w14:paraId="27164523"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1C672762" w14:textId="77777777"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14:paraId="3C5EA202"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157A048A"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050CE57F" w14:textId="77777777"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5ACCF7ED" w14:textId="77777777"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0450212F" w14:textId="0115F6F3" w:rsidR="009F330E" w:rsidRDefault="009F330E" w:rsidP="00423F88">
      <w:pPr>
        <w:shd w:val="clear" w:color="auto" w:fill="FFFFFF"/>
        <w:spacing w:after="0" w:line="360" w:lineRule="auto"/>
        <w:ind w:firstLine="709"/>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lastRenderedPageBreak/>
        <w:t>Để kết quả khám sức khỏe được chính xác kính đề nghị toàn bộ</w:t>
      </w:r>
      <w:r w:rsidR="00931B59">
        <w:rPr>
          <w:rFonts w:ascii="Times New Roman" w:eastAsia="Times New Roman" w:hAnsi="Times New Roman" w:cs="Times New Roman"/>
          <w:sz w:val="24"/>
          <w:szCs w:val="24"/>
        </w:rPr>
        <w:t xml:space="preserve"> CBNV Trường THCS </w:t>
      </w:r>
      <w:r w:rsidR="005C11F0">
        <w:rPr>
          <w:rFonts w:ascii="Times New Roman" w:eastAsia="Times New Roman" w:hAnsi="Times New Roman" w:cs="Times New Roman"/>
          <w:sz w:val="24"/>
          <w:szCs w:val="24"/>
        </w:rPr>
        <w:t>Nguyễn Huệ</w:t>
      </w:r>
      <w:r w:rsidR="00931B59">
        <w:rPr>
          <w:rFonts w:ascii="Times New Roman" w:eastAsia="Times New Roman" w:hAnsi="Times New Roman" w:cs="Times New Roman"/>
          <w:sz w:val="24"/>
          <w:szCs w:val="24"/>
        </w:rPr>
        <w:t xml:space="preserve"> </w:t>
      </w:r>
      <w:r w:rsidRPr="00187241">
        <w:rPr>
          <w:rFonts w:ascii="Times New Roman" w:eastAsia="Times New Roman" w:hAnsi="Times New Roman" w:cs="Times New Roman"/>
          <w:sz w:val="24"/>
          <w:szCs w:val="24"/>
        </w:rPr>
        <w:t xml:space="preserve">thực hiện theo đúng như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14:paraId="1115B2A3"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37D3AE98" w14:textId="77777777" w:rsidR="00D23FB3" w:rsidRPr="00187241" w:rsidRDefault="00D23FB3" w:rsidP="00710C30">
      <w:pPr>
        <w:shd w:val="clear" w:color="auto" w:fill="FFFFFF"/>
        <w:spacing w:after="0" w:line="360" w:lineRule="auto"/>
        <w:rPr>
          <w:rFonts w:ascii="Times New Roman" w:eastAsia="Times New Roman" w:hAnsi="Times New Roman" w:cs="Times New Roman"/>
          <w:sz w:val="24"/>
          <w:szCs w:val="24"/>
        </w:rPr>
      </w:pPr>
    </w:p>
    <w:p w14:paraId="4EDDC539" w14:textId="77777777"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t>Trân trọng cảm ơn!</w:t>
      </w:r>
    </w:p>
    <w:p w14:paraId="2CE40AE7" w14:textId="77777777"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14F096A3" wp14:editId="6CCFB11F">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6CADE28" wp14:editId="5FB993F3">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6394263B"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458B8F62" w14:textId="4F8FDB24"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TP Kinh doanh: 0935345693</w:t>
                            </w:r>
                          </w:p>
                          <w:p w14:paraId="1608764D"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ADE28"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14:paraId="6394263B"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458B8F62" w14:textId="4F8FDB24"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TP Kinh doanh: 0935345693</w:t>
                      </w:r>
                    </w:p>
                    <w:p w14:paraId="1608764D"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438308AC" w14:textId="77777777" w:rsidR="008C7F0E" w:rsidRPr="00471570" w:rsidRDefault="00A23FAE">
      <w:pPr>
        <w:rPr>
          <w:rFonts w:ascii="Times New Roman" w:hAnsi="Times New Roman" w:cs="Times New Roman"/>
          <w:sz w:val="24"/>
          <w:szCs w:val="24"/>
        </w:rPr>
      </w:pPr>
    </w:p>
    <w:sectPr w:rsidR="008C7F0E" w:rsidRPr="00471570"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1E0E8" w14:textId="77777777" w:rsidR="00A23FAE" w:rsidRDefault="00A23FAE" w:rsidP="009F330E">
      <w:pPr>
        <w:spacing w:after="0" w:line="240" w:lineRule="auto"/>
      </w:pPr>
      <w:r>
        <w:separator/>
      </w:r>
    </w:p>
  </w:endnote>
  <w:endnote w:type="continuationSeparator" w:id="0">
    <w:p w14:paraId="5B33A929" w14:textId="77777777" w:rsidR="00A23FAE" w:rsidRDefault="00A23FAE"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D40F"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310FD4E7" wp14:editId="47675E29">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3CC0" w14:textId="77777777" w:rsidR="00A23FAE" w:rsidRDefault="00A23FAE" w:rsidP="009F330E">
      <w:pPr>
        <w:spacing w:after="0" w:line="240" w:lineRule="auto"/>
      </w:pPr>
      <w:r>
        <w:separator/>
      </w:r>
    </w:p>
  </w:footnote>
  <w:footnote w:type="continuationSeparator" w:id="0">
    <w:p w14:paraId="095BC26B" w14:textId="77777777" w:rsidR="00A23FAE" w:rsidRDefault="00A23FAE"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E016"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4E8CC7A7" wp14:editId="09D41F99">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29CCE077" wp14:editId="33CBEB54">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3441412E"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66E61B2"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13A6B74B"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CE077"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14:paraId="3441412E"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66E61B2"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13A6B74B"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4pt;height:11.4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D1D87"/>
    <w:rsid w:val="000E55A4"/>
    <w:rsid w:val="00112D2B"/>
    <w:rsid w:val="00112F98"/>
    <w:rsid w:val="00116B50"/>
    <w:rsid w:val="00120E23"/>
    <w:rsid w:val="00161171"/>
    <w:rsid w:val="00187241"/>
    <w:rsid w:val="0019376B"/>
    <w:rsid w:val="001A1B24"/>
    <w:rsid w:val="001A1DEC"/>
    <w:rsid w:val="001C5B0D"/>
    <w:rsid w:val="00200D22"/>
    <w:rsid w:val="00295BB3"/>
    <w:rsid w:val="002A6108"/>
    <w:rsid w:val="002A73FE"/>
    <w:rsid w:val="002B154E"/>
    <w:rsid w:val="002F202F"/>
    <w:rsid w:val="00326C8D"/>
    <w:rsid w:val="0033184E"/>
    <w:rsid w:val="00370C11"/>
    <w:rsid w:val="003A509F"/>
    <w:rsid w:val="003D518E"/>
    <w:rsid w:val="00423F88"/>
    <w:rsid w:val="0043417C"/>
    <w:rsid w:val="004664F6"/>
    <w:rsid w:val="00471570"/>
    <w:rsid w:val="0048691D"/>
    <w:rsid w:val="00487282"/>
    <w:rsid w:val="004C75D7"/>
    <w:rsid w:val="004E2952"/>
    <w:rsid w:val="004E2AB3"/>
    <w:rsid w:val="005241A5"/>
    <w:rsid w:val="005A1972"/>
    <w:rsid w:val="005B3A3D"/>
    <w:rsid w:val="005C11F0"/>
    <w:rsid w:val="005D0CAD"/>
    <w:rsid w:val="0060058A"/>
    <w:rsid w:val="00623ED6"/>
    <w:rsid w:val="00631818"/>
    <w:rsid w:val="006725F1"/>
    <w:rsid w:val="006964D3"/>
    <w:rsid w:val="006970B4"/>
    <w:rsid w:val="006C1E1C"/>
    <w:rsid w:val="006F1684"/>
    <w:rsid w:val="006F6346"/>
    <w:rsid w:val="00702E6F"/>
    <w:rsid w:val="0070735F"/>
    <w:rsid w:val="00710C30"/>
    <w:rsid w:val="00716686"/>
    <w:rsid w:val="00727568"/>
    <w:rsid w:val="00740100"/>
    <w:rsid w:val="00772184"/>
    <w:rsid w:val="007C1FE1"/>
    <w:rsid w:val="007E5868"/>
    <w:rsid w:val="007F769C"/>
    <w:rsid w:val="00805F03"/>
    <w:rsid w:val="00811118"/>
    <w:rsid w:val="00832204"/>
    <w:rsid w:val="008610B4"/>
    <w:rsid w:val="00886D54"/>
    <w:rsid w:val="008A0CBE"/>
    <w:rsid w:val="008A4795"/>
    <w:rsid w:val="008C2EBA"/>
    <w:rsid w:val="009040D4"/>
    <w:rsid w:val="00931B59"/>
    <w:rsid w:val="009422BF"/>
    <w:rsid w:val="009439E2"/>
    <w:rsid w:val="0098345D"/>
    <w:rsid w:val="00997A4D"/>
    <w:rsid w:val="009A46EC"/>
    <w:rsid w:val="009D78F6"/>
    <w:rsid w:val="009E540D"/>
    <w:rsid w:val="009F330E"/>
    <w:rsid w:val="00A23FAE"/>
    <w:rsid w:val="00A338D3"/>
    <w:rsid w:val="00A52E1C"/>
    <w:rsid w:val="00A76CCE"/>
    <w:rsid w:val="00A871DF"/>
    <w:rsid w:val="00A976F5"/>
    <w:rsid w:val="00AD3556"/>
    <w:rsid w:val="00AE2072"/>
    <w:rsid w:val="00B10D94"/>
    <w:rsid w:val="00B10F55"/>
    <w:rsid w:val="00B3137D"/>
    <w:rsid w:val="00B361C3"/>
    <w:rsid w:val="00B40CBB"/>
    <w:rsid w:val="00C2496B"/>
    <w:rsid w:val="00C34C31"/>
    <w:rsid w:val="00C67D6E"/>
    <w:rsid w:val="00C8083D"/>
    <w:rsid w:val="00CB397C"/>
    <w:rsid w:val="00CB6B7C"/>
    <w:rsid w:val="00CD03C5"/>
    <w:rsid w:val="00CD1C63"/>
    <w:rsid w:val="00D041DE"/>
    <w:rsid w:val="00D23FB3"/>
    <w:rsid w:val="00D67EBD"/>
    <w:rsid w:val="00D85F6E"/>
    <w:rsid w:val="00DA3C61"/>
    <w:rsid w:val="00DA4E65"/>
    <w:rsid w:val="00DA7957"/>
    <w:rsid w:val="00E102AC"/>
    <w:rsid w:val="00E6647A"/>
    <w:rsid w:val="00E745F5"/>
    <w:rsid w:val="00EB116D"/>
    <w:rsid w:val="00EC63CF"/>
    <w:rsid w:val="00EF273E"/>
    <w:rsid w:val="00F17E42"/>
    <w:rsid w:val="00F4094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F709C"/>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409</Words>
  <Characters>1484</Characters>
  <Application>Microsoft Office Word</Application>
  <DocSecurity>0</DocSecurity>
  <Lines>53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Hoàng Nguyễn Bá Đức</cp:lastModifiedBy>
  <cp:revision>78</cp:revision>
  <cp:lastPrinted>2024-11-21T02:13:00Z</cp:lastPrinted>
  <dcterms:created xsi:type="dcterms:W3CDTF">2020-12-30T06:51:00Z</dcterms:created>
  <dcterms:modified xsi:type="dcterms:W3CDTF">2024-11-21T02:13:00Z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7fcee9f159f4165849a17136e641fb6e5b78afdf5643c6ce14ed3d9c04c9321a</vt:lpwstr>
  </property>
</Properties>
</file>