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3646BA0" w14:textId="6EEEE28C" w:rsidR="00065FDD" w:rsidRPr="00C02F37" w:rsidRDefault="00065FD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Cao Thái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3E819D4F" w14:textId="5EB684A1" w:rsidR="00065FDD" w:rsidRDefault="00065FD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D7CC4C8" w14:textId="5DBC7BFF" w:rsidR="00065FDD" w:rsidRPr="00C02F37" w:rsidRDefault="00065FD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1976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695E169" w14:textId="77777777" w:rsidR="00065FDD" w:rsidRDefault="00065FD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3ECED9DF" w14:textId="38261F40" w:rsidR="00065FDD" w:rsidRPr="00C02F37" w:rsidRDefault="00065FD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Thanh Tú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2089137C" w14:textId="0039AD62" w:rsidR="00065FDD" w:rsidRDefault="00065FD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5BD3CDC" w14:textId="47E534E0" w:rsidR="00065FDD" w:rsidRPr="00C02F37" w:rsidRDefault="00065FD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7D4A256" w14:textId="77777777" w:rsidR="00065FDD" w:rsidRDefault="00065FD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9F46D17" w14:textId="2B4D51EB" w:rsidR="00065FDD" w:rsidRPr="00C02F37" w:rsidRDefault="00065FD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Văn Yên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0109B339" w14:textId="28B92331" w:rsidR="00065FDD" w:rsidRDefault="00065FD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C2D3718" w14:textId="57F52A20" w:rsidR="00065FDD" w:rsidRPr="00C02F37" w:rsidRDefault="00065FD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DA78610" w14:textId="77777777" w:rsidR="00065FDD" w:rsidRDefault="00065FD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67B55B4" w14:textId="4F950DF7" w:rsidR="00065FDD" w:rsidRPr="00C02F37" w:rsidRDefault="00065FD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Ngọc Tuấn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5493CD7B" w14:textId="69C4DEFA" w:rsidR="00065FDD" w:rsidRDefault="00065FD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53EC186" w14:textId="75E14DB6" w:rsidR="00065FDD" w:rsidRPr="00C02F37" w:rsidRDefault="00065FD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1994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393035B" w14:textId="77777777" w:rsidR="00065FDD" w:rsidRDefault="00065FD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CCCE916" w14:textId="1C25FE17" w:rsidR="00065FDD" w:rsidRPr="00C02F37" w:rsidRDefault="00065FD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Ngọc Sơn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2C16B1A8" w14:textId="0B44CB76" w:rsidR="00065FDD" w:rsidRDefault="00065FD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7DAA4A80" w14:textId="30C0F42F" w:rsidR="00065FDD" w:rsidRPr="00C02F37" w:rsidRDefault="00065FD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1987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8F913DA" w14:textId="77777777" w:rsidR="00065FDD" w:rsidRDefault="00065FD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E4B6581" w14:textId="65B7903D" w:rsidR="00065FDD" w:rsidRPr="00C02F37" w:rsidRDefault="00065FD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Văn Mạnh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4D81D968" w14:textId="60C3E36A" w:rsidR="00065FDD" w:rsidRDefault="00065FD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97E58EE" w14:textId="1352F697" w:rsidR="00065FDD" w:rsidRPr="00C02F37" w:rsidRDefault="00065FD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383317"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4F265663" w14:textId="77777777" w:rsidR="00065FDD" w:rsidRDefault="00065FD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</w:tr>
    </w:tbl>
    <w:p w14:paraId="428028F2" w14:textId="37C258E7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mailingLabels"/>
    <w:linkToQuery/>
    <w:dataType w:val="native"/>
    <w:connectString w:val="Provider=Microsoft.ACE.OLEDB.12.0;User ID=Admin;Data Source=D:\DATA-TN\Hoàng\2025\CÔNG TY TNHH TK ELEVATOR VIỆT NAM\DS, DM - CÔNG TY TNHH TK ELEVATOR VIỆT NA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$`"/>
    <w:dataSource r:id="rId1"/>
    <w:viewMergedData/>
    <w:odso>
      <w:udl w:val="Provider=Microsoft.ACE.OLEDB.12.0;User ID=Admin;Data Source=D:\DATA-TN\Hoàng\2025\CÔNG TY TNHH TK ELEVATOR VIỆT NAM\DS, DM - CÔNG TY TNHH TK ELEVATOR VIỆT NA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65FDD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83317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E6931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481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538A7"/>
    <w:rsid w:val="00CB7A43"/>
    <w:rsid w:val="00CD3CCE"/>
    <w:rsid w:val="00CE51D7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13F6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-TN\Ho&#224;ng\2025\C&#212;NG%20TY%20TNHH%20TK%20ELEVATOR%20VI&#7878;T%20NAM\DS,%20DM%20-%20C&#212;NG%20TY%20TNHH%20TK%20ELEVATOR%20VI&#7878;T%20NAM.xlsx" TargetMode="External"/><Relationship Id="rId1" Type="http://schemas.openxmlformats.org/officeDocument/2006/relationships/mailMergeSource" Target="file:///D:\DATA-TN\Ho&#224;ng\2025\C&#212;NG%20TY%20TNHH%20TK%20ELEVATOR%20VI&#7878;T%20NAM\DS,%20DM%20-%20C&#212;NG%20TY%20TNHH%20TK%20ELEVATOR%20VI&#7878;T%20NA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TN10</dc:creator>
  <cp:lastModifiedBy>Hoàng Nguyễn Bá Đức</cp:lastModifiedBy>
  <cp:revision>4</cp:revision>
  <cp:lastPrinted>2017-08-02T02:41:00Z</cp:lastPrinted>
  <dcterms:created xsi:type="dcterms:W3CDTF">2025-04-22T00:21:00Z</dcterms:created>
  <dcterms:modified xsi:type="dcterms:W3CDTF">2025-04-28T08:15:00Z</dcterms:modified>
</cp:coreProperties>
</file>