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D017F9" w14:paraId="6F849FA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18A2FA7E" w14:textId="1605261B" w:rsidR="005B34AF" w:rsidRPr="00C02F37" w:rsidRDefault="005B34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TÊN_NHÂN_VIÊN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Văn Tâm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3F7077CF" w14:textId="57077684" w:rsidR="005B34AF" w:rsidRPr="00C02F37" w:rsidRDefault="005B34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  <w:p w14:paraId="58B11757" w14:textId="53F4873A" w:rsidR="005B34AF" w:rsidRPr="00C02F37" w:rsidRDefault="005B34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1995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1CD947F6" w14:textId="59B4D74A" w:rsidR="005B34AF" w:rsidRPr="00C02F37" w:rsidRDefault="005B34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56AA7CA9" w14:textId="551CBAFD" w:rsidR="005B34AF" w:rsidRDefault="005B34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ĐƠN_VỊ_CÔNG_TÁC </w:instrTex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0070C0"/>
                <w:sz w:val="26"/>
                <w:szCs w:val="26"/>
              </w:rPr>
              <w:t>Công ty TNHH Môi trường Việt Tiến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  <w:tc>
          <w:tcPr>
            <w:tcW w:w="226" w:type="dxa"/>
          </w:tcPr>
          <w:p w14:paraId="4C20366F" w14:textId="77777777" w:rsidR="00D017F9" w:rsidRDefault="00373E6A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353EFDA5" w14:textId="6B57C908" w:rsidR="005B34AF" w:rsidRPr="00C02F37" w:rsidRDefault="005B34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TÊN_NHÂN_VIÊN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Mạnh Hùng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4C956D0C" w14:textId="57A5B1E1" w:rsidR="005B34AF" w:rsidRPr="00C02F37" w:rsidRDefault="005B34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  <w:p w14:paraId="1B85317D" w14:textId="1B69BCAE" w:rsidR="005B34AF" w:rsidRPr="00C02F37" w:rsidRDefault="005B34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1990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5FC850DD" w14:textId="4907942C" w:rsidR="005B34AF" w:rsidRPr="00C02F37" w:rsidRDefault="005B34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22D320ED" w14:textId="5A15CFB0" w:rsidR="005B34AF" w:rsidRDefault="005B34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ĐƠN_VỊ_CÔNG_TÁC </w:instrTex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0070C0"/>
                <w:sz w:val="26"/>
                <w:szCs w:val="26"/>
              </w:rPr>
              <w:t>Công ty TNHH Môi trường Việt Tiến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</w:tr>
      <w:tr w:rsidR="00D017F9" w14:paraId="6DF63CA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DED0F86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A796352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DE3F9E3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4B7388E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2A8A214A" w14:textId="02C23F1C" w:rsidR="005B34AF" w:rsidRPr="00C02F37" w:rsidRDefault="005B34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TÊN_NHÂN_VIÊN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Duy Khương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102BD765" w14:textId="40F92FE7" w:rsidR="005B34AF" w:rsidRPr="00C02F37" w:rsidRDefault="005B34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  <w:p w14:paraId="7CF30A6A" w14:textId="638E9189" w:rsidR="005B34AF" w:rsidRPr="00C02F37" w:rsidRDefault="005B34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1993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12E384B7" w14:textId="6EBAC335" w:rsidR="005B34AF" w:rsidRPr="00C02F37" w:rsidRDefault="005B34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3D670BDD" w14:textId="11C7C0A0" w:rsidR="005B34AF" w:rsidRDefault="005B34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ĐƠN_VỊ_CÔNG_TÁC </w:instrTex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0070C0"/>
                <w:sz w:val="26"/>
                <w:szCs w:val="26"/>
              </w:rPr>
              <w:t>Công ty TNHH Môi trường Việt Tiến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  <w:tc>
          <w:tcPr>
            <w:tcW w:w="226" w:type="dxa"/>
          </w:tcPr>
          <w:p w14:paraId="499BDC37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EF9889D" w14:textId="3CF311EC" w:rsidR="005B34AF" w:rsidRPr="00C02F37" w:rsidRDefault="005B34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TÊN_NHÂN_VIÊN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Hữu Thành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25FADA7C" w14:textId="13CFF93B" w:rsidR="005B34AF" w:rsidRPr="00C02F37" w:rsidRDefault="005B34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  <w:p w14:paraId="239C8CA8" w14:textId="2B2D942F" w:rsidR="005B34AF" w:rsidRPr="00C02F37" w:rsidRDefault="005B34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1994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47CCD90E" w14:textId="201AD010" w:rsidR="005B34AF" w:rsidRPr="00C02F37" w:rsidRDefault="005B34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Công nhân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18AFC7A1" w14:textId="7B4D39AC" w:rsidR="005B34AF" w:rsidRDefault="005B34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ĐƠN_VỊ_CÔNG_TÁC </w:instrTex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separate"/>
            </w:r>
            <w:r w:rsidRPr="00315705">
              <w:rPr>
                <w:rFonts w:ascii="Times New Roman" w:hAnsi="Times New Roman" w:cs="Times New Roman"/>
                <w:b/>
                <w:noProof/>
                <w:color w:val="0070C0"/>
                <w:sz w:val="26"/>
                <w:szCs w:val="26"/>
              </w:rPr>
              <w:t>Công ty TNHH Môi trường Việt Tiến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</w:tr>
      <w:tr w:rsidR="00D017F9" w14:paraId="2A89A6B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A5744A8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0F1B2DA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3673C87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2D697A2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E6BD0C0" w14:textId="1523CBFF" w:rsidR="005B34AF" w:rsidRPr="00C02F37" w:rsidRDefault="005B34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TÊN_NHÂN_VIÊN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49342A0B" w14:textId="062BB060" w:rsidR="005B34AF" w:rsidRPr="00C02F37" w:rsidRDefault="005B34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  <w:p w14:paraId="713DCF18" w14:textId="551A04A0" w:rsidR="005B34AF" w:rsidRPr="00C02F37" w:rsidRDefault="005B34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6B3EC985" w14:textId="62305F57" w:rsidR="005B34AF" w:rsidRPr="00C02F37" w:rsidRDefault="005B34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62C5F29E" w14:textId="74C6780D" w:rsidR="005B34AF" w:rsidRDefault="005B34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ĐƠN_VỊ_CÔNG_TÁC </w:instrTex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  <w:tc>
          <w:tcPr>
            <w:tcW w:w="226" w:type="dxa"/>
          </w:tcPr>
          <w:p w14:paraId="2217E08E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AEEAD90" w14:textId="62EE5AC3" w:rsidR="005B34AF" w:rsidRPr="00C02F37" w:rsidRDefault="005B34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TÊN_NHÂN_VIÊN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51853997" w14:textId="04B4CD3F" w:rsidR="005B34AF" w:rsidRPr="00C02F37" w:rsidRDefault="005B34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  <w:p w14:paraId="7EFF2C3F" w14:textId="2732A9A7" w:rsidR="005B34AF" w:rsidRPr="00C02F37" w:rsidRDefault="005B34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1E51574A" w14:textId="5DA3353F" w:rsidR="005B34AF" w:rsidRPr="00C02F37" w:rsidRDefault="005B34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318E62AA" w14:textId="593E99F6" w:rsidR="005B34AF" w:rsidRDefault="005B34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ĐƠN_VỊ_CÔNG_TÁC </w:instrTex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</w:tr>
    </w:tbl>
    <w:p w14:paraId="428028F2" w14:textId="77777777" w:rsidR="00D017F9" w:rsidRPr="00D017F9" w:rsidRDefault="00D017F9" w:rsidP="00D017F9">
      <w:pPr>
        <w:ind w:left="135" w:right="135"/>
        <w:rPr>
          <w:vanish/>
        </w:rPr>
      </w:pPr>
    </w:p>
    <w:sectPr w:rsidR="00D017F9" w:rsidRPr="00D017F9" w:rsidSect="00D017F9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05229482"/>
  </wne:recipientData>
  <wne:recipientData>
    <wne:active wne:val="1"/>
    <wne:hash wne:val="-1647063451"/>
  </wne:recipientData>
  <wne:recipientData>
    <wne:active wne:val="1"/>
    <wne:hash wne:val="149080327"/>
  </wne:recipientData>
  <wne:recipientData>
    <wne:active wne:val="1"/>
    <wne:hash wne:val="-26744014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mailingLabels"/>
    <w:linkToQuery/>
    <w:dataType w:val="native"/>
    <w:connectString w:val="Provider=Microsoft.ACE.OLEDB.12.0;User ID=Admin;Data Source=D:\DATA_TN\Hoàng\2025\MÔI TRƯỜNG VIỆT TIẾN &amp; LIÊN DOANH MÔI TRƯỜNG ĐA NĂNG\MÔI TRƯỜNG VIỆT TIẾN\DS, DM - CÔNG TY TNHH MÔI TRƯỜNG VIỆT TIẾ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S$`"/>
    <w:dataSource r:id="rId1"/>
    <w:viewMergedData/>
    <w:odso>
      <w:udl w:val="Provider=Microsoft.ACE.OLEDB.12.0;User ID=Admin;Data Source=D:\DATA_TN\Hoàng\2025\MÔI TRƯỜNG VIỆT TIẾN &amp; LIÊN DOANH MÔI TRƯỜNG ĐA NĂNG\MÔI TRƯỜNG VIỆT TIẾN\DS, DM - CÔNG TY TNHH MÔI TRƯỜNG VIỆT TIẾ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S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type w:val="dbColumn"/>
        <w:name w:val="CHỨC VỤ"/>
        <w:mappedName w:val="Job Title"/>
        <w:column w:val="3"/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21875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A3399"/>
    <w:rsid w:val="005B34AF"/>
    <w:rsid w:val="005C06D6"/>
    <w:rsid w:val="005F5574"/>
    <w:rsid w:val="00606A00"/>
    <w:rsid w:val="006563CB"/>
    <w:rsid w:val="00677B38"/>
    <w:rsid w:val="00747DAA"/>
    <w:rsid w:val="00766840"/>
    <w:rsid w:val="007670AF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B539A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ATA_TN\Ho&#224;ng\2025\M&#212;I%20TR&#431;&#7900;NG%20VI&#7878;T%20TI&#7870;N%20&amp;%20LI&#202;N%20DOANH%20M&#212;I%20TR&#431;&#7900;NG%20&#272;A%20N&#258;NG\M&#212;I%20TR&#431;&#7900;NG%20VI&#7878;T%20TI&#7870;N\DS,%20DM%20-%20C&#212;NG%20TY%20TNHH%20M&#212;I%20TR&#431;&#7900;NG%20VI&#7878;T%20TI&#7870;N.xlsx" TargetMode="External"/><Relationship Id="rId1" Type="http://schemas.openxmlformats.org/officeDocument/2006/relationships/mailMergeSource" Target="file:///D:\DATA_TN\Ho&#224;ng\2025\M&#212;I%20TR&#431;&#7900;NG%20VI&#7878;T%20TI&#7870;N%20&amp;%20LI&#202;N%20DOANH%20M&#212;I%20TR&#431;&#7900;NG%20&#272;A%20N&#258;NG\M&#212;I%20TR&#431;&#7900;NG%20VI&#7878;T%20TI&#7870;N\DS,%20DM%20-%20C&#212;NG%20TY%20TNHH%20M&#212;I%20TR&#431;&#7900;NG%20VI&#7878;T%20TI&#7870;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Nguyễn Bá Đức</cp:lastModifiedBy>
  <cp:revision>20</cp:revision>
  <cp:lastPrinted>2017-08-02T02:41:00Z</cp:lastPrinted>
  <dcterms:created xsi:type="dcterms:W3CDTF">2021-04-02T09:00:00Z</dcterms:created>
  <dcterms:modified xsi:type="dcterms:W3CDTF">2025-04-24T10:28:00Z</dcterms:modified>
</cp:coreProperties>
</file>