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518"/>
      </w:tblGrid>
      <w:tr w:rsidR="00671732" w:rsidRPr="00D05A99" w14:paraId="4A56AE81" w14:textId="77777777" w:rsidTr="00F45E77">
        <w:tc>
          <w:tcPr>
            <w:tcW w:w="1548" w:type="dxa"/>
          </w:tcPr>
          <w:p w14:paraId="424C7B5C" w14:textId="77777777" w:rsidR="00671732" w:rsidRPr="00D05A99" w:rsidRDefault="00C45F2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F84BB1" wp14:editId="5D7CC70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25477A" w14:textId="77777777" w:rsidR="00C45F2D" w:rsidRDefault="00C45F2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3B8A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B3F0A39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C7811B6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 w:rsidR="00D44B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46B4">
              <w:rPr>
                <w:rFonts w:ascii="Times New Roman" w:hAnsi="Times New Roman" w:cs="Times New Roman"/>
                <w:sz w:val="24"/>
                <w:szCs w:val="24"/>
              </w:rPr>
              <w:t xml:space="preserve">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54C474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A716A8B" w14:textId="77777777"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C1154F9" w14:textId="77777777"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1924"/>
        <w:gridCol w:w="1776"/>
        <w:gridCol w:w="1626"/>
        <w:gridCol w:w="1464"/>
        <w:gridCol w:w="542"/>
        <w:gridCol w:w="1893"/>
      </w:tblGrid>
      <w:tr w:rsidR="00671732" w:rsidRPr="00D05A99" w14:paraId="0BF0706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F5C5AC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2AD4302" w14:textId="5B632646" w:rsidR="00671732" w:rsidRPr="002D3D95" w:rsidRDefault="00004DE9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671732" w:rsidRPr="00D05A99" w14:paraId="6668E01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2140C1C" w14:textId="77777777" w:rsidR="002246B4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 w:rsidR="001E33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62163F6" w14:textId="2DBC6DD9" w:rsidR="001E3385" w:rsidRPr="00B16375" w:rsidRDefault="007C33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Họ_và_tên </w:instrText>
            </w:r>
            <w:r w:rsidR="000279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«Họ_và_tên»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A04D3BE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63C1823" w14:textId="77777777" w:rsidR="00671732" w:rsidRPr="00D05A99" w:rsidRDefault="00671732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A76B0C8" w14:textId="77777777" w:rsidR="00671732" w:rsidRPr="00B16375" w:rsidRDefault="00671732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64A1A" w:rsidRPr="00D05A99" w14:paraId="7D253D1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4136866" w14:textId="7F356A6C" w:rsidR="002774C4" w:rsidRPr="00D05A99" w:rsidRDefault="007B2E66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3A88023" w14:textId="128A1759" w:rsidR="002774C4" w:rsidRPr="00D05A99" w:rsidRDefault="005A0D9E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 w:rsidR="00027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«Năm_Sinh»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24884A0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14B3A8" w14:textId="7A20E377" w:rsidR="00671732" w:rsidRPr="00D05A99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 w:rsidR="00027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«Giới_tính_»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3D2372" w14:textId="0099A140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85D083" w14:textId="78C4B90B" w:rsidR="00671732" w:rsidRDefault="002246B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Stt </w:instrText>
            </w:r>
            <w:r w:rsidR="000279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«Stt»</w: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  <w:p w14:paraId="389D146C" w14:textId="77777777" w:rsidR="002774C4" w:rsidRPr="00B16375" w:rsidRDefault="002774C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0345" w:rsidRPr="00D05A99" w14:paraId="08B4A38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62EEB6C6" w14:textId="028C0B5D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AE6B3BA" w14:textId="7F47DA3B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7F89D2B0" w14:textId="0D9A6AA6" w:rsidR="006D0345" w:rsidRPr="00D05A99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7C0C0E4" w14:textId="21076E20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71732" w:rsidRPr="00D05A99" w14:paraId="09A3BF41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E1881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9EE8BA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052F593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14:paraId="35839DD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CD297" w14:textId="0711908A" w:rsidR="00980A61" w:rsidRPr="00D05A99" w:rsidRDefault="00A14C7F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 w:rsidR="000279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«Kết_Quả_CLS_và_LS»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7D8FE" w14:textId="54660016" w:rsidR="00671732" w:rsidRPr="00D05A99" w:rsidRDefault="00A14C7F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 w:rsidR="000279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«Đề_nghị__Tư_vấn_»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346" w14:textId="015EF7A9" w:rsidR="00671732" w:rsidRPr="00D05A99" w:rsidRDefault="00A14C7F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 w:rsidR="0002795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9462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«Xếp_loại_SK_»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5692C605" w14:textId="36AF94F4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A14C7F"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74C4">
        <w:rPr>
          <w:rFonts w:ascii="Times New Roman" w:hAnsi="Times New Roman" w:cs="Times New Roman"/>
          <w:i/>
          <w:sz w:val="24"/>
          <w:szCs w:val="24"/>
        </w:rPr>
        <w:t>1</w:t>
      </w:r>
      <w:r w:rsidR="00F6307D">
        <w:rPr>
          <w:rFonts w:ascii="Times New Roman" w:hAnsi="Times New Roman" w:cs="Times New Roman"/>
          <w:i/>
          <w:sz w:val="24"/>
          <w:szCs w:val="24"/>
        </w:rPr>
        <w:t>2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38660B">
        <w:rPr>
          <w:rFonts w:ascii="Times New Roman" w:hAnsi="Times New Roman" w:cs="Times New Roman"/>
          <w:i/>
          <w:sz w:val="24"/>
          <w:szCs w:val="24"/>
        </w:rPr>
        <w:t>2</w:t>
      </w:r>
      <w:r w:rsidR="00ED1AFC">
        <w:rPr>
          <w:rFonts w:ascii="Times New Roman" w:hAnsi="Times New Roman" w:cs="Times New Roman"/>
          <w:i/>
          <w:sz w:val="24"/>
          <w:szCs w:val="24"/>
        </w:rPr>
        <w:t>4</w:t>
      </w:r>
    </w:p>
    <w:p w14:paraId="57C38050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21E5662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="00A15FE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EB3507" wp14:editId="585E01D7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8E7E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B3B6E03" w14:textId="467776D0" w:rsidR="00A94AFB" w:rsidRDefault="00A94AFB"/>
    <w:sectPr w:rsidR="00A94AFB" w:rsidSect="00886750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90057468"/>
  </wne:recipientData>
  <wne:recipientData>
    <wne:active wne:val="1"/>
    <wne:hash wne:val="-1973126711"/>
  </wne:recipientData>
  <wne:recipientData>
    <wne:active wne:val="1"/>
    <wne:hash wne:val="1559846514"/>
  </wne:recipientData>
  <wne:recipientData>
    <wne:active wne:val="1"/>
    <wne:hash wne:val="-688058719"/>
  </wne:recipientData>
  <wne:recipientData>
    <wne:active wne:val="1"/>
    <wne:hash wne:val="-1634197679"/>
  </wne:recipientData>
  <wne:recipientData>
    <wne:active wne:val="1"/>
    <wne:hash wne:val="51992415"/>
  </wne:recipientData>
  <wne:recipientData>
    <wne:active wne:val="1"/>
    <wne:hash wne:val="139217524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linkToQuery/>
    <w:dataType w:val="native"/>
    <w:connectString w:val="Provider=Microsoft.ACE.OLEDB.12.0;User ID=Admin;Data Source=D:\DATA_TN\Hoàng\2025\NGÂN HÀNG NÔNG NGHIỆP VÀ PHÁT TRIỂN NÔNG THÔN - NÔNG SƠN QUẢNG NAM\NGÂN HÀNG NÔNG NGHIỆP VÀ PHÁT TRIỂN NÔNG THÔN - NÔNG SƠN QUẢNG NAM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 "/>
    <w:dataSource r:id="rId1"/>
    <w:odso>
      <w:udl w:val="Provider=Microsoft.ACE.OLEDB.12.0;User ID=Admin;Data Source=D:\DATA_TN\Hoàng\2025\NGÂN HÀNG NÔNG NGHIỆP VÀ PHÁT TRIỂN NÔNG THÔN - NÔNG SƠN QUẢNG NAM\NGÂN HÀNG NÔNG NGHIỆP VÀ PHÁT TRIỂN NÔNG THÔN - NÔNG SƠN QUẢNG NAM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39F"/>
    <w:rsid w:val="000001AB"/>
    <w:rsid w:val="00004DE9"/>
    <w:rsid w:val="00027952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9462D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9799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ATA_TN\Ho&#224;ng\2025\NG&#194;N%20H&#192;NG%20N&#212;NG%20NGHI&#7878;P%20V&#192;%20PH&#193;T%20TRI&#7874;N%20N&#212;NG%20TH&#212;N%20-%20N&#212;NG%20S&#416;N%20QU&#7842;NG%20NAM\NG&#194;N%20H&#192;NG%20N&#212;NG%20NGHI&#7878;P%20V&#192;%20PH&#193;T%20TRI&#7874;N%20N&#212;NG%20TH&#212;N%20-%20N&#212;NG%20S&#416;N%20QU&#7842;NG%20NAM%20T4-2025%20BS%20Long%20&#273;&#227;%20duy&#7879;t.xlsx" TargetMode="External"/><Relationship Id="rId1" Type="http://schemas.openxmlformats.org/officeDocument/2006/relationships/mailMergeSource" Target="file:///D:\DATA_TN\Ho&#224;ng\2025\NG&#194;N%20H&#192;NG%20N&#212;NG%20NGHI&#7878;P%20V&#192;%20PH&#193;T%20TRI&#7874;N%20N&#212;NG%20TH&#212;N%20-%20N&#212;NG%20S&#416;N%20QU&#7842;NG%20NAM\NG&#194;N%20H&#192;NG%20N&#212;NG%20NGHI&#7878;P%20V&#192;%20PH&#193;T%20TRI&#7874;N%20N&#212;NG%20TH&#212;N%20-%20N&#212;NG%20S&#416;N%20QU&#7842;NG%20NAM%20T4-2025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19</cp:revision>
  <cp:lastPrinted>2025-01-21T07:51:00Z</cp:lastPrinted>
  <dcterms:created xsi:type="dcterms:W3CDTF">2021-01-20T03:32:00Z</dcterms:created>
  <dcterms:modified xsi:type="dcterms:W3CDTF">2025-04-28T03:07:00Z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