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36ED7C2C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 xml:space="preserve">Số: </w:t>
      </w:r>
      <w:r w:rsidR="007C31BE">
        <w:rPr>
          <w:b/>
          <w:sz w:val="22"/>
          <w:szCs w:val="22"/>
        </w:rPr>
        <w:t>4</w:t>
      </w:r>
      <w:r w:rsidR="00843AFF">
        <w:rPr>
          <w:b/>
          <w:sz w:val="22"/>
          <w:szCs w:val="22"/>
        </w:rPr>
        <w:t>6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2451176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7C31BE">
        <w:rPr>
          <w:i/>
          <w:sz w:val="22"/>
          <w:szCs w:val="22"/>
        </w:rPr>
        <w:t>1</w:t>
      </w:r>
      <w:r w:rsidR="007D2814">
        <w:rPr>
          <w:i/>
          <w:sz w:val="22"/>
          <w:szCs w:val="22"/>
        </w:rPr>
        <w:t>6</w:t>
      </w:r>
      <w:r w:rsidRPr="001D4FC1">
        <w:rPr>
          <w:i/>
          <w:sz w:val="22"/>
          <w:szCs w:val="22"/>
        </w:rPr>
        <w:t xml:space="preserve"> tháng 0</w:t>
      </w:r>
      <w:r w:rsidR="007C31BE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382C75B8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</w:t>
      </w:r>
      <w:r w:rsidR="008D21BF">
        <w:rPr>
          <w:b/>
          <w:i/>
          <w:spacing w:val="-10"/>
          <w:sz w:val="22"/>
          <w:szCs w:val="22"/>
        </w:rPr>
        <w:t>CHO</w:t>
      </w:r>
      <w:r w:rsidRPr="001D4FC1">
        <w:rPr>
          <w:b/>
          <w:i/>
          <w:spacing w:val="-10"/>
          <w:sz w:val="22"/>
          <w:szCs w:val="22"/>
        </w:rPr>
        <w:t xml:space="preserve">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843AFF" w:rsidRPr="00843AFF">
        <w:rPr>
          <w:b/>
          <w:i/>
          <w:spacing w:val="-10"/>
          <w:sz w:val="22"/>
          <w:szCs w:val="22"/>
        </w:rPr>
        <w:t>CÔNG TY TNHH ĐẦU TƯ PHÁT TRIỂN PHẦN MỀM TIN HỌC MỸ VIỆT</w:t>
      </w:r>
      <w:r w:rsidR="005B5F16" w:rsidRPr="001D4FC1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11FAD90A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843AFF" w:rsidRPr="00782BC2">
        <w:rPr>
          <w:b/>
          <w:bCs/>
          <w:sz w:val="22"/>
          <w:szCs w:val="22"/>
        </w:rPr>
        <w:t>81</w:t>
      </w:r>
      <w:r w:rsidR="00CA776B" w:rsidRPr="001D4FC1">
        <w:rPr>
          <w:b/>
          <w:bCs/>
          <w:sz w:val="22"/>
          <w:szCs w:val="22"/>
        </w:rPr>
        <w:t xml:space="preserve">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7D2814" w:rsidRPr="007D2814">
        <w:rPr>
          <w:sz w:val="22"/>
          <w:szCs w:val="22"/>
        </w:rPr>
        <w:t xml:space="preserve">Công Ty </w:t>
      </w:r>
      <w:r w:rsidR="007D2814">
        <w:rPr>
          <w:sz w:val="22"/>
          <w:szCs w:val="22"/>
        </w:rPr>
        <w:t>TNHH</w:t>
      </w:r>
      <w:r w:rsidR="007D2814" w:rsidRPr="007D2814">
        <w:rPr>
          <w:sz w:val="22"/>
          <w:szCs w:val="22"/>
        </w:rPr>
        <w:t xml:space="preserve"> Đầu Tư Phát Triển Phần Mềm Tin Học Mỹ Việt</w:t>
      </w:r>
      <w:r w:rsidR="009D6CC6" w:rsidRPr="001D4FC1">
        <w:rPr>
          <w:sz w:val="22"/>
          <w:szCs w:val="22"/>
        </w:rPr>
        <w:t xml:space="preserve"> </w:t>
      </w:r>
      <w:r w:rsidRPr="001D4FC1">
        <w:rPr>
          <w:sz w:val="22"/>
          <w:szCs w:val="22"/>
        </w:rPr>
        <w:t xml:space="preserve">và Công ty Cổ Phần Bệnh Viện Thiện Nhân. Ban giám đốc thông báo đến toàn thể nhân viên trung tâm về việc khám sức khoẻ tập </w:t>
      </w:r>
      <w:r w:rsidR="006506C4">
        <w:rPr>
          <w:sz w:val="22"/>
          <w:szCs w:val="22"/>
        </w:rPr>
        <w:t>từ n</w:t>
      </w:r>
      <w:r w:rsidR="006506C4" w:rsidRPr="006506C4">
        <w:rPr>
          <w:sz w:val="22"/>
          <w:szCs w:val="22"/>
        </w:rPr>
        <w:t xml:space="preserve">gày </w:t>
      </w:r>
      <w:r w:rsidR="007D2814">
        <w:rPr>
          <w:sz w:val="22"/>
          <w:szCs w:val="22"/>
        </w:rPr>
        <w:t>18</w:t>
      </w:r>
      <w:r w:rsidR="006506C4" w:rsidRPr="006506C4">
        <w:rPr>
          <w:sz w:val="22"/>
          <w:szCs w:val="22"/>
        </w:rPr>
        <w:t>/05/2025</w:t>
      </w:r>
      <w:r w:rsidR="00CA776B" w:rsidRPr="001D4FC1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5E7EDBCC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357A2D">
        <w:rPr>
          <w:rFonts w:ascii="Times New Roman" w:hAnsi="Times New Roman" w:cs="Times New Roman"/>
        </w:rPr>
        <w:t>13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591C1A46" w14:textId="6BED2199" w:rsidR="00596F32" w:rsidRPr="00357A2D" w:rsidRDefault="009F0637" w:rsidP="00357A2D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11"/>
        <w:gridCol w:w="2746"/>
        <w:gridCol w:w="2422"/>
        <w:gridCol w:w="3908"/>
        <w:gridCol w:w="1037"/>
      </w:tblGrid>
      <w:tr w:rsidR="00596F32" w:rsidRPr="001D4FC1" w14:paraId="6B6A8CBB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9F47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50C8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E0B21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Ngày khám </w:t>
            </w:r>
          </w:p>
        </w:tc>
        <w:tc>
          <w:tcPr>
            <w:tcW w:w="1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CF6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50C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Ghi chú</w:t>
            </w:r>
          </w:p>
        </w:tc>
      </w:tr>
      <w:tr w:rsidR="00596F32" w:rsidRPr="001D4FC1" w14:paraId="7B9CF0A9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5CDF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ED5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  07h30 -&gt; 11h30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02C6C96" w14:textId="21CCC9FC" w:rsidR="00596F32" w:rsidRPr="001D4FC1" w:rsidRDefault="00CB674F" w:rsidP="000A253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N</w:t>
            </w:r>
            <w:r w:rsidR="00470CEB" w:rsidRPr="00470CEB">
              <w:rPr>
                <w:sz w:val="22"/>
                <w:szCs w:val="22"/>
              </w:rPr>
              <w:t xml:space="preserve">gày </w:t>
            </w:r>
            <w:r w:rsidR="00357A2D">
              <w:rPr>
                <w:sz w:val="22"/>
                <w:szCs w:val="22"/>
              </w:rPr>
              <w:t>18</w:t>
            </w:r>
            <w:r w:rsidR="00470CEB" w:rsidRPr="00470CEB">
              <w:rPr>
                <w:sz w:val="22"/>
                <w:szCs w:val="22"/>
              </w:rPr>
              <w:t>/05/2025</w:t>
            </w:r>
          </w:p>
        </w:tc>
        <w:tc>
          <w:tcPr>
            <w:tcW w:w="1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6B65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Trung tâm Chẩn đoán Y khoa Kỹ thuật cao Thiện Nhân - Số 276 – 278 - 280 Đống Đa, P. Thanh Bình, Q. Hải Châu, TP. Đà Nẵng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7AC9CF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 </w:t>
            </w:r>
          </w:p>
        </w:tc>
      </w:tr>
      <w:tr w:rsidR="00596F32" w:rsidRPr="001D4FC1" w14:paraId="0797A5AB" w14:textId="77777777" w:rsidTr="0086308F">
        <w:trPr>
          <w:trHeight w:val="393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7F7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3D5E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Chiều: 13h00 -&gt; 16h30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B150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1A70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DD08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  <w:tr w:rsidR="00596F32" w:rsidRPr="001D4FC1" w14:paraId="0CFD17F1" w14:textId="77777777" w:rsidTr="0086308F">
        <w:trPr>
          <w:trHeight w:val="578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B5395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59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BV làm việc các ngày trong tuần kể cả thứ bảy và CN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C182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C32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92069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11BBE503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357A2D">
        <w:rPr>
          <w:rFonts w:ascii="Times New Roman" w:hAnsi="Times New Roman" w:cs="Times New Roman"/>
        </w:rPr>
        <w:t>Duyệt nợ về công ty thanh toán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1086F4F" w14:textId="13D77196" w:rsidR="00357A2D" w:rsidRPr="00357A2D" w:rsidRDefault="00596F32" w:rsidP="00357A2D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357A2D">
        <w:rPr>
          <w:rFonts w:ascii="Times New Roman" w:hAnsi="Times New Roman" w:cs="Times New Roman"/>
          <w:bCs/>
          <w:i/>
        </w:rPr>
        <w:t>Áp dụng bảng giá riêng cho đơn vị, bảng giá áp dụng gửi cho kế toán</w:t>
      </w:r>
    </w:p>
    <w:p w14:paraId="71D2296C" w14:textId="78FA5A11" w:rsidR="00401A9F" w:rsidRPr="00357A2D" w:rsidRDefault="00357A2D" w:rsidP="00401A9F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357A2D">
        <w:rPr>
          <w:rFonts w:ascii="Times New Roman" w:hAnsi="Times New Roman" w:cs="Times New Roman"/>
          <w:b/>
          <w:u w:val="single"/>
        </w:rPr>
        <w:t>Chính sách đổi bỏ danh mục</w:t>
      </w:r>
    </w:p>
    <w:p w14:paraId="74A3898A" w14:textId="62B55A28" w:rsidR="00401A9F" w:rsidRPr="001D4FC1" w:rsidRDefault="00357A2D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- Không yêu cầu phân loại khám sức khoẻ, được đổi bỏ danh mục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2E4F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9A2E4F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3B00AE2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</w:t>
            </w:r>
            <w:r w:rsidR="00C75D42">
              <w:rPr>
                <w:color w:val="000000"/>
                <w:sz w:val="22"/>
                <w:szCs w:val="22"/>
              </w:rPr>
              <w:t>à</w:t>
            </w:r>
            <w:r w:rsidRPr="001D4FC1">
              <w:rPr>
                <w:color w:val="000000"/>
                <w:sz w:val="22"/>
                <w:szCs w:val="22"/>
              </w:rPr>
              <w:t xml:space="preserve">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4321BB78" w14:textId="77777777" w:rsidTr="009A2E4F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71930DF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8209CFE" w14:textId="04F5343F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56339AAF" w14:textId="74F8B99A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Bs. Võ Thị Quỳnh Như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005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19F44A79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</w:t>
      </w:r>
      <w:r w:rsidR="00C75D42">
        <w:rPr>
          <w:rFonts w:ascii="Times New Roman" w:eastAsia="Times New Roman" w:hAnsi="Times New Roman" w:cs="Times New Roman"/>
          <w:color w:val="000000"/>
        </w:rPr>
        <w:t>à</w:t>
      </w:r>
      <w:r w:rsidRPr="001D4FC1">
        <w:rPr>
          <w:rFonts w:ascii="Times New Roman" w:eastAsia="Times New Roman" w:hAnsi="Times New Roman" w:cs="Times New Roman"/>
          <w:color w:val="000000"/>
        </w:rPr>
        <w:t xml:space="preserve"> Trọng Tấn</w:t>
      </w:r>
    </w:p>
    <w:p w14:paraId="6FC5B95F" w14:textId="0F655AB7" w:rsidR="00FB60F3" w:rsidRPr="00863E5A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78A26407" w14:textId="4CE05914" w:rsidR="00863E5A" w:rsidRPr="001D4FC1" w:rsidRDefault="008002DB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8002DB">
        <w:rPr>
          <w:rFonts w:ascii="Times New Roman" w:hAnsi="Times New Roman" w:cs="Times New Roman"/>
        </w:rPr>
        <w:t>Bs. Võ Thị Quỳnh Như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960"/>
        <w:gridCol w:w="4720"/>
        <w:gridCol w:w="1300"/>
      </w:tblGrid>
      <w:tr w:rsidR="00C9747A" w14:paraId="6A6DA96E" w14:textId="77777777" w:rsidTr="00C9747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04B00D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E2A303" w14:textId="77777777" w:rsidR="00C9747A" w:rsidRDefault="00C9747A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94898C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</w:tr>
      <w:tr w:rsidR="00C9747A" w14:paraId="67C2CA99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DE9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1E53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Tư vấn toàn bộ kết quả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4891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</w:tr>
      <w:tr w:rsidR="00C9747A" w14:paraId="40C77BD6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4D50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9C7F5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 máu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F04C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C9747A" w14:paraId="6BFBC5A2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8DB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AE0C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Đường huyết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C7AA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C9747A" w14:paraId="68CD11BE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C1E0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F891E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Xquang phổi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F61A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C9747A" w14:paraId="5F70079E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9F1C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BD06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Nước tiểu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96CD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C9747A" w14:paraId="52803935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2DBC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705F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 gan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B5A4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C9747A" w14:paraId="564CB677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7DF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6E02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 thận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42C8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C9747A" w14:paraId="15F704E6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DBD4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43BC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khám pk khám vú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5678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C9747A" w14:paraId="7F599FBB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416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833E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 gan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8D6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9747A" w14:paraId="73048074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C2EB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801F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CN Tuyến </w:t>
            </w:r>
            <w:proofErr w:type="gramStart"/>
            <w:r>
              <w:rPr>
                <w:sz w:val="28"/>
                <w:szCs w:val="28"/>
              </w:rPr>
              <w:t>giáp(</w:t>
            </w:r>
            <w:proofErr w:type="gramEnd"/>
            <w:r>
              <w:rPr>
                <w:sz w:val="28"/>
                <w:szCs w:val="28"/>
              </w:rPr>
              <w:t>TSH +Free T4)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FB6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9747A" w14:paraId="3CD9CFFC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C5A7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4441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T3 (Tuyến giáp)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280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C9747A" w14:paraId="256BB0DB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C8B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04D5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Urea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10C1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9747A" w14:paraId="61258CD9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7509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ABF0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eGFR (MDRD)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15F1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C9747A" w14:paraId="32174563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59EA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543B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HDL, LDL, Cho, Tri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1666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C9747A" w14:paraId="768C015A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3E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E26E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Siêu âm màu bụng TQ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5AD3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</w:tr>
      <w:tr w:rsidR="00C9747A" w14:paraId="3A52D0E9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DC7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E572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 tuyến giáp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0CC7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</w:tr>
      <w:tr w:rsidR="00C9747A" w14:paraId="56979981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5157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3027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 màu Vú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0ED4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C9747A" w14:paraId="798000CE" w14:textId="77777777" w:rsidTr="00C9747A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D670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41BB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Siêu âm màu SPK trên máy E10 (đầu dò âm đạo)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81D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C9747A" w14:paraId="7B020FD6" w14:textId="77777777" w:rsidTr="00C9747A">
        <w:trPr>
          <w:trHeight w:val="7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D2E6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A954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 loãng xương bằng sóng siêu âm (Sonost 3000 - Hàn quốc)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EB4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C9747A" w14:paraId="7E93B5C4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724A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49EF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Điện tâm đồ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59D9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C9747A" w14:paraId="65D8943B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1B8A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A3002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Chụp XQ cột sống thắt lưng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A361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C9747A" w14:paraId="13A68666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8D06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071A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 (Sắt huyết thanh)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6E2C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9747A" w14:paraId="5E7E4587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A6A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7BCD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Ferritin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577D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C9747A" w14:paraId="0D325FBF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343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2812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Ca72-4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2670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C9747A" w14:paraId="616C0B42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9AF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EA5D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PSA và Free PSA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B8D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C9747A" w14:paraId="705B5E9C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BAF2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92D5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Calci (2 loại)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C2B5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C9747A" w14:paraId="4223FA20" w14:textId="77777777" w:rsidTr="00C9747A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8419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B5FC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Helicobacter Pylori IgM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449C" w14:textId="77777777" w:rsidR="00C9747A" w:rsidRDefault="00C9747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6620" w:type="dxa"/>
        <w:jc w:val="center"/>
        <w:tblLook w:val="04A0" w:firstRow="1" w:lastRow="0" w:firstColumn="1" w:lastColumn="0" w:noHBand="0" w:noVBand="1"/>
      </w:tblPr>
      <w:tblGrid>
        <w:gridCol w:w="746"/>
        <w:gridCol w:w="3400"/>
        <w:gridCol w:w="1300"/>
        <w:gridCol w:w="1220"/>
      </w:tblGrid>
      <w:tr w:rsidR="00C9747A" w14:paraId="417293BA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25D6E9" w14:textId="77777777" w:rsidR="00C9747A" w:rsidRDefault="00C9747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B27513" w14:textId="77777777" w:rsidR="00C9747A" w:rsidRDefault="00C9747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4217DF" w14:textId="77777777" w:rsidR="00C9747A" w:rsidRDefault="00C9747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Năm sinh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9A81CF" w14:textId="77777777" w:rsidR="00C9747A" w:rsidRDefault="00C9747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Giới tính</w:t>
            </w:r>
          </w:p>
        </w:tc>
      </w:tr>
      <w:tr w:rsidR="00C9747A" w14:paraId="688EC698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22E1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098D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Trần Bá Quốc Hùng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2AB5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3C58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</w:t>
            </w:r>
          </w:p>
        </w:tc>
      </w:tr>
      <w:tr w:rsidR="00C9747A" w14:paraId="0736E71A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5B220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F479A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Phan Thị Hoài Thương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A877B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C5DCA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6F7DC20C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8651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C244" w14:textId="77777777" w:rsidR="00C9747A" w:rsidRDefault="00C97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Bùi Thị Hải Nhi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99AC" w14:textId="77777777" w:rsidR="00C9747A" w:rsidRDefault="00C97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35C6" w14:textId="77777777" w:rsidR="00C9747A" w:rsidRDefault="00C97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Nữ</w:t>
            </w:r>
          </w:p>
        </w:tc>
      </w:tr>
      <w:tr w:rsidR="00C9747A" w14:paraId="43CD7E7B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A2D63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BFF83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Huỳnh Thị Kim Phúc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6288C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E422D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4598CF0C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0F1F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2FB52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Nguyễn Thị Chua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03136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CB5D7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24775FE9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BE650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F5492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Trần Thị Tuyết 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C1FC9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C2515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3FCF71C6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39DA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30942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Phạm Xuân Thanh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6F122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D7C1E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</w:t>
            </w:r>
          </w:p>
        </w:tc>
      </w:tr>
      <w:tr w:rsidR="00C9747A" w14:paraId="694E7DB2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A1D5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9273E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Nguyễn Thị Thùy Trang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35E93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FFA34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78E3FAB8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995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14C88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Nguyễn Thị Ly 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1C81E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6CEAF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0F6393BB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65B4E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99FEB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Trần Uyên Nhi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8D962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8445E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1D4FDB88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2EA4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5553E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Đặng Thị Linh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41B8B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16C2D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3FDC4246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5BA70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E1FD9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Vũ Thị Nga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89469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24C0C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  <w:tr w:rsidR="00C9747A" w14:paraId="537FC8E8" w14:textId="77777777" w:rsidTr="00C9747A">
        <w:trPr>
          <w:trHeight w:val="375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5011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97CE" w14:textId="77777777" w:rsidR="00C9747A" w:rsidRDefault="00C9747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Nguyễn Thị Kim Thoa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AEF3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7673" w14:textId="77777777" w:rsidR="00C9747A" w:rsidRDefault="00C974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Nữ</w:t>
            </w: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408E7" w14:textId="77777777" w:rsidR="003F25A7" w:rsidRDefault="003F25A7" w:rsidP="001E32F4">
      <w:r>
        <w:separator/>
      </w:r>
    </w:p>
  </w:endnote>
  <w:endnote w:type="continuationSeparator" w:id="0">
    <w:p w14:paraId="3CF9FB61" w14:textId="77777777" w:rsidR="003F25A7" w:rsidRDefault="003F25A7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89FF3" w14:textId="77777777" w:rsidR="003F25A7" w:rsidRDefault="003F25A7" w:rsidP="001E32F4">
      <w:r>
        <w:separator/>
      </w:r>
    </w:p>
  </w:footnote>
  <w:footnote w:type="continuationSeparator" w:id="0">
    <w:p w14:paraId="70A4210E" w14:textId="77777777" w:rsidR="003F25A7" w:rsidRDefault="003F25A7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3788">
    <w:abstractNumId w:val="5"/>
  </w:num>
  <w:num w:numId="2" w16cid:durableId="822090002">
    <w:abstractNumId w:val="3"/>
  </w:num>
  <w:num w:numId="3" w16cid:durableId="1310788373">
    <w:abstractNumId w:val="4"/>
  </w:num>
  <w:num w:numId="4" w16cid:durableId="1956868329">
    <w:abstractNumId w:val="0"/>
  </w:num>
  <w:num w:numId="5" w16cid:durableId="830296121">
    <w:abstractNumId w:val="2"/>
  </w:num>
  <w:num w:numId="6" w16cid:durableId="618756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7753181">
    <w:abstractNumId w:val="6"/>
  </w:num>
  <w:num w:numId="8" w16cid:durableId="921179387">
    <w:abstractNumId w:val="7"/>
  </w:num>
  <w:num w:numId="9" w16cid:durableId="2128966564">
    <w:abstractNumId w:val="8"/>
  </w:num>
  <w:num w:numId="10" w16cid:durableId="1137340499">
    <w:abstractNumId w:val="1"/>
  </w:num>
  <w:num w:numId="11" w16cid:durableId="133145028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55DC9"/>
    <w:rsid w:val="00073ADE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D2298"/>
    <w:rsid w:val="000D45B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C7C5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501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1661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0C4D"/>
    <w:rsid w:val="0035104F"/>
    <w:rsid w:val="00352E64"/>
    <w:rsid w:val="00354B39"/>
    <w:rsid w:val="003563CB"/>
    <w:rsid w:val="00357A2D"/>
    <w:rsid w:val="00364641"/>
    <w:rsid w:val="00365E67"/>
    <w:rsid w:val="00371928"/>
    <w:rsid w:val="00371F27"/>
    <w:rsid w:val="00392AF3"/>
    <w:rsid w:val="003A0E82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3F25A7"/>
    <w:rsid w:val="00400231"/>
    <w:rsid w:val="00401649"/>
    <w:rsid w:val="00401A9F"/>
    <w:rsid w:val="0040280D"/>
    <w:rsid w:val="00407F86"/>
    <w:rsid w:val="00410070"/>
    <w:rsid w:val="004217EB"/>
    <w:rsid w:val="0042437A"/>
    <w:rsid w:val="00425151"/>
    <w:rsid w:val="00430DE9"/>
    <w:rsid w:val="0043448A"/>
    <w:rsid w:val="00436575"/>
    <w:rsid w:val="00443D58"/>
    <w:rsid w:val="004442E7"/>
    <w:rsid w:val="00444EF2"/>
    <w:rsid w:val="00450AFC"/>
    <w:rsid w:val="00454C2F"/>
    <w:rsid w:val="00457A95"/>
    <w:rsid w:val="00463973"/>
    <w:rsid w:val="00470CEB"/>
    <w:rsid w:val="0047461C"/>
    <w:rsid w:val="0048119E"/>
    <w:rsid w:val="00485F0C"/>
    <w:rsid w:val="00487904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25A2E"/>
    <w:rsid w:val="00633434"/>
    <w:rsid w:val="00647914"/>
    <w:rsid w:val="006500D7"/>
    <w:rsid w:val="006504F9"/>
    <w:rsid w:val="006506C4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82922"/>
    <w:rsid w:val="0069243A"/>
    <w:rsid w:val="006A03A0"/>
    <w:rsid w:val="006A18DA"/>
    <w:rsid w:val="006B4A8C"/>
    <w:rsid w:val="006B6512"/>
    <w:rsid w:val="006C1D33"/>
    <w:rsid w:val="006C425C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12DFB"/>
    <w:rsid w:val="007226E1"/>
    <w:rsid w:val="007250BB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2BC2"/>
    <w:rsid w:val="0078335E"/>
    <w:rsid w:val="007853B7"/>
    <w:rsid w:val="00795831"/>
    <w:rsid w:val="007B0E73"/>
    <w:rsid w:val="007B2928"/>
    <w:rsid w:val="007C093B"/>
    <w:rsid w:val="007C100A"/>
    <w:rsid w:val="007C173F"/>
    <w:rsid w:val="007C31BE"/>
    <w:rsid w:val="007C7649"/>
    <w:rsid w:val="007D2814"/>
    <w:rsid w:val="007D4E2A"/>
    <w:rsid w:val="007D6B2D"/>
    <w:rsid w:val="007E2B27"/>
    <w:rsid w:val="007E2E08"/>
    <w:rsid w:val="007E3E59"/>
    <w:rsid w:val="007F17A3"/>
    <w:rsid w:val="007F1D34"/>
    <w:rsid w:val="007F41FB"/>
    <w:rsid w:val="007F5AAA"/>
    <w:rsid w:val="007F5E82"/>
    <w:rsid w:val="008002DB"/>
    <w:rsid w:val="00810F55"/>
    <w:rsid w:val="00830E6C"/>
    <w:rsid w:val="00841365"/>
    <w:rsid w:val="00843AFF"/>
    <w:rsid w:val="00855F3B"/>
    <w:rsid w:val="008601D5"/>
    <w:rsid w:val="0086308F"/>
    <w:rsid w:val="00863E5A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21BF"/>
    <w:rsid w:val="008D77C5"/>
    <w:rsid w:val="008E37B7"/>
    <w:rsid w:val="008E3EE8"/>
    <w:rsid w:val="008F1E2A"/>
    <w:rsid w:val="008F7A2D"/>
    <w:rsid w:val="00904CEA"/>
    <w:rsid w:val="009142FD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2E4F"/>
    <w:rsid w:val="009A505A"/>
    <w:rsid w:val="009A6FA8"/>
    <w:rsid w:val="009B21CB"/>
    <w:rsid w:val="009B2B2C"/>
    <w:rsid w:val="009B6AC6"/>
    <w:rsid w:val="009C2D42"/>
    <w:rsid w:val="009C3349"/>
    <w:rsid w:val="009D6CC6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6B6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7250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1D27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5D42"/>
    <w:rsid w:val="00C766C2"/>
    <w:rsid w:val="00C8193F"/>
    <w:rsid w:val="00C95323"/>
    <w:rsid w:val="00C9686C"/>
    <w:rsid w:val="00C9747A"/>
    <w:rsid w:val="00CA40F1"/>
    <w:rsid w:val="00CA6B17"/>
    <w:rsid w:val="00CA776B"/>
    <w:rsid w:val="00CB102E"/>
    <w:rsid w:val="00CB1AB6"/>
    <w:rsid w:val="00CB3F40"/>
    <w:rsid w:val="00CB674F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37CDB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2D0"/>
    <w:rsid w:val="00EA2CF0"/>
    <w:rsid w:val="00EA58C3"/>
    <w:rsid w:val="00EB4695"/>
    <w:rsid w:val="00ED2153"/>
    <w:rsid w:val="00EE090B"/>
    <w:rsid w:val="00EF409F"/>
    <w:rsid w:val="00EF7F90"/>
    <w:rsid w:val="00F03F57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62</cp:revision>
  <cp:lastPrinted>2025-05-16T07:24:00Z</cp:lastPrinted>
  <dcterms:created xsi:type="dcterms:W3CDTF">2025-04-19T02:21:00Z</dcterms:created>
  <dcterms:modified xsi:type="dcterms:W3CDTF">2025-05-16T07:29:00Z</dcterms:modified>
</cp:coreProperties>
</file>