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3E" w:rsidRPr="00536F3E" w:rsidRDefault="00536F3E" w:rsidP="00536F3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5676" wp14:editId="617ECE33">
                <wp:simplePos x="0" y="0"/>
                <wp:positionH relativeFrom="column">
                  <wp:posOffset>733647</wp:posOffset>
                </wp:positionH>
                <wp:positionV relativeFrom="paragraph">
                  <wp:posOffset>127591</wp:posOffset>
                </wp:positionV>
                <wp:extent cx="4179277" cy="59542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277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6F3E" w:rsidRDefault="00536F3E" w:rsidP="00536F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7B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CÔNG TY CỔ PHẦN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 KHOA THIỆN NHÂN</w:t>
                            </w:r>
                          </w:p>
                          <w:p w:rsidR="00536F3E" w:rsidRPr="00CB7F42" w:rsidRDefault="00536F3E" w:rsidP="00536F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7B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276-278</w:t>
                            </w:r>
                            <w:r w:rsidR="00BA18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-280</w:t>
                            </w:r>
                            <w:r w:rsidRPr="00067B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Đống Đa, P Thanh Bình, Q Hải Châu, TP Đà Nẵng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156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7.75pt;margin-top:10.05pt;width:329.1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" fillcolor="white [3201]" stroked="f" strokeweight=".5pt">
                <v:textbox>
                  <w:txbxContent>
                    <w:p w:rsidR="00536F3E" w:rsidRDefault="00536F3E" w:rsidP="00536F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7B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CÔNG TY CỔ PHẦN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 KHOA THIỆN NHÂN</w:t>
                      </w:r>
                    </w:p>
                    <w:p w:rsidR="00536F3E" w:rsidRPr="00CB7F42" w:rsidRDefault="00536F3E" w:rsidP="00536F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7B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276-278</w:t>
                      </w:r>
                      <w:r w:rsidR="00BA18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-280</w:t>
                      </w:r>
                      <w:r w:rsidRPr="00067B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Đống Đa, P Thanh Bình, Q Hải Châu, TP Đà Nẵng</w:t>
                      </w:r>
                    </w:p>
                  </w:txbxContent>
                </v:textbox>
              </v:shape>
            </w:pict>
          </mc:Fallback>
        </mc:AlternateContent>
      </w:r>
      <w:r w:rsidRPr="00536F3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8B9697F" wp14:editId="5C110759">
            <wp:extent cx="785447" cy="742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hien Nhan final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0" cy="80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85D" w:rsidRDefault="00BA185D" w:rsidP="00536F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36F3E" w:rsidRPr="00BA185D" w:rsidRDefault="00536F3E" w:rsidP="00536F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A185D">
        <w:rPr>
          <w:rFonts w:ascii="Times New Roman" w:hAnsi="Times New Roman" w:cs="Times New Roman"/>
          <w:b/>
          <w:bCs/>
          <w:sz w:val="30"/>
          <w:szCs w:val="30"/>
        </w:rPr>
        <w:t>XÁC NHẬN ĐI CÔNG TÁC</w:t>
      </w:r>
    </w:p>
    <w:p w:rsidR="00536F3E" w:rsidRPr="00BA185D" w:rsidRDefault="00536F3E" w:rsidP="00536F3E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A185D">
        <w:rPr>
          <w:rFonts w:ascii="Times New Roman" w:hAnsi="Times New Roman" w:cs="Times New Roman"/>
          <w:i/>
          <w:sz w:val="26"/>
          <w:szCs w:val="26"/>
        </w:rPr>
        <w:t>(Áp dụng đi công tác trong giờ làm việc)</w:t>
      </w:r>
    </w:p>
    <w:p w:rsidR="00536F3E" w:rsidRPr="00536F3E" w:rsidRDefault="00536F3E" w:rsidP="00536F3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36F3E" w:rsidRPr="00536F3E" w:rsidRDefault="00536F3E" w:rsidP="00536F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36F3E" w:rsidRPr="00536F3E" w:rsidRDefault="00536F3E" w:rsidP="00536F3E">
      <w:pPr>
        <w:tabs>
          <w:tab w:val="left" w:leader="dot" w:pos="67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 xml:space="preserve">Trưởng/Phụ trách bộ phận :  ĐÀO THỊ MINH DIỆP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36F3E">
        <w:rPr>
          <w:rFonts w:ascii="Times New Roman" w:hAnsi="Times New Roman" w:cs="Times New Roman"/>
          <w:sz w:val="26"/>
          <w:szCs w:val="26"/>
        </w:rPr>
        <w:t>xác nhận thời gian công tác cho:</w:t>
      </w:r>
    </w:p>
    <w:p w:rsidR="00536F3E" w:rsidRPr="00536F3E" w:rsidRDefault="00536F3E" w:rsidP="00536F3E">
      <w:pPr>
        <w:tabs>
          <w:tab w:val="left" w:leader="dot" w:pos="5760"/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>Họ và Tên: LÊ HOÀNG UYÊN</w:t>
      </w:r>
      <w:r w:rsidRPr="00536F3E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Pr="00536F3E">
        <w:rPr>
          <w:rFonts w:ascii="Times New Roman" w:hAnsi="Times New Roman" w:cs="Times New Roman"/>
          <w:sz w:val="26"/>
          <w:szCs w:val="26"/>
        </w:rPr>
        <w:t>Chức danh: Nhân Viên Kinh doanh</w:t>
      </w:r>
    </w:p>
    <w:p w:rsidR="00536F3E" w:rsidRPr="00536F3E" w:rsidRDefault="00536F3E" w:rsidP="00536F3E">
      <w:pPr>
        <w:tabs>
          <w:tab w:val="left" w:pos="1080"/>
          <w:tab w:val="left" w:pos="3330"/>
          <w:tab w:val="left" w:pos="5760"/>
          <w:tab w:val="left" w:pos="72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 xml:space="preserve">HĐLĐ: </w:t>
      </w:r>
      <w:r w:rsidRPr="00536F3E">
        <w:rPr>
          <w:rFonts w:ascii="Times New Roman" w:hAnsi="Times New Roman" w:cs="Times New Roman"/>
          <w:sz w:val="26"/>
          <w:szCs w:val="26"/>
        </w:rPr>
        <w:tab/>
      </w:r>
      <w:r w:rsidRPr="00536F3E">
        <w:rPr>
          <w:sz w:val="26"/>
          <w:szCs w:val="26"/>
        </w:rPr>
        <w:sym w:font="Wingdings" w:char="F06F"/>
      </w:r>
      <w:r w:rsidRPr="00536F3E">
        <w:rPr>
          <w:sz w:val="26"/>
          <w:szCs w:val="26"/>
        </w:rPr>
        <w:t xml:space="preserve"> </w:t>
      </w:r>
      <w:r w:rsidRPr="00536F3E">
        <w:rPr>
          <w:rFonts w:ascii="Times New Roman" w:hAnsi="Times New Roman" w:cs="Times New Roman"/>
          <w:sz w:val="26"/>
          <w:szCs w:val="26"/>
        </w:rPr>
        <w:t>Chính thức</w:t>
      </w:r>
      <w:r w:rsidRPr="00536F3E">
        <w:rPr>
          <w:rFonts w:ascii="Times New Roman" w:hAnsi="Times New Roman" w:cs="Times New Roman"/>
          <w:sz w:val="26"/>
          <w:szCs w:val="26"/>
        </w:rPr>
        <w:tab/>
      </w:r>
      <w:r w:rsidRPr="00536F3E">
        <w:rPr>
          <w:sz w:val="26"/>
          <w:szCs w:val="26"/>
        </w:rPr>
        <w:sym w:font="Wingdings" w:char="F06F"/>
      </w:r>
      <w:r w:rsidRPr="00536F3E">
        <w:rPr>
          <w:sz w:val="26"/>
          <w:szCs w:val="26"/>
        </w:rPr>
        <w:t xml:space="preserve"> </w:t>
      </w:r>
      <w:r w:rsidRPr="00536F3E">
        <w:rPr>
          <w:rFonts w:ascii="Times New Roman" w:hAnsi="Times New Roman" w:cs="Times New Roman"/>
          <w:sz w:val="26"/>
          <w:szCs w:val="26"/>
        </w:rPr>
        <w:t>Thử việc</w:t>
      </w:r>
      <w:r w:rsidRPr="00536F3E">
        <w:rPr>
          <w:rFonts w:ascii="Times New Roman" w:hAnsi="Times New Roman" w:cs="Times New Roman"/>
          <w:sz w:val="26"/>
          <w:szCs w:val="26"/>
        </w:rPr>
        <w:tab/>
      </w:r>
      <w:r w:rsidRPr="00536F3E">
        <w:rPr>
          <w:sz w:val="26"/>
          <w:szCs w:val="26"/>
        </w:rPr>
        <w:sym w:font="Wingdings" w:char="F06F"/>
      </w:r>
      <w:r w:rsidRPr="00536F3E">
        <w:rPr>
          <w:sz w:val="26"/>
          <w:szCs w:val="26"/>
        </w:rPr>
        <w:t xml:space="preserve"> </w:t>
      </w:r>
      <w:r w:rsidRPr="00536F3E">
        <w:rPr>
          <w:rFonts w:ascii="Times New Roman" w:hAnsi="Times New Roman" w:cs="Times New Roman"/>
          <w:sz w:val="26"/>
          <w:szCs w:val="26"/>
        </w:rPr>
        <w:t>Học việc</w:t>
      </w:r>
    </w:p>
    <w:p w:rsidR="00536F3E" w:rsidRPr="00536F3E" w:rsidRDefault="00536F3E" w:rsidP="00536F3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 xml:space="preserve">Thời gian công tác: </w:t>
      </w:r>
    </w:p>
    <w:p w:rsidR="00536F3E" w:rsidRPr="00536F3E" w:rsidRDefault="00536F3E" w:rsidP="00536F3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>Ngày 06 tháng 08 năm 2022 từ 15h30</w:t>
      </w:r>
    </w:p>
    <w:p w:rsidR="00536F3E" w:rsidRPr="00536F3E" w:rsidRDefault="00536F3E" w:rsidP="00536F3E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 xml:space="preserve">Nơi công tác: </w:t>
      </w:r>
      <w:r w:rsidRPr="00536F3E">
        <w:rPr>
          <w:rFonts w:ascii="Times New Roman" w:hAnsi="Times New Roman"/>
          <w:b/>
          <w:sz w:val="26"/>
          <w:szCs w:val="26"/>
          <w:shd w:val="clear" w:color="auto" w:fill="FFFFFF"/>
        </w:rPr>
        <w:t>TRUNG TÂM PVMĐ PACIFIC AIRLINES TẠI ĐÀ NẴNG</w:t>
      </w:r>
    </w:p>
    <w:p w:rsidR="00536F3E" w:rsidRPr="00536F3E" w:rsidRDefault="00536F3E" w:rsidP="00536F3E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>Nội dung công tác: Đi giao hồ sơ KSK</w:t>
      </w:r>
    </w:p>
    <w:p w:rsidR="00536F3E" w:rsidRPr="00536F3E" w:rsidRDefault="00536F3E" w:rsidP="00536F3E">
      <w:pPr>
        <w:tabs>
          <w:tab w:val="center" w:pos="79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Pr="00536F3E">
        <w:rPr>
          <w:rFonts w:ascii="Times New Roman" w:hAnsi="Times New Roman" w:cs="Times New Roman"/>
          <w:sz w:val="26"/>
          <w:szCs w:val="26"/>
        </w:rPr>
        <w:t>Ngày 06 tháng  08 năm 2022</w:t>
      </w:r>
    </w:p>
    <w:p w:rsidR="00536F3E" w:rsidRPr="00536F3E" w:rsidRDefault="00536F3E" w:rsidP="00536F3E">
      <w:pPr>
        <w:tabs>
          <w:tab w:val="center" w:pos="79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6F3E">
        <w:rPr>
          <w:rFonts w:ascii="Times New Roman" w:hAnsi="Times New Roman" w:cs="Times New Roman"/>
          <w:sz w:val="26"/>
          <w:szCs w:val="26"/>
        </w:rPr>
        <w:tab/>
        <w:t>Ký xác nhận của Trưởng/Phụ trách bộ phận</w:t>
      </w:r>
    </w:p>
    <w:p w:rsidR="00536F3E" w:rsidRDefault="00536F3E">
      <w:pPr>
        <w:rPr>
          <w:sz w:val="26"/>
          <w:szCs w:val="26"/>
        </w:rPr>
      </w:pPr>
    </w:p>
    <w:p w:rsidR="00536F3E" w:rsidRDefault="00536F3E" w:rsidP="00536F3E">
      <w:pPr>
        <w:rPr>
          <w:sz w:val="26"/>
          <w:szCs w:val="26"/>
        </w:rPr>
      </w:pPr>
    </w:p>
    <w:p w:rsidR="002B29AF" w:rsidRPr="00536F3E" w:rsidRDefault="00536F3E" w:rsidP="00536F3E">
      <w:pPr>
        <w:tabs>
          <w:tab w:val="left" w:pos="7116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</w:t>
      </w:r>
      <w:r w:rsidRPr="00536F3E">
        <w:rPr>
          <w:rFonts w:ascii="Times New Roman" w:hAnsi="Times New Roman" w:cs="Times New Roman"/>
          <w:b/>
          <w:sz w:val="26"/>
          <w:szCs w:val="26"/>
        </w:rPr>
        <w:t>ĐÀO THỊ MINH DIỆP</w:t>
      </w:r>
    </w:p>
    <w:sectPr w:rsidR="002B29AF" w:rsidRPr="0053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E"/>
    <w:rsid w:val="002B29AF"/>
    <w:rsid w:val="00536F3E"/>
    <w:rsid w:val="006D3C2C"/>
    <w:rsid w:val="00BA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F7E"/>
  <w15:chartTrackingRefBased/>
  <w15:docId w15:val="{CD00597B-B00B-4DFC-B6FD-3983904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2022-09-01T08:12:00Z</dcterms:created>
  <dcterms:modified xsi:type="dcterms:W3CDTF">2022-09-01T08:15:00Z</dcterms:modified>
</cp:coreProperties>
</file>