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4FC" w:rsidRDefault="007A68F5" w:rsidP="005C202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Cộng hòa xã hội chủ nghĩa Việt Nam</w:t>
      </w:r>
    </w:p>
    <w:p w:rsidR="007A68F5" w:rsidRDefault="007A68F5" w:rsidP="005C2021">
      <w:pPr>
        <w:spacing w:line="60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Độc lập – Tự do – Hạnh phúc</w:t>
      </w:r>
    </w:p>
    <w:p w:rsidR="007A68F5" w:rsidRDefault="007A68F5" w:rsidP="005C2021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5C2021">
        <w:rPr>
          <w:rFonts w:ascii="Times New Roman" w:hAnsi="Times New Roman" w:cs="Times New Roman"/>
          <w:b/>
          <w:sz w:val="32"/>
          <w:szCs w:val="24"/>
        </w:rPr>
        <w:t>BIÊN BẢN BÀN GIAO CÔNG VIỆC</w:t>
      </w:r>
    </w:p>
    <w:p w:rsidR="001B6079" w:rsidRDefault="001B6079" w:rsidP="001B6079">
      <w:pPr>
        <w:rPr>
          <w:rFonts w:ascii="Times New Roman" w:hAnsi="Times New Roman" w:cs="Times New Roman"/>
          <w:sz w:val="24"/>
          <w:szCs w:val="24"/>
        </w:rPr>
      </w:pPr>
      <w:r w:rsidRPr="001B6079">
        <w:rPr>
          <w:rFonts w:ascii="Times New Roman" w:hAnsi="Times New Roman" w:cs="Times New Roman"/>
          <w:sz w:val="24"/>
          <w:szCs w:val="24"/>
        </w:rPr>
        <w:t>Hôm nay, ngày 10 tháng 1 năm 2024</w:t>
      </w:r>
      <w:r>
        <w:rPr>
          <w:rFonts w:ascii="Times New Roman" w:hAnsi="Times New Roman" w:cs="Times New Roman"/>
          <w:sz w:val="24"/>
          <w:szCs w:val="24"/>
        </w:rPr>
        <w:t>, tại Công ty cổ phần bệnh viện Thiện Nhân Đà Nẵng, chúng tôi gồm:</w:t>
      </w:r>
    </w:p>
    <w:p w:rsidR="001B6079" w:rsidRPr="001E0638" w:rsidRDefault="001B6079" w:rsidP="001B6079">
      <w:pPr>
        <w:rPr>
          <w:rFonts w:ascii="Times New Roman" w:hAnsi="Times New Roman" w:cs="Times New Roman"/>
          <w:b/>
          <w:sz w:val="24"/>
          <w:szCs w:val="24"/>
        </w:rPr>
      </w:pPr>
      <w:r w:rsidRPr="001E0638">
        <w:rPr>
          <w:rFonts w:ascii="Times New Roman" w:hAnsi="Times New Roman" w:cs="Times New Roman"/>
          <w:b/>
          <w:sz w:val="24"/>
          <w:szCs w:val="24"/>
        </w:rPr>
        <w:t>Bên bàn giao</w:t>
      </w:r>
    </w:p>
    <w:p w:rsidR="001B6079" w:rsidRDefault="001B6079" w:rsidP="001B60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Bà: Lê Hoàng Uyên</w:t>
      </w:r>
    </w:p>
    <w:p w:rsidR="001B6079" w:rsidRDefault="001B6079" w:rsidP="001B60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Giữ chức vụ: PTP Kinh doanh</w:t>
      </w:r>
    </w:p>
    <w:p w:rsidR="001B6079" w:rsidRDefault="001B6079" w:rsidP="001B60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Bộ phận: Phòng kinh doanh khách đoàn</w:t>
      </w:r>
    </w:p>
    <w:p w:rsidR="001B6079" w:rsidRPr="001E0638" w:rsidRDefault="001B6079" w:rsidP="001B6079">
      <w:pPr>
        <w:rPr>
          <w:rFonts w:ascii="Times New Roman" w:hAnsi="Times New Roman" w:cs="Times New Roman"/>
          <w:b/>
          <w:sz w:val="24"/>
          <w:szCs w:val="24"/>
        </w:rPr>
      </w:pPr>
      <w:r w:rsidRPr="001E0638">
        <w:rPr>
          <w:rFonts w:ascii="Times New Roman" w:hAnsi="Times New Roman" w:cs="Times New Roman"/>
          <w:b/>
          <w:sz w:val="24"/>
          <w:szCs w:val="24"/>
        </w:rPr>
        <w:t>Bên nhận bàn giao</w:t>
      </w:r>
    </w:p>
    <w:p w:rsidR="001B6079" w:rsidRDefault="001B6079" w:rsidP="001B60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Bà: Đào Thị Minh Diệp</w:t>
      </w:r>
    </w:p>
    <w:p w:rsidR="001B6079" w:rsidRDefault="001B6079" w:rsidP="001B60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Giữ chức vụ: Phó Giám đốc Kinh doanh khách đoàn</w:t>
      </w:r>
    </w:p>
    <w:p w:rsidR="001B6079" w:rsidRPr="001E0638" w:rsidRDefault="001B6079" w:rsidP="001B6079">
      <w:pPr>
        <w:rPr>
          <w:rFonts w:ascii="Times New Roman" w:hAnsi="Times New Roman" w:cs="Times New Roman"/>
          <w:b/>
          <w:sz w:val="24"/>
          <w:szCs w:val="24"/>
        </w:rPr>
      </w:pPr>
      <w:r w:rsidRPr="001E0638">
        <w:rPr>
          <w:rFonts w:ascii="Times New Roman" w:hAnsi="Times New Roman" w:cs="Times New Roman"/>
          <w:b/>
          <w:sz w:val="24"/>
          <w:szCs w:val="24"/>
        </w:rPr>
        <w:t>Lý do bàn giao công việc</w:t>
      </w:r>
    </w:p>
    <w:p w:rsidR="007A68F5" w:rsidRDefault="007A68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Vì lý do nghỉ </w:t>
      </w:r>
      <w:proofErr w:type="gramStart"/>
      <w:r>
        <w:rPr>
          <w:rFonts w:ascii="Times New Roman" w:hAnsi="Times New Roman" w:cs="Times New Roman"/>
          <w:sz w:val="24"/>
          <w:szCs w:val="24"/>
        </w:rPr>
        <w:t>thai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sản từ ngày 12/01/2024 đến ngày 22/07/2024 nên </w:t>
      </w:r>
      <w:r w:rsidR="001B6079">
        <w:rPr>
          <w:rFonts w:ascii="Times New Roman" w:hAnsi="Times New Roman" w:cs="Times New Roman"/>
          <w:sz w:val="24"/>
          <w:szCs w:val="24"/>
        </w:rPr>
        <w:t>hai bên cùng tiến hành bàn giao và nhận</w:t>
      </w:r>
      <w:r>
        <w:rPr>
          <w:rFonts w:ascii="Times New Roman" w:hAnsi="Times New Roman" w:cs="Times New Roman"/>
          <w:sz w:val="24"/>
          <w:szCs w:val="24"/>
        </w:rPr>
        <w:t xml:space="preserve"> bàn giao một số nội dung</w:t>
      </w:r>
      <w:r w:rsidR="005C2021">
        <w:rPr>
          <w:rFonts w:ascii="Times New Roman" w:hAnsi="Times New Roman" w:cs="Times New Roman"/>
          <w:sz w:val="24"/>
          <w:szCs w:val="24"/>
        </w:rPr>
        <w:t xml:space="preserve"> công việc</w:t>
      </w:r>
      <w:r>
        <w:rPr>
          <w:rFonts w:ascii="Times New Roman" w:hAnsi="Times New Roman" w:cs="Times New Roman"/>
          <w:sz w:val="24"/>
          <w:szCs w:val="24"/>
        </w:rPr>
        <w:t xml:space="preserve"> chi tiết như sau:</w:t>
      </w:r>
    </w:p>
    <w:tbl>
      <w:tblPr>
        <w:tblW w:w="10060" w:type="dxa"/>
        <w:tblLook w:val="04A0" w:firstRow="1" w:lastRow="0" w:firstColumn="1" w:lastColumn="0" w:noHBand="0" w:noVBand="1"/>
      </w:tblPr>
      <w:tblGrid>
        <w:gridCol w:w="670"/>
        <w:gridCol w:w="3578"/>
        <w:gridCol w:w="1984"/>
        <w:gridCol w:w="1843"/>
        <w:gridCol w:w="1985"/>
      </w:tblGrid>
      <w:tr w:rsidR="007A68F5" w:rsidRPr="007A68F5" w:rsidTr="001E0638">
        <w:trPr>
          <w:trHeight w:val="255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68F5" w:rsidRPr="007A68F5" w:rsidRDefault="007A68F5" w:rsidP="007A6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A68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3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68F5" w:rsidRPr="007A68F5" w:rsidRDefault="007A68F5" w:rsidP="007A6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A68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Nội dung công việc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68F5" w:rsidRPr="007A68F5" w:rsidRDefault="007A68F5" w:rsidP="007A6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A68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Tiến độ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68F5" w:rsidRPr="007A68F5" w:rsidRDefault="007A68F5" w:rsidP="007A6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A68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Đầu mối liên hệ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68F5" w:rsidRPr="007A68F5" w:rsidRDefault="007A68F5" w:rsidP="007A6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A68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Ghi chú</w:t>
            </w:r>
          </w:p>
        </w:tc>
      </w:tr>
      <w:tr w:rsidR="007A68F5" w:rsidRPr="007A68F5" w:rsidTr="001E0638">
        <w:trPr>
          <w:trHeight w:val="960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8F5" w:rsidRPr="007A68F5" w:rsidRDefault="007A68F5" w:rsidP="007A6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8F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68F5" w:rsidRPr="007A68F5" w:rsidRDefault="007A68F5" w:rsidP="007A6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8F5">
              <w:rPr>
                <w:rFonts w:ascii="Times New Roman" w:eastAsia="Times New Roman" w:hAnsi="Times New Roman" w:cs="Times New Roman"/>
                <w:sz w:val="24"/>
                <w:szCs w:val="24"/>
              </w:rPr>
              <w:t>Ban Quản Lý  Khu Công Nghệ Cao Và Các Khu Công Nghiệp Đà Nẵng (189/2023/HĐ-TNĐN)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68F5" w:rsidRPr="007A68F5" w:rsidRDefault="007A68F5" w:rsidP="007A6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8F5">
              <w:rPr>
                <w:rFonts w:ascii="Times New Roman" w:eastAsia="Times New Roman" w:hAnsi="Times New Roman" w:cs="Times New Roman"/>
                <w:sz w:val="24"/>
                <w:szCs w:val="24"/>
              </w:rPr>
              <w:t>Khám đầu năm 2024</w:t>
            </w:r>
            <w:r w:rsidRPr="007A68F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Năm 2023 đã khám 1 người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8F5" w:rsidRPr="007A68F5" w:rsidRDefault="007A68F5" w:rsidP="007A6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8F5">
              <w:rPr>
                <w:rFonts w:ascii="Times New Roman" w:eastAsia="Times New Roman" w:hAnsi="Times New Roman" w:cs="Times New Roman"/>
                <w:sz w:val="24"/>
                <w:szCs w:val="24"/>
              </w:rPr>
              <w:t>Ms Hiền 0914946161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68F5" w:rsidRPr="007A68F5" w:rsidRDefault="007A68F5" w:rsidP="007A6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8F5">
              <w:rPr>
                <w:rFonts w:ascii="Times New Roman" w:eastAsia="Times New Roman" w:hAnsi="Times New Roman" w:cs="Times New Roman"/>
                <w:sz w:val="24"/>
                <w:szCs w:val="24"/>
              </w:rPr>
              <w:t>Đã gửi báo giá cho khách (lưu máy Uyên)</w:t>
            </w:r>
          </w:p>
        </w:tc>
      </w:tr>
      <w:tr w:rsidR="007A68F5" w:rsidRPr="007A68F5" w:rsidTr="001E0638">
        <w:trPr>
          <w:trHeight w:val="600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8F5" w:rsidRPr="007A68F5" w:rsidRDefault="007A68F5" w:rsidP="007A6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8F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8F5" w:rsidRPr="007A68F5" w:rsidRDefault="007A68F5" w:rsidP="007A6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8F5">
              <w:rPr>
                <w:rFonts w:ascii="Times New Roman" w:eastAsia="Times New Roman" w:hAnsi="Times New Roman" w:cs="Times New Roman"/>
                <w:sz w:val="24"/>
                <w:szCs w:val="24"/>
              </w:rPr>
              <w:t>Trường đại học Kinh tế</w:t>
            </w:r>
            <w:r w:rsidR="005C20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(HĐ 258/2023)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8F5" w:rsidRPr="007A68F5" w:rsidRDefault="007A68F5" w:rsidP="007A6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8F5">
              <w:rPr>
                <w:rFonts w:ascii="Times New Roman" w:eastAsia="Times New Roman" w:hAnsi="Times New Roman" w:cs="Times New Roman"/>
                <w:sz w:val="24"/>
                <w:szCs w:val="24"/>
              </w:rPr>
              <w:t>Đang khám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8F5" w:rsidRPr="007A68F5" w:rsidRDefault="007A68F5" w:rsidP="007A6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8F5">
              <w:rPr>
                <w:rFonts w:ascii="Times New Roman" w:eastAsia="Times New Roman" w:hAnsi="Times New Roman" w:cs="Times New Roman"/>
                <w:sz w:val="24"/>
                <w:szCs w:val="24"/>
              </w:rPr>
              <w:t>Liên hệ trực tiếp Chị Diệp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8F5" w:rsidRPr="007A68F5" w:rsidRDefault="007A68F5" w:rsidP="007A6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8F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A68F5" w:rsidRPr="007A68F5" w:rsidTr="001E0638">
        <w:trPr>
          <w:trHeight w:val="600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8F5" w:rsidRPr="007A68F5" w:rsidRDefault="007A68F5" w:rsidP="007A6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8F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8F5" w:rsidRPr="007A68F5" w:rsidRDefault="005C2021" w:rsidP="005C20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Thí nghiệm điện - </w:t>
            </w:r>
            <w:r w:rsidR="007A68F5" w:rsidRPr="007A68F5">
              <w:rPr>
                <w:rFonts w:ascii="Times New Roman" w:eastAsia="Times New Roman" w:hAnsi="Times New Roman" w:cs="Times New Roman"/>
                <w:sz w:val="24"/>
                <w:szCs w:val="24"/>
              </w:rPr>
              <w:t>Làm giấy KSK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(HĐ 270/2023)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8F5" w:rsidRPr="007A68F5" w:rsidRDefault="007A68F5" w:rsidP="007A6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8F5">
              <w:rPr>
                <w:rFonts w:ascii="Times New Roman" w:eastAsia="Times New Roman" w:hAnsi="Times New Roman" w:cs="Times New Roman"/>
                <w:sz w:val="24"/>
                <w:szCs w:val="24"/>
              </w:rPr>
              <w:t>Đang khám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8F5" w:rsidRPr="007A68F5" w:rsidRDefault="007A68F5" w:rsidP="007A6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8F5">
              <w:rPr>
                <w:rFonts w:ascii="Times New Roman" w:eastAsia="Times New Roman" w:hAnsi="Times New Roman" w:cs="Times New Roman"/>
                <w:sz w:val="24"/>
                <w:szCs w:val="24"/>
              </w:rPr>
              <w:t>Anh Dinh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8F5" w:rsidRPr="007A68F5" w:rsidRDefault="007A68F5" w:rsidP="007A6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8F5">
              <w:rPr>
                <w:rFonts w:ascii="Times New Roman" w:eastAsia="Times New Roman" w:hAnsi="Times New Roman" w:cs="Times New Roman"/>
                <w:sz w:val="24"/>
                <w:szCs w:val="24"/>
              </w:rPr>
              <w:t>Chưa thống nhất lại giá</w:t>
            </w:r>
          </w:p>
        </w:tc>
      </w:tr>
    </w:tbl>
    <w:p w:rsidR="001E0638" w:rsidRDefault="001E0638">
      <w:pPr>
        <w:rPr>
          <w:rFonts w:ascii="Times New Roman" w:hAnsi="Times New Roman" w:cs="Times New Roman"/>
          <w:sz w:val="24"/>
          <w:szCs w:val="24"/>
        </w:rPr>
      </w:pPr>
    </w:p>
    <w:p w:rsidR="001E0638" w:rsidRDefault="001E06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Bên bàn giao cam đoan rằng các nội dung công việc đang thực hiện đã được bàn giao đầy đủ</w:t>
      </w:r>
    </w:p>
    <w:p w:rsidR="001E0638" w:rsidRDefault="001E06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Biên bản được lập thành 02 bản, mỗi bên giữ 01 bản</w:t>
      </w:r>
    </w:p>
    <w:p w:rsidR="001B6079" w:rsidRDefault="001B607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1B6079" w:rsidRPr="001E0638" w:rsidTr="001E0638">
        <w:tc>
          <w:tcPr>
            <w:tcW w:w="4675" w:type="dxa"/>
          </w:tcPr>
          <w:p w:rsidR="001B6079" w:rsidRPr="001E0638" w:rsidRDefault="001E0638" w:rsidP="001E06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0638">
              <w:rPr>
                <w:rFonts w:ascii="Times New Roman" w:hAnsi="Times New Roman" w:cs="Times New Roman"/>
                <w:b/>
                <w:sz w:val="24"/>
                <w:szCs w:val="24"/>
              </w:rPr>
              <w:t>Bên bàn giao</w:t>
            </w:r>
          </w:p>
          <w:p w:rsidR="001E0638" w:rsidRPr="001E0638" w:rsidRDefault="001E0638" w:rsidP="001E06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E0638" w:rsidRPr="001E0638" w:rsidRDefault="001E0638" w:rsidP="001E06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E0638" w:rsidRPr="001E0638" w:rsidRDefault="001E0638" w:rsidP="001E06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E0638" w:rsidRPr="001E0638" w:rsidRDefault="001E0638" w:rsidP="001E06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E0638" w:rsidRPr="001E0638" w:rsidRDefault="001E0638" w:rsidP="001E06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0638">
              <w:rPr>
                <w:rFonts w:ascii="Times New Roman" w:hAnsi="Times New Roman" w:cs="Times New Roman"/>
                <w:b/>
                <w:sz w:val="24"/>
                <w:szCs w:val="24"/>
              </w:rPr>
              <w:t>Lê Hoàng Uyên</w:t>
            </w:r>
          </w:p>
        </w:tc>
        <w:tc>
          <w:tcPr>
            <w:tcW w:w="4675" w:type="dxa"/>
          </w:tcPr>
          <w:p w:rsidR="001B6079" w:rsidRPr="001E0638" w:rsidRDefault="001E0638" w:rsidP="001E06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0638">
              <w:rPr>
                <w:rFonts w:ascii="Times New Roman" w:hAnsi="Times New Roman" w:cs="Times New Roman"/>
                <w:b/>
                <w:sz w:val="24"/>
                <w:szCs w:val="24"/>
              </w:rPr>
              <w:t>Bên nhận bàn giao</w:t>
            </w:r>
          </w:p>
          <w:p w:rsidR="001E0638" w:rsidRPr="001E0638" w:rsidRDefault="001E0638" w:rsidP="001E06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E0638" w:rsidRPr="001E0638" w:rsidRDefault="001E0638" w:rsidP="001E06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E0638" w:rsidRPr="001E0638" w:rsidRDefault="001E0638" w:rsidP="001E06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E0638" w:rsidRPr="001E0638" w:rsidRDefault="001E0638" w:rsidP="001E06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E0638" w:rsidRPr="001E0638" w:rsidRDefault="001E0638" w:rsidP="001E06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0638">
              <w:rPr>
                <w:rFonts w:ascii="Times New Roman" w:hAnsi="Times New Roman" w:cs="Times New Roman"/>
                <w:b/>
                <w:sz w:val="24"/>
                <w:szCs w:val="24"/>
              </w:rPr>
              <w:t>Đào Thị Minh Diệp</w:t>
            </w:r>
          </w:p>
        </w:tc>
        <w:bookmarkStart w:id="0" w:name="_GoBack"/>
        <w:bookmarkEnd w:id="0"/>
      </w:tr>
    </w:tbl>
    <w:p w:rsidR="001B6079" w:rsidRPr="007A68F5" w:rsidRDefault="001B6079">
      <w:pPr>
        <w:rPr>
          <w:rFonts w:ascii="Times New Roman" w:hAnsi="Times New Roman" w:cs="Times New Roman"/>
          <w:sz w:val="24"/>
          <w:szCs w:val="24"/>
        </w:rPr>
      </w:pPr>
    </w:p>
    <w:sectPr w:rsidR="001B6079" w:rsidRPr="007A68F5" w:rsidSect="007A68F5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8F5"/>
    <w:rsid w:val="001B6079"/>
    <w:rsid w:val="001E0638"/>
    <w:rsid w:val="004024FC"/>
    <w:rsid w:val="0053524E"/>
    <w:rsid w:val="005C2021"/>
    <w:rsid w:val="007A68F5"/>
    <w:rsid w:val="00BC2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0B8BDD7-556E-4767-9E32-D377347E1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60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E06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6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11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cp:lastPrinted>2024-01-10T01:32:00Z</cp:lastPrinted>
  <dcterms:created xsi:type="dcterms:W3CDTF">2024-01-10T00:56:00Z</dcterms:created>
  <dcterms:modified xsi:type="dcterms:W3CDTF">2024-01-10T01:34:00Z</dcterms:modified>
</cp:coreProperties>
</file>