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880" w:type="dxa"/>
        <w:tblLook w:val="04A0" w:firstRow="1" w:lastRow="0" w:firstColumn="1" w:lastColumn="0" w:noHBand="0" w:noVBand="1"/>
      </w:tblPr>
      <w:tblGrid>
        <w:gridCol w:w="2032"/>
        <w:gridCol w:w="3848"/>
      </w:tblGrid>
      <w:tr w:rsidR="00347805" w:rsidRPr="00347805" w14:paraId="256843C8" w14:textId="77777777" w:rsidTr="00347805">
        <w:trPr>
          <w:trHeight w:val="619"/>
        </w:trPr>
        <w:tc>
          <w:tcPr>
            <w:tcW w:w="2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48D6E22" w14:textId="77777777" w:rsidR="00347805" w:rsidRPr="00347805" w:rsidRDefault="00347805" w:rsidP="0034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4780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STT</w:t>
            </w:r>
          </w:p>
        </w:tc>
        <w:tc>
          <w:tcPr>
            <w:tcW w:w="38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40C6CB0B" w14:textId="77777777" w:rsidR="00347805" w:rsidRPr="00347805" w:rsidRDefault="00347805" w:rsidP="0034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4780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Danh mục</w:t>
            </w:r>
          </w:p>
        </w:tc>
      </w:tr>
      <w:tr w:rsidR="00347805" w:rsidRPr="00347805" w14:paraId="2E5C532A" w14:textId="77777777" w:rsidTr="00347805">
        <w:trPr>
          <w:trHeight w:val="2025"/>
        </w:trPr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FD20E1" w14:textId="77777777" w:rsidR="00347805" w:rsidRPr="00347805" w:rsidRDefault="00347805" w:rsidP="0034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47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8E32DAF" w14:textId="77777777" w:rsidR="00347805" w:rsidRPr="00347805" w:rsidRDefault="00347805" w:rsidP="0034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4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Khám tổng quát:</w:t>
            </w:r>
            <w:r w:rsidRPr="00347805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  <w:t xml:space="preserve"> Nội khoa, Ngoại khoa, Răng hàm mặt, Mắt (mù màu, tật khúc xạ), Da liễu (nấm, chàm, ghẻ,...), </w:t>
            </w:r>
            <w:r w:rsidRPr="00347805">
              <w:rPr>
                <w:rFonts w:ascii="Times New Roman" w:eastAsia="Times New Roman" w:hAnsi="Times New Roman" w:cs="Times New Roman"/>
                <w:i/>
                <w:iCs/>
                <w:color w:val="FF0000"/>
                <w:kern w:val="0"/>
                <w:sz w:val="24"/>
                <w:szCs w:val="24"/>
                <w14:ligatures w14:val="none"/>
              </w:rPr>
              <w:t xml:space="preserve">(theo Danh mục 3b, ban hành kèm Thông tư 09/2023-BYT ngày 05/05/2023), </w:t>
            </w:r>
            <w:r w:rsidRPr="00347805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  <w:t>Kiểm tra thể chất.</w:t>
            </w:r>
          </w:p>
        </w:tc>
      </w:tr>
      <w:tr w:rsidR="00347805" w:rsidRPr="00347805" w14:paraId="6E969556" w14:textId="77777777" w:rsidTr="00347805">
        <w:trPr>
          <w:trHeight w:val="660"/>
        </w:trPr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EF3BC4" w14:textId="77777777" w:rsidR="00347805" w:rsidRPr="00347805" w:rsidRDefault="00347805" w:rsidP="0034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47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2D488F2" w14:textId="77777777" w:rsidR="00347805" w:rsidRPr="00347805" w:rsidRDefault="00347805" w:rsidP="00347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47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Xét nghiệm tổng phân tích máu</w:t>
            </w:r>
            <w:r w:rsidRPr="00347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  <w:t>Completed Blood count</w:t>
            </w:r>
          </w:p>
        </w:tc>
      </w:tr>
      <w:tr w:rsidR="00347805" w:rsidRPr="00347805" w14:paraId="0FB68A4A" w14:textId="77777777" w:rsidTr="00347805">
        <w:trPr>
          <w:trHeight w:val="1425"/>
        </w:trPr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EBF3E3" w14:textId="77777777" w:rsidR="00347805" w:rsidRPr="00347805" w:rsidRDefault="00347805" w:rsidP="0034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47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3F817D0" w14:textId="77777777" w:rsidR="00347805" w:rsidRPr="00347805" w:rsidRDefault="00347805" w:rsidP="00347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47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Men gan - chức năng gan (SGOT, SGPT)</w:t>
            </w:r>
            <w:r w:rsidRPr="00347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  <w:t>Liver enzymes - liver function (SGOT, SGPT)</w:t>
            </w:r>
          </w:p>
        </w:tc>
      </w:tr>
      <w:tr w:rsidR="00347805" w:rsidRPr="00347805" w14:paraId="79228ABD" w14:textId="77777777" w:rsidTr="00347805">
        <w:trPr>
          <w:trHeight w:val="870"/>
        </w:trPr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E3F8F2" w14:textId="77777777" w:rsidR="00347805" w:rsidRPr="00347805" w:rsidRDefault="00347805" w:rsidP="0034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47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D2415F" w14:textId="77777777" w:rsidR="00347805" w:rsidRPr="00347805" w:rsidRDefault="00347805" w:rsidP="00347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47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Chức năng thận(BUN - Creatinin)</w:t>
            </w:r>
          </w:p>
        </w:tc>
      </w:tr>
      <w:tr w:rsidR="00347805" w:rsidRPr="00347805" w14:paraId="5F953E75" w14:textId="77777777" w:rsidTr="00347805">
        <w:trPr>
          <w:trHeight w:val="1365"/>
        </w:trPr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315B76" w14:textId="77777777" w:rsidR="00347805" w:rsidRPr="00347805" w:rsidRDefault="00347805" w:rsidP="0034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47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98E9FCD" w14:textId="15D1FC69" w:rsidR="00347805" w:rsidRPr="00347805" w:rsidRDefault="00347805" w:rsidP="00347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47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 Nuôi cấy phân C14E.coli O157:H7</w:t>
            </w:r>
            <w:r w:rsidRPr="00347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  <w:t xml:space="preserve">- </w:t>
            </w:r>
            <w:r w:rsidRPr="00347805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  <w:t>Soi tươi tìm ký sinh trùng, tả lỵ, Salmonela.</w:t>
            </w:r>
            <w:r w:rsidRPr="00347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  <w:t>Fecal culture</w:t>
            </w:r>
          </w:p>
        </w:tc>
      </w:tr>
      <w:tr w:rsidR="00347805" w:rsidRPr="00347805" w14:paraId="01C2D853" w14:textId="77777777" w:rsidTr="00347805">
        <w:trPr>
          <w:trHeight w:val="975"/>
        </w:trPr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9F72D" w14:textId="77777777" w:rsidR="00347805" w:rsidRPr="00347805" w:rsidRDefault="00347805" w:rsidP="0034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47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6DC7008" w14:textId="77777777" w:rsidR="00347805" w:rsidRPr="00347805" w:rsidRDefault="00347805" w:rsidP="0034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4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Viêm gan siêu vi B </w:t>
            </w:r>
            <w:r w:rsidRPr="0034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347805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 xml:space="preserve">HBsAg </w:t>
            </w:r>
          </w:p>
        </w:tc>
      </w:tr>
      <w:tr w:rsidR="00347805" w:rsidRPr="00347805" w14:paraId="33D6EED8" w14:textId="77777777" w:rsidTr="00347805">
        <w:trPr>
          <w:trHeight w:val="679"/>
        </w:trPr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F18D8B" w14:textId="77777777" w:rsidR="00347805" w:rsidRPr="00347805" w:rsidRDefault="00347805" w:rsidP="0034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47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FCFD97B" w14:textId="77777777" w:rsidR="00347805" w:rsidRPr="00347805" w:rsidRDefault="00347805" w:rsidP="00347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47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Viêm gan A</w:t>
            </w:r>
            <w:r w:rsidRPr="00347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  <w:t>Anti-HAV IgM</w:t>
            </w:r>
          </w:p>
        </w:tc>
      </w:tr>
      <w:tr w:rsidR="00347805" w:rsidRPr="00347805" w14:paraId="7F2C50E4" w14:textId="77777777" w:rsidTr="00347805">
        <w:trPr>
          <w:trHeight w:val="582"/>
        </w:trPr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59FEC" w14:textId="77777777" w:rsidR="00347805" w:rsidRPr="00347805" w:rsidRDefault="00347805" w:rsidP="0034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47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224F734" w14:textId="77777777" w:rsidR="00347805" w:rsidRPr="00347805" w:rsidRDefault="00347805" w:rsidP="00347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47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Viêm gan E</w:t>
            </w:r>
            <w:r w:rsidRPr="00347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  <w:t>Anti-HEV IgM</w:t>
            </w:r>
          </w:p>
        </w:tc>
      </w:tr>
      <w:tr w:rsidR="00347805" w:rsidRPr="00347805" w14:paraId="1AF02A1B" w14:textId="77777777" w:rsidTr="00347805">
        <w:trPr>
          <w:trHeight w:val="780"/>
        </w:trPr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283436" w14:textId="77777777" w:rsidR="00347805" w:rsidRPr="00347805" w:rsidRDefault="00347805" w:rsidP="0034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47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B67DF59" w14:textId="77777777" w:rsidR="00347805" w:rsidRPr="00347805" w:rsidRDefault="00347805" w:rsidP="00347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47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XQ Tim phổi thẳng </w:t>
            </w:r>
            <w:r w:rsidRPr="00347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  <w:t>Chest X-ray</w:t>
            </w:r>
          </w:p>
        </w:tc>
      </w:tr>
      <w:tr w:rsidR="00347805" w:rsidRPr="00347805" w14:paraId="330AB2ED" w14:textId="77777777" w:rsidTr="00347805">
        <w:trPr>
          <w:trHeight w:val="660"/>
        </w:trPr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8C204F" w14:textId="77777777" w:rsidR="00347805" w:rsidRPr="00347805" w:rsidRDefault="00347805" w:rsidP="0034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47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CC029A7" w14:textId="77777777" w:rsidR="00347805" w:rsidRPr="00347805" w:rsidRDefault="00347805" w:rsidP="00347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47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Điện tim (ECG)</w:t>
            </w:r>
            <w:r w:rsidRPr="00347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  <w:t>Electrocardiogram (ECG)</w:t>
            </w:r>
          </w:p>
        </w:tc>
      </w:tr>
      <w:tr w:rsidR="00347805" w:rsidRPr="00347805" w14:paraId="6FE8F4DA" w14:textId="77777777" w:rsidTr="00347805">
        <w:trPr>
          <w:trHeight w:val="679"/>
        </w:trPr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7EFDF9" w14:textId="77777777" w:rsidR="00347805" w:rsidRPr="00347805" w:rsidRDefault="00347805" w:rsidP="0034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47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EE2050F" w14:textId="77777777" w:rsidR="00347805" w:rsidRPr="00347805" w:rsidRDefault="00347805" w:rsidP="00347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47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Siêu âm bụng tổng quát ( màu)</w:t>
            </w:r>
            <w:r w:rsidRPr="00347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  <w:t>Abdominal Ultrasound</w:t>
            </w:r>
          </w:p>
        </w:tc>
      </w:tr>
      <w:tr w:rsidR="00347805" w:rsidRPr="00347805" w14:paraId="60CCAB81" w14:textId="77777777" w:rsidTr="00347805">
        <w:trPr>
          <w:trHeight w:val="720"/>
        </w:trPr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063852" w14:textId="77777777" w:rsidR="00347805" w:rsidRPr="00347805" w:rsidRDefault="00347805" w:rsidP="0034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47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4AB75A3" w14:textId="77777777" w:rsidR="00347805" w:rsidRPr="00347805" w:rsidRDefault="00347805" w:rsidP="00347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47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Tổng phân tích nước tiểu</w:t>
            </w:r>
            <w:r w:rsidRPr="00347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  <w:t>Unalysisri</w:t>
            </w:r>
          </w:p>
        </w:tc>
      </w:tr>
      <w:tr w:rsidR="00347805" w:rsidRPr="00347805" w14:paraId="596EB69E" w14:textId="77777777" w:rsidTr="00347805">
        <w:trPr>
          <w:trHeight w:val="720"/>
        </w:trPr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DC6408" w14:textId="77777777" w:rsidR="00347805" w:rsidRPr="00347805" w:rsidRDefault="00347805" w:rsidP="0034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47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FF65D85" w14:textId="77777777" w:rsidR="00347805" w:rsidRPr="00347805" w:rsidRDefault="00347805" w:rsidP="00347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47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Đường huyết</w:t>
            </w:r>
            <w:r w:rsidRPr="00347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  <w:t>Glucose</w:t>
            </w:r>
          </w:p>
        </w:tc>
      </w:tr>
      <w:tr w:rsidR="00347805" w:rsidRPr="00347805" w14:paraId="5A0860A7" w14:textId="77777777" w:rsidTr="00347805">
        <w:trPr>
          <w:trHeight w:val="630"/>
        </w:trPr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60BC9E" w14:textId="77777777" w:rsidR="00347805" w:rsidRPr="00347805" w:rsidRDefault="00347805" w:rsidP="0034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47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14</w:t>
            </w: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530BE7C" w14:textId="77777777" w:rsidR="00347805" w:rsidRPr="00347805" w:rsidRDefault="00347805" w:rsidP="00347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47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Sàng lọc Ung thư cổ tử cung (Pap smear)</w:t>
            </w:r>
          </w:p>
        </w:tc>
      </w:tr>
      <w:tr w:rsidR="00347805" w:rsidRPr="00347805" w14:paraId="3445454A" w14:textId="77777777" w:rsidTr="00347805">
        <w:trPr>
          <w:trHeight w:val="585"/>
        </w:trPr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70DD0F" w14:textId="77777777" w:rsidR="00347805" w:rsidRPr="00347805" w:rsidRDefault="00347805" w:rsidP="0034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47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ADD3BA1" w14:textId="77777777" w:rsidR="00347805" w:rsidRPr="00347805" w:rsidRDefault="00347805" w:rsidP="00347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47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Siêu âm vú</w:t>
            </w:r>
          </w:p>
        </w:tc>
      </w:tr>
      <w:tr w:rsidR="00347805" w:rsidRPr="00347805" w14:paraId="23AB38B6" w14:textId="77777777" w:rsidTr="00347805">
        <w:trPr>
          <w:trHeight w:val="630"/>
        </w:trPr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7FEB64" w14:textId="77777777" w:rsidR="00347805" w:rsidRPr="00347805" w:rsidRDefault="00347805" w:rsidP="0034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47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6764E6B" w14:textId="77777777" w:rsidR="00347805" w:rsidRPr="00347805" w:rsidRDefault="00347805" w:rsidP="0034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4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Mỡ Máu (Cholesterol, Trigriceride, HDL, LDL)</w:t>
            </w:r>
          </w:p>
        </w:tc>
      </w:tr>
      <w:tr w:rsidR="00347805" w:rsidRPr="00347805" w14:paraId="12D5873C" w14:textId="77777777" w:rsidTr="00347805">
        <w:trPr>
          <w:trHeight w:val="315"/>
        </w:trPr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AB6FC9" w14:textId="77777777" w:rsidR="00347805" w:rsidRPr="00347805" w:rsidRDefault="00347805" w:rsidP="0034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47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DEC71C6" w14:textId="77777777" w:rsidR="00347805" w:rsidRPr="00347805" w:rsidRDefault="00347805" w:rsidP="0034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4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Khám phụ khoa (Nữ)</w:t>
            </w:r>
          </w:p>
        </w:tc>
      </w:tr>
    </w:tbl>
    <w:p w14:paraId="16E2D958" w14:textId="77777777" w:rsidR="00FB3117" w:rsidRDefault="00FB3117"/>
    <w:sectPr w:rsidR="00FB3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05"/>
    <w:rsid w:val="001C5E3E"/>
    <w:rsid w:val="00347805"/>
    <w:rsid w:val="0045521E"/>
    <w:rsid w:val="00A37962"/>
    <w:rsid w:val="00E870D2"/>
    <w:rsid w:val="00FB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0730"/>
  <w15:chartTrackingRefBased/>
  <w15:docId w15:val="{16FCDDFB-F93F-47ED-8645-67E80284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8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8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8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8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8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8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8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8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8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8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8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8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Thi Yen</dc:creator>
  <cp:keywords/>
  <dc:description/>
  <cp:lastModifiedBy>Bui Thi Yen</cp:lastModifiedBy>
  <cp:revision>2</cp:revision>
  <dcterms:created xsi:type="dcterms:W3CDTF">2025-02-03T08:15:00Z</dcterms:created>
  <dcterms:modified xsi:type="dcterms:W3CDTF">2025-02-03T08:18:00Z</dcterms:modified>
</cp:coreProperties>
</file>