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8553" w14:textId="668E7C4C" w:rsidR="009F330E" w:rsidRPr="00471570" w:rsidRDefault="009F330E" w:rsidP="00E84666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bookmarkStart w:id="0" w:name="_Hlk488398182"/>
      <w:bookmarkEnd w:id="0"/>
      <w:r w:rsidRPr="00471570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THÔNG BÁO</w:t>
      </w:r>
    </w:p>
    <w:p w14:paraId="4803BCA2" w14:textId="02B8A58D" w:rsidR="009F330E" w:rsidRPr="001A1B24" w:rsidRDefault="00AE2072" w:rsidP="00E8466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i/>
          <w:color w:val="806000" w:themeColor="accent4" w:themeShade="80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(V/v Khám sức khỏe định kỳ 202</w:t>
      </w:r>
      <w:r w:rsidR="00BC21E8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5</w:t>
      </w:r>
      <w:r w:rsidR="009F330E" w:rsidRPr="001A1B24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cho</w:t>
      </w:r>
      <w:r w:rsidR="004C75D7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CBNV</w:t>
      </w:r>
      <w:r w:rsidR="009F330E" w:rsidRPr="001A1B24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r w:rsidR="0001519B" w:rsidRPr="0001519B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HUYỆN ỦY HÒA VANG</w:t>
      </w:r>
      <w:r w:rsidR="004C75D7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)</w:t>
      </w:r>
    </w:p>
    <w:p w14:paraId="526879E1" w14:textId="491EAEBD" w:rsidR="00187241" w:rsidRDefault="009F330E" w:rsidP="00187241">
      <w:pPr>
        <w:spacing w:before="60" w:after="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71570">
        <w:rPr>
          <w:rFonts w:ascii="Times New Roman" w:eastAsia="Times New Roman" w:hAnsi="Times New Roman" w:cs="Times New Roman"/>
          <w:sz w:val="24"/>
          <w:szCs w:val="24"/>
        </w:rPr>
        <w:t>Để việc khám sức khoẻ định kỳ cho CBNV đạt kết quả tốt, Công ty Cổ Phần Bệnh Viện Thiện Nhân xi</w:t>
      </w:r>
      <w:r w:rsidR="008A0CBE" w:rsidRPr="00471570">
        <w:rPr>
          <w:rFonts w:ascii="Times New Roman" w:eastAsia="Times New Roman" w:hAnsi="Times New Roman" w:cs="Times New Roman"/>
          <w:sz w:val="24"/>
          <w:szCs w:val="24"/>
        </w:rPr>
        <w:t>n thông báo tới toàn thể các CB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 xml:space="preserve">NV </w:t>
      </w:r>
      <w:r w:rsidRPr="001A1B24">
        <w:rPr>
          <w:rFonts w:ascii="Times New Roman" w:eastAsia="Times New Roman" w:hAnsi="Times New Roman" w:cs="Times New Roman"/>
          <w:sz w:val="24"/>
          <w:szCs w:val="24"/>
        </w:rPr>
        <w:t xml:space="preserve">của </w:t>
      </w:r>
      <w:r w:rsidR="00830F35">
        <w:rPr>
          <w:rFonts w:ascii="Times New Roman" w:eastAsia="Times New Roman" w:hAnsi="Times New Roman" w:cs="Times New Roman"/>
          <w:sz w:val="24"/>
          <w:szCs w:val="24"/>
        </w:rPr>
        <w:t>Huyện ủy Hòa Vang</w:t>
      </w:r>
      <w:r w:rsidR="00830F35" w:rsidRPr="0083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4">
        <w:rPr>
          <w:rFonts w:ascii="Times New Roman" w:eastAsia="Times New Roman" w:hAnsi="Times New Roman" w:cs="Times New Roman"/>
          <w:sz w:val="24"/>
          <w:szCs w:val="24"/>
        </w:rPr>
        <w:t xml:space="preserve">lịch </w:t>
      </w:r>
      <w:r w:rsidR="006725F1" w:rsidRPr="00471570">
        <w:rPr>
          <w:rFonts w:ascii="Times New Roman" w:eastAsia="Times New Roman" w:hAnsi="Times New Roman" w:cs="Times New Roman"/>
          <w:sz w:val="24"/>
          <w:szCs w:val="24"/>
        </w:rPr>
        <w:t xml:space="preserve">lấy máu và 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>khám sức khỏe và một số điểm cần lưu ý như sau: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br/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A. Lịch </w:t>
      </w:r>
      <w:r w:rsidR="006725F1"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lấy máu</w:t>
      </w:r>
      <w:r w:rsidR="001C5B0D"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và nước tiểu</w:t>
      </w:r>
      <w:r w:rsidR="00832204"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và khám sức khỏe</w:t>
      </w:r>
    </w:p>
    <w:p w14:paraId="593DE58E" w14:textId="77777777" w:rsidR="0001519B" w:rsidRPr="00D04B1B" w:rsidRDefault="0001519B" w:rsidP="0001519B">
      <w:pPr>
        <w:numPr>
          <w:ilvl w:val="0"/>
          <w:numId w:val="6"/>
        </w:numPr>
        <w:spacing w:before="120" w:after="120" w:line="276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u w:val="single"/>
          <w:lang w:val="nl-NL"/>
        </w:rPr>
      </w:pPr>
      <w:r w:rsidRPr="00D04B1B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 xml:space="preserve">Thời gian và địa chỉ </w:t>
      </w:r>
      <w:r w:rsidRPr="00D04B1B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lấy mẫu máu:</w:t>
      </w:r>
    </w:p>
    <w:tbl>
      <w:tblPr>
        <w:tblW w:w="10235" w:type="dxa"/>
        <w:tblInd w:w="113" w:type="dxa"/>
        <w:tblLook w:val="04A0" w:firstRow="1" w:lastRow="0" w:firstColumn="1" w:lastColumn="0" w:noHBand="0" w:noVBand="1"/>
      </w:tblPr>
      <w:tblGrid>
        <w:gridCol w:w="585"/>
        <w:gridCol w:w="2031"/>
        <w:gridCol w:w="2492"/>
        <w:gridCol w:w="4089"/>
        <w:gridCol w:w="1038"/>
      </w:tblGrid>
      <w:tr w:rsidR="0001519B" w:rsidRPr="00D04B1B" w14:paraId="7D827AA2" w14:textId="77777777" w:rsidTr="00CD532E">
        <w:trPr>
          <w:trHeight w:val="25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6C47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1" w:name="_Hlk167202405"/>
            <w:r w:rsidRPr="00D04B1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A4A7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71BC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Ngày lấy mẫu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15B0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Địa điểm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B2FD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01519B" w:rsidRPr="00D04B1B" w14:paraId="2AAE894D" w14:textId="77777777" w:rsidTr="00CD532E">
        <w:trPr>
          <w:trHeight w:val="374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9A2E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9DF7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D04B1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07h00 – 08h00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02F7" w14:textId="129CEA5D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Ngày </w:t>
            </w:r>
            <w:r w:rsidRPr="00D04B1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0648D4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D04B1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/0</w:t>
            </w:r>
            <w:r w:rsidRPr="00D04B1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D04B1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/202</w:t>
            </w:r>
            <w:r w:rsidRPr="00D04B1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AFB1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Trung Trâm Hành Chính Chuyện Hòa Vang, Cơ Quan Huyện Ủy, Thôn Dương Lâm 1 Xã Hòa Phong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2411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bookmarkEnd w:id="1"/>
    <w:p w14:paraId="04D622BF" w14:textId="77777777" w:rsidR="0001519B" w:rsidRPr="00D04B1B" w:rsidRDefault="0001519B" w:rsidP="0001519B">
      <w:pPr>
        <w:numPr>
          <w:ilvl w:val="0"/>
          <w:numId w:val="6"/>
        </w:numPr>
        <w:spacing w:before="120" w:after="120" w:line="276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u w:val="single"/>
          <w:lang w:val="nl-NL"/>
        </w:rPr>
      </w:pPr>
      <w:r w:rsidRPr="00D04B1B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>Thời gian và địa chỉ khám sức khỏe:</w:t>
      </w:r>
    </w:p>
    <w:tbl>
      <w:tblPr>
        <w:tblW w:w="10230" w:type="dxa"/>
        <w:tblInd w:w="113" w:type="dxa"/>
        <w:tblLook w:val="04A0" w:firstRow="1" w:lastRow="0" w:firstColumn="1" w:lastColumn="0" w:noHBand="0" w:noVBand="1"/>
      </w:tblPr>
      <w:tblGrid>
        <w:gridCol w:w="591"/>
        <w:gridCol w:w="3000"/>
        <w:gridCol w:w="1961"/>
        <w:gridCol w:w="3684"/>
        <w:gridCol w:w="994"/>
      </w:tblGrid>
      <w:tr w:rsidR="0001519B" w:rsidRPr="00D04B1B" w14:paraId="2865380C" w14:textId="77777777" w:rsidTr="0001519B">
        <w:trPr>
          <w:trHeight w:val="224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AFB6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A70B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273E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Ngày khám </w:t>
            </w: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2BA0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5225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B1B">
              <w:rPr>
                <w:rFonts w:ascii="Times New Roman" w:hAnsi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01519B" w:rsidRPr="00D04B1B" w14:paraId="0502F85A" w14:textId="77777777" w:rsidTr="0001519B">
        <w:trPr>
          <w:trHeight w:val="224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FFB2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399D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Sáng: 7h - 11h30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0FBC" w14:textId="5BF0522F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Từ ngày </w:t>
            </w:r>
            <w:r w:rsidR="00413548">
              <w:rPr>
                <w:rFonts w:ascii="Times New Roman" w:hAnsi="Times New Roman"/>
                <w:sz w:val="24"/>
                <w:szCs w:val="24"/>
              </w:rPr>
              <w:t>17</w:t>
            </w:r>
            <w:r w:rsidRPr="00D04B1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</w:t>
            </w:r>
            <w:r w:rsidR="00FD371E">
              <w:rPr>
                <w:rFonts w:ascii="Times New Roman" w:hAnsi="Times New Roman"/>
                <w:sz w:val="24"/>
                <w:szCs w:val="24"/>
              </w:rPr>
              <w:t>29</w:t>
            </w:r>
            <w:r w:rsidRPr="00D04B1B">
              <w:rPr>
                <w:rFonts w:ascii="Times New Roman" w:hAnsi="Times New Roman"/>
                <w:sz w:val="24"/>
                <w:szCs w:val="24"/>
                <w:lang w:val="vi-VN"/>
              </w:rPr>
              <w:t>/0</w:t>
            </w:r>
            <w:r w:rsidRPr="00D04B1B">
              <w:rPr>
                <w:rFonts w:ascii="Times New Roman" w:hAnsi="Times New Roman"/>
                <w:sz w:val="24"/>
                <w:szCs w:val="24"/>
              </w:rPr>
              <w:t>4</w:t>
            </w:r>
            <w:r w:rsidRPr="00D04B1B">
              <w:rPr>
                <w:rFonts w:ascii="Times New Roman" w:hAnsi="Times New Roman"/>
                <w:sz w:val="24"/>
                <w:szCs w:val="24"/>
                <w:lang w:val="vi-VN"/>
              </w:rPr>
              <w:t>/20</w:t>
            </w:r>
            <w:r w:rsidRPr="00D04B1B">
              <w:rPr>
                <w:rFonts w:ascii="Times New Roman" w:hAnsi="Times New Roman"/>
                <w:sz w:val="24"/>
                <w:szCs w:val="24"/>
              </w:rPr>
              <w:t xml:space="preserve">25 </w:t>
            </w:r>
          </w:p>
        </w:tc>
        <w:tc>
          <w:tcPr>
            <w:tcW w:w="3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4EA7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Trung tâm Chẩn đoán Y khoa Kỹ thuật cao Thiện Nhân - Số 276 - 278 – 280 Đống Đa, P. Thanh Bình, Q. Hải Châu, TP. Đà Nẵng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EB8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519B" w:rsidRPr="00D04B1B" w14:paraId="0B79AC9C" w14:textId="77777777" w:rsidTr="0001519B">
        <w:trPr>
          <w:trHeight w:val="30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4E50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470E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Chiều: 13h00 - 16h30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59E74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B516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BF885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19B" w:rsidRPr="00D04B1B" w14:paraId="5DDE01E2" w14:textId="77777777" w:rsidTr="0001519B">
        <w:trPr>
          <w:trHeight w:val="3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892E" w14:textId="77777777" w:rsidR="0001519B" w:rsidRPr="00D04B1B" w:rsidRDefault="0001519B" w:rsidP="00CD532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7F80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04B1B">
              <w:rPr>
                <w:rFonts w:ascii="Times New Roman" w:hAnsi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E50E2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997D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A0A67" w14:textId="77777777" w:rsidR="0001519B" w:rsidRPr="00D04B1B" w:rsidRDefault="0001519B" w:rsidP="00CD53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A275F5" w14:textId="77777777" w:rsidR="001A1DEC" w:rsidRDefault="001A1DEC" w:rsidP="009F330E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942B05" w14:textId="77777777" w:rsidR="009F330E" w:rsidRPr="00471570" w:rsidRDefault="001A1B24" w:rsidP="009F330E">
      <w:pPr>
        <w:spacing w:before="60" w:after="6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</w:t>
      </w:r>
      <w:r w:rsidR="009F330E"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 Một số lưu ý:</w:t>
      </w:r>
      <w:r w:rsidR="009F330E" w:rsidRPr="0047157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14:paraId="604331C3" w14:textId="77777777" w:rsidR="009F330E" w:rsidRPr="00471570" w:rsidRDefault="009F330E" w:rsidP="009F330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5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1. 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Lấy máu làm xét nghiệm</w:t>
      </w:r>
      <w:r w:rsidRPr="00471570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 xml:space="preserve"> Để kết quả xét nghiệm được chính xác nhất, </w:t>
      </w:r>
      <w:r w:rsidRPr="00471570">
        <w:rPr>
          <w:rFonts w:ascii="Times New Roman" w:eastAsia="Times New Roman" w:hAnsi="Times New Roman" w:cs="Times New Roman"/>
          <w:bCs/>
          <w:sz w:val="24"/>
          <w:szCs w:val="24"/>
        </w:rPr>
        <w:t>kính đề nghị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570">
        <w:rPr>
          <w:rFonts w:ascii="Times New Roman" w:eastAsia="Times New Roman" w:hAnsi="Times New Roman" w:cs="Times New Roman"/>
          <w:bCs/>
          <w:sz w:val="24"/>
          <w:szCs w:val="24"/>
        </w:rPr>
        <w:t xml:space="preserve">CBNV 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</w:rPr>
        <w:t>nhịn ăn sáng, không uống các chất có đường trước khi lấy máu xét</w:t>
      </w:r>
      <w:r w:rsidRPr="004715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</w:rPr>
        <w:t>nghiệm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>. Không ăn nhiều thức ăn giàu đạm và uống rượu bia trước thời gian lấy máu ít nhất 01 ngày.</w:t>
      </w:r>
    </w:p>
    <w:p w14:paraId="0CD8E29B" w14:textId="77777777" w:rsidR="009F330E" w:rsidRPr="00471570" w:rsidRDefault="009F330E" w:rsidP="009F330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5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2. 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Chụp X-Quang: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>Chụp X-Quang chống chỉ định cho phụ nữ mang thai vì có những ảnh hưởng đến thai nhi vì vậy các nữ CBNV đang mang thai không chụp X-Quang.</w:t>
      </w:r>
    </w:p>
    <w:p w14:paraId="777A02D6" w14:textId="77777777" w:rsidR="00326C8D" w:rsidRDefault="009F330E" w:rsidP="00EF273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15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3. 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Siêu âm tổng quát:</w:t>
      </w:r>
      <w:r w:rsidRPr="0047157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 xml:space="preserve"> Siêu âm bụng tổng quát đánh giá những bất thường ổ ở bụng: gan, mật, thận, bàng quang… (bao gồm cả tử cung, hai phần phụ ở nữ giới và tiền liệt tuyến ở nam giới) vì vậy </w:t>
      </w:r>
      <w:r w:rsidRPr="00471570">
        <w:rPr>
          <w:rFonts w:ascii="Times New Roman" w:eastAsia="Times New Roman" w:hAnsi="Times New Roman" w:cs="Times New Roman"/>
          <w:bCs/>
          <w:sz w:val="24"/>
          <w:szCs w:val="24"/>
        </w:rPr>
        <w:t>khi siêu âm cần chuẩn bị trước: uống</w:t>
      </w:r>
      <w:r w:rsidRPr="00471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570">
        <w:rPr>
          <w:rFonts w:ascii="Times New Roman" w:eastAsia="Times New Roman" w:hAnsi="Times New Roman" w:cs="Times New Roman"/>
          <w:bCs/>
          <w:sz w:val="24"/>
          <w:szCs w:val="24"/>
        </w:rPr>
        <w:t xml:space="preserve">nhiều nước và nhịn tiểu, </w:t>
      </w:r>
      <w:r w:rsidRPr="004715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nên </w:t>
      </w:r>
      <w:r w:rsidRPr="00471570">
        <w:rPr>
          <w:rFonts w:ascii="Times New Roman" w:eastAsia="Times New Roman" w:hAnsi="Times New Roman" w:cs="Times New Roman"/>
          <w:bCs/>
          <w:sz w:val="24"/>
          <w:szCs w:val="24"/>
        </w:rPr>
        <w:t>khám siêu âm khi thực sự muốn tiểu.</w:t>
      </w:r>
    </w:p>
    <w:p w14:paraId="443F0271" w14:textId="77777777" w:rsidR="00423F88" w:rsidRPr="00471570" w:rsidRDefault="00423F88" w:rsidP="00657AE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4D8656" w14:textId="1C666B7B" w:rsidR="009F330E" w:rsidRDefault="009F330E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71570">
        <w:rPr>
          <w:rFonts w:ascii="Times New Roman" w:eastAsia="Times New Roman" w:hAnsi="Times New Roman" w:cs="Times New Roman"/>
          <w:sz w:val="24"/>
          <w:szCs w:val="24"/>
        </w:rPr>
        <w:lastRenderedPageBreak/>
        <w:t>Để kết quả khám sức khỏe được chính xác kính đề nghị toàn bộ nhân viên</w:t>
      </w:r>
      <w:r w:rsidR="00116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19B" w:rsidRPr="00D04B1B">
        <w:rPr>
          <w:rFonts w:ascii="Times New Roman" w:hAnsi="Times New Roman"/>
          <w:b/>
          <w:bCs/>
          <w:sz w:val="24"/>
          <w:szCs w:val="24"/>
          <w:lang w:val="vi-VN"/>
        </w:rPr>
        <w:t xml:space="preserve">HUYỆN ỦY HÒA VANG </w:t>
      </w:r>
      <w:r w:rsidRPr="00187241">
        <w:rPr>
          <w:rFonts w:ascii="Times New Roman" w:eastAsia="Times New Roman" w:hAnsi="Times New Roman" w:cs="Times New Roman"/>
          <w:sz w:val="24"/>
          <w:szCs w:val="24"/>
        </w:rPr>
        <w:t xml:space="preserve">thực hiện theo đúng như </w:t>
      </w:r>
      <w:r w:rsidRPr="00187241">
        <w:rPr>
          <w:rFonts w:ascii="Times New Roman" w:eastAsia="Times New Roman" w:hAnsi="Times New Roman" w:cs="Times New Roman"/>
          <w:b/>
          <w:sz w:val="24"/>
          <w:szCs w:val="24"/>
        </w:rPr>
        <w:t>THÔNG BÁO</w:t>
      </w:r>
      <w:r w:rsidRPr="001872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927708C" w14:textId="77777777" w:rsidR="00D23FB3" w:rsidRDefault="00D23FB3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915ACDB" w14:textId="77777777" w:rsidR="00D23FB3" w:rsidRDefault="00D23FB3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F955374" w14:textId="77777777" w:rsidR="00D23FB3" w:rsidRPr="00187241" w:rsidRDefault="00D23FB3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EAF79C2" w14:textId="77777777" w:rsidR="009F330E" w:rsidRPr="00471570" w:rsidRDefault="009F330E" w:rsidP="009F330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1570">
        <w:rPr>
          <w:rFonts w:ascii="Times New Roman" w:eastAsia="Times New Roman" w:hAnsi="Times New Roman" w:cs="Times New Roman"/>
          <w:i/>
          <w:sz w:val="24"/>
          <w:szCs w:val="24"/>
        </w:rPr>
        <w:t>Trân trọng cảm ơn!</w:t>
      </w:r>
    </w:p>
    <w:p w14:paraId="1CDEE18B" w14:textId="77777777" w:rsidR="009F330E" w:rsidRPr="00471570" w:rsidRDefault="00B10F55" w:rsidP="009F330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15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86E8026" wp14:editId="1236DACB">
            <wp:simplePos x="0" y="0"/>
            <wp:positionH relativeFrom="column">
              <wp:posOffset>278301</wp:posOffset>
            </wp:positionH>
            <wp:positionV relativeFrom="paragraph">
              <wp:posOffset>9061</wp:posOffset>
            </wp:positionV>
            <wp:extent cx="657860" cy="657860"/>
            <wp:effectExtent l="0" t="0" r="8890" b="8890"/>
            <wp:wrapTight wrapText="bothSides">
              <wp:wrapPolygon edited="0">
                <wp:start x="7506" y="0"/>
                <wp:lineTo x="0" y="3753"/>
                <wp:lineTo x="0" y="15637"/>
                <wp:lineTo x="4378" y="20015"/>
                <wp:lineTo x="7506" y="21266"/>
                <wp:lineTo x="13761" y="21266"/>
                <wp:lineTo x="16888" y="20015"/>
                <wp:lineTo x="21266" y="15637"/>
                <wp:lineTo x="21266" y="1876"/>
                <wp:lineTo x="13761" y="0"/>
                <wp:lineTo x="7506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5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45EEF" wp14:editId="546AD1B6">
                <wp:simplePos x="0" y="0"/>
                <wp:positionH relativeFrom="margin">
                  <wp:posOffset>1783715</wp:posOffset>
                </wp:positionH>
                <wp:positionV relativeFrom="paragraph">
                  <wp:posOffset>8890</wp:posOffset>
                </wp:positionV>
                <wp:extent cx="4562475" cy="15494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54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61C8" w14:textId="77777777" w:rsidR="009F330E" w:rsidRDefault="009F330E" w:rsidP="009F330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Mọi thông tin xin vui</w:t>
                            </w:r>
                            <w:r w:rsidR="00471570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lòng</w:t>
                            </w:r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liên hệ:</w:t>
                            </w:r>
                          </w:p>
                          <w:p w14:paraId="0C13E740" w14:textId="4A9CF9F3" w:rsidR="009F330E" w:rsidRPr="00340D2D" w:rsidRDefault="00243199" w:rsidP="009F330E">
                            <w:pPr>
                              <w:rPr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Ms Diệp PGĐ.KD : 0937.334.583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5E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5pt;margin-top:.7pt;width:359.25pt;height:1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" filled="f" stroked="f">
                <v:textbox>
                  <w:txbxContent>
                    <w:p w14:paraId="57AD61C8" w14:textId="77777777" w:rsidR="009F330E" w:rsidRDefault="009F330E" w:rsidP="009F330E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Mọi thông tin xin vui</w:t>
                      </w:r>
                      <w:r w:rsidR="00471570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lòng</w:t>
                      </w:r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liên hệ:</w:t>
                      </w:r>
                    </w:p>
                    <w:p w14:paraId="0C13E740" w14:textId="4A9CF9F3" w:rsidR="009F330E" w:rsidRPr="00340D2D" w:rsidRDefault="00243199" w:rsidP="009F330E">
                      <w:pPr>
                        <w:rPr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Ms Diệp PGĐ.KD : 0937.334.583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F51B6" w14:textId="77777777" w:rsidR="008C7F0E" w:rsidRPr="00471570" w:rsidRDefault="006C7357">
      <w:pPr>
        <w:rPr>
          <w:rFonts w:ascii="Times New Roman" w:hAnsi="Times New Roman" w:cs="Times New Roman"/>
          <w:sz w:val="24"/>
          <w:szCs w:val="24"/>
        </w:rPr>
      </w:pPr>
    </w:p>
    <w:sectPr w:rsidR="008C7F0E" w:rsidRPr="00471570" w:rsidSect="00423F88">
      <w:headerReference w:type="default" r:id="rId8"/>
      <w:footerReference w:type="default" r:id="rId9"/>
      <w:pgSz w:w="12240" w:h="15840"/>
      <w:pgMar w:top="1440" w:right="900" w:bottom="851" w:left="1440" w:header="25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3824" w14:textId="77777777" w:rsidR="006C7357" w:rsidRDefault="006C7357" w:rsidP="009F330E">
      <w:pPr>
        <w:spacing w:after="0" w:line="240" w:lineRule="auto"/>
      </w:pPr>
      <w:r>
        <w:separator/>
      </w:r>
    </w:p>
  </w:endnote>
  <w:endnote w:type="continuationSeparator" w:id="0">
    <w:p w14:paraId="5279CAA5" w14:textId="77777777" w:rsidR="006C7357" w:rsidRDefault="006C7357" w:rsidP="009F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5BC7" w14:textId="77777777" w:rsidR="00DA3C61" w:rsidRDefault="0070735F">
    <w:pPr>
      <w:pStyle w:val="Footer"/>
    </w:pPr>
    <w:r>
      <w:rPr>
        <w:rFonts w:ascii="Times New Roman" w:hAnsi="Times New Roman" w:cs="Times New Roman"/>
        <w:noProof/>
        <w:sz w:val="24"/>
        <w:szCs w:val="28"/>
      </w:rPr>
      <w:drawing>
        <wp:anchor distT="0" distB="0" distL="114300" distR="114300" simplePos="0" relativeHeight="251660288" behindDoc="1" locked="0" layoutInCell="1" allowOverlap="1" wp14:anchorId="7527FA2B" wp14:editId="19B5348A">
          <wp:simplePos x="0" y="0"/>
          <wp:positionH relativeFrom="page">
            <wp:posOffset>0</wp:posOffset>
          </wp:positionH>
          <wp:positionV relativeFrom="paragraph">
            <wp:posOffset>713105</wp:posOffset>
          </wp:positionV>
          <wp:extent cx="7768590" cy="8229600"/>
          <wp:effectExtent l="0" t="0" r="381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590" cy="82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1B41" w14:textId="77777777" w:rsidR="006C7357" w:rsidRDefault="006C7357" w:rsidP="009F330E">
      <w:pPr>
        <w:spacing w:after="0" w:line="240" w:lineRule="auto"/>
      </w:pPr>
      <w:r>
        <w:separator/>
      </w:r>
    </w:p>
  </w:footnote>
  <w:footnote w:type="continuationSeparator" w:id="0">
    <w:p w14:paraId="57AC2D02" w14:textId="77777777" w:rsidR="006C7357" w:rsidRDefault="006C7357" w:rsidP="009F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9CA0" w14:textId="77777777" w:rsidR="009F330E" w:rsidRDefault="00FD632E" w:rsidP="009F330E">
    <w:pPr>
      <w:pStyle w:val="Header"/>
      <w:tabs>
        <w:tab w:val="clear" w:pos="4680"/>
        <w:tab w:val="clear" w:pos="9360"/>
        <w:tab w:val="left" w:pos="2445"/>
      </w:tabs>
    </w:pPr>
    <w:r>
      <w:rPr>
        <w:rFonts w:ascii="Times New Roman" w:hAnsi="Times New Roman" w:cs="Times New Roman"/>
        <w:noProof/>
        <w:sz w:val="24"/>
        <w:szCs w:val="28"/>
      </w:rPr>
      <w:drawing>
        <wp:anchor distT="0" distB="0" distL="114300" distR="114300" simplePos="0" relativeHeight="251661312" behindDoc="0" locked="0" layoutInCell="1" allowOverlap="1" wp14:anchorId="3937D91B" wp14:editId="2E90A66B">
          <wp:simplePos x="0" y="0"/>
          <wp:positionH relativeFrom="margin">
            <wp:posOffset>-250372</wp:posOffset>
          </wp:positionH>
          <wp:positionV relativeFrom="paragraph">
            <wp:posOffset>-1261110</wp:posOffset>
          </wp:positionV>
          <wp:extent cx="1151255" cy="10693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106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330E" w:rsidRPr="00022EE1">
      <w:rPr>
        <w:rFonts w:ascii="Times New Roman" w:hAnsi="Times New Roman" w:cs="Times New Roman"/>
        <w:noProof/>
        <w:sz w:val="24"/>
        <w:szCs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E4D26E4" wp14:editId="70D9F8BA">
              <wp:simplePos x="0" y="0"/>
              <wp:positionH relativeFrom="page">
                <wp:align>right</wp:align>
              </wp:positionH>
              <wp:positionV relativeFrom="paragraph">
                <wp:posOffset>-1144115</wp:posOffset>
              </wp:positionV>
              <wp:extent cx="5141084" cy="1260088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1084" cy="12600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E3B54" w14:textId="77777777" w:rsidR="009F330E" w:rsidRPr="00A666C9" w:rsidRDefault="009F330E" w:rsidP="009F330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  <w:sz w:val="20"/>
                            </w:rPr>
                          </w:pP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  <w:sz w:val="20"/>
                            </w:rPr>
                            <w:t xml:space="preserve">   </w:t>
                          </w: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</w:rPr>
                            <w:t>TRUNG TÂM CHẨN ĐOÁN Y KHOA KỸ THUẬT CAO THIỆN NHÂN</w:t>
                          </w:r>
                        </w:p>
                        <w:p w14:paraId="44D6AE6D" w14:textId="77777777" w:rsidR="009F330E" w:rsidRPr="00A666C9" w:rsidRDefault="009F330E" w:rsidP="009F330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</w:pP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  <w:sz w:val="20"/>
                            </w:rPr>
                            <w:t xml:space="preserve"> </w:t>
                          </w:r>
                          <w:r w:rsidRPr="00A666C9">
                            <w:rPr>
                              <w:rFonts w:ascii="Segoe UI Emoji" w:hAnsi="Segoe UI Emoji" w:cs="Segoe UI Emoji"/>
                              <w:b/>
                              <w:color w:val="1F4E79" w:themeColor="accent1" w:themeShade="80"/>
                            </w:rPr>
                            <w:t xml:space="preserve">💊 </w:t>
                          </w: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Địa chỉ: 276-278 </w:t>
                          </w:r>
                          <w:r w:rsidR="00DA3C61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-280 </w:t>
                          </w: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Đống Đa, P.Thanh Bình, Q. Hải Châu, TP. Đà Nẵng.</w:t>
                          </w:r>
                        </w:p>
                        <w:p w14:paraId="7AEE6C2D" w14:textId="77777777" w:rsidR="009F330E" w:rsidRPr="00A666C9" w:rsidRDefault="009F330E" w:rsidP="009F330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</w:rPr>
                          </w:pP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</w:t>
                          </w:r>
                          <w:r w:rsidRPr="00A666C9">
                            <w:rPr>
                              <w:rFonts w:ascii="Segoe UI Emoji" w:hAnsi="Segoe UI Emoji" w:cs="Segoe UI Emoji"/>
                              <w:b/>
                              <w:color w:val="1F4E79" w:themeColor="accent1" w:themeShade="80"/>
                            </w:rPr>
                            <w:t>📞</w:t>
                          </w: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Hotline: 02363.828.489 - 02363 56 89 88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D26E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3.6pt;margin-top:-90.1pt;width:404.8pt;height:9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" filled="f" stroked="f">
              <v:textbox>
                <w:txbxContent>
                  <w:p w14:paraId="0A1E3B54" w14:textId="77777777" w:rsidR="009F330E" w:rsidRPr="00A666C9" w:rsidRDefault="009F330E" w:rsidP="009F330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  <w:sz w:val="20"/>
                      </w:rPr>
                    </w:pPr>
                    <w:r w:rsidRPr="00A666C9"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  <w:sz w:val="20"/>
                      </w:rPr>
                      <w:t xml:space="preserve">   </w:t>
                    </w:r>
                    <w:r w:rsidRPr="00A666C9"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</w:rPr>
                      <w:t>TRUNG TÂM CHẨN ĐOÁN Y KHOA KỸ THUẬT CAO THIỆN NHÂN</w:t>
                    </w:r>
                  </w:p>
                  <w:p w14:paraId="44D6AE6D" w14:textId="77777777" w:rsidR="009F330E" w:rsidRPr="00A666C9" w:rsidRDefault="009F330E" w:rsidP="009F330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pP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  <w:sz w:val="20"/>
                      </w:rPr>
                      <w:t xml:space="preserve"> </w:t>
                    </w:r>
                    <w:r w:rsidRPr="00A666C9">
                      <w:rPr>
                        <w:rFonts w:ascii="Segoe UI Emoji" w:hAnsi="Segoe UI Emoji" w:cs="Segoe UI Emoji"/>
                        <w:b/>
                        <w:color w:val="1F4E79" w:themeColor="accent1" w:themeShade="80"/>
                      </w:rPr>
                      <w:t xml:space="preserve">💊 </w:t>
                    </w: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Địa chỉ: 276-278 </w:t>
                    </w:r>
                    <w:r w:rsidR="00DA3C61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-280 </w:t>
                    </w: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Đống Đa, P.Thanh Bình, Q. Hải Châu, TP. Đà Nẵng.</w:t>
                    </w:r>
                  </w:p>
                  <w:p w14:paraId="7AEE6C2D" w14:textId="77777777" w:rsidR="009F330E" w:rsidRPr="00A666C9" w:rsidRDefault="009F330E" w:rsidP="009F330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</w:rPr>
                    </w:pP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</w:t>
                    </w:r>
                    <w:r w:rsidRPr="00A666C9">
                      <w:rPr>
                        <w:rFonts w:ascii="Segoe UI Emoji" w:hAnsi="Segoe UI Emoji" w:cs="Segoe UI Emoji"/>
                        <w:b/>
                        <w:color w:val="1F4E79" w:themeColor="accent1" w:themeShade="80"/>
                      </w:rPr>
                      <w:t>📞</w:t>
                    </w: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Hotline: 02363.828.489 - 02363 56 89 88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330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1392"/>
      </v:shape>
    </w:pict>
  </w:numPicBullet>
  <w:abstractNum w:abstractNumId="0" w15:restartNumberingAfterBreak="0">
    <w:nsid w:val="2A217EC8"/>
    <w:multiLevelType w:val="hybridMultilevel"/>
    <w:tmpl w:val="E3280314"/>
    <w:lvl w:ilvl="0" w:tplc="9B4C4F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53392"/>
    <w:multiLevelType w:val="hybridMultilevel"/>
    <w:tmpl w:val="BBF89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3BC8"/>
    <w:multiLevelType w:val="hybridMultilevel"/>
    <w:tmpl w:val="DB46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9404A"/>
    <w:multiLevelType w:val="multilevel"/>
    <w:tmpl w:val="5D29404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EC25708"/>
    <w:multiLevelType w:val="hybridMultilevel"/>
    <w:tmpl w:val="15B06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1572C"/>
    <w:multiLevelType w:val="hybridMultilevel"/>
    <w:tmpl w:val="E08CDE7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0E"/>
    <w:rsid w:val="00000786"/>
    <w:rsid w:val="000145A9"/>
    <w:rsid w:val="0001519B"/>
    <w:rsid w:val="0005512B"/>
    <w:rsid w:val="000648D4"/>
    <w:rsid w:val="00087B52"/>
    <w:rsid w:val="000E55A4"/>
    <w:rsid w:val="00112D2B"/>
    <w:rsid w:val="00112F98"/>
    <w:rsid w:val="00116B50"/>
    <w:rsid w:val="0018434D"/>
    <w:rsid w:val="00187241"/>
    <w:rsid w:val="001A1B24"/>
    <w:rsid w:val="001A1DEC"/>
    <w:rsid w:val="001C5B0D"/>
    <w:rsid w:val="00200D22"/>
    <w:rsid w:val="00243199"/>
    <w:rsid w:val="00326C8D"/>
    <w:rsid w:val="0033184E"/>
    <w:rsid w:val="0035564F"/>
    <w:rsid w:val="00370C11"/>
    <w:rsid w:val="003C56E9"/>
    <w:rsid w:val="003D518E"/>
    <w:rsid w:val="00413548"/>
    <w:rsid w:val="00423F88"/>
    <w:rsid w:val="004664F6"/>
    <w:rsid w:val="00471570"/>
    <w:rsid w:val="0048691D"/>
    <w:rsid w:val="00487282"/>
    <w:rsid w:val="004C75D7"/>
    <w:rsid w:val="004E2AB3"/>
    <w:rsid w:val="004E5028"/>
    <w:rsid w:val="005A1972"/>
    <w:rsid w:val="005D0CAD"/>
    <w:rsid w:val="00623ED6"/>
    <w:rsid w:val="00631818"/>
    <w:rsid w:val="00657AEC"/>
    <w:rsid w:val="006725F1"/>
    <w:rsid w:val="006964D3"/>
    <w:rsid w:val="006C7357"/>
    <w:rsid w:val="0070735F"/>
    <w:rsid w:val="00716686"/>
    <w:rsid w:val="00727568"/>
    <w:rsid w:val="00740100"/>
    <w:rsid w:val="00772184"/>
    <w:rsid w:val="00774E4D"/>
    <w:rsid w:val="007E5868"/>
    <w:rsid w:val="007F769C"/>
    <w:rsid w:val="00805F03"/>
    <w:rsid w:val="00811118"/>
    <w:rsid w:val="00830F35"/>
    <w:rsid w:val="00832204"/>
    <w:rsid w:val="008610B4"/>
    <w:rsid w:val="008A0CBE"/>
    <w:rsid w:val="008C2EBA"/>
    <w:rsid w:val="009040D4"/>
    <w:rsid w:val="0098345D"/>
    <w:rsid w:val="00990927"/>
    <w:rsid w:val="00997A4D"/>
    <w:rsid w:val="009D78F6"/>
    <w:rsid w:val="009F330E"/>
    <w:rsid w:val="00A52E1C"/>
    <w:rsid w:val="00A76CCE"/>
    <w:rsid w:val="00A976F5"/>
    <w:rsid w:val="00AD3556"/>
    <w:rsid w:val="00AE2072"/>
    <w:rsid w:val="00B10F55"/>
    <w:rsid w:val="00B3137D"/>
    <w:rsid w:val="00B40CBB"/>
    <w:rsid w:val="00BC21E8"/>
    <w:rsid w:val="00C2496B"/>
    <w:rsid w:val="00C34C31"/>
    <w:rsid w:val="00C67D6E"/>
    <w:rsid w:val="00CB397C"/>
    <w:rsid w:val="00CB6B7C"/>
    <w:rsid w:val="00CD03C5"/>
    <w:rsid w:val="00D23FB3"/>
    <w:rsid w:val="00D85F6E"/>
    <w:rsid w:val="00DA3C61"/>
    <w:rsid w:val="00DA4E65"/>
    <w:rsid w:val="00DA7957"/>
    <w:rsid w:val="00DB6E08"/>
    <w:rsid w:val="00DE65A8"/>
    <w:rsid w:val="00E63088"/>
    <w:rsid w:val="00E84666"/>
    <w:rsid w:val="00E96523"/>
    <w:rsid w:val="00EB116D"/>
    <w:rsid w:val="00EC63CF"/>
    <w:rsid w:val="00EF273E"/>
    <w:rsid w:val="00F41297"/>
    <w:rsid w:val="00F710FE"/>
    <w:rsid w:val="00FA4A9A"/>
    <w:rsid w:val="00FB245A"/>
    <w:rsid w:val="00FC1BF1"/>
    <w:rsid w:val="00FD371E"/>
    <w:rsid w:val="00F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50E67F"/>
  <w15:chartTrackingRefBased/>
  <w15:docId w15:val="{A09E8FA5-1A22-4A1A-A76D-3405442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0E"/>
  </w:style>
  <w:style w:type="paragraph" w:styleId="Footer">
    <w:name w:val="footer"/>
    <w:basedOn w:val="Normal"/>
    <w:link w:val="FooterChar"/>
    <w:uiPriority w:val="99"/>
    <w:unhideWhenUsed/>
    <w:rsid w:val="009F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0E"/>
  </w:style>
  <w:style w:type="paragraph" w:styleId="BalloonText">
    <w:name w:val="Balloon Text"/>
    <w:basedOn w:val="Normal"/>
    <w:link w:val="BalloonTextChar"/>
    <w:uiPriority w:val="99"/>
    <w:semiHidden/>
    <w:unhideWhenUsed/>
    <w:rsid w:val="00187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Hoàng Nguyễn Bá Đức</cp:lastModifiedBy>
  <cp:revision>61</cp:revision>
  <cp:lastPrinted>2025-04-14T07:38:00Z</cp:lastPrinted>
  <dcterms:created xsi:type="dcterms:W3CDTF">2020-12-30T06:51:00Z</dcterms:created>
  <dcterms:modified xsi:type="dcterms:W3CDTF">2025-04-14T07:38:00Z</dcterms:modified>
</cp:coreProperties>
</file>