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024FC" w:rsidRDefault="007A68F5" w:rsidP="005C20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Cộng hòa xã hội chủ nghĩa Việt Nam</w:t>
      </w:r>
    </w:p>
    <w:p w:rsidR="007A68F5" w:rsidRDefault="007A68F5" w:rsidP="005C2021">
      <w:pPr>
        <w:spacing w:line="6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Độc lập – Tự do – Hạnh phúc</w:t>
      </w:r>
    </w:p>
    <w:p w:rsidR="007A68F5" w:rsidRDefault="007A68F5" w:rsidP="005C2021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C2021">
        <w:rPr>
          <w:rFonts w:ascii="Times New Roman" w:hAnsi="Times New Roman" w:cs="Times New Roman"/>
          <w:b/>
          <w:sz w:val="32"/>
          <w:szCs w:val="24"/>
        </w:rPr>
        <w:t>BIÊN BẢN BÀN GIAO CÔNG VIỆC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 w:rsidRPr="001B6079">
        <w:rPr>
          <w:rFonts w:ascii="Times New Roman" w:hAnsi="Times New Roman" w:cs="Times New Roman"/>
          <w:sz w:val="24"/>
          <w:szCs w:val="24"/>
        </w:rPr>
        <w:t xml:space="preserve">Hôm nay, ngày </w:t>
      </w:r>
      <w:r w:rsidR="009F3402">
        <w:rPr>
          <w:rFonts w:ascii="Times New Roman" w:hAnsi="Times New Roman" w:cs="Times New Roman"/>
          <w:sz w:val="24"/>
          <w:szCs w:val="24"/>
        </w:rPr>
        <w:t>18</w:t>
      </w:r>
      <w:r w:rsidRPr="001B6079">
        <w:rPr>
          <w:rFonts w:ascii="Times New Roman" w:hAnsi="Times New Roman" w:cs="Times New Roman"/>
          <w:sz w:val="24"/>
          <w:szCs w:val="24"/>
        </w:rPr>
        <w:t xml:space="preserve"> tháng </w:t>
      </w:r>
      <w:r w:rsidR="00627313">
        <w:rPr>
          <w:rFonts w:ascii="Times New Roman" w:hAnsi="Times New Roman" w:cs="Times New Roman"/>
          <w:sz w:val="24"/>
          <w:szCs w:val="24"/>
        </w:rPr>
        <w:t>06</w:t>
      </w:r>
      <w:r w:rsidRPr="001B6079">
        <w:rPr>
          <w:rFonts w:ascii="Times New Roman" w:hAnsi="Times New Roman" w:cs="Times New Roman"/>
          <w:sz w:val="24"/>
          <w:szCs w:val="24"/>
        </w:rPr>
        <w:t xml:space="preserve"> năm 202</w:t>
      </w:r>
      <w:r w:rsidR="0062731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tại Công ty cổ phần bệnh viện Thiện Nhân Đà Nẵng, chúng tôi gồm:</w:t>
      </w:r>
    </w:p>
    <w:p w:rsidR="001B6079" w:rsidRPr="001E0638" w:rsidRDefault="001B6079" w:rsidP="001B6079">
      <w:pPr>
        <w:rPr>
          <w:rFonts w:ascii="Times New Roman" w:hAnsi="Times New Roman" w:cs="Times New Roman"/>
          <w:b/>
          <w:sz w:val="24"/>
          <w:szCs w:val="24"/>
        </w:rPr>
      </w:pPr>
      <w:r w:rsidRPr="001E0638">
        <w:rPr>
          <w:rFonts w:ascii="Times New Roman" w:hAnsi="Times New Roman" w:cs="Times New Roman"/>
          <w:b/>
          <w:sz w:val="24"/>
          <w:szCs w:val="24"/>
        </w:rPr>
        <w:t>Bên bàn giao</w:t>
      </w:r>
    </w:p>
    <w:p w:rsidR="001B6079" w:rsidRDefault="00EE69D5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Ông</w:t>
      </w:r>
      <w:r w:rsidR="001B6079">
        <w:rPr>
          <w:rFonts w:ascii="Times New Roman" w:hAnsi="Times New Roman" w:cs="Times New Roman"/>
          <w:sz w:val="24"/>
          <w:szCs w:val="24"/>
        </w:rPr>
        <w:t xml:space="preserve">: </w:t>
      </w:r>
      <w:r w:rsidR="00967F95">
        <w:rPr>
          <w:rFonts w:ascii="Times New Roman" w:hAnsi="Times New Roman" w:cs="Times New Roman"/>
          <w:sz w:val="24"/>
          <w:szCs w:val="24"/>
        </w:rPr>
        <w:t>Nguyễn Bá Đức Hoàng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Giữ chức vụ: </w:t>
      </w:r>
      <w:r w:rsidR="00967F95">
        <w:rPr>
          <w:rFonts w:ascii="Times New Roman" w:hAnsi="Times New Roman" w:cs="Times New Roman"/>
          <w:sz w:val="24"/>
          <w:szCs w:val="24"/>
        </w:rPr>
        <w:t>NV Kinh doanh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Bộ phận: Phòng kinh doanh khách đoàn</w:t>
      </w:r>
    </w:p>
    <w:p w:rsidR="001B6079" w:rsidRPr="001E0638" w:rsidRDefault="001B6079" w:rsidP="001B6079">
      <w:pPr>
        <w:rPr>
          <w:rFonts w:ascii="Times New Roman" w:hAnsi="Times New Roman" w:cs="Times New Roman"/>
          <w:b/>
          <w:sz w:val="24"/>
          <w:szCs w:val="24"/>
        </w:rPr>
      </w:pPr>
      <w:r w:rsidRPr="001E0638">
        <w:rPr>
          <w:rFonts w:ascii="Times New Roman" w:hAnsi="Times New Roman" w:cs="Times New Roman"/>
          <w:b/>
          <w:sz w:val="24"/>
          <w:szCs w:val="24"/>
        </w:rPr>
        <w:t>Bên nhận bàn giao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Bà: </w:t>
      </w:r>
      <w:r w:rsidR="009F3402">
        <w:rPr>
          <w:rFonts w:ascii="Times New Roman" w:hAnsi="Times New Roman" w:cs="Times New Roman"/>
          <w:sz w:val="24"/>
          <w:szCs w:val="24"/>
        </w:rPr>
        <w:t>Nguyễn Thị Xuân Sương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Giữ chức vụ: </w:t>
      </w:r>
      <w:proofErr w:type="gramStart"/>
      <w:r w:rsidR="009F3402">
        <w:rPr>
          <w:rFonts w:ascii="Times New Roman" w:hAnsi="Times New Roman" w:cs="Times New Roman"/>
          <w:sz w:val="24"/>
          <w:szCs w:val="24"/>
        </w:rPr>
        <w:t>TP.KD</w:t>
      </w:r>
      <w:proofErr w:type="gramEnd"/>
      <w:r w:rsidR="009F3402">
        <w:rPr>
          <w:rFonts w:ascii="Times New Roman" w:hAnsi="Times New Roman" w:cs="Times New Roman"/>
          <w:sz w:val="24"/>
          <w:szCs w:val="24"/>
        </w:rPr>
        <w:t xml:space="preserve"> </w:t>
      </w:r>
      <w:r w:rsidR="00D2207C">
        <w:rPr>
          <w:rFonts w:ascii="Times New Roman" w:hAnsi="Times New Roman" w:cs="Times New Roman"/>
          <w:sz w:val="24"/>
          <w:szCs w:val="24"/>
        </w:rPr>
        <w:t>K</w:t>
      </w:r>
      <w:r w:rsidR="009F3402">
        <w:rPr>
          <w:rFonts w:ascii="Times New Roman" w:hAnsi="Times New Roman" w:cs="Times New Roman"/>
          <w:sz w:val="24"/>
          <w:szCs w:val="24"/>
        </w:rPr>
        <w:t>hách đoàn</w:t>
      </w:r>
      <w:r w:rsidR="00D2207C">
        <w:rPr>
          <w:rFonts w:ascii="Times New Roman" w:hAnsi="Times New Roman" w:cs="Times New Roman"/>
          <w:sz w:val="24"/>
          <w:szCs w:val="24"/>
        </w:rPr>
        <w:t xml:space="preserve"> - Admin</w:t>
      </w:r>
    </w:p>
    <w:p w:rsidR="001B6079" w:rsidRPr="001E0638" w:rsidRDefault="001B6079" w:rsidP="001B6079">
      <w:pPr>
        <w:rPr>
          <w:rFonts w:ascii="Times New Roman" w:hAnsi="Times New Roman" w:cs="Times New Roman"/>
          <w:b/>
          <w:sz w:val="24"/>
          <w:szCs w:val="24"/>
        </w:rPr>
      </w:pPr>
      <w:r w:rsidRPr="001E0638">
        <w:rPr>
          <w:rFonts w:ascii="Times New Roman" w:hAnsi="Times New Roman" w:cs="Times New Roman"/>
          <w:b/>
          <w:sz w:val="24"/>
          <w:szCs w:val="24"/>
        </w:rPr>
        <w:t>Lý do bàn giao công việc</w:t>
      </w:r>
    </w:p>
    <w:p w:rsidR="007A68F5" w:rsidRDefault="007A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lý do </w:t>
      </w:r>
      <w:r w:rsidR="00967F95">
        <w:rPr>
          <w:rFonts w:ascii="Times New Roman" w:hAnsi="Times New Roman" w:cs="Times New Roman"/>
          <w:sz w:val="24"/>
          <w:szCs w:val="24"/>
        </w:rPr>
        <w:t>có định hướng mới trong công việc</w: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="001B6079">
        <w:rPr>
          <w:rFonts w:ascii="Times New Roman" w:hAnsi="Times New Roman" w:cs="Times New Roman"/>
          <w:sz w:val="24"/>
          <w:szCs w:val="24"/>
        </w:rPr>
        <w:t>hai bên cùng tiến hành bàn giao và nhận</w:t>
      </w:r>
      <w:r>
        <w:rPr>
          <w:rFonts w:ascii="Times New Roman" w:hAnsi="Times New Roman" w:cs="Times New Roman"/>
          <w:sz w:val="24"/>
          <w:szCs w:val="24"/>
        </w:rPr>
        <w:t xml:space="preserve"> bàn giao một số nội dung</w:t>
      </w:r>
      <w:r w:rsidR="005C2021">
        <w:rPr>
          <w:rFonts w:ascii="Times New Roman" w:hAnsi="Times New Roman" w:cs="Times New Roman"/>
          <w:sz w:val="24"/>
          <w:szCs w:val="24"/>
        </w:rPr>
        <w:t xml:space="preserve"> công việc</w:t>
      </w:r>
      <w:r>
        <w:rPr>
          <w:rFonts w:ascii="Times New Roman" w:hAnsi="Times New Roman" w:cs="Times New Roman"/>
          <w:sz w:val="24"/>
          <w:szCs w:val="24"/>
        </w:rPr>
        <w:t xml:space="preserve"> chi tiết như sau: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670"/>
        <w:gridCol w:w="4145"/>
        <w:gridCol w:w="2268"/>
        <w:gridCol w:w="1843"/>
        <w:gridCol w:w="1134"/>
      </w:tblGrid>
      <w:tr w:rsidR="007A68F5" w:rsidRPr="00DD537E" w:rsidTr="00C23D1B">
        <w:trPr>
          <w:trHeight w:val="255"/>
          <w:tblHeader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công việc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Tiến độ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 mối liên hệ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A68F5" w:rsidRPr="00DD537E" w:rsidTr="00DD537E">
        <w:trPr>
          <w:trHeight w:val="96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F5" w:rsidRPr="00DD537E" w:rsidRDefault="00750D2F" w:rsidP="00C23D1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58/2025 - CÔNG TY TNHH JOZUKA GLOBAL VISION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F5" w:rsidRPr="00DD537E" w:rsidRDefault="00750D2F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Đang khám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50D2F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Liên hệ trực tiếp Chị Sương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68F5" w:rsidRPr="00DD537E" w:rsidTr="00DD537E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0D2F" w:rsidRPr="00DD537E" w:rsidRDefault="00750D2F" w:rsidP="00DD53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62/2025 - NGÂN HÀNG THƯƠNG MẠI CỔ PHẦN ĐẦU TƯ VÀ PHÁT TRIỂN VIỆT NAM - CHI NHÁNH QUẢNG NAM</w:t>
            </w:r>
          </w:p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9F3402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Đang </w:t>
            </w:r>
            <w:r w:rsidR="00D2207C">
              <w:rPr>
                <w:rFonts w:ascii="Times New Roman" w:eastAsia="Times New Roman" w:hAnsi="Times New Roman" w:cs="Times New Roman"/>
                <w:sz w:val="24"/>
                <w:szCs w:val="24"/>
              </w:rPr>
              <w:t>đối soát chi phí với KH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D2207C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Anh Trung (</w:t>
            </w:r>
            <w:r w:rsidRPr="00D2207C">
              <w:rPr>
                <w:rFonts w:ascii="Times New Roman" w:eastAsia="Times New Roman" w:hAnsi="Times New Roman" w:cs="Times New Roman"/>
                <w:sz w:val="24"/>
                <w:szCs w:val="24"/>
              </w:rPr>
              <w:t>0905754224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68F5" w:rsidRPr="00DD537E" w:rsidTr="00DD537E">
        <w:trPr>
          <w:trHeight w:val="60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50D2F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72/2025 - CÔNG TY TNHH THƯƠNG MẠI DỊCH VỤ TPC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Đang khám</w:t>
            </w:r>
            <w:r w:rsidR="009F34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(Chờ khám còn lại chị </w:t>
            </w:r>
            <w:r w:rsidR="009F3402" w:rsidRPr="009F3402">
              <w:rPr>
                <w:rFonts w:ascii="Times New Roman" w:eastAsia="Times New Roman" w:hAnsi="Times New Roman" w:cs="Times New Roman"/>
                <w:sz w:val="24"/>
                <w:szCs w:val="24"/>
              </w:rPr>
              <w:t>Trương Thị Cẩm Huyền</w:t>
            </w:r>
            <w:r w:rsidR="009F340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Chị Kim Dung (0935751082)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DD537E" w:rsidRDefault="007A68F5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3108" w:rsidRPr="00DD537E" w:rsidTr="00DD537E">
        <w:trPr>
          <w:trHeight w:val="60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78/2025 - CHI NHÁNH CÔNG TY TNHH AUTOGRILL VFS F&amp;B TẠI ĐÀ NẴNG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9F3402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 khám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Chị Trân (0829300988)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3108" w:rsidRPr="00DD537E" w:rsidTr="00DD537E">
        <w:trPr>
          <w:trHeight w:val="60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C23D1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81/2025 - CÔNG TY TNHH ĐẦU TƯ PHÁT TRIỂN PHẦN MỀM TIN HỌC MỸ VIỆT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9F3402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 đối soát chi phí với Kế toán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Anh Hùng</w:t>
            </w:r>
          </w:p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(0906148754)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3108" w:rsidRPr="00DD537E" w:rsidTr="00C23D1B">
        <w:trPr>
          <w:trHeight w:val="7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89/2025 - CÔNG TY CỔ PHẦN CÔNG NGHỆ CECOMTECH VIỆT NAM - CHI NHÁNH ĐÀ NẴNG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Đã khám xong (Chờ </w:t>
            </w:r>
            <w:r w:rsidR="009F3402">
              <w:rPr>
                <w:rFonts w:ascii="Times New Roman" w:eastAsia="Times New Roman" w:hAnsi="Times New Roman" w:cs="Times New Roman"/>
                <w:sz w:val="24"/>
                <w:szCs w:val="24"/>
              </w:rPr>
              <w:t>gửi lại</w:t>
            </w: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hợp đồng, thanh lý, và ĐNTT)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Chị Trang </w:t>
            </w: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(0379996423)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3108" w:rsidRPr="00DD537E" w:rsidTr="00DD537E">
        <w:trPr>
          <w:trHeight w:val="60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102/2025 - CUNG THIẾU NHI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9F3402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 đối soát chi phí với KH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Chị Hiền</w:t>
            </w:r>
          </w:p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(0935854599)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3108" w:rsidRPr="00DD537E" w:rsidTr="00DD537E">
        <w:trPr>
          <w:trHeight w:val="181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103/2025 - NGÂN HÀNG NÔNG NGHIỆP VÀ PHÁT TRIỂN NÔNG THÔN VIỆT NAM - CHI NHÁNH HUYỆN QUẾ SƠN QUẢNG NAM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Đang khám (Đang chờ 2 KH khám), xuất 02 hoá đơn tháng 6 và tháng 7 theo định mức công ty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Anh Dũng</w:t>
            </w:r>
          </w:p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(Liên hệ chị Sương)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3108" w:rsidRPr="00DD537E" w:rsidTr="00C23D1B">
        <w:trPr>
          <w:trHeight w:val="608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681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Hợp đồng 105/2025 – NGÂN HÀNG AGRIBANK CN CHỢ MỚI NAM ĐÀ NẴNG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Đang khám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DA78FD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Chị Liên</w:t>
            </w:r>
          </w:p>
          <w:p w:rsidR="00DA78FD" w:rsidRPr="00DD537E" w:rsidRDefault="00DA78FD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37E">
              <w:rPr>
                <w:rFonts w:ascii="Times New Roman" w:eastAsia="Times New Roman" w:hAnsi="Times New Roman" w:cs="Times New Roman"/>
                <w:sz w:val="24"/>
                <w:szCs w:val="24"/>
              </w:rPr>
              <w:t>(0983735375)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3108" w:rsidRPr="00DD537E" w:rsidRDefault="00453108" w:rsidP="00DD5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0638" w:rsidRDefault="001E0638">
      <w:pPr>
        <w:rPr>
          <w:rFonts w:ascii="Times New Roman" w:hAnsi="Times New Roman" w:cs="Times New Roman"/>
          <w:sz w:val="24"/>
          <w:szCs w:val="24"/>
        </w:rPr>
      </w:pPr>
    </w:p>
    <w:p w:rsidR="001E0638" w:rsidRDefault="001E0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bàn giao cam đoan rằng các nội dung công việc đang thực hiện đã được bàn giao đầy đủ</w:t>
      </w:r>
    </w:p>
    <w:p w:rsidR="001E0638" w:rsidRDefault="001E0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Biên bản được lập thành 02 bản, mỗi bên giữ 01 bản</w:t>
      </w:r>
    </w:p>
    <w:p w:rsidR="001B6079" w:rsidRDefault="001B607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B6079" w:rsidRPr="001E0638" w:rsidTr="001E0638">
        <w:tc>
          <w:tcPr>
            <w:tcW w:w="4675" w:type="dxa"/>
          </w:tcPr>
          <w:p w:rsidR="001B6079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638">
              <w:rPr>
                <w:rFonts w:ascii="Times New Roman" w:hAnsi="Times New Roman" w:cs="Times New Roman"/>
                <w:b/>
                <w:sz w:val="24"/>
                <w:szCs w:val="24"/>
              </w:rPr>
              <w:t>Bên bàn giao</w:t>
            </w: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967F95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Nguyễn Bá Đức Hoàng</w:t>
            </w:r>
          </w:p>
        </w:tc>
        <w:tc>
          <w:tcPr>
            <w:tcW w:w="4675" w:type="dxa"/>
          </w:tcPr>
          <w:p w:rsidR="001B6079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638">
              <w:rPr>
                <w:rFonts w:ascii="Times New Roman" w:hAnsi="Times New Roman" w:cs="Times New Roman"/>
                <w:b/>
                <w:sz w:val="24"/>
                <w:szCs w:val="24"/>
              </w:rPr>
              <w:t>Bên nhận bàn giao</w:t>
            </w: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9F3402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Nguyễn Thị Xuân Sương</w:t>
            </w:r>
          </w:p>
        </w:tc>
      </w:tr>
    </w:tbl>
    <w:p w:rsidR="001B6079" w:rsidRPr="007A68F5" w:rsidRDefault="001B6079">
      <w:pPr>
        <w:rPr>
          <w:rFonts w:ascii="Times New Roman" w:hAnsi="Times New Roman" w:cs="Times New Roman"/>
          <w:sz w:val="24"/>
          <w:szCs w:val="24"/>
        </w:rPr>
      </w:pPr>
    </w:p>
    <w:sectPr w:rsidR="001B6079" w:rsidRPr="007A68F5" w:rsidSect="007A68F5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C0457"/>
    <w:multiLevelType w:val="hybridMultilevel"/>
    <w:tmpl w:val="CBE83838"/>
    <w:lvl w:ilvl="0" w:tplc="FF6A0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1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F5"/>
    <w:rsid w:val="00073845"/>
    <w:rsid w:val="001B6079"/>
    <w:rsid w:val="001E0638"/>
    <w:rsid w:val="003E0F19"/>
    <w:rsid w:val="004024FC"/>
    <w:rsid w:val="00453108"/>
    <w:rsid w:val="0053524E"/>
    <w:rsid w:val="005C2021"/>
    <w:rsid w:val="00627313"/>
    <w:rsid w:val="00681BFC"/>
    <w:rsid w:val="00750D2F"/>
    <w:rsid w:val="007A68F5"/>
    <w:rsid w:val="00967F95"/>
    <w:rsid w:val="009C79DB"/>
    <w:rsid w:val="009F3402"/>
    <w:rsid w:val="00A34EE3"/>
    <w:rsid w:val="00AF7EFB"/>
    <w:rsid w:val="00BC2A58"/>
    <w:rsid w:val="00BE3466"/>
    <w:rsid w:val="00BF1201"/>
    <w:rsid w:val="00C23D1B"/>
    <w:rsid w:val="00C969E7"/>
    <w:rsid w:val="00D2207C"/>
    <w:rsid w:val="00D9656A"/>
    <w:rsid w:val="00DA78FD"/>
    <w:rsid w:val="00DB0D34"/>
    <w:rsid w:val="00DD537E"/>
    <w:rsid w:val="00E84DEB"/>
    <w:rsid w:val="00EB18F2"/>
    <w:rsid w:val="00EE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BD02"/>
  <w15:chartTrackingRefBased/>
  <w15:docId w15:val="{70B8BDD7-556E-4767-9E32-D377347E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06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63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50D2F"/>
    <w:pPr>
      <w:spacing w:after="200" w:line="240" w:lineRule="auto"/>
      <w:ind w:left="720"/>
      <w:contextualSpacing/>
    </w:pPr>
    <w:rPr>
      <w:rFonts w:ascii="Arial" w:eastAsia="Arial" w:hAnsi="Arial" w:cs="Arial"/>
      <w:color w:val="000000"/>
      <w:kern w:val="36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11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Hoàng Giang Nguyễn</cp:lastModifiedBy>
  <cp:revision>18</cp:revision>
  <cp:lastPrinted>2025-06-18T06:17:00Z</cp:lastPrinted>
  <dcterms:created xsi:type="dcterms:W3CDTF">2024-01-10T00:56:00Z</dcterms:created>
  <dcterms:modified xsi:type="dcterms:W3CDTF">2025-06-18T06:22:00Z</dcterms:modified>
</cp:coreProperties>
</file>