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C8553" w14:textId="0D9D870F" w:rsidR="009F330E" w:rsidRPr="00774013" w:rsidRDefault="00DB0E4B" w:rsidP="00DB0E4B">
      <w:pPr>
        <w:shd w:val="clear" w:color="auto" w:fill="FFFFFF"/>
        <w:spacing w:after="0" w:line="360" w:lineRule="auto"/>
        <w:ind w:left="720"/>
        <w:rPr>
          <w:rFonts w:ascii="Times New Roman" w:eastAsia="Times New Roman" w:hAnsi="Times New Roman" w:cs="Times New Roman"/>
          <w:sz w:val="30"/>
          <w:szCs w:val="30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</w:rPr>
      </w:pPr>
      <w:bookmarkStart w:id="0" w:name="_Hlk488398182"/>
      <w:bookmarkEnd w:id="0"/>
      <w:r w:rsidRPr="00774013">
        <w:rPr>
          <w:rFonts w:ascii="Times New Roman" w:eastAsia="Times New Roman" w:hAnsi="Times New Roman" w:cs="Times New Roman"/>
          <w:b/>
          <w:bCs/>
          <w:color w:val="BF8F00" w:themeColor="accent4" w:themeShade="BF"/>
          <w:sz w:val="30"/>
          <w:szCs w:val="30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</w:rPr>
        <w:t xml:space="preserve">                                         </w:t>
      </w:r>
      <w:r w:rsidR="009F330E" w:rsidRPr="00774013">
        <w:rPr>
          <w:rFonts w:ascii="Times New Roman" w:eastAsia="Times New Roman" w:hAnsi="Times New Roman" w:cs="Times New Roman"/>
          <w:b/>
          <w:bCs/>
          <w:color w:val="BF8F00" w:themeColor="accent4" w:themeShade="BF"/>
          <w:sz w:val="30"/>
          <w:szCs w:val="30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</w:rPr>
        <w:t>THÔNG BÁO</w:t>
      </w:r>
    </w:p>
    <w:p w14:paraId="4803BCA2" w14:textId="19FE29C3" w:rsidR="009F330E" w:rsidRPr="00774013" w:rsidRDefault="00AE2072" w:rsidP="00B26C3B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/>
          <w:bCs/>
          <w:i/>
          <w:color w:val="806000" w:themeColor="accent4" w:themeShade="80"/>
          <w:sz w:val="24"/>
          <w:szCs w:val="24"/>
          <w:lang w:val="nl-NL"/>
        </w:rPr>
      </w:pPr>
      <w:r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(V/v </w:t>
      </w:r>
      <w:r w:rsidR="00A86552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>KSK</w:t>
      </w:r>
      <w:r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 định kỳ 202</w:t>
      </w:r>
      <w:r w:rsidR="00EC71B2"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>5</w:t>
      </w:r>
      <w:r w:rsidR="009F330E"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 cho</w:t>
      </w:r>
      <w:r w:rsidR="004C75D7"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 </w:t>
      </w:r>
      <w:r w:rsidR="0081120E" w:rsidRPr="0081120E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Chi Nhánh Công Ty </w:t>
      </w:r>
      <w:r w:rsidR="0081120E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 xml:space="preserve">TNHH </w:t>
      </w:r>
      <w:r w:rsidR="0081120E" w:rsidRPr="0081120E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>Autogrill Vfs F&amp;B Tại Đà Nẵng</w:t>
      </w:r>
      <w:r w:rsidR="004C75D7" w:rsidRPr="00774013">
        <w:rPr>
          <w:rFonts w:ascii="Times New Roman" w:eastAsia="Times New Roman" w:hAnsi="Times New Roman" w:cs="Times New Roman"/>
          <w:b/>
          <w:bCs/>
          <w:i/>
          <w:iCs/>
          <w:color w:val="806000" w:themeColor="accent4" w:themeShade="80"/>
          <w:sz w:val="24"/>
          <w:szCs w:val="24"/>
        </w:rPr>
        <w:t>)</w:t>
      </w:r>
    </w:p>
    <w:p w14:paraId="526879E1" w14:textId="3B7C2833" w:rsidR="00187241" w:rsidRPr="00774013" w:rsidRDefault="009F330E" w:rsidP="009543C5">
      <w:pPr>
        <w:spacing w:before="60" w:after="6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774013">
        <w:rPr>
          <w:rFonts w:ascii="Times New Roman" w:eastAsia="Times New Roman" w:hAnsi="Times New Roman" w:cs="Times New Roman"/>
          <w:sz w:val="24"/>
          <w:szCs w:val="24"/>
        </w:rPr>
        <w:t>Để việc khám sức khoẻ định kỳ cho CBNV đạt kết quả tốt, Công ty Cổ Phần Bệnh Viện Thiện Nhân xi</w:t>
      </w:r>
      <w:r w:rsidR="008A0CBE" w:rsidRPr="00774013">
        <w:rPr>
          <w:rFonts w:ascii="Times New Roman" w:eastAsia="Times New Roman" w:hAnsi="Times New Roman" w:cs="Times New Roman"/>
          <w:sz w:val="24"/>
          <w:szCs w:val="24"/>
        </w:rPr>
        <w:t>n thông báo tới toàn thể các CB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NV của </w:t>
      </w:r>
      <w:r w:rsidR="0081120E" w:rsidRPr="0081120E">
        <w:rPr>
          <w:rFonts w:ascii="Times New Roman" w:eastAsia="Times New Roman" w:hAnsi="Times New Roman" w:cs="Times New Roman"/>
          <w:sz w:val="24"/>
          <w:szCs w:val="24"/>
        </w:rPr>
        <w:t>Chi Nhánh Công Ty TNHH Autogrill Vfs F&amp;B Tại Đà Nẵng</w:t>
      </w:r>
      <w:r w:rsidR="00B26C3B" w:rsidRPr="007740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lịch </w:t>
      </w:r>
      <w:r w:rsidR="006725F1" w:rsidRPr="00774013">
        <w:rPr>
          <w:rFonts w:ascii="Times New Roman" w:eastAsia="Times New Roman" w:hAnsi="Times New Roman" w:cs="Times New Roman"/>
          <w:sz w:val="24"/>
          <w:szCs w:val="24"/>
        </w:rPr>
        <w:t xml:space="preserve">lấy máu và 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>khám sức khỏe và một số điểm cần lưu ý như sau: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br/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A. Lịch </w:t>
      </w:r>
      <w:r w:rsidR="006725F1"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lấy máu</w:t>
      </w:r>
      <w:r w:rsidR="001C5B0D"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và nước tiểu</w:t>
      </w:r>
      <w:r w:rsidR="00832204"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và khám sức khỏe</w:t>
      </w:r>
    </w:p>
    <w:p w14:paraId="3DCECE29" w14:textId="1CEA7A1F" w:rsidR="001A25A5" w:rsidRPr="00774013" w:rsidRDefault="0081120E" w:rsidP="001A25A5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  <w:t>Thời gian</w:t>
      </w:r>
      <w:r w:rsidR="00462BDE"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  <w:t xml:space="preserve"> và địa điểm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  <w:t xml:space="preserve"> lấy máu và nước tiểu</w:t>
      </w:r>
    </w:p>
    <w:tbl>
      <w:tblPr>
        <w:tblW w:w="496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1"/>
        <w:gridCol w:w="1876"/>
        <w:gridCol w:w="2506"/>
        <w:gridCol w:w="4630"/>
      </w:tblGrid>
      <w:tr w:rsidR="00774013" w:rsidRPr="00774013" w14:paraId="263889AC" w14:textId="77777777" w:rsidTr="008F6C6B">
        <w:trPr>
          <w:trHeight w:val="500"/>
          <w:jc w:val="center"/>
        </w:trPr>
        <w:tc>
          <w:tcPr>
            <w:tcW w:w="408" w:type="pct"/>
            <w:noWrap/>
            <w:vAlign w:val="center"/>
          </w:tcPr>
          <w:p w14:paraId="02B16948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956" w:type="pct"/>
            <w:vAlign w:val="center"/>
          </w:tcPr>
          <w:p w14:paraId="6B20ABC5" w14:textId="30D03B9E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 xml:space="preserve">Thời gian </w:t>
            </w:r>
            <w:r w:rsidR="00C12445">
              <w:rPr>
                <w:rFonts w:ascii="Times New Roman" w:hAnsi="Times New Roman" w:cs="Times New Roman"/>
                <w:b/>
                <w:bCs/>
              </w:rPr>
              <w:t>lấy máu và nước tiểu</w:t>
            </w:r>
          </w:p>
        </w:tc>
        <w:tc>
          <w:tcPr>
            <w:tcW w:w="1277" w:type="pct"/>
            <w:noWrap/>
            <w:vAlign w:val="center"/>
          </w:tcPr>
          <w:p w14:paraId="5F6AA2BF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>Ngày lấy máu, nước tiểu</w:t>
            </w:r>
          </w:p>
        </w:tc>
        <w:tc>
          <w:tcPr>
            <w:tcW w:w="2359" w:type="pct"/>
            <w:noWrap/>
            <w:vAlign w:val="center"/>
          </w:tcPr>
          <w:p w14:paraId="18F265D0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 xml:space="preserve">Địa điểm </w:t>
            </w:r>
          </w:p>
        </w:tc>
      </w:tr>
      <w:tr w:rsidR="00774013" w:rsidRPr="00774013" w14:paraId="30586F37" w14:textId="77777777" w:rsidTr="008F6C6B">
        <w:trPr>
          <w:trHeight w:val="831"/>
          <w:jc w:val="center"/>
        </w:trPr>
        <w:tc>
          <w:tcPr>
            <w:tcW w:w="408" w:type="pct"/>
            <w:noWrap/>
            <w:vAlign w:val="center"/>
          </w:tcPr>
          <w:p w14:paraId="62064C4C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56" w:type="pct"/>
            <w:vAlign w:val="center"/>
          </w:tcPr>
          <w:p w14:paraId="26A9DE05" w14:textId="280A873D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Sáng: 7h</w:t>
            </w:r>
            <w:r w:rsidR="00462BDE">
              <w:rPr>
                <w:rFonts w:ascii="Times New Roman" w:hAnsi="Times New Roman" w:cs="Times New Roman"/>
              </w:rPr>
              <w:t>30 – 8h00</w:t>
            </w:r>
          </w:p>
        </w:tc>
        <w:tc>
          <w:tcPr>
            <w:tcW w:w="1277" w:type="pct"/>
            <w:noWrap/>
            <w:vAlign w:val="center"/>
          </w:tcPr>
          <w:p w14:paraId="5DB73A8F" w14:textId="10CC0AE5" w:rsidR="00774013" w:rsidRPr="00774013" w:rsidRDefault="00462BDE" w:rsidP="00694D1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Thứ ba ngày 17/06/2025</w:t>
            </w:r>
          </w:p>
        </w:tc>
        <w:tc>
          <w:tcPr>
            <w:tcW w:w="2359" w:type="pct"/>
            <w:vAlign w:val="center"/>
          </w:tcPr>
          <w:p w14:paraId="594E6A7F" w14:textId="43191552" w:rsidR="00774013" w:rsidRPr="00774013" w:rsidRDefault="00596E8F" w:rsidP="00694D16">
            <w:pPr>
              <w:rPr>
                <w:rFonts w:ascii="Times New Roman" w:hAnsi="Times New Roman" w:cs="Times New Roman"/>
                <w:spacing w:val="3"/>
                <w:shd w:val="clear" w:color="auto" w:fill="FFFFFF"/>
              </w:rPr>
            </w:pPr>
            <w:r w:rsidRPr="00596E8F">
              <w:rPr>
                <w:rFonts w:ascii="Times New Roman" w:hAnsi="Times New Roman" w:cs="Times New Roman"/>
                <w:spacing w:val="3"/>
                <w:shd w:val="clear" w:color="auto" w:fill="FFFFFF"/>
              </w:rPr>
              <w:t>Văn phòng T1, Cổng D3, tầng 3 ga đi quốc nội, Sân bay Đà Nẵng</w:t>
            </w:r>
          </w:p>
        </w:tc>
      </w:tr>
    </w:tbl>
    <w:p w14:paraId="7AA275F5" w14:textId="4752C2D4" w:rsidR="001A1DEC" w:rsidRPr="00774013" w:rsidRDefault="00462BDE" w:rsidP="00774013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nl-NL"/>
        </w:rPr>
        <w:t>Thời gian và địa điểm khám sức khoẻ</w:t>
      </w:r>
    </w:p>
    <w:tbl>
      <w:tblPr>
        <w:tblW w:w="9785" w:type="dxa"/>
        <w:jc w:val="center"/>
        <w:tblLook w:val="0000" w:firstRow="0" w:lastRow="0" w:firstColumn="0" w:lastColumn="0" w:noHBand="0" w:noVBand="0"/>
      </w:tblPr>
      <w:tblGrid>
        <w:gridCol w:w="522"/>
        <w:gridCol w:w="3099"/>
        <w:gridCol w:w="1355"/>
        <w:gridCol w:w="3685"/>
        <w:gridCol w:w="1124"/>
      </w:tblGrid>
      <w:tr w:rsidR="00774013" w:rsidRPr="00774013" w14:paraId="47A2B046" w14:textId="77777777" w:rsidTr="00694D16">
        <w:trPr>
          <w:trHeight w:val="289"/>
          <w:jc w:val="center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80D22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30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0CAA4B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 xml:space="preserve">Thời gian khám </w:t>
            </w:r>
          </w:p>
        </w:tc>
        <w:tc>
          <w:tcPr>
            <w:tcW w:w="13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DCA06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 xml:space="preserve">Ngày khám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2CA9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 xml:space="preserve">Địa điểm </w:t>
            </w:r>
          </w:p>
        </w:tc>
        <w:tc>
          <w:tcPr>
            <w:tcW w:w="11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A191F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4013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774013" w:rsidRPr="00774013" w14:paraId="3304D8DD" w14:textId="77777777" w:rsidTr="00694D16">
        <w:trPr>
          <w:trHeight w:val="289"/>
          <w:jc w:val="center"/>
        </w:trPr>
        <w:tc>
          <w:tcPr>
            <w:tcW w:w="5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14A7E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A38E2E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Sáng:   07h30 -&gt; 11h30</w:t>
            </w:r>
          </w:p>
        </w:tc>
        <w:tc>
          <w:tcPr>
            <w:tcW w:w="135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61923C59" w14:textId="5F1EB3B5" w:rsidR="00774013" w:rsidRPr="00774013" w:rsidRDefault="00DE71B2" w:rsidP="00694D1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Từ ngày 18/06 đến 22/06/2025</w:t>
            </w:r>
          </w:p>
        </w:tc>
        <w:tc>
          <w:tcPr>
            <w:tcW w:w="36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200AB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11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2D806DE6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 </w:t>
            </w:r>
          </w:p>
        </w:tc>
      </w:tr>
      <w:tr w:rsidR="00774013" w:rsidRPr="00774013" w14:paraId="674157F7" w14:textId="77777777" w:rsidTr="00694D16">
        <w:trPr>
          <w:trHeight w:val="393"/>
          <w:jc w:val="center"/>
        </w:trPr>
        <w:tc>
          <w:tcPr>
            <w:tcW w:w="5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054A0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BB5CC3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Chiều: 13h00 -&gt; 16h30</w:t>
            </w:r>
          </w:p>
        </w:tc>
        <w:tc>
          <w:tcPr>
            <w:tcW w:w="13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5E26821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171D0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D37F866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</w:tr>
      <w:tr w:rsidR="00774013" w:rsidRPr="00774013" w14:paraId="29DE5773" w14:textId="77777777" w:rsidTr="00694D16">
        <w:trPr>
          <w:trHeight w:val="578"/>
          <w:jc w:val="center"/>
        </w:trPr>
        <w:tc>
          <w:tcPr>
            <w:tcW w:w="5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882C2" w14:textId="77777777" w:rsidR="00774013" w:rsidRPr="00774013" w:rsidRDefault="00774013" w:rsidP="00694D16">
            <w:pPr>
              <w:jc w:val="center"/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1D3920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  <w:r w:rsidRPr="00774013">
              <w:rPr>
                <w:rFonts w:ascii="Times New Roman" w:hAnsi="Times New Roman" w:cs="Times New Roman"/>
              </w:rPr>
              <w:t>BV làm việc các ngày trong tuần kể cả thứ bảy và CN</w:t>
            </w:r>
          </w:p>
        </w:tc>
        <w:tc>
          <w:tcPr>
            <w:tcW w:w="13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52542A4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4208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A43E614" w14:textId="77777777" w:rsidR="00774013" w:rsidRPr="00774013" w:rsidRDefault="00774013" w:rsidP="00694D16">
            <w:pPr>
              <w:rPr>
                <w:rFonts w:ascii="Times New Roman" w:hAnsi="Times New Roman" w:cs="Times New Roman"/>
              </w:rPr>
            </w:pPr>
          </w:p>
        </w:tc>
      </w:tr>
    </w:tbl>
    <w:p w14:paraId="764B3E75" w14:textId="77777777" w:rsidR="00774013" w:rsidRPr="00774013" w:rsidRDefault="00774013" w:rsidP="009F330E">
      <w:pPr>
        <w:spacing w:before="60" w:after="6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45942B05" w14:textId="77777777" w:rsidR="009F330E" w:rsidRPr="00774013" w:rsidRDefault="001A1B24" w:rsidP="009F330E">
      <w:pPr>
        <w:spacing w:before="60" w:after="60" w:line="360" w:lineRule="auto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B</w:t>
      </w:r>
      <w:r w:rsidR="009F330E"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. Một số lưu ý:</w:t>
      </w:r>
      <w:r w:rsidR="009F330E" w:rsidRPr="00774013">
        <w:rPr>
          <w:rFonts w:ascii="Times New Roman" w:eastAsia="Times New Roman" w:hAnsi="Times New Roman" w:cs="Times New Roman"/>
          <w:sz w:val="24"/>
          <w:szCs w:val="24"/>
          <w:u w:val="single"/>
        </w:rPr>
        <w:t> </w:t>
      </w:r>
    </w:p>
    <w:p w14:paraId="604331C3" w14:textId="77777777" w:rsidR="009F330E" w:rsidRPr="00774013" w:rsidRDefault="009F330E" w:rsidP="009F330E">
      <w:pPr>
        <w:shd w:val="clear" w:color="auto" w:fill="FFFFFF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1. 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Lấy máu làm xét nghiệm</w:t>
      </w:r>
      <w:r w:rsidRPr="00774013">
        <w:rPr>
          <w:rFonts w:ascii="Times New Roman" w:eastAsia="Times New Roman" w:hAnsi="Times New Roman" w:cs="Times New Roman"/>
          <w:sz w:val="24"/>
          <w:szCs w:val="24"/>
          <w:u w:val="single"/>
        </w:rPr>
        <w:t>: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 Để kết quả xét nghiệm được chính xác nhất, </w:t>
      </w:r>
      <w:r w:rsidRPr="00774013">
        <w:rPr>
          <w:rFonts w:ascii="Times New Roman" w:eastAsia="Times New Roman" w:hAnsi="Times New Roman" w:cs="Times New Roman"/>
          <w:bCs/>
          <w:sz w:val="24"/>
          <w:szCs w:val="24"/>
        </w:rPr>
        <w:t>kính đề nghị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013">
        <w:rPr>
          <w:rFonts w:ascii="Times New Roman" w:eastAsia="Times New Roman" w:hAnsi="Times New Roman" w:cs="Times New Roman"/>
          <w:bCs/>
          <w:sz w:val="24"/>
          <w:szCs w:val="24"/>
        </w:rPr>
        <w:t xml:space="preserve">CBNV 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</w:rPr>
        <w:t>nhịn ăn sáng, không uống các chất có đường trước khi lấy máu xét</w:t>
      </w:r>
      <w:r w:rsidRPr="00774013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</w:rPr>
        <w:t>nghiệm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>. Không ăn nhiều thức ăn giàu đạm và uống rượu bia trước thời gian lấy máu ít nhất 01 ngày.</w:t>
      </w:r>
    </w:p>
    <w:p w14:paraId="0CD8E29B" w14:textId="77777777" w:rsidR="009F330E" w:rsidRPr="00774013" w:rsidRDefault="009F330E" w:rsidP="009F330E">
      <w:pPr>
        <w:shd w:val="clear" w:color="auto" w:fill="FFFFFF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2. 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Chụp X-Quang: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>Chụp X-Quang chống chỉ định cho phụ nữ mang thai vì có những ảnh hưởng đến thai nhi vì vậy các nữ CBNV đang mang thai không chụp X-Quang.</w:t>
      </w:r>
    </w:p>
    <w:p w14:paraId="777A02D6" w14:textId="77777777" w:rsidR="00326C8D" w:rsidRPr="00774013" w:rsidRDefault="009F330E" w:rsidP="00EF273E">
      <w:pPr>
        <w:shd w:val="clear" w:color="auto" w:fill="FFFFFF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3. 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Siêu âm tổng quát:</w:t>
      </w:r>
      <w:r w:rsidRPr="0077401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 Siêu âm bụng tổng quát đánh giá những bất thường ổ ở bụng: gan, mật, thận, bàng quang… (bao gồm cả tử cung, hai phần phụ ở nữ giới và tiền liệt tuyến ở nam giới) vì vậy </w:t>
      </w:r>
      <w:r w:rsidRPr="00774013">
        <w:rPr>
          <w:rFonts w:ascii="Times New Roman" w:eastAsia="Times New Roman" w:hAnsi="Times New Roman" w:cs="Times New Roman"/>
          <w:bCs/>
          <w:sz w:val="24"/>
          <w:szCs w:val="24"/>
        </w:rPr>
        <w:t>khi siêu âm cần chuẩn bị trước: uống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013">
        <w:rPr>
          <w:rFonts w:ascii="Times New Roman" w:eastAsia="Times New Roman" w:hAnsi="Times New Roman" w:cs="Times New Roman"/>
          <w:bCs/>
          <w:sz w:val="24"/>
          <w:szCs w:val="24"/>
        </w:rPr>
        <w:t xml:space="preserve">nhiều nước và nhịn tiểu, </w:t>
      </w:r>
      <w:r w:rsidRPr="00774013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nên </w:t>
      </w:r>
      <w:r w:rsidRPr="00774013">
        <w:rPr>
          <w:rFonts w:ascii="Times New Roman" w:eastAsia="Times New Roman" w:hAnsi="Times New Roman" w:cs="Times New Roman"/>
          <w:bCs/>
          <w:sz w:val="24"/>
          <w:szCs w:val="24"/>
        </w:rPr>
        <w:t>khám siêu âm khi thực sự muốn tiểu.</w:t>
      </w:r>
    </w:p>
    <w:p w14:paraId="0A33C1E9" w14:textId="166C94DC" w:rsidR="00D23FB3" w:rsidRPr="00774013" w:rsidRDefault="00D23FB3" w:rsidP="00D23FB3">
      <w:pPr>
        <w:shd w:val="clear" w:color="auto" w:fill="FFFFFF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43F0271" w14:textId="77777777" w:rsidR="00423F88" w:rsidRPr="00774013" w:rsidRDefault="00423F88" w:rsidP="00BB44BA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04D8656" w14:textId="41F3C4B8" w:rsidR="009F330E" w:rsidRPr="00774013" w:rsidRDefault="009F330E" w:rsidP="00BB44BA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sz w:val="24"/>
          <w:szCs w:val="24"/>
        </w:rPr>
        <w:lastRenderedPageBreak/>
        <w:t>Để kết quả khám sức khỏe được chính xác kính đề nghị toàn bộ nhân viên</w:t>
      </w:r>
      <w:r w:rsidR="00116B50" w:rsidRPr="007740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4022A" w:rsidRPr="0034022A">
        <w:rPr>
          <w:rFonts w:ascii="Times New Roman" w:eastAsia="Times New Roman" w:hAnsi="Times New Roman" w:cs="Times New Roman"/>
          <w:b/>
          <w:bCs/>
          <w:sz w:val="24"/>
          <w:szCs w:val="24"/>
        </w:rPr>
        <w:t>Chi Nhánh Công Ty TNHH Autogrill Vfs F&amp;B Tại Đà Nẵng</w:t>
      </w:r>
      <w:r w:rsidR="00BB44BA" w:rsidRPr="007740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thực hiện theo đúng như </w:t>
      </w:r>
      <w:r w:rsidRPr="00774013">
        <w:rPr>
          <w:rFonts w:ascii="Times New Roman" w:eastAsia="Times New Roman" w:hAnsi="Times New Roman" w:cs="Times New Roman"/>
          <w:b/>
          <w:sz w:val="24"/>
          <w:szCs w:val="24"/>
        </w:rPr>
        <w:t>THÔNG BÁO</w:t>
      </w:r>
      <w:r w:rsidRPr="0077401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927708C" w14:textId="77777777" w:rsidR="00D23FB3" w:rsidRPr="00774013" w:rsidRDefault="00D23FB3" w:rsidP="00423F88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7915ACDB" w14:textId="77777777" w:rsidR="00D23FB3" w:rsidRPr="00774013" w:rsidRDefault="00D23FB3" w:rsidP="00423F88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4F955374" w14:textId="77777777" w:rsidR="00D23FB3" w:rsidRPr="00774013" w:rsidRDefault="00D23FB3" w:rsidP="00423F88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EAF79C2" w14:textId="77777777" w:rsidR="009F330E" w:rsidRPr="00774013" w:rsidRDefault="009F330E" w:rsidP="009F330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i/>
          <w:sz w:val="24"/>
          <w:szCs w:val="24"/>
        </w:rPr>
        <w:t>Trân trọng cảm ơn!</w:t>
      </w:r>
    </w:p>
    <w:p w14:paraId="1CDEE18B" w14:textId="77777777" w:rsidR="009F330E" w:rsidRPr="00774013" w:rsidRDefault="00B10F55" w:rsidP="009F330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740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086E8026" wp14:editId="1236DACB">
            <wp:simplePos x="0" y="0"/>
            <wp:positionH relativeFrom="column">
              <wp:posOffset>278301</wp:posOffset>
            </wp:positionH>
            <wp:positionV relativeFrom="paragraph">
              <wp:posOffset>9061</wp:posOffset>
            </wp:positionV>
            <wp:extent cx="657860" cy="657860"/>
            <wp:effectExtent l="0" t="0" r="8890" b="8890"/>
            <wp:wrapTight wrapText="bothSides">
              <wp:wrapPolygon edited="0">
                <wp:start x="7506" y="0"/>
                <wp:lineTo x="0" y="3753"/>
                <wp:lineTo x="0" y="15637"/>
                <wp:lineTo x="4378" y="20015"/>
                <wp:lineTo x="7506" y="21266"/>
                <wp:lineTo x="13761" y="21266"/>
                <wp:lineTo x="16888" y="20015"/>
                <wp:lineTo x="21266" y="15637"/>
                <wp:lineTo x="21266" y="1876"/>
                <wp:lineTo x="13761" y="0"/>
                <wp:lineTo x="7506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hone-ico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7401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D745EEF" wp14:editId="546AD1B6">
                <wp:simplePos x="0" y="0"/>
                <wp:positionH relativeFrom="margin">
                  <wp:posOffset>1783715</wp:posOffset>
                </wp:positionH>
                <wp:positionV relativeFrom="paragraph">
                  <wp:posOffset>8890</wp:posOffset>
                </wp:positionV>
                <wp:extent cx="4562475" cy="154940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2475" cy="154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AD61C8" w14:textId="77777777" w:rsidR="009F330E" w:rsidRDefault="009F330E" w:rsidP="009F330E">
                            <w:pPr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022EE1"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Mọi thông tin xin vui</w:t>
                            </w:r>
                            <w:r w:rsidR="00471570"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 xml:space="preserve"> lòng</w:t>
                            </w:r>
                            <w:r w:rsidRPr="00022EE1"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 xml:space="preserve"> liên hệ:</w:t>
                            </w:r>
                          </w:p>
                          <w:p w14:paraId="318D12B8" w14:textId="59C8E6CF" w:rsidR="009F330E" w:rsidRPr="00022EE1" w:rsidRDefault="00E735AE" w:rsidP="009F330E">
                            <w:pPr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NVKD Nguyễn Bá Đức Hoàng</w:t>
                            </w:r>
                            <w:r w:rsidR="00116B50"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538135" w:themeColor="accent6" w:themeShade="BF"/>
                                <w:sz w:val="24"/>
                                <w:szCs w:val="24"/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0913599444</w:t>
                            </w:r>
                          </w:p>
                          <w:p w14:paraId="0C13E740" w14:textId="77777777" w:rsidR="009F330E" w:rsidRPr="00340D2D" w:rsidRDefault="009F330E" w:rsidP="009F330E">
                            <w:pPr>
                              <w:rPr>
                                <w14:shadow w14:blurRad="63500" w14:dist="50800" w14:dir="189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45EE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0.45pt;margin-top:.7pt;width:359.25pt;height:12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" filled="f" stroked="f">
                <v:textbox>
                  <w:txbxContent>
                    <w:p w14:paraId="57AD61C8" w14:textId="77777777" w:rsidR="009F330E" w:rsidRDefault="009F330E" w:rsidP="009F330E">
                      <w:pPr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022EE1"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>Mọi thông tin xin vui</w:t>
                      </w:r>
                      <w:r w:rsidR="00471570"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 xml:space="preserve"> lòng</w:t>
                      </w:r>
                      <w:r w:rsidRPr="00022EE1"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 xml:space="preserve"> liên hệ:</w:t>
                      </w:r>
                    </w:p>
                    <w:p w14:paraId="318D12B8" w14:textId="59C8E6CF" w:rsidR="009F330E" w:rsidRPr="00022EE1" w:rsidRDefault="00E735AE" w:rsidP="009F330E">
                      <w:pPr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>NVKD Nguyễn Bá Đức Hoàng</w:t>
                      </w:r>
                      <w:r w:rsidR="00116B50"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 xml:space="preserve">: 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538135" w:themeColor="accent6" w:themeShade="BF"/>
                          <w:sz w:val="24"/>
                          <w:szCs w:val="24"/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>0913599444</w:t>
                      </w:r>
                    </w:p>
                    <w:p w14:paraId="0C13E740" w14:textId="77777777" w:rsidR="009F330E" w:rsidRPr="00340D2D" w:rsidRDefault="009F330E" w:rsidP="009F330E">
                      <w:pPr>
                        <w:rPr>
                          <w14:shadow w14:blurRad="63500" w14:dist="50800" w14:dir="189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D7F51B6" w14:textId="77777777" w:rsidR="00FF7EAB" w:rsidRPr="00774013" w:rsidRDefault="00FF7EAB">
      <w:pPr>
        <w:rPr>
          <w:rFonts w:ascii="Times New Roman" w:hAnsi="Times New Roman" w:cs="Times New Roman"/>
          <w:sz w:val="24"/>
          <w:szCs w:val="24"/>
        </w:rPr>
      </w:pPr>
    </w:p>
    <w:sectPr w:rsidR="00FF7EAB" w:rsidRPr="00774013" w:rsidSect="00D4570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2" w:right="900" w:bottom="851" w:left="1440" w:header="1735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26B7D" w14:textId="77777777" w:rsidR="00BF72CB" w:rsidRDefault="00BF72CB" w:rsidP="009F330E">
      <w:pPr>
        <w:spacing w:after="0" w:line="240" w:lineRule="auto"/>
      </w:pPr>
      <w:r>
        <w:separator/>
      </w:r>
    </w:p>
  </w:endnote>
  <w:endnote w:type="continuationSeparator" w:id="0">
    <w:p w14:paraId="51846DE2" w14:textId="77777777" w:rsidR="00BF72CB" w:rsidRDefault="00BF72CB" w:rsidP="009F3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FA3D0" w14:textId="77777777" w:rsidR="00D4570A" w:rsidRDefault="00D457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5BC7" w14:textId="77777777" w:rsidR="00DA3C61" w:rsidRDefault="0070735F">
    <w:pPr>
      <w:pStyle w:val="Footer"/>
    </w:pPr>
    <w:r>
      <w:rPr>
        <w:rFonts w:ascii="Times New Roman" w:hAnsi="Times New Roman" w:cs="Times New Roman"/>
        <w:noProof/>
        <w:sz w:val="24"/>
        <w:szCs w:val="28"/>
      </w:rPr>
      <w:drawing>
        <wp:anchor distT="0" distB="0" distL="114300" distR="114300" simplePos="0" relativeHeight="251660288" behindDoc="1" locked="0" layoutInCell="1" allowOverlap="1" wp14:anchorId="7527FA2B" wp14:editId="19B5348A">
          <wp:simplePos x="0" y="0"/>
          <wp:positionH relativeFrom="page">
            <wp:posOffset>0</wp:posOffset>
          </wp:positionH>
          <wp:positionV relativeFrom="paragraph">
            <wp:posOffset>713105</wp:posOffset>
          </wp:positionV>
          <wp:extent cx="7768590" cy="8229600"/>
          <wp:effectExtent l="0" t="0" r="3810" b="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590" cy="822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8E7F" w14:textId="77777777" w:rsidR="00D4570A" w:rsidRDefault="00D457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64AD8F" w14:textId="77777777" w:rsidR="00BF72CB" w:rsidRDefault="00BF72CB" w:rsidP="009F330E">
      <w:pPr>
        <w:spacing w:after="0" w:line="240" w:lineRule="auto"/>
      </w:pPr>
      <w:r>
        <w:separator/>
      </w:r>
    </w:p>
  </w:footnote>
  <w:footnote w:type="continuationSeparator" w:id="0">
    <w:p w14:paraId="06B439A5" w14:textId="77777777" w:rsidR="00BF72CB" w:rsidRDefault="00BF72CB" w:rsidP="009F33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255E2" w14:textId="77777777" w:rsidR="00D4570A" w:rsidRDefault="00D457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09CA0" w14:textId="77777777" w:rsidR="009F330E" w:rsidRDefault="00FD632E" w:rsidP="009F330E">
    <w:pPr>
      <w:pStyle w:val="Header"/>
      <w:tabs>
        <w:tab w:val="clear" w:pos="4680"/>
        <w:tab w:val="clear" w:pos="9360"/>
        <w:tab w:val="left" w:pos="2445"/>
      </w:tabs>
    </w:pPr>
    <w:r>
      <w:rPr>
        <w:rFonts w:ascii="Times New Roman" w:hAnsi="Times New Roman" w:cs="Times New Roman"/>
        <w:noProof/>
        <w:sz w:val="24"/>
        <w:szCs w:val="28"/>
      </w:rPr>
      <w:drawing>
        <wp:anchor distT="0" distB="0" distL="114300" distR="114300" simplePos="0" relativeHeight="251661312" behindDoc="0" locked="0" layoutInCell="1" allowOverlap="1" wp14:anchorId="3937D91B" wp14:editId="1D9DAA16">
          <wp:simplePos x="0" y="0"/>
          <wp:positionH relativeFrom="margin">
            <wp:posOffset>-311605</wp:posOffset>
          </wp:positionH>
          <wp:positionV relativeFrom="paragraph">
            <wp:posOffset>-1104161</wp:posOffset>
          </wp:positionV>
          <wp:extent cx="1151255" cy="1069340"/>
          <wp:effectExtent l="0" t="0" r="0" b="0"/>
          <wp:wrapNone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1255" cy="1069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F330E" w:rsidRPr="00022EE1">
      <w:rPr>
        <w:rFonts w:ascii="Times New Roman" w:hAnsi="Times New Roman" w:cs="Times New Roman"/>
        <w:noProof/>
        <w:sz w:val="24"/>
        <w:szCs w:val="28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E4D26E4" wp14:editId="70D9F8BA">
              <wp:simplePos x="0" y="0"/>
              <wp:positionH relativeFrom="page">
                <wp:align>right</wp:align>
              </wp:positionH>
              <wp:positionV relativeFrom="paragraph">
                <wp:posOffset>-1144115</wp:posOffset>
              </wp:positionV>
              <wp:extent cx="5141084" cy="1260088"/>
              <wp:effectExtent l="0" t="0" r="0" b="0"/>
              <wp:wrapNone/>
              <wp:docPr id="1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1084" cy="126008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E3B54" w14:textId="77777777" w:rsidR="009F330E" w:rsidRPr="00A666C9" w:rsidRDefault="009F330E" w:rsidP="009F330E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806000" w:themeColor="accent4" w:themeShade="80"/>
                              <w:sz w:val="20"/>
                            </w:rPr>
                          </w:pP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806000" w:themeColor="accent4" w:themeShade="80"/>
                              <w:sz w:val="20"/>
                            </w:rPr>
                            <w:t xml:space="preserve">   </w:t>
                          </w: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806000" w:themeColor="accent4" w:themeShade="80"/>
                            </w:rPr>
                            <w:t>TRUNG TÂM CHẨN ĐOÁN Y KHOA KỸ THUẬT CAO THIỆN NHÂN</w:t>
                          </w:r>
                        </w:p>
                        <w:p w14:paraId="44D6AE6D" w14:textId="77777777" w:rsidR="009F330E" w:rsidRPr="00A666C9" w:rsidRDefault="009F330E" w:rsidP="009F330E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</w:pP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  <w:sz w:val="20"/>
                            </w:rPr>
                            <w:t xml:space="preserve"> </w:t>
                          </w:r>
                          <w:r w:rsidRPr="00A666C9">
                            <w:rPr>
                              <w:rFonts w:ascii="Segoe UI Emoji" w:hAnsi="Segoe UI Emoji" w:cs="Segoe UI Emoji"/>
                              <w:b/>
                              <w:color w:val="1F4E79" w:themeColor="accent1" w:themeShade="80"/>
                            </w:rPr>
                            <w:t xml:space="preserve">💊 </w:t>
                          </w: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  <w:t xml:space="preserve">Địa chỉ: 276-278 </w:t>
                          </w:r>
                          <w:r w:rsidR="00DA3C61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  <w:t xml:space="preserve">-280 </w:t>
                          </w: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  <w:t>Đống Đa, P.Thanh Bình, Q. Hải Châu, TP. Đà Nẵng.</w:t>
                          </w:r>
                        </w:p>
                        <w:p w14:paraId="7AEE6C2D" w14:textId="77777777" w:rsidR="009F330E" w:rsidRPr="00A666C9" w:rsidRDefault="009F330E" w:rsidP="009F330E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806000" w:themeColor="accent4" w:themeShade="80"/>
                            </w:rPr>
                          </w:pP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  <w:t xml:space="preserve"> </w:t>
                          </w:r>
                          <w:r w:rsidRPr="00A666C9">
                            <w:rPr>
                              <w:rFonts w:ascii="Segoe UI Emoji" w:hAnsi="Segoe UI Emoji" w:cs="Segoe UI Emoji"/>
                              <w:b/>
                              <w:color w:val="1F4E79" w:themeColor="accent1" w:themeShade="80"/>
                            </w:rPr>
                            <w:t>📞</w:t>
                          </w:r>
                          <w:r w:rsidRPr="00A666C9">
                            <w:rPr>
                              <w:rFonts w:ascii="Times New Roman" w:hAnsi="Times New Roman" w:cs="Times New Roman"/>
                              <w:b/>
                              <w:color w:val="1F4E79" w:themeColor="accent1" w:themeShade="80"/>
                            </w:rPr>
                            <w:t xml:space="preserve"> Hotline: 02363.828.489 - 02363 56 89 88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4D26E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53.6pt;margin-top:-90.1pt;width:404.8pt;height:99.2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" filled="f" stroked="f">
              <v:textbox>
                <w:txbxContent>
                  <w:p w14:paraId="0A1E3B54" w14:textId="77777777" w:rsidR="009F330E" w:rsidRPr="00A666C9" w:rsidRDefault="009F330E" w:rsidP="009F330E">
                    <w:pPr>
                      <w:jc w:val="center"/>
                      <w:rPr>
                        <w:rFonts w:ascii="Times New Roman" w:hAnsi="Times New Roman" w:cs="Times New Roman"/>
                        <w:b/>
                        <w:color w:val="806000" w:themeColor="accent4" w:themeShade="80"/>
                        <w:sz w:val="20"/>
                      </w:rPr>
                    </w:pPr>
                    <w:r w:rsidRPr="00A666C9">
                      <w:rPr>
                        <w:rFonts w:ascii="Times New Roman" w:hAnsi="Times New Roman" w:cs="Times New Roman"/>
                        <w:b/>
                        <w:color w:val="806000" w:themeColor="accent4" w:themeShade="80"/>
                        <w:sz w:val="20"/>
                      </w:rPr>
                      <w:t xml:space="preserve">   </w:t>
                    </w:r>
                    <w:r w:rsidRPr="00A666C9">
                      <w:rPr>
                        <w:rFonts w:ascii="Times New Roman" w:hAnsi="Times New Roman" w:cs="Times New Roman"/>
                        <w:b/>
                        <w:color w:val="806000" w:themeColor="accent4" w:themeShade="80"/>
                      </w:rPr>
                      <w:t>TRUNG TÂM CHẨN ĐOÁN Y KHOA KỸ THUẬT CAO THIỆN NHÂN</w:t>
                    </w:r>
                  </w:p>
                  <w:p w14:paraId="44D6AE6D" w14:textId="77777777" w:rsidR="009F330E" w:rsidRPr="00A666C9" w:rsidRDefault="009F330E" w:rsidP="009F330E">
                    <w:pPr>
                      <w:jc w:val="center"/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</w:pPr>
                    <w:r w:rsidRPr="00A666C9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  <w:sz w:val="20"/>
                      </w:rPr>
                      <w:t xml:space="preserve"> </w:t>
                    </w:r>
                    <w:r w:rsidRPr="00A666C9">
                      <w:rPr>
                        <w:rFonts w:ascii="Segoe UI Emoji" w:hAnsi="Segoe UI Emoji" w:cs="Segoe UI Emoji"/>
                        <w:b/>
                        <w:color w:val="1F4E79" w:themeColor="accent1" w:themeShade="80"/>
                      </w:rPr>
                      <w:t xml:space="preserve">💊 </w:t>
                    </w:r>
                    <w:r w:rsidRPr="00A666C9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  <w:t xml:space="preserve">Địa chỉ: 276-278 </w:t>
                    </w:r>
                    <w:r w:rsidR="00DA3C61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  <w:t xml:space="preserve">-280 </w:t>
                    </w:r>
                    <w:r w:rsidRPr="00A666C9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  <w:t>Đống Đa, P.Thanh Bình, Q. Hải Châu, TP. Đà Nẵng.</w:t>
                    </w:r>
                  </w:p>
                  <w:p w14:paraId="7AEE6C2D" w14:textId="77777777" w:rsidR="009F330E" w:rsidRPr="00A666C9" w:rsidRDefault="009F330E" w:rsidP="009F330E">
                    <w:pPr>
                      <w:jc w:val="center"/>
                      <w:rPr>
                        <w:rFonts w:ascii="Times New Roman" w:hAnsi="Times New Roman" w:cs="Times New Roman"/>
                        <w:b/>
                        <w:color w:val="806000" w:themeColor="accent4" w:themeShade="80"/>
                      </w:rPr>
                    </w:pPr>
                    <w:r w:rsidRPr="00A666C9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  <w:t xml:space="preserve"> </w:t>
                    </w:r>
                    <w:r w:rsidRPr="00A666C9">
                      <w:rPr>
                        <w:rFonts w:ascii="Segoe UI Emoji" w:hAnsi="Segoe UI Emoji" w:cs="Segoe UI Emoji"/>
                        <w:b/>
                        <w:color w:val="1F4E79" w:themeColor="accent1" w:themeShade="80"/>
                      </w:rPr>
                      <w:t>📞</w:t>
                    </w:r>
                    <w:r w:rsidRPr="00A666C9">
                      <w:rPr>
                        <w:rFonts w:ascii="Times New Roman" w:hAnsi="Times New Roman" w:cs="Times New Roman"/>
                        <w:b/>
                        <w:color w:val="1F4E79" w:themeColor="accent1" w:themeShade="80"/>
                      </w:rPr>
                      <w:t xml:space="preserve"> Hotline: 02363.828.489 - 02363 56 89 88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9F330E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F7BD9" w14:textId="77777777" w:rsidR="00D4570A" w:rsidRDefault="00D457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1.25pt;height:11.25pt" o:bullet="t">
        <v:imagedata r:id="rId1" o:title="mso1392"/>
      </v:shape>
    </w:pict>
  </w:numPicBullet>
  <w:abstractNum w:abstractNumId="0" w15:restartNumberingAfterBreak="0">
    <w:nsid w:val="2A217EC8"/>
    <w:multiLevelType w:val="hybridMultilevel"/>
    <w:tmpl w:val="E3280314"/>
    <w:lvl w:ilvl="0" w:tplc="9B4C4F7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8153392"/>
    <w:multiLevelType w:val="hybridMultilevel"/>
    <w:tmpl w:val="BBF8998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59B23BC8"/>
    <w:multiLevelType w:val="hybridMultilevel"/>
    <w:tmpl w:val="DB46C1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C25708"/>
    <w:multiLevelType w:val="hybridMultilevel"/>
    <w:tmpl w:val="15B068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D1572C"/>
    <w:multiLevelType w:val="hybridMultilevel"/>
    <w:tmpl w:val="E08CDE7E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330E"/>
    <w:rsid w:val="000145A9"/>
    <w:rsid w:val="0005512B"/>
    <w:rsid w:val="00087B52"/>
    <w:rsid w:val="000E55A4"/>
    <w:rsid w:val="000F7DDA"/>
    <w:rsid w:val="00112D2B"/>
    <w:rsid w:val="00112F98"/>
    <w:rsid w:val="00116B50"/>
    <w:rsid w:val="00161BB9"/>
    <w:rsid w:val="00187241"/>
    <w:rsid w:val="001A1B24"/>
    <w:rsid w:val="001A1DEC"/>
    <w:rsid w:val="001A25A5"/>
    <w:rsid w:val="001C5B0D"/>
    <w:rsid w:val="00200D22"/>
    <w:rsid w:val="00326C8D"/>
    <w:rsid w:val="0033184E"/>
    <w:rsid w:val="0034022A"/>
    <w:rsid w:val="00352D34"/>
    <w:rsid w:val="00370C11"/>
    <w:rsid w:val="003D518E"/>
    <w:rsid w:val="003F1CE6"/>
    <w:rsid w:val="003F3B9E"/>
    <w:rsid w:val="003F7A84"/>
    <w:rsid w:val="00423F88"/>
    <w:rsid w:val="00462BDE"/>
    <w:rsid w:val="004664F6"/>
    <w:rsid w:val="00471570"/>
    <w:rsid w:val="00475E99"/>
    <w:rsid w:val="0048691D"/>
    <w:rsid w:val="00487282"/>
    <w:rsid w:val="004C75D7"/>
    <w:rsid w:val="004E2AB3"/>
    <w:rsid w:val="004E5028"/>
    <w:rsid w:val="00580202"/>
    <w:rsid w:val="00596E8F"/>
    <w:rsid w:val="005A1972"/>
    <w:rsid w:val="005D0CAD"/>
    <w:rsid w:val="005E2905"/>
    <w:rsid w:val="00623ED6"/>
    <w:rsid w:val="00631818"/>
    <w:rsid w:val="0063666B"/>
    <w:rsid w:val="006725F1"/>
    <w:rsid w:val="006964D3"/>
    <w:rsid w:val="0070735F"/>
    <w:rsid w:val="00716686"/>
    <w:rsid w:val="00727568"/>
    <w:rsid w:val="00740100"/>
    <w:rsid w:val="00772184"/>
    <w:rsid w:val="00774013"/>
    <w:rsid w:val="007E5868"/>
    <w:rsid w:val="007F769C"/>
    <w:rsid w:val="00805F03"/>
    <w:rsid w:val="00811118"/>
    <w:rsid w:val="0081120E"/>
    <w:rsid w:val="00817403"/>
    <w:rsid w:val="00832204"/>
    <w:rsid w:val="008610B4"/>
    <w:rsid w:val="008A0CBE"/>
    <w:rsid w:val="008C2EBA"/>
    <w:rsid w:val="008F6C6B"/>
    <w:rsid w:val="009040D4"/>
    <w:rsid w:val="009543C5"/>
    <w:rsid w:val="0098345D"/>
    <w:rsid w:val="00990927"/>
    <w:rsid w:val="00997A4D"/>
    <w:rsid w:val="009A46BA"/>
    <w:rsid w:val="009D78F6"/>
    <w:rsid w:val="009F330E"/>
    <w:rsid w:val="00A36FA5"/>
    <w:rsid w:val="00A52E1C"/>
    <w:rsid w:val="00A76CCE"/>
    <w:rsid w:val="00A86552"/>
    <w:rsid w:val="00A976F5"/>
    <w:rsid w:val="00AA4006"/>
    <w:rsid w:val="00AD3556"/>
    <w:rsid w:val="00AE2072"/>
    <w:rsid w:val="00B10F55"/>
    <w:rsid w:val="00B26C3B"/>
    <w:rsid w:val="00B3137D"/>
    <w:rsid w:val="00B40CBB"/>
    <w:rsid w:val="00BB44BA"/>
    <w:rsid w:val="00BF72CB"/>
    <w:rsid w:val="00C12445"/>
    <w:rsid w:val="00C2496B"/>
    <w:rsid w:val="00C3285D"/>
    <w:rsid w:val="00C34C31"/>
    <w:rsid w:val="00C67D6E"/>
    <w:rsid w:val="00CB397C"/>
    <w:rsid w:val="00CB6B7C"/>
    <w:rsid w:val="00CD03C5"/>
    <w:rsid w:val="00CD2C72"/>
    <w:rsid w:val="00CD598E"/>
    <w:rsid w:val="00D23FB3"/>
    <w:rsid w:val="00D4570A"/>
    <w:rsid w:val="00D85F6E"/>
    <w:rsid w:val="00DA1C76"/>
    <w:rsid w:val="00DA3C61"/>
    <w:rsid w:val="00DA4E65"/>
    <w:rsid w:val="00DA7957"/>
    <w:rsid w:val="00DB0E4B"/>
    <w:rsid w:val="00DC5C70"/>
    <w:rsid w:val="00DE65A8"/>
    <w:rsid w:val="00DE71B2"/>
    <w:rsid w:val="00E63088"/>
    <w:rsid w:val="00E735AE"/>
    <w:rsid w:val="00EB116D"/>
    <w:rsid w:val="00EC63CF"/>
    <w:rsid w:val="00EC71B2"/>
    <w:rsid w:val="00EF1C6F"/>
    <w:rsid w:val="00EF273E"/>
    <w:rsid w:val="00F251B8"/>
    <w:rsid w:val="00F41297"/>
    <w:rsid w:val="00F46DD0"/>
    <w:rsid w:val="00F710FE"/>
    <w:rsid w:val="00FA4A9A"/>
    <w:rsid w:val="00FC1BF1"/>
    <w:rsid w:val="00FD632E"/>
    <w:rsid w:val="00FF7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250E67F"/>
  <w15:chartTrackingRefBased/>
  <w15:docId w15:val="{A09E8FA5-1A22-4A1A-A76D-340544284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30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330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F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330E"/>
  </w:style>
  <w:style w:type="paragraph" w:styleId="Footer">
    <w:name w:val="footer"/>
    <w:basedOn w:val="Normal"/>
    <w:link w:val="FooterChar"/>
    <w:uiPriority w:val="99"/>
    <w:unhideWhenUsed/>
    <w:rsid w:val="009F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330E"/>
  </w:style>
  <w:style w:type="paragraph" w:styleId="BalloonText">
    <w:name w:val="Balloon Text"/>
    <w:basedOn w:val="Normal"/>
    <w:link w:val="BalloonTextChar"/>
    <w:uiPriority w:val="99"/>
    <w:semiHidden/>
    <w:unhideWhenUsed/>
    <w:rsid w:val="001872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724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6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Hoàng Nguyễn Bá Đức</cp:lastModifiedBy>
  <cp:revision>20</cp:revision>
  <cp:lastPrinted>2025-06-10T09:20:00Z</cp:lastPrinted>
  <dcterms:created xsi:type="dcterms:W3CDTF">2025-04-22T01:58:00Z</dcterms:created>
  <dcterms:modified xsi:type="dcterms:W3CDTF">2025-06-10T09:22:00Z</dcterms:modified>
</cp:coreProperties>
</file>