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2C6A93"/>
          <w:sz w:val="52"/>
          <w:szCs w:val="52"/>
        </w:rPr>
        <w:t xml:space="preserve">Gabinet Logopedyczny „Słowik”</w:t>
      </w:r>
    </w:p>
    <w:p>
      <w:pPr>
        <w:spacing w:after="120"/>
        <w:jc w:val="center"/>
      </w:pPr>
      <w:r>
        <w:rPr>
          <w:sz w:val="28"/>
          <w:szCs w:val="28"/>
        </w:rPr>
        <w:t xml:space="preserve">Aplikacja webowa do umawiania wizyt i nauki</w:t>
      </w:r>
    </w:p>
    <w:p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 xml:space="preserve">Projekt indywidualny – Podstawy technologii WWW</w:t>
      </w:r>
    </w:p>
    <w:p>
      <w:pPr>
        <w:spacing w:after="80"/>
        <w:jc w:val="center"/>
      </w:pPr>
      <w:r>
        <w:rPr>
          <w:sz w:val="24"/>
          <w:szCs w:val="24"/>
        </w:rPr>
        <w:t xml:space="preserve">Autor: [Imię i Nazwisko]</w:t>
      </w:r>
    </w:p>
    <w:p>
      <w:pPr>
        <w:spacing w:after="80"/>
        <w:jc w:val="center"/>
      </w:pPr>
      <w:r>
        <w:rPr>
          <w:sz w:val="24"/>
          <w:szCs w:val="24"/>
        </w:rPr>
        <w:t xml:space="preserve">Grupa: [grupa]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Technologie: PHP, MySQL, jQuery (AJAX), HTML, CSS</w:t>
      </w:r>
    </w:p>
    <w:p>
      <w:r>
        <w:br w:type="page"/>
      </w:r>
    </w:p>
    <w:p>
      <w:pPr>
        <w:pStyle w:val="Heading1"/>
      </w:pPr>
      <w:r>
        <w:t xml:space="preserve">1. Wprowadzenie</w:t>
      </w:r>
    </w:p>
    <w:p>
      <w:pPr>
        <w:spacing w:after="120"/>
      </w:pPr>
      <w:r>
        <w:t xml:space="preserve">Aplikacja jest serwisem internetowym fikcyjnego gabinetu logopedycznego „Słowik”. Po zalogowaniu rodzic (pacjent) może zapoznać się z informacjami o klinice i jej specjalistach, umówić wizytę na wybrany termin u wybranego logopedy oraz przeglądać i zarządzać swoimi wizytami. Dodatkowo serwis udostępnia osobną sekcję z przykładowymi ćwiczeniami logopedycznymi do pracy w domu, którą administrator (logopeda) może rozbudowywać.</w:t>
      </w:r>
    </w:p>
    <w:p>
      <w:pPr>
        <w:spacing w:after="120"/>
      </w:pPr>
      <w:r>
        <w:t xml:space="preserve">Aplikacja powstała na bazie materiału z laboratoriów 9–11 (relacyjna baza danych z kluczami obcymi, autentykacja i autoryzacja przez sesje, komunikacja asynchroniczna AJAX w jQuery). Główny nacisk położono na przejrzystość kodu oraz spełnienie wszystkich wymagań projektu indywidualnego.</w:t>
      </w:r>
    </w:p>
    <w:p>
      <w:pPr>
        <w:pStyle w:val="Heading1"/>
      </w:pPr>
      <w:r>
        <w:t xml:space="preserve">2. Podział prac</w:t>
      </w:r>
    </w:p>
    <w:p>
      <w:pPr>
        <w:spacing w:after="120"/>
      </w:pPr>
      <w:r>
        <w:t xml:space="preserve">Projekt jest realizowany indywidualnie – całość prac (projekt bazy danych, warstwa PHP, warstwa front-end i AJAX, stylizacja, testy oraz dokumentacja) wykonał autor wskazany na stronie tytułowej.</w:t>
      </w:r>
    </w:p>
    <w:p>
      <w:pPr>
        <w:pStyle w:val="Heading1"/>
      </w:pPr>
      <w:r>
        <w:t xml:space="preserve">3. Repozytorium GitHub</w:t>
      </w:r>
    </w:p>
    <w:p>
      <w:pPr>
        <w:spacing w:after="120"/>
      </w:pPr>
      <w:r>
        <w:t xml:space="preserve">Kod źródłowy aplikacji jest dostępny w repozytorium:</w:t>
      </w:r>
    </w:p>
    <w:p>
      <w:pPr>
        <w:spacing w:after="120"/>
      </w:pPr>
      <w:r>
        <w:rPr>
          <w:i/>
          <w:iCs/>
          <w:color w:val="1155CC"/>
        </w:rPr>
        <w:t xml:space="preserve">[wstaw tutaj link do swojego repozytorium GitHub]</w:t>
      </w:r>
    </w:p>
    <w:p>
      <w:pPr>
        <w:pStyle w:val="Heading1"/>
      </w:pPr>
      <w:r>
        <w:t xml:space="preserve">4. Wykorzystane technologie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PHP – logika serwerowa, obsługa formularzy, łączenie z bazą przez PDO.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MySQL (MariaDB) – relacyjna baza danych z kluczami obcymi i kaskadowym usuwaniem.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HTML i CSS – struktura i spójny, responsywny wygląd stron.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JavaScript + jQuery – funkcje asynchroniczne (AJAX): sprawdzanie wolnych terminów, polubienia, wyszukiwanie na żywo, usuwanie/odwoływanie bez przeładowania strony.</w:t>
      </w:r>
    </w:p>
    <w:p>
      <w:pPr>
        <w:pStyle w:val="Heading1"/>
      </w:pPr>
      <w:r>
        <w:t xml:space="preserve">5. Spis funkcjonalności</w:t>
      </w:r>
    </w:p>
    <w:p>
      <w:pPr>
        <w:pStyle w:val="Heading2"/>
      </w:pPr>
      <w:r>
        <w:t xml:space="preserve">5.1. Konta i bezpieczeństwo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Rejestracja nowego konta z hasłem szyfrowanym funkcją password_hash() (bcrypt).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Logowanie (password_verify) i wylogowanie z wykorzystaniem sesji PHP.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Autoryzacja: część stron (zarządzanie ćwiczeniami) dostępna tylko dla administratora-logopedy.</w:t>
      </w:r>
    </w:p>
    <w:p>
      <w:pPr>
        <w:pStyle w:val="Heading2"/>
      </w:pPr>
      <w:r>
        <w:t xml:space="preserve">5.2. Wizyty (główna funkcjonalność tematyczna)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Umawianie wizyty: wybór specjalisty, daty (z blokadą dat przeszłych) oraz godziny z dostępnych okienek.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Sprawdzanie zajętości terminu – brak możliwości podwójnej rezerwacji tego samego okienka u jednego specjalisty (ograniczenie UNIQUE w bazie).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Asynchroniczne (AJAX) oznaczanie zajętych godzin po wybraniu specjalisty i daty.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Przeglądanie własnych wizyt z podziałem na nadchodzące i minione.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Odwoływanie nadchodzącej wizyty (AJAX) – tylko własnej.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Panel administratora: logopeda widzi wszystkie wizyty w formie tabeli oraz może je edytować i usuwać.</w:t>
      </w:r>
    </w:p>
    <w:p>
      <w:pPr>
        <w:pStyle w:val="Heading2"/>
      </w:pPr>
      <w:r>
        <w:t xml:space="preserve">5.3. Informacje o klinice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Strona główna z danymi adresowymi, godzinami otwarcia i kontaktem.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specjalistów pobierana z bazy danych.</w:t>
      </w:r>
    </w:p>
    <w:p>
      <w:pPr>
        <w:pStyle w:val="Heading2"/>
      </w:pPr>
      <w:r>
        <w:t xml:space="preserve">5.4. Ćwiczenia logopedyczne (osobna sekcja)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ćwiczeń pobierana z bazy wraz z nazwą kategorii (złączenie tabel).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Pełny CRUD ćwiczeń dla administratora: dodawanie, edycja, usuwanie.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Wrzucanie zdjęć z automatycznym generowaniem miniatur (biblioteka GD).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Filtrowanie po kategoriach (linki) oraz wyszukiwanie na żywo po tytule (AJAX).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Komentarze z ocenami i średnią oceną ćwiczenia; polubienia (ulubione) z obsługą AJAX.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Prezentacja ćwiczeń w formie kafelków, które po najechaniu kursorem płynnie się powiększają (efekt CSS).</w:t>
      </w:r>
    </w:p>
    <w:p>
      <w:r>
        <w:br w:type="page"/>
      </w:r>
    </w:p>
    <w:p>
      <w:pPr>
        <w:pStyle w:val="Heading1"/>
      </w:pPr>
      <w:r>
        <w:t xml:space="preserve">6. Struktura bazy danych</w:t>
      </w:r>
    </w:p>
    <w:p>
      <w:pPr>
        <w:spacing w:after="120"/>
      </w:pPr>
      <w:r>
        <w:t xml:space="preserve">Baza danych gabinet_logopedyczny składa się z siedmiu powiązanych tabel. Poniższy diagram przedstawia tabele oraz relacje (klucze obce oznaczono jako FK).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┌─────────────┐         ┌──────────────┐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│ uzytkownicy │         │  specjalisci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└─────────────┘         └──────────────┘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│   │ 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│   └──── wizyty ────────┘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│        (id_uzytkownika, id_specjalisty)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└──────── ulubione ──────┐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         (id_uzytkownika)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        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┌───────────┐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│ kategorie │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└───────────┘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1       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▼ wiele                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┌───────────┐  1      wiele      │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│ cwiczenia │◄──────── ulubione ┘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└───────────┘  (id_cwiczenia)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│ 1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   ▼ wiele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┌────────────┐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│ komentarze │  (id_cwiczenia)</w:t>
      </w:r>
    </w:p>
    <w:p>
      <w:p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└────────────┘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Relacje (klucze obce):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wizyty.id_uzytkownika → uzytkownicy.id oraz wizyty.id_specjalisty → specjalisci.id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ulubione.id_uzytkownika → uzytkownicy.id oraz ulubione.id_cwiczenia → cwiczenia.id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cwiczenia.id_kategorii → kategorie.id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komentarze.id_cwiczenia → cwiczenia.id</w:t>
      </w:r>
    </w:p>
    <w:p>
      <w:pPr>
        <w:spacing w:after="80"/>
      </w:pPr>
      <w:r>
        <w:t xml:space="preserve"/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Opis tabel: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Tabela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Przeznaczenie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Powiązania (klucze obce)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uzytkownicy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Konta rodziców i logopedy (admina)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specjalisci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Logopedzi przyjmujący w gabinecie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wizyty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Rezerwacje terminów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→ uzytkownicy, → specjalisci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kategorie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Grupy ćwiczeń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cwiczenia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Ćwiczenia logopedyczne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→ kategorie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komentarze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Komentarze i oceny ćwiczeń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→ cwiczenia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ulubione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Polubienia ćwiczeń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→ cwiczenia, → uzytkownicy</w:t>
            </w:r>
          </w:p>
        </w:tc>
      </w:tr>
    </w:tbl>
    <w:p>
      <w:pPr>
        <w:pStyle w:val="Heading1"/>
      </w:pPr>
      <w:r>
        <w:t xml:space="preserve">7. Zgodność z wymaganiami projektu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Wymaganie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Realizacja w projekcie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Min. 4 tabele (w tym użytkownicy) z relacjami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tabel powiązanych kluczami obcymi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Rejestracja / logowanie / wylogowanie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registration.php, login.php, logout.php (sesje, bcrypt)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Pełny CRUD min. jednej tabeli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Ćwiczenia oraz wizyty: dodawanie, edycja, usuwanie (admin)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Wyszukiwanie po frazie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Wyszukiwanie na żywo po tytule ćwiczenia (AJAX)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Filtrowanie po liście / linkach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Filtrowanie ćwiczeń po kategoriach (linki)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Wrzucanie i wyświetlanie zdjęć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Upload zdjęć ćwiczeń + miniatury (GD)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Szybka nawigacja (kategoria jako link)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Kategoria na szczegółach linkuje do listy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Funkcjonalność tematyczna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Umawianie wizyt; komentarze, oceny, polubienia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Funkcjonalność AJAX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Wolne terminy, polubienia, live search, odwoływanie/usuwanie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Wspólny układ i spójny styl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Wspólny header.php oraz jeden arkusz style.css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✔</w:t>
            </w:r>
          </w:p>
        </w:tc>
      </w:tr>
    </w:tbl>
    <w:p>
      <w:pPr>
        <w:pStyle w:val="Heading1"/>
      </w:pPr>
      <w:r>
        <w:t xml:space="preserve">8. Uruchomienie aplikacji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Uruchom Apache i MySQL w panelu XAMPP.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 phpMyAdmin użyj zakładki Import i wczytaj plik baza.sql (sam tworzy bazę i tabele).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Skopiuj pliki projektu do folderu htdocs (np. htdocs/gabinet-logopedyczny).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Wejdź na http://localhost/gabinet-logopedyczny, zarejestruj konto i zaloguj się.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Aby nadać uprawnienia administratora: w phpMyAdmin wykonaj UPDATE uzytkownicy SET is_admin = 1 WHERE login = 'twoj_login'; i zaloguj się ponownie.</w:t>
      </w:r>
    </w:p>
    <w:p>
      <w:pPr>
        <w:pStyle w:val="Heading1"/>
      </w:pPr>
      <w:r>
        <w:t xml:space="preserve">9. Najciekawsze elementy aplikacji</w:t>
      </w:r>
    </w:p>
    <w:p>
      <w:pPr>
        <w:spacing w:after="120"/>
      </w:pPr>
      <w:r>
        <w:t xml:space="preserve">Poniżej opisano elementy, które najlepiej pokazują możliwości aplikacji i wykraczają poza minimalny zakres wymagań.</w:t>
      </w:r>
    </w:p>
    <w:p>
      <w:pPr>
        <w:pStyle w:val="Heading2"/>
      </w:pPr>
      <w:r>
        <w:t xml:space="preserve">9.1. Rozbudowany panel administratora</w:t>
      </w:r>
    </w:p>
    <w:p>
      <w:pPr>
        <w:spacing w:after="120"/>
      </w:pPr>
      <w:r>
        <w:t xml:space="preserve">Logopeda (administrator) ma do dyspozycji dwa obszary zarządzania. Pierwszy to pełny CRUD ćwiczeń wraz z wgrywaniem zdjęć. Drugi to panel wizyt, w którym widzi w jednej tabeli wszystkie rezerwacje wszystkich pacjentów (z imieniem pacjenta, specjalistą, datą i godziną) i może każdą wizytę edytować lub usunąć. Przy edycji terminu aplikacja ponownie sprawdza, czy nowy termin nie koliduje z inną wizytą.</w:t>
      </w:r>
    </w:p>
    <w:p>
      <w:pPr>
        <w:pStyle w:val="Heading2"/>
      </w:pPr>
      <w:r>
        <w:t xml:space="preserve">9.2. Bogata funkcjonalność AJAX</w:t>
      </w:r>
    </w:p>
    <w:p>
      <w:pPr>
        <w:spacing w:after="120"/>
      </w:pPr>
      <w:r>
        <w:t xml:space="preserve">Aplikacja korzysta z żądań asynchronicznych w pięciu miejscach: sprawdzanie wolnych terminów przy umawianiu wizyty (z odpowiedzią w formacie JSON), oznaczanie zajętych godzin, polubienia ćwiczeń (przełącznik bez przeładowania strony), wyszukiwanie ćwiczeń na żywo podczas pisania (z techniką debounce) oraz odwoływanie wizyt i usuwanie komentarzy z efektem zanikania. Operacje usuwające zawsze sprawdzają, czy dany rekord należy do zalogowanego użytkownika.</w:t>
      </w:r>
    </w:p>
    <w:p>
      <w:pPr>
        <w:pStyle w:val="Heading2"/>
      </w:pPr>
      <w:r>
        <w:t xml:space="preserve">9.3. Efekty w warstwie stylów</w:t>
      </w:r>
    </w:p>
    <w:p>
      <w:pPr>
        <w:spacing w:after="120"/>
      </w:pPr>
      <w:r>
        <w:t xml:space="preserve">Ćwiczenia prezentowane są w formie kafelków ułożonych w responsywną siatkę, które po najechaniu kursorem płynnie się powiększają i unoszą (cień). Całość utrzymana jest w spójnej, pastelowej kolorystyce zdefiniowanej zmiennymi CSS, co ułatwia jednolitą zmianę wyglądu.</w:t>
      </w:r>
    </w:p>
    <w:p>
      <w:pPr>
        <w:pStyle w:val="Heading2"/>
      </w:pPr>
      <w:r>
        <w:t xml:space="preserve">9.4. Bezpieczeństwo</w:t>
      </w:r>
    </w:p>
    <w:p>
      <w:pPr>
        <w:spacing w:after="120"/>
      </w:pPr>
      <w:r>
        <w:t xml:space="preserve">Hasła są przechowywane wyłącznie jako skróty (password_hash / bcrypt). Dostęp do stron administracyjnych chroni wspólny mechanizm autoryzacji (admin_guard). Dane wstawiane do bazy przekazywane są przez zapytania parametryzowane (ochrona przed SQL Injection), a dane wyświetlane są filtrowane funkcją htmlspecialchars (ochrona przed XSS). Autora komentarza i wizyty ustala serwer na podstawie sesji, a nie danych z formularza.</w:t>
      </w:r>
    </w:p>
    <w:p>
      <w:pPr>
        <w:pStyle w:val="Heading1"/>
      </w:pPr>
      <w:r>
        <w:t xml:space="preserve">10. Zrzuty ekranu</w:t>
      </w:r>
    </w:p>
    <w:p>
      <w:pPr>
        <w:spacing w:after="120"/>
      </w:pPr>
      <w:r>
        <w:t xml:space="preserve">W tym miejscu wstaw zrzuty ekranu z działającej aplikacji. Pod każdym proponowanym zrzutem podano, na co zwrócić uwagę.</w:t>
      </w:r>
    </w:p>
    <w:p>
      <w:pPr>
        <w:spacing w:after="120"/>
      </w:pPr>
      <w:r>
        <w:rPr>
          <w:b/>
          <w:bCs/>
        </w:rPr>
        <w:t xml:space="preserve">Strona główna – informacje o klinice i zespół specjalistów.</w:t>
      </w:r>
    </w:p>
    <w:p>
      <w:pPr>
        <w:spacing w:after="60"/>
      </w:pPr>
      <w:r>
        <w:rPr>
          <w:i/>
          <w:iCs/>
          <w:color w:val="999999"/>
        </w:rPr>
        <w:t xml:space="preserve">[ tutaj wstaw zrzut ekranu ]</w:t>
      </w:r>
    </w:p>
    <w:p>
      <w:pPr>
        <w:spacing w:after="120"/>
      </w:pPr>
      <w:r>
        <w:t xml:space="preserve">Pokazuje wspólny układ strony (menu, stopka) oraz listę specjalistów pobraną z bazy danych.</w:t>
      </w:r>
    </w:p>
    <w:p>
      <w:pPr>
        <w:spacing w:after="120"/>
      </w:pPr>
      <w:r>
        <w:rPr>
          <w:b/>
          <w:bCs/>
        </w:rPr>
        <w:t xml:space="preserve">Umawianie wizyty – wybór terminu.</w:t>
      </w:r>
    </w:p>
    <w:p>
      <w:pPr>
        <w:spacing w:after="60"/>
      </w:pPr>
      <w:r>
        <w:rPr>
          <w:i/>
          <w:iCs/>
          <w:color w:val="999999"/>
        </w:rPr>
        <w:t xml:space="preserve">[ tutaj wstaw zrzut ekranu ]</w:t>
      </w:r>
    </w:p>
    <w:p>
      <w:pPr>
        <w:spacing w:after="120"/>
      </w:pPr>
      <w:r>
        <w:t xml:space="preserve">Warto pokazać listę godzin z oznaczeniem „(zajęte)” – to wynik żądania AJAX sprawdzającego wolne terminy po wybraniu specjalisty i daty.</w:t>
      </w:r>
    </w:p>
    <w:p>
      <w:pPr>
        <w:spacing w:after="120"/>
      </w:pPr>
      <w:r>
        <w:rPr>
          <w:b/>
          <w:bCs/>
        </w:rPr>
        <w:t xml:space="preserve">Moje wizyty – nadchodzące i minione.</w:t>
      </w:r>
    </w:p>
    <w:p>
      <w:pPr>
        <w:spacing w:after="60"/>
      </w:pPr>
      <w:r>
        <w:rPr>
          <w:i/>
          <w:iCs/>
          <w:color w:val="999999"/>
        </w:rPr>
        <w:t xml:space="preserve">[ tutaj wstaw zrzut ekranu ]</w:t>
      </w:r>
    </w:p>
    <w:p>
      <w:pPr>
        <w:spacing w:after="120"/>
      </w:pPr>
      <w:r>
        <w:t xml:space="preserve">Widać podział wizyt oraz przycisk odwołania, działający asynchronicznie (wizyta znika z efektem zanikania).</w:t>
      </w:r>
    </w:p>
    <w:p>
      <w:pPr>
        <w:spacing w:after="120"/>
      </w:pPr>
      <w:r>
        <w:rPr>
          <w:b/>
          <w:bCs/>
        </w:rPr>
        <w:t xml:space="preserve">Lista ćwiczeń – kafelki z efektem powiększania.</w:t>
      </w:r>
    </w:p>
    <w:p>
      <w:pPr>
        <w:spacing w:after="60"/>
      </w:pPr>
      <w:r>
        <w:rPr>
          <w:i/>
          <w:iCs/>
          <w:color w:val="999999"/>
        </w:rPr>
        <w:t xml:space="preserve">[ tutaj wstaw zrzut ekranu ]</w:t>
      </w:r>
    </w:p>
    <w:p>
      <w:pPr>
        <w:spacing w:after="120"/>
      </w:pPr>
      <w:r>
        <w:t xml:space="preserve">Najlepiej uchwycić moment najechania na kafelek (jest wtedy powiększony) oraz pole wyszukiwania na żywo i linki filtrowania po kategoriach.</w:t>
      </w:r>
    </w:p>
    <w:p>
      <w:pPr>
        <w:spacing w:after="120"/>
      </w:pPr>
      <w:r>
        <w:rPr>
          <w:b/>
          <w:bCs/>
        </w:rPr>
        <w:t xml:space="preserve">Panel wizyt administratora.</w:t>
      </w:r>
    </w:p>
    <w:p>
      <w:pPr>
        <w:spacing w:after="60"/>
      </w:pPr>
      <w:r>
        <w:rPr>
          <w:i/>
          <w:iCs/>
          <w:color w:val="999999"/>
        </w:rPr>
        <w:t xml:space="preserve">[ tutaj wstaw zrzut ekranu ]</w:t>
      </w:r>
    </w:p>
    <w:p>
      <w:pPr>
        <w:spacing w:after="120"/>
      </w:pPr>
      <w:r>
        <w:t xml:space="preserve">Tabela wszystkich wizyt z kolumnami akcji (edycja, usuwanie) – widoczna tylko dla logopedy.</w:t>
      </w:r>
    </w:p>
    <w:p>
      <w:pPr>
        <w:spacing w:after="120"/>
      </w:pPr>
      <w:r>
        <w:rPr>
          <w:b/>
          <w:bCs/>
        </w:rPr>
        <w:t xml:space="preserve">Szczegóły ćwiczenia – komentarze, oceny i polubienie.</w:t>
      </w:r>
    </w:p>
    <w:p>
      <w:pPr>
        <w:spacing w:after="60"/>
      </w:pPr>
      <w:r>
        <w:rPr>
          <w:i/>
          <w:iCs/>
          <w:color w:val="999999"/>
        </w:rPr>
        <w:t xml:space="preserve">[ tutaj wstaw zrzut ekranu ]</w:t>
      </w:r>
    </w:p>
    <w:p>
      <w:pPr>
        <w:spacing w:after="120"/>
      </w:pPr>
      <w:r>
        <w:t xml:space="preserve">Pokazuje średnią ocenę, formularz komentarza, przycisk polubienia (AJAX) oraz kategorię jako link (szybka nawigacja).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2C6A9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2026-06-17T17:10:05.553Z</dcterms:created>
  <dcterms:modified xsi:type="dcterms:W3CDTF">2026-06-17T17:10:05.554Z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