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711960"/>
            <wp:effectExtent l="0" t="0" r="889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4CD5"/>
    <w:rsid w:val="2AB40F49"/>
    <w:rsid w:val="7F3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2024-06-02T07:59:00Z</dcterms:created>
  <dc:creator>Admin</dc:creator>
  <cp:lastModifiedBy>Chính Võ Đức</cp:lastModifiedBy>
  <dcterms:modified xsi:type="dcterms:W3CDTF">2024-06-02T08:08:11Z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951EB709F6A44399923F7E7F1740D8AA_12</vt:lpwstr>
  </property>
</Properties>
</file>