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9A799" w14:textId="77777777" w:rsidR="00505920" w:rsidRDefault="00505920">
      <w:pPr>
        <w:spacing w:before="240" w:after="240"/>
        <w:jc w:val="center"/>
        <w:rPr>
          <w:b/>
          <w:sz w:val="44"/>
          <w:szCs w:val="44"/>
        </w:rPr>
      </w:pPr>
    </w:p>
    <w:p w14:paraId="628F447D" w14:textId="77777777" w:rsidR="00505920" w:rsidRDefault="00505920">
      <w:pPr>
        <w:spacing w:before="240" w:after="240"/>
        <w:jc w:val="center"/>
        <w:rPr>
          <w:b/>
          <w:sz w:val="44"/>
          <w:szCs w:val="44"/>
        </w:rPr>
      </w:pPr>
    </w:p>
    <w:p w14:paraId="2D435A2F" w14:textId="77777777" w:rsidR="00505920" w:rsidRDefault="00000000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Materia:</w:t>
      </w:r>
    </w:p>
    <w:p w14:paraId="0BE790B3" w14:textId="77777777" w:rsidR="00505920" w:rsidRDefault="00000000">
      <w:pPr>
        <w:spacing w:before="240" w:after="240"/>
        <w:jc w:val="center"/>
        <w:rPr>
          <w:sz w:val="44"/>
          <w:szCs w:val="44"/>
        </w:rPr>
      </w:pPr>
      <w:r>
        <w:rPr>
          <w:sz w:val="44"/>
          <w:szCs w:val="44"/>
        </w:rPr>
        <w:t>DISEÑO ELECTRÓNICO BASADO EN SISTEMAS EMBEBIDOS</w:t>
      </w:r>
    </w:p>
    <w:p w14:paraId="4DA6CB6A" w14:textId="77777777" w:rsidR="00505920" w:rsidRDefault="00000000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Alumno:</w:t>
      </w:r>
    </w:p>
    <w:p w14:paraId="034C25CF" w14:textId="77777777" w:rsidR="00F36828" w:rsidRPr="00F36828" w:rsidRDefault="00F36828" w:rsidP="00F36828">
      <w:pPr>
        <w:spacing w:before="240" w:after="240"/>
        <w:jc w:val="center"/>
        <w:rPr>
          <w:sz w:val="44"/>
          <w:szCs w:val="44"/>
          <w:lang w:val="es-MX"/>
        </w:rPr>
      </w:pPr>
      <w:r w:rsidRPr="00F36828">
        <w:rPr>
          <w:sz w:val="44"/>
          <w:szCs w:val="44"/>
          <w:lang w:val="es-MX"/>
        </w:rPr>
        <w:t>Posadas Pérez Isaac Sayeg</w:t>
      </w:r>
    </w:p>
    <w:p w14:paraId="1B53390A" w14:textId="77777777" w:rsidR="00F36828" w:rsidRPr="00F36828" w:rsidRDefault="00F36828" w:rsidP="00F36828">
      <w:pPr>
        <w:spacing w:before="240" w:after="240"/>
        <w:jc w:val="center"/>
        <w:rPr>
          <w:sz w:val="44"/>
          <w:szCs w:val="44"/>
          <w:lang w:val="es-MX"/>
        </w:rPr>
      </w:pPr>
      <w:r w:rsidRPr="00F36828">
        <w:rPr>
          <w:sz w:val="44"/>
          <w:szCs w:val="44"/>
          <w:lang w:val="es-MX"/>
        </w:rPr>
        <w:t>Paniagua Rico Juan Julian</w:t>
      </w:r>
    </w:p>
    <w:p w14:paraId="62BFE902" w14:textId="77777777" w:rsidR="00F36828" w:rsidRPr="00F36828" w:rsidRDefault="00F36828" w:rsidP="00F36828">
      <w:pPr>
        <w:spacing w:before="240" w:after="240"/>
        <w:jc w:val="center"/>
        <w:rPr>
          <w:sz w:val="44"/>
          <w:szCs w:val="44"/>
          <w:lang w:val="es-MX"/>
        </w:rPr>
      </w:pPr>
      <w:r w:rsidRPr="00F36828">
        <w:rPr>
          <w:sz w:val="44"/>
          <w:szCs w:val="44"/>
          <w:lang w:val="es-MX"/>
        </w:rPr>
        <w:t>García Azzúa Jorge Roberto</w:t>
      </w:r>
    </w:p>
    <w:p w14:paraId="48B9FD57" w14:textId="77777777" w:rsidR="00505920" w:rsidRDefault="00000000">
      <w:pPr>
        <w:spacing w:before="240" w:after="240"/>
        <w:jc w:val="center"/>
        <w:rPr>
          <w:b/>
          <w:sz w:val="44"/>
          <w:szCs w:val="44"/>
        </w:rPr>
      </w:pPr>
      <w:r>
        <w:rPr>
          <w:sz w:val="44"/>
          <w:szCs w:val="44"/>
        </w:rPr>
        <w:t xml:space="preserve"> </w:t>
      </w:r>
      <w:r>
        <w:rPr>
          <w:b/>
          <w:sz w:val="44"/>
          <w:szCs w:val="44"/>
        </w:rPr>
        <w:t>Grado y grupo:</w:t>
      </w:r>
    </w:p>
    <w:p w14:paraId="2238D61D" w14:textId="77777777" w:rsidR="00505920" w:rsidRDefault="00000000">
      <w:pPr>
        <w:spacing w:before="240" w:after="240"/>
        <w:jc w:val="center"/>
        <w:rPr>
          <w:sz w:val="44"/>
          <w:szCs w:val="44"/>
        </w:rPr>
      </w:pPr>
      <w:r>
        <w:rPr>
          <w:sz w:val="44"/>
          <w:szCs w:val="44"/>
        </w:rPr>
        <w:t>8°G</w:t>
      </w:r>
    </w:p>
    <w:p w14:paraId="797AD266" w14:textId="77777777" w:rsidR="00505920" w:rsidRDefault="00000000">
      <w:pPr>
        <w:spacing w:before="240" w:after="24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Profesor:</w:t>
      </w:r>
    </w:p>
    <w:p w14:paraId="77E69846" w14:textId="77777777" w:rsidR="00505920" w:rsidRDefault="00000000">
      <w:pPr>
        <w:spacing w:before="240" w:after="240"/>
        <w:jc w:val="center"/>
        <w:rPr>
          <w:sz w:val="44"/>
          <w:szCs w:val="44"/>
        </w:rPr>
      </w:pPr>
      <w:r>
        <w:rPr>
          <w:sz w:val="44"/>
          <w:szCs w:val="44"/>
        </w:rPr>
        <w:t>Garcia Ruiz Alejandro Humberto</w:t>
      </w:r>
    </w:p>
    <w:p w14:paraId="646CB422" w14:textId="77777777" w:rsidR="00505920" w:rsidRDefault="00000000">
      <w:pPr>
        <w:spacing w:before="240" w:after="240"/>
        <w:jc w:val="center"/>
        <w:rPr>
          <w:sz w:val="44"/>
          <w:szCs w:val="44"/>
        </w:rPr>
      </w:pPr>
      <w:r>
        <w:rPr>
          <w:b/>
          <w:sz w:val="44"/>
          <w:szCs w:val="44"/>
        </w:rPr>
        <w:t>Tarea 2:</w:t>
      </w:r>
      <w:r>
        <w:rPr>
          <w:sz w:val="44"/>
          <w:szCs w:val="44"/>
        </w:rPr>
        <w:t xml:space="preserve"> </w:t>
      </w:r>
    </w:p>
    <w:p w14:paraId="39475C30" w14:textId="77777777" w:rsidR="00505920" w:rsidRDefault="00000000">
      <w:pPr>
        <w:spacing w:before="240" w:after="240"/>
        <w:jc w:val="center"/>
        <w:rPr>
          <w:sz w:val="44"/>
          <w:szCs w:val="44"/>
        </w:rPr>
      </w:pPr>
      <w:r>
        <w:rPr>
          <w:sz w:val="44"/>
          <w:szCs w:val="44"/>
        </w:rPr>
        <w:t>Sistemas embebidos</w:t>
      </w:r>
    </w:p>
    <w:p w14:paraId="01A85D21" w14:textId="77777777" w:rsidR="00505920" w:rsidRDefault="00505920">
      <w:pPr>
        <w:spacing w:before="240" w:after="240"/>
        <w:jc w:val="center"/>
        <w:rPr>
          <w:sz w:val="44"/>
          <w:szCs w:val="44"/>
        </w:rPr>
      </w:pPr>
    </w:p>
    <w:p w14:paraId="33097D9A" w14:textId="77777777" w:rsidR="00505920" w:rsidRDefault="00505920">
      <w:pPr>
        <w:spacing w:before="240" w:after="240"/>
        <w:jc w:val="center"/>
        <w:rPr>
          <w:sz w:val="44"/>
          <w:szCs w:val="44"/>
        </w:rPr>
      </w:pPr>
    </w:p>
    <w:p w14:paraId="0E2442C8" w14:textId="77777777" w:rsidR="00505920" w:rsidRDefault="00505920">
      <w:pPr>
        <w:spacing w:before="240" w:after="240"/>
        <w:jc w:val="center"/>
        <w:rPr>
          <w:sz w:val="44"/>
          <w:szCs w:val="44"/>
        </w:rPr>
      </w:pPr>
    </w:p>
    <w:p w14:paraId="2022BCBA" w14:textId="77777777" w:rsidR="00505920" w:rsidRDefault="00505920">
      <w:pPr>
        <w:spacing w:before="240" w:after="240"/>
        <w:rPr>
          <w:sz w:val="44"/>
          <w:szCs w:val="44"/>
        </w:rPr>
      </w:pPr>
    </w:p>
    <w:p w14:paraId="6FAEE107" w14:textId="77777777" w:rsidR="00505920" w:rsidRDefault="00505920">
      <w:pPr>
        <w:spacing w:before="240" w:after="240"/>
        <w:rPr>
          <w:sz w:val="44"/>
          <w:szCs w:val="44"/>
        </w:rPr>
      </w:pPr>
    </w:p>
    <w:p w14:paraId="22FBCD9B" w14:textId="77777777" w:rsidR="00505920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0" w:name="_y32k168mfjg3" w:colFirst="0" w:colLast="0"/>
      <w:bookmarkEnd w:id="0"/>
      <w:r>
        <w:rPr>
          <w:b/>
          <w:sz w:val="46"/>
          <w:szCs w:val="46"/>
        </w:rPr>
        <w:t>Sistemas Embebidos</w:t>
      </w:r>
    </w:p>
    <w:p w14:paraId="310B7F83" w14:textId="77777777" w:rsidR="00505920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" w:name="_dgz79228lkw5" w:colFirst="0" w:colLast="0"/>
      <w:bookmarkEnd w:id="1"/>
      <w:r>
        <w:rPr>
          <w:b/>
          <w:sz w:val="34"/>
          <w:szCs w:val="34"/>
        </w:rPr>
        <w:t>Definición y Concepto</w:t>
      </w:r>
    </w:p>
    <w:p w14:paraId="21279404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r>
        <w:rPr>
          <w:b/>
          <w:sz w:val="24"/>
          <w:szCs w:val="24"/>
        </w:rPr>
        <w:t>sistema embebido</w:t>
      </w:r>
      <w:r>
        <w:rPr>
          <w:sz w:val="24"/>
          <w:szCs w:val="24"/>
        </w:rPr>
        <w:t xml:space="preserve"> es un sistema de computación especializado que se encuentra integrado dentro de un dispositivo mayor para desempeñar una función específica. A diferencia de las computadoras de propósito general, estos sistemas están diseñados para realizar tareas concretas con un alto grado de eficiencia y confiabilidad.</w:t>
      </w:r>
    </w:p>
    <w:p w14:paraId="0666259D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Los sistemas embebidos están presentes en una amplia gama de dispositivos, desde electrodomésticos hasta automóviles y equipos médicos. Por ejemplo, un sistema de control de inyección electrónica en un motor de automóvil o el firmware de un teléfono inteligente son aplicaciones comunes de esta tecnología.</w:t>
      </w:r>
    </w:p>
    <w:p w14:paraId="17BDA871" w14:textId="77777777" w:rsidR="00505920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" w:name="_3qzl4mg2kdvb" w:colFirst="0" w:colLast="0"/>
      <w:bookmarkEnd w:id="2"/>
      <w:r>
        <w:rPr>
          <w:b/>
          <w:sz w:val="34"/>
          <w:szCs w:val="34"/>
        </w:rPr>
        <w:t>Estructura y Componentes</w:t>
      </w:r>
    </w:p>
    <w:p w14:paraId="61F3B790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Un sistema embebido se compone de diferentes elementos esenciales que le permiten operar de manera eficiente dentro de su dispositivo anfitrión.</w:t>
      </w:r>
    </w:p>
    <w:p w14:paraId="5DD5F836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5spb4t163m71" w:colFirst="0" w:colLast="0"/>
      <w:bookmarkEnd w:id="3"/>
      <w:r>
        <w:rPr>
          <w:b/>
          <w:color w:val="000000"/>
          <w:sz w:val="26"/>
          <w:szCs w:val="26"/>
        </w:rPr>
        <w:t>Procesador</w:t>
      </w:r>
    </w:p>
    <w:p w14:paraId="74A014D8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El procesador es el cerebro del sistema embebido y se encarga de ejecutar el código del software. Puede tratarse de un microcontrolador (que integra memoria y periféricos en un solo chip) o de un microprocesador (que necesita componentes externos para operar).</w:t>
      </w:r>
    </w:p>
    <w:p w14:paraId="3C4C8B85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Los </w:t>
      </w:r>
      <w:r>
        <w:rPr>
          <w:b/>
          <w:sz w:val="24"/>
          <w:szCs w:val="24"/>
        </w:rPr>
        <w:t>microcontroladores ARM Cortex, PIC y AVR</w:t>
      </w:r>
      <w:r>
        <w:rPr>
          <w:sz w:val="24"/>
          <w:szCs w:val="24"/>
        </w:rPr>
        <w:t xml:space="preserve"> son ampliamente utilizados en sistemas embebidos por su bajo consumo de energía y capacidad de respuesta en tiempo real.</w:t>
      </w:r>
    </w:p>
    <w:p w14:paraId="5F913A44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vdk3kv2eemk4" w:colFirst="0" w:colLast="0"/>
      <w:bookmarkEnd w:id="4"/>
      <w:r>
        <w:rPr>
          <w:b/>
          <w:color w:val="000000"/>
          <w:sz w:val="26"/>
          <w:szCs w:val="26"/>
        </w:rPr>
        <w:t>Memoria</w:t>
      </w:r>
    </w:p>
    <w:p w14:paraId="61753172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La memoria de un sistema embebido almacena tanto el software como los datos de funcionamiento. Se pueden encontrar distintos tipos de memoria en estos sistemas:</w:t>
      </w:r>
    </w:p>
    <w:p w14:paraId="67F6CE15" w14:textId="77777777" w:rsidR="00505920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ROM (Read-Only Memory):</w:t>
      </w:r>
      <w:r>
        <w:rPr>
          <w:sz w:val="24"/>
          <w:szCs w:val="24"/>
        </w:rPr>
        <w:t xml:space="preserve"> Contiene el firmware del sistema.</w:t>
      </w:r>
    </w:p>
    <w:p w14:paraId="024CFC82" w14:textId="77777777" w:rsidR="00505920" w:rsidRDefault="00000000">
      <w:pPr>
        <w:numPr>
          <w:ilvl w:val="0"/>
          <w:numId w:val="3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RAM (Random Access Memory):</w:t>
      </w:r>
      <w:r>
        <w:rPr>
          <w:sz w:val="24"/>
          <w:szCs w:val="24"/>
        </w:rPr>
        <w:t xml:space="preserve"> Almacena temporalmente datos mientras el sistema está en funcionamiento.</w:t>
      </w:r>
    </w:p>
    <w:p w14:paraId="5E7FCAE3" w14:textId="77777777" w:rsidR="00505920" w:rsidRDefault="00505920">
      <w:pPr>
        <w:spacing w:before="240" w:after="240"/>
        <w:rPr>
          <w:sz w:val="24"/>
          <w:szCs w:val="24"/>
        </w:rPr>
      </w:pPr>
    </w:p>
    <w:p w14:paraId="67974121" w14:textId="77777777" w:rsidR="00505920" w:rsidRDefault="00000000">
      <w:pPr>
        <w:numPr>
          <w:ilvl w:val="0"/>
          <w:numId w:val="3"/>
        </w:num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Memoria Flash:</w:t>
      </w:r>
      <w:r>
        <w:rPr>
          <w:sz w:val="24"/>
          <w:szCs w:val="24"/>
        </w:rPr>
        <w:t xml:space="preserve"> Permite actualizaciones del software y almacenamiento de datos a largo plazo.</w:t>
      </w:r>
    </w:p>
    <w:p w14:paraId="30AA7797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29ds5pl306ao" w:colFirst="0" w:colLast="0"/>
      <w:bookmarkEnd w:id="5"/>
      <w:r>
        <w:rPr>
          <w:b/>
          <w:color w:val="000000"/>
          <w:sz w:val="26"/>
          <w:szCs w:val="26"/>
        </w:rPr>
        <w:t>Interfaces de Entrada y Salida</w:t>
      </w:r>
    </w:p>
    <w:p w14:paraId="16BAA537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Para interactuar con su entorno, un sistema embebido cuenta con distintos tipos de interfaces:</w:t>
      </w:r>
    </w:p>
    <w:p w14:paraId="1160DBCA" w14:textId="77777777" w:rsidR="00505920" w:rsidRDefault="00000000">
      <w:pPr>
        <w:numPr>
          <w:ilvl w:val="0"/>
          <w:numId w:val="4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Dispositivos de entrada:</w:t>
      </w:r>
      <w:r>
        <w:rPr>
          <w:sz w:val="24"/>
          <w:szCs w:val="24"/>
        </w:rPr>
        <w:t xml:space="preserve"> Sensores de temperatura, micrófonos, acelerómetros, cámaras, entre otros.</w:t>
      </w:r>
    </w:p>
    <w:p w14:paraId="4BDC9FAF" w14:textId="77777777" w:rsidR="00505920" w:rsidRDefault="00000000">
      <w:pPr>
        <w:numPr>
          <w:ilvl w:val="0"/>
          <w:numId w:val="4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Dispositivos de salida:</w:t>
      </w:r>
      <w:r>
        <w:rPr>
          <w:sz w:val="24"/>
          <w:szCs w:val="24"/>
        </w:rPr>
        <w:t xml:space="preserve"> Pantallas, luces LED, motores, parlantes, etc.</w:t>
      </w:r>
    </w:p>
    <w:p w14:paraId="69E6EB77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s9flxjjd930y" w:colFirst="0" w:colLast="0"/>
      <w:bookmarkEnd w:id="6"/>
      <w:r>
        <w:rPr>
          <w:b/>
          <w:color w:val="000000"/>
          <w:sz w:val="26"/>
          <w:szCs w:val="26"/>
        </w:rPr>
        <w:t>Software y Firmware</w:t>
      </w:r>
    </w:p>
    <w:p w14:paraId="5AE42DD6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El software que opera un sistema embebido se conoce como </w:t>
      </w:r>
      <w:r>
        <w:rPr>
          <w:b/>
          <w:sz w:val="24"/>
          <w:szCs w:val="24"/>
        </w:rPr>
        <w:t>firmware</w:t>
      </w:r>
      <w:r>
        <w:rPr>
          <w:sz w:val="24"/>
          <w:szCs w:val="24"/>
        </w:rPr>
        <w:t xml:space="preserve">, ya que está integrado de forma permanente en el hardware del dispositivo. Se programa en lenguajes como </w:t>
      </w:r>
      <w:r>
        <w:rPr>
          <w:b/>
          <w:sz w:val="24"/>
          <w:szCs w:val="24"/>
        </w:rPr>
        <w:t>C, C++ y ensamblador</w:t>
      </w:r>
      <w:r>
        <w:rPr>
          <w:sz w:val="24"/>
          <w:szCs w:val="24"/>
        </w:rPr>
        <w:t xml:space="preserve"> y puede ejecutarse sobre sistemas operativos embebidos como </w:t>
      </w:r>
      <w:r>
        <w:rPr>
          <w:b/>
          <w:sz w:val="24"/>
          <w:szCs w:val="24"/>
        </w:rPr>
        <w:t>FreeRTOS, VxWorks o versiones reducidas de Linux</w:t>
      </w:r>
      <w:r>
        <w:rPr>
          <w:sz w:val="24"/>
          <w:szCs w:val="24"/>
        </w:rPr>
        <w:t>.</w:t>
      </w:r>
    </w:p>
    <w:p w14:paraId="7EBF6360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bbt70ta2364h" w:colFirst="0" w:colLast="0"/>
      <w:bookmarkEnd w:id="7"/>
      <w:r>
        <w:rPr>
          <w:b/>
          <w:color w:val="000000"/>
          <w:sz w:val="26"/>
          <w:szCs w:val="26"/>
        </w:rPr>
        <w:t>Fuente de Alimentación</w:t>
      </w:r>
    </w:p>
    <w:p w14:paraId="0F5444A7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Dependiendo del tipo de sistema embebido, la alimentación puede provenir de </w:t>
      </w:r>
      <w:r>
        <w:rPr>
          <w:b/>
          <w:sz w:val="24"/>
          <w:szCs w:val="24"/>
        </w:rPr>
        <w:t>baterías, fuentes de corriente alterna o sistemas de recolección de energía</w:t>
      </w:r>
      <w:r>
        <w:rPr>
          <w:sz w:val="24"/>
          <w:szCs w:val="24"/>
        </w:rPr>
        <w:t>. La eficiencia energética es un factor clave en estos dispositivos, ya que muchos de ellos operan de manera continua sin posibilidad de recarga frecuente.</w:t>
      </w:r>
    </w:p>
    <w:p w14:paraId="2EDA6800" w14:textId="77777777" w:rsidR="00505920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8" w:name="_y03ynkuyoqi9" w:colFirst="0" w:colLast="0"/>
      <w:bookmarkEnd w:id="8"/>
      <w:r>
        <w:rPr>
          <w:b/>
          <w:sz w:val="34"/>
          <w:szCs w:val="34"/>
        </w:rPr>
        <w:t>Clasificación de los Sistemas Embebidos</w:t>
      </w:r>
    </w:p>
    <w:p w14:paraId="0BD49DB9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Existen diversos tipos de sistemas embebidos según sus características y aplicaciones.</w:t>
      </w:r>
    </w:p>
    <w:p w14:paraId="76B36DE3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7gjjk3wahydt" w:colFirst="0" w:colLast="0"/>
      <w:bookmarkEnd w:id="9"/>
      <w:r>
        <w:rPr>
          <w:b/>
          <w:color w:val="000000"/>
          <w:sz w:val="26"/>
          <w:szCs w:val="26"/>
        </w:rPr>
        <w:t>Sistemas Embebidos en Tiempo Real</w:t>
      </w:r>
    </w:p>
    <w:p w14:paraId="5C8B99B2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Estos sistemas están diseñados para ejecutar tareas en un tiempo determinado, garantizando respuestas precisas y predecibles.</w:t>
      </w:r>
    </w:p>
    <w:p w14:paraId="729421CB" w14:textId="77777777" w:rsidR="00505920" w:rsidRDefault="00000000">
      <w:pPr>
        <w:numPr>
          <w:ilvl w:val="0"/>
          <w:numId w:val="6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Tiempo real estricto (Hard Real-Time):</w:t>
      </w:r>
      <w:r>
        <w:rPr>
          <w:sz w:val="24"/>
          <w:szCs w:val="24"/>
        </w:rPr>
        <w:t xml:space="preserve"> En estos sistemas, fallar en cumplir los tiempos de respuesta puede ocasionar fallos críticos en la operación. Son </w:t>
      </w:r>
      <w:r>
        <w:rPr>
          <w:sz w:val="24"/>
          <w:szCs w:val="24"/>
        </w:rPr>
        <w:lastRenderedPageBreak/>
        <w:t>comunes en aplicaciones donde la seguridad y precisión son esenciales, como sistemas de control en aeronaves, robots quirúrgicos o centrales nucleares.</w:t>
      </w:r>
    </w:p>
    <w:p w14:paraId="37E16AAC" w14:textId="77777777" w:rsidR="00505920" w:rsidRDefault="00000000">
      <w:pPr>
        <w:numPr>
          <w:ilvl w:val="0"/>
          <w:numId w:val="6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Tiempo real flexible (Soft Real-Time):</w:t>
      </w:r>
      <w:r>
        <w:rPr>
          <w:sz w:val="24"/>
          <w:szCs w:val="24"/>
        </w:rPr>
        <w:t xml:space="preserve"> En estos sistemas, los tiempos de respuesta pueden ser variables sin generar fallos críticos. Son utilizados en aplicaciones como la transmisión de video en streaming, videojuegos en línea o sistemas de comunicaciones donde un pequeño retraso no afecta significativamente la funcionalidad del sistema.</w:t>
      </w:r>
    </w:p>
    <w:p w14:paraId="5DC62120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whf1sx1lfbzs" w:colFirst="0" w:colLast="0"/>
      <w:bookmarkEnd w:id="10"/>
      <w:r>
        <w:rPr>
          <w:b/>
          <w:color w:val="000000"/>
          <w:sz w:val="26"/>
          <w:szCs w:val="26"/>
        </w:rPr>
        <w:t>Sistemas Embebidos Autónomos</w:t>
      </w:r>
    </w:p>
    <w:p w14:paraId="14F19DE5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Son sistemas diseñados para operar sin intervención humana después de haber sido configurados. Una vez en funcionamiento, estos sistemas toman decisiones basadas en sensores y programación interna.</w:t>
      </w:r>
    </w:p>
    <w:p w14:paraId="144328CB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Ejemplos de estos sistemas incluyen los </w:t>
      </w:r>
      <w:r>
        <w:rPr>
          <w:b/>
          <w:sz w:val="24"/>
          <w:szCs w:val="24"/>
        </w:rPr>
        <w:t>sistemas de riego automatizados</w:t>
      </w:r>
      <w:r>
        <w:rPr>
          <w:sz w:val="24"/>
          <w:szCs w:val="24"/>
        </w:rPr>
        <w:t xml:space="preserve">, los </w:t>
      </w:r>
      <w:r>
        <w:rPr>
          <w:b/>
          <w:sz w:val="24"/>
          <w:szCs w:val="24"/>
        </w:rPr>
        <w:t>vehículos autónomos</w:t>
      </w:r>
      <w:r>
        <w:rPr>
          <w:sz w:val="24"/>
          <w:szCs w:val="24"/>
        </w:rPr>
        <w:t xml:space="preserve"> y los </w:t>
      </w:r>
      <w:r>
        <w:rPr>
          <w:b/>
          <w:sz w:val="24"/>
          <w:szCs w:val="24"/>
        </w:rPr>
        <w:t>sensores de monitoreo ambiental</w:t>
      </w:r>
      <w:r>
        <w:rPr>
          <w:sz w:val="24"/>
          <w:szCs w:val="24"/>
        </w:rPr>
        <w:t xml:space="preserve"> que operan de manera continua sin necesidad de ajustes manuales.</w:t>
      </w:r>
    </w:p>
    <w:p w14:paraId="6F80BBF9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s78hdioab22j" w:colFirst="0" w:colLast="0"/>
      <w:bookmarkEnd w:id="11"/>
      <w:r>
        <w:rPr>
          <w:b/>
          <w:color w:val="000000"/>
          <w:sz w:val="26"/>
          <w:szCs w:val="26"/>
        </w:rPr>
        <w:t>Sistemas Embebidos Conectados</w:t>
      </w:r>
    </w:p>
    <w:p w14:paraId="38B8438E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Estos sistemas tienen la capacidad de conectarse a redes de comunicación mediante tecnologías como </w:t>
      </w:r>
      <w:r>
        <w:rPr>
          <w:b/>
          <w:sz w:val="24"/>
          <w:szCs w:val="24"/>
        </w:rPr>
        <w:t>Wi-Fi, Bluetooth, Ethernet o redes móviles (4G/5G)</w:t>
      </w:r>
      <w:r>
        <w:rPr>
          <w:sz w:val="24"/>
          <w:szCs w:val="24"/>
        </w:rPr>
        <w:t>. Su interconectividad permite el monitoreo y control remoto, facilitando la interacción con otros dispositivos y plataformas en la nube.</w:t>
      </w:r>
    </w:p>
    <w:p w14:paraId="1004816B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Ejemplos incluyen los </w:t>
      </w:r>
      <w:r>
        <w:rPr>
          <w:b/>
          <w:sz w:val="24"/>
          <w:szCs w:val="24"/>
        </w:rPr>
        <w:t>asistentes virtuales</w:t>
      </w:r>
      <w:r>
        <w:rPr>
          <w:sz w:val="24"/>
          <w:szCs w:val="24"/>
        </w:rPr>
        <w:t xml:space="preserve"> (como Alexa y Google Home), </w:t>
      </w:r>
      <w:r>
        <w:rPr>
          <w:b/>
          <w:sz w:val="24"/>
          <w:szCs w:val="24"/>
        </w:rPr>
        <w:t>dispositivos de automatización del hogar</w:t>
      </w:r>
      <w:r>
        <w:rPr>
          <w:sz w:val="24"/>
          <w:szCs w:val="24"/>
        </w:rPr>
        <w:t xml:space="preserve"> y </w:t>
      </w:r>
      <w:r>
        <w:rPr>
          <w:b/>
          <w:sz w:val="24"/>
          <w:szCs w:val="24"/>
        </w:rPr>
        <w:t>sensores industriales inteligentes</w:t>
      </w:r>
      <w:r>
        <w:rPr>
          <w:sz w:val="24"/>
          <w:szCs w:val="24"/>
        </w:rPr>
        <w:t xml:space="preserve"> que transmiten datos en tiempo real para la toma de decisiones automatizadas.</w:t>
      </w:r>
    </w:p>
    <w:p w14:paraId="17E5AFC1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yrkwn6on469c" w:colFirst="0" w:colLast="0"/>
      <w:bookmarkEnd w:id="12"/>
      <w:r>
        <w:rPr>
          <w:b/>
          <w:color w:val="000000"/>
          <w:sz w:val="26"/>
          <w:szCs w:val="26"/>
        </w:rPr>
        <w:t>Sistemas Embebidos Portátiles</w:t>
      </w:r>
    </w:p>
    <w:p w14:paraId="61943655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Son sistemas diseñados para dispositivos compactos y de bajo consumo de energía. Su principal característica es la eficiencia energética, ya que suelen ser alimentados por baterías recargables o tecnologías de recolección de energía.</w:t>
      </w:r>
    </w:p>
    <w:p w14:paraId="0DF55610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Ejemplos incluyen los </w:t>
      </w:r>
      <w:r>
        <w:rPr>
          <w:b/>
          <w:sz w:val="24"/>
          <w:szCs w:val="24"/>
        </w:rPr>
        <w:t>relojes inteligentes (smartwatches)</w:t>
      </w:r>
      <w:r>
        <w:rPr>
          <w:sz w:val="24"/>
          <w:szCs w:val="24"/>
        </w:rPr>
        <w:t xml:space="preserve">, los </w:t>
      </w:r>
      <w:r>
        <w:rPr>
          <w:b/>
          <w:sz w:val="24"/>
          <w:szCs w:val="24"/>
        </w:rPr>
        <w:t>monitores de actividad física</w:t>
      </w:r>
      <w:r>
        <w:rPr>
          <w:sz w:val="24"/>
          <w:szCs w:val="24"/>
        </w:rPr>
        <w:t xml:space="preserve">, los </w:t>
      </w:r>
      <w:r>
        <w:rPr>
          <w:b/>
          <w:sz w:val="24"/>
          <w:szCs w:val="24"/>
        </w:rPr>
        <w:t>dispositivos médicos portátiles</w:t>
      </w:r>
      <w:r>
        <w:rPr>
          <w:sz w:val="24"/>
          <w:szCs w:val="24"/>
        </w:rPr>
        <w:t xml:space="preserve"> y los </w:t>
      </w:r>
      <w:r>
        <w:rPr>
          <w:b/>
          <w:sz w:val="24"/>
          <w:szCs w:val="24"/>
        </w:rPr>
        <w:t>drones de vigilancia</w:t>
      </w:r>
      <w:r>
        <w:rPr>
          <w:sz w:val="24"/>
          <w:szCs w:val="24"/>
        </w:rPr>
        <w:t xml:space="preserve"> que requieren hardware ligero y eficiente para su funcionamiento.</w:t>
      </w:r>
    </w:p>
    <w:p w14:paraId="17F36EF8" w14:textId="77777777" w:rsidR="00505920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3" w:name="_oxwsv8os1gpw" w:colFirst="0" w:colLast="0"/>
      <w:bookmarkEnd w:id="13"/>
      <w:r>
        <w:rPr>
          <w:b/>
          <w:sz w:val="34"/>
          <w:szCs w:val="34"/>
        </w:rPr>
        <w:t>Aplicaciones de los Sistemas Embebidos</w:t>
      </w:r>
    </w:p>
    <w:p w14:paraId="70F4DAAF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La versatilidad de los sistemas embebidos permite su uso en una gran variedad de industrias y dispositivos.</w:t>
      </w:r>
    </w:p>
    <w:p w14:paraId="7C766D6C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779g4u6gnoje" w:colFirst="0" w:colLast="0"/>
      <w:bookmarkEnd w:id="14"/>
      <w:r>
        <w:rPr>
          <w:b/>
          <w:color w:val="000000"/>
          <w:sz w:val="26"/>
          <w:szCs w:val="26"/>
        </w:rPr>
        <w:lastRenderedPageBreak/>
        <w:t>Industria Automotriz</w:t>
      </w:r>
    </w:p>
    <w:p w14:paraId="6650C031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Los automóviles modernos dependen en gran medida de los sistemas embebidos para mejorar su eficiencia y seguridad:</w:t>
      </w:r>
    </w:p>
    <w:p w14:paraId="42EA10A9" w14:textId="77777777" w:rsidR="00505920" w:rsidRDefault="00000000">
      <w:pPr>
        <w:numPr>
          <w:ilvl w:val="0"/>
          <w:numId w:val="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Sistemas de frenos ABS</w:t>
      </w:r>
      <w:r>
        <w:rPr>
          <w:sz w:val="24"/>
          <w:szCs w:val="24"/>
        </w:rPr>
        <w:t>, que previenen el bloqueo de ruedas.</w:t>
      </w:r>
    </w:p>
    <w:p w14:paraId="288DFCB6" w14:textId="77777777" w:rsidR="00505920" w:rsidRDefault="00000000">
      <w:pPr>
        <w:numPr>
          <w:ilvl w:val="0"/>
          <w:numId w:val="7"/>
        </w:numPr>
        <w:rPr>
          <w:sz w:val="24"/>
          <w:szCs w:val="24"/>
        </w:rPr>
      </w:pPr>
      <w:r>
        <w:rPr>
          <w:b/>
          <w:sz w:val="24"/>
          <w:szCs w:val="24"/>
        </w:rPr>
        <w:t>Control de inyección electrónica</w:t>
      </w:r>
      <w:r>
        <w:rPr>
          <w:sz w:val="24"/>
          <w:szCs w:val="24"/>
        </w:rPr>
        <w:t>, que optimiza el consumo de combustible.</w:t>
      </w:r>
    </w:p>
    <w:p w14:paraId="6A24995F" w14:textId="77777777" w:rsidR="00505920" w:rsidRDefault="00000000">
      <w:pPr>
        <w:numPr>
          <w:ilvl w:val="0"/>
          <w:numId w:val="7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Sistemas de navegación y entretenimiento</w:t>
      </w:r>
      <w:r>
        <w:rPr>
          <w:sz w:val="24"/>
          <w:szCs w:val="24"/>
        </w:rPr>
        <w:t xml:space="preserve"> basados en GPS y multimedia.</w:t>
      </w:r>
    </w:p>
    <w:p w14:paraId="191CC7C0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e0xtwdi7ibbk" w:colFirst="0" w:colLast="0"/>
      <w:bookmarkEnd w:id="15"/>
      <w:r>
        <w:rPr>
          <w:b/>
          <w:color w:val="000000"/>
          <w:sz w:val="26"/>
          <w:szCs w:val="26"/>
        </w:rPr>
        <w:t>Electrónica de Consumo</w:t>
      </w:r>
    </w:p>
    <w:p w14:paraId="0027DC5B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Los electrodomésticos inteligentes utilizan sistemas embebidos para ofrecer funciones avanzadas, como control por voz y programación automática. Ejemplos incluyen televisores, refrigeradores y aspiradoras robóticas.</w:t>
      </w:r>
    </w:p>
    <w:p w14:paraId="143D4D1A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xn6c3sn2psoy" w:colFirst="0" w:colLast="0"/>
      <w:bookmarkEnd w:id="16"/>
      <w:r>
        <w:rPr>
          <w:b/>
          <w:color w:val="000000"/>
          <w:sz w:val="26"/>
          <w:szCs w:val="26"/>
        </w:rPr>
        <w:t>Sector Médico</w:t>
      </w:r>
    </w:p>
    <w:p w14:paraId="0EC3A136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Los sistemas embebidos son fundamentales en equipos de monitoreo y diagnóstico:</w:t>
      </w:r>
    </w:p>
    <w:p w14:paraId="020C5065" w14:textId="77777777" w:rsidR="00505920" w:rsidRDefault="0000000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Marcapasos electrónicos</w:t>
      </w:r>
      <w:r>
        <w:rPr>
          <w:sz w:val="24"/>
          <w:szCs w:val="24"/>
        </w:rPr>
        <w:t>, que regulan la frecuencia cardíaca.</w:t>
      </w:r>
    </w:p>
    <w:p w14:paraId="2D74EC12" w14:textId="77777777" w:rsidR="00505920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Monitores de presión arterial y glucosa</w:t>
      </w:r>
      <w:r>
        <w:rPr>
          <w:sz w:val="24"/>
          <w:szCs w:val="24"/>
        </w:rPr>
        <w:t xml:space="preserve"> que registran datos en tiempo real.</w:t>
      </w:r>
    </w:p>
    <w:p w14:paraId="79912F1C" w14:textId="77777777" w:rsidR="00505920" w:rsidRDefault="00000000">
      <w:pPr>
        <w:numPr>
          <w:ilvl w:val="0"/>
          <w:numId w:val="1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Sistemas de resonancia magnética y ultrasonidos</w:t>
      </w:r>
      <w:r>
        <w:rPr>
          <w:sz w:val="24"/>
          <w:szCs w:val="24"/>
        </w:rPr>
        <w:t xml:space="preserve"> que procesan imágenes médicas.</w:t>
      </w:r>
    </w:p>
    <w:p w14:paraId="51C92D82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jwc8r5fgie8" w:colFirst="0" w:colLast="0"/>
      <w:bookmarkEnd w:id="17"/>
      <w:r>
        <w:rPr>
          <w:b/>
          <w:color w:val="000000"/>
          <w:sz w:val="26"/>
          <w:szCs w:val="26"/>
        </w:rPr>
        <w:t>Automatización Industrial</w:t>
      </w:r>
    </w:p>
    <w:p w14:paraId="2DE3BEDA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Las fábricas utilizan estos sistemas para mejorar la eficiencia en la producción. Dispositivos como los </w:t>
      </w:r>
      <w:r>
        <w:rPr>
          <w:b/>
          <w:sz w:val="24"/>
          <w:szCs w:val="24"/>
        </w:rPr>
        <w:t>PLC (Controladores Lógicos Programables)</w:t>
      </w:r>
      <w:r>
        <w:rPr>
          <w:sz w:val="24"/>
          <w:szCs w:val="24"/>
        </w:rPr>
        <w:t xml:space="preserve"> y los sistemas </w:t>
      </w:r>
      <w:r>
        <w:rPr>
          <w:b/>
          <w:sz w:val="24"/>
          <w:szCs w:val="24"/>
        </w:rPr>
        <w:t>SCADA</w:t>
      </w:r>
      <w:r>
        <w:rPr>
          <w:sz w:val="24"/>
          <w:szCs w:val="24"/>
        </w:rPr>
        <w:t xml:space="preserve"> permiten la supervisión y control remoto de procesos industriales.</w:t>
      </w:r>
    </w:p>
    <w:p w14:paraId="151D76E2" w14:textId="77777777" w:rsidR="00505920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9nc14tzi49u3" w:colFirst="0" w:colLast="0"/>
      <w:bookmarkEnd w:id="18"/>
      <w:r>
        <w:rPr>
          <w:b/>
          <w:color w:val="000000"/>
          <w:sz w:val="26"/>
          <w:szCs w:val="26"/>
        </w:rPr>
        <w:t>Dispositivos IoT (Internet de las cosas)</w:t>
      </w:r>
    </w:p>
    <w:p w14:paraId="26666CBB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Los sistemas embebidos forman la base del Internet de las cosas, permitiendo la interconexión de dispositivos en la nube. Ejemplos incluyen:</w:t>
      </w:r>
    </w:p>
    <w:p w14:paraId="4266175A" w14:textId="77777777" w:rsidR="00505920" w:rsidRDefault="00000000">
      <w:pPr>
        <w:numPr>
          <w:ilvl w:val="0"/>
          <w:numId w:val="5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Sistemas de domótica</w:t>
      </w:r>
      <w:r>
        <w:rPr>
          <w:sz w:val="24"/>
          <w:szCs w:val="24"/>
        </w:rPr>
        <w:t>, como iluminación y termostatos inteligentes.</w:t>
      </w:r>
    </w:p>
    <w:p w14:paraId="619AB43B" w14:textId="77777777" w:rsidR="00505920" w:rsidRDefault="00000000">
      <w:pPr>
        <w:numPr>
          <w:ilvl w:val="0"/>
          <w:numId w:val="5"/>
        </w:numPr>
        <w:spacing w:after="240"/>
        <w:rPr>
          <w:sz w:val="24"/>
          <w:szCs w:val="24"/>
        </w:rPr>
      </w:pPr>
      <w:r>
        <w:rPr>
          <w:b/>
          <w:sz w:val="24"/>
          <w:szCs w:val="24"/>
        </w:rPr>
        <w:t>Monitores de actividad física</w:t>
      </w:r>
      <w:r>
        <w:rPr>
          <w:sz w:val="24"/>
          <w:szCs w:val="24"/>
        </w:rPr>
        <w:t xml:space="preserve"> que registran datos de salud en tiempo real.</w:t>
      </w:r>
    </w:p>
    <w:p w14:paraId="070121CA" w14:textId="77777777" w:rsidR="00505920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19" w:name="_g297l7mf1n8p" w:colFirst="0" w:colLast="0"/>
      <w:bookmarkEnd w:id="19"/>
      <w:r>
        <w:rPr>
          <w:b/>
          <w:sz w:val="34"/>
          <w:szCs w:val="34"/>
        </w:rPr>
        <w:t>Relevancia y Futuro de los Sistemas Embebidos</w:t>
      </w:r>
    </w:p>
    <w:p w14:paraId="5179FA81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Gracias a su capacidad de optimizar el rendimiento de múltiples dispositivos, los sistemas embebidos han revolucionado la industria tecnológica. Su integración con </w:t>
      </w:r>
      <w:r>
        <w:rPr>
          <w:b/>
          <w:sz w:val="24"/>
          <w:szCs w:val="24"/>
        </w:rPr>
        <w:t>inteligencia artificial y aprendizaje automático</w:t>
      </w:r>
      <w:r>
        <w:rPr>
          <w:sz w:val="24"/>
          <w:szCs w:val="24"/>
        </w:rPr>
        <w:t xml:space="preserve"> está ampliando sus capacidades, permitiendo el desarrollo de dispositivos más inteligentes y autónomos.</w:t>
      </w:r>
    </w:p>
    <w:p w14:paraId="4F8C0293" w14:textId="77777777" w:rsidR="00505920" w:rsidRDefault="0000000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el futuro, se espera que los sistemas embebidos evolucionen para consumir menos energía, aumentar su capacidad de procesamiento y mejorar su integración con redes avanzadas como </w:t>
      </w:r>
      <w:r>
        <w:rPr>
          <w:b/>
          <w:sz w:val="24"/>
          <w:szCs w:val="24"/>
        </w:rPr>
        <w:t>5G e IoT</w:t>
      </w:r>
      <w:r>
        <w:rPr>
          <w:sz w:val="24"/>
          <w:szCs w:val="24"/>
        </w:rPr>
        <w:t>.</w:t>
      </w:r>
    </w:p>
    <w:p w14:paraId="494BA7D4" w14:textId="77777777" w:rsidR="00505920" w:rsidRDefault="0050592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0" w:name="_1e65bmwl2t90" w:colFirst="0" w:colLast="0"/>
      <w:bookmarkEnd w:id="20"/>
    </w:p>
    <w:p w14:paraId="76725577" w14:textId="77777777" w:rsidR="00505920" w:rsidRDefault="0050592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1" w:name="_yib6pw6d16t4" w:colFirst="0" w:colLast="0"/>
      <w:bookmarkEnd w:id="21"/>
    </w:p>
    <w:p w14:paraId="1B45B430" w14:textId="77777777" w:rsidR="00505920" w:rsidRDefault="00000000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2" w:name="_it7lhlqin9ou" w:colFirst="0" w:colLast="0"/>
      <w:bookmarkEnd w:id="22"/>
      <w:r>
        <w:rPr>
          <w:b/>
          <w:sz w:val="34"/>
          <w:szCs w:val="34"/>
        </w:rPr>
        <w:t>Bibliografía</w:t>
      </w:r>
    </w:p>
    <w:p w14:paraId="5C1E55F3" w14:textId="77777777" w:rsidR="00505920" w:rsidRDefault="00000000">
      <w:pPr>
        <w:numPr>
          <w:ilvl w:val="0"/>
          <w:numId w:val="2"/>
        </w:numPr>
        <w:spacing w:before="240"/>
      </w:pPr>
      <w:r>
        <w:t xml:space="preserve">Barr, M., &amp; Massa, A. (2006). </w:t>
      </w:r>
      <w:r>
        <w:rPr>
          <w:i/>
        </w:rPr>
        <w:t>Programming Embedded Systems: With C and GNU Development Tools</w:t>
      </w:r>
      <w:r>
        <w:t xml:space="preserve"> (2nd ed.). O'Reilly Media.</w:t>
      </w:r>
    </w:p>
    <w:p w14:paraId="12D4342E" w14:textId="77777777" w:rsidR="00505920" w:rsidRDefault="00000000">
      <w:pPr>
        <w:numPr>
          <w:ilvl w:val="0"/>
          <w:numId w:val="2"/>
        </w:numPr>
      </w:pPr>
      <w:r>
        <w:t xml:space="preserve">Heath, S. (2002). </w:t>
      </w:r>
      <w:r>
        <w:rPr>
          <w:i/>
        </w:rPr>
        <w:t>Embedded Systems Design</w:t>
      </w:r>
      <w:r>
        <w:t xml:space="preserve"> (2nd ed.). Newnes.</w:t>
      </w:r>
    </w:p>
    <w:p w14:paraId="71E28793" w14:textId="77777777" w:rsidR="00505920" w:rsidRDefault="00000000">
      <w:pPr>
        <w:numPr>
          <w:ilvl w:val="0"/>
          <w:numId w:val="2"/>
        </w:numPr>
      </w:pPr>
      <w:r>
        <w:t xml:space="preserve">Wolf, W. (2012). </w:t>
      </w:r>
      <w:r>
        <w:rPr>
          <w:i/>
        </w:rPr>
        <w:t>Computers as Components: Principles of Embedded Computing System Design</w:t>
      </w:r>
      <w:r>
        <w:t xml:space="preserve"> (3rd ed.). Elsevier.</w:t>
      </w:r>
    </w:p>
    <w:p w14:paraId="1A77FB74" w14:textId="77777777" w:rsidR="00505920" w:rsidRDefault="00000000">
      <w:pPr>
        <w:numPr>
          <w:ilvl w:val="0"/>
          <w:numId w:val="2"/>
        </w:numPr>
      </w:pPr>
      <w:r>
        <w:t xml:space="preserve">Vahid, F., &amp; Givargis, T. (2011). </w:t>
      </w:r>
      <w:r>
        <w:rPr>
          <w:i/>
        </w:rPr>
        <w:t>Embedded System Design: A Unified Hardware/Software Introduction</w:t>
      </w:r>
      <w:r>
        <w:t xml:space="preserve"> (2nd ed.). Wiley.</w:t>
      </w:r>
    </w:p>
    <w:p w14:paraId="07F65E19" w14:textId="77777777" w:rsidR="00505920" w:rsidRDefault="00000000">
      <w:pPr>
        <w:numPr>
          <w:ilvl w:val="0"/>
          <w:numId w:val="2"/>
        </w:numPr>
        <w:spacing w:after="240"/>
      </w:pPr>
      <w:r>
        <w:t xml:space="preserve">Laplante, P. A. (2021). </w:t>
      </w:r>
      <w:r>
        <w:rPr>
          <w:i/>
        </w:rPr>
        <w:t>Real-Time Systems Design and Analysis: Tools for the Practitioner</w:t>
      </w:r>
      <w:r>
        <w:t xml:space="preserve"> (5th ed.). IEEE Press.</w:t>
      </w:r>
    </w:p>
    <w:p w14:paraId="1184871A" w14:textId="77777777" w:rsidR="00505920" w:rsidRDefault="00505920"/>
    <w:sectPr w:rsidR="0050592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1698D" w14:textId="77777777" w:rsidR="007336DC" w:rsidRDefault="007336DC">
      <w:pPr>
        <w:spacing w:line="240" w:lineRule="auto"/>
      </w:pPr>
      <w:r>
        <w:separator/>
      </w:r>
    </w:p>
  </w:endnote>
  <w:endnote w:type="continuationSeparator" w:id="0">
    <w:p w14:paraId="55EAAAE2" w14:textId="77777777" w:rsidR="007336DC" w:rsidRDefault="007336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90D7C7" w14:textId="77777777" w:rsidR="007336DC" w:rsidRDefault="007336DC">
      <w:pPr>
        <w:spacing w:line="240" w:lineRule="auto"/>
      </w:pPr>
      <w:r>
        <w:separator/>
      </w:r>
    </w:p>
  </w:footnote>
  <w:footnote w:type="continuationSeparator" w:id="0">
    <w:p w14:paraId="0B778D15" w14:textId="77777777" w:rsidR="007336DC" w:rsidRDefault="007336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A26F94" w14:textId="77777777" w:rsidR="00505920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9999CD" wp14:editId="60AE231D">
          <wp:simplePos x="0" y="0"/>
          <wp:positionH relativeFrom="column">
            <wp:posOffset>-1424</wp:posOffset>
          </wp:positionH>
          <wp:positionV relativeFrom="paragraph">
            <wp:posOffset>-161924</wp:posOffset>
          </wp:positionV>
          <wp:extent cx="5731200" cy="62230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622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87939"/>
    <w:multiLevelType w:val="multilevel"/>
    <w:tmpl w:val="B7A6E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C503BB"/>
    <w:multiLevelType w:val="multilevel"/>
    <w:tmpl w:val="B6F69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D21A59"/>
    <w:multiLevelType w:val="multilevel"/>
    <w:tmpl w:val="ED7EB6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3D115E"/>
    <w:multiLevelType w:val="multilevel"/>
    <w:tmpl w:val="E04442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DC74A4"/>
    <w:multiLevelType w:val="multilevel"/>
    <w:tmpl w:val="EB5A5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3E6E06"/>
    <w:multiLevelType w:val="multilevel"/>
    <w:tmpl w:val="586A72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5826E4"/>
    <w:multiLevelType w:val="multilevel"/>
    <w:tmpl w:val="866C5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2216867">
    <w:abstractNumId w:val="5"/>
  </w:num>
  <w:num w:numId="2" w16cid:durableId="1393383232">
    <w:abstractNumId w:val="1"/>
  </w:num>
  <w:num w:numId="3" w16cid:durableId="1755130115">
    <w:abstractNumId w:val="6"/>
  </w:num>
  <w:num w:numId="4" w16cid:durableId="1207258144">
    <w:abstractNumId w:val="4"/>
  </w:num>
  <w:num w:numId="5" w16cid:durableId="1788237366">
    <w:abstractNumId w:val="2"/>
  </w:num>
  <w:num w:numId="6" w16cid:durableId="637996320">
    <w:abstractNumId w:val="3"/>
  </w:num>
  <w:num w:numId="7" w16cid:durableId="459959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920"/>
    <w:rsid w:val="00505920"/>
    <w:rsid w:val="006859D9"/>
    <w:rsid w:val="007336DC"/>
    <w:rsid w:val="00F36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50D0"/>
  <w15:docId w15:val="{33552C97-6FB6-48BD-A71A-0A8646F1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5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1230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Posadas Perez Isaac Sayeg</cp:lastModifiedBy>
  <cp:revision>2</cp:revision>
  <dcterms:created xsi:type="dcterms:W3CDTF">2025-03-08T21:52:00Z</dcterms:created>
  <dcterms:modified xsi:type="dcterms:W3CDTF">2025-03-08T21:52:00Z</dcterms:modified>
</cp:coreProperties>
</file>