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left="-14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《离散数学》课程实验报告</w:t>
      </w:r>
    </w:p>
    <w:p>
      <w:pPr>
        <w:pStyle w:val="2"/>
        <w:spacing w:before="0" w:after="0" w:line="360" w:lineRule="auto"/>
        <w:jc w:val="center"/>
        <w:rPr>
          <w:rFonts w:hint="default" w:ascii="黑体" w:hAnsi="黑体" w:eastAsia="黑体" w:cs="黑体"/>
          <w:sz w:val="36"/>
          <w:szCs w:val="22"/>
          <w:lang w:val="en-US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36"/>
          <w:szCs w:val="22"/>
          <w:lang w:val="en-US" w:eastAsia="zh-CN" w:bidi="ar-SA"/>
        </w:rPr>
        <w:t>4-最小生成树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一、题目背景与简介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最小生成树的概念：在给定连通无向图G=(V，E)中，(u，v)代表连接顶点u与顶点v的边，而w(u，v)代表此的边权重，若存在T为E的子集且为无循环图，使得的w（T）最小（树中的边权和最小），则该T为G的最小生成树，也称最小权重生成树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最小生成树有3个性质：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①最小生成树是树，因此其边数等于顶点数减1，且树内一定不会有环。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②对给定的图G(V,E)，其最小生成树可以不唯一，但其边权之和一定是唯一的。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③由于最小生成树是在无向图上生成的，因此其根结点可以是这棵树上的任意一个结点。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最小生成树可以通过Kruskal算法或Prim算法求出。这两个算法都是采用了贪心法的思想，只是贪心的策略不一样。</w:t>
      </w:r>
    </w:p>
    <w:p>
      <w:pPr>
        <w:ind w:firstLine="420" w:firstLineChars="20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如下图所示的赋权图表示某七个城市{v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，v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，……v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7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}，预先计算出它们之间的一些直接通信道路造价（单位：万元），如（v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）=20。试给出一个设计方案，使得各城市之间既能够保持通信，又使得总造价最小，并计算其最小值。</w:t>
      </w:r>
    </w:p>
    <w:p>
      <w:pPr>
        <w:ind w:firstLine="420" w:firstLineChars="200"/>
        <w:jc w:val="center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drawing>
          <wp:inline distT="0" distB="0" distL="114300" distR="114300">
            <wp:extent cx="1773555" cy="1295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（七个城市赋权图）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华文楷体" w:hAnsi="华文楷体" w:eastAsia="华文楷体" w:cs="华文楷体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二、原理与核心算法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Prim算法又称为</w:t>
      </w:r>
      <w:r>
        <w:rPr>
          <w:rFonts w:hint="eastAsia" w:ascii="华文楷体" w:hAnsi="华文楷体" w:eastAsia="华文楷体" w:cs="华文楷体"/>
          <w:lang w:eastAsia="zh-CN"/>
        </w:rPr>
        <w:t>“</w:t>
      </w:r>
      <w:r>
        <w:rPr>
          <w:rFonts w:hint="eastAsia" w:ascii="华文楷体" w:hAnsi="华文楷体" w:eastAsia="华文楷体" w:cs="华文楷体"/>
        </w:rPr>
        <w:t>加点法</w:t>
      </w:r>
      <w:r>
        <w:rPr>
          <w:rFonts w:hint="eastAsia" w:ascii="华文楷体" w:hAnsi="华文楷体" w:eastAsia="华文楷体" w:cs="华文楷体"/>
          <w:lang w:eastAsia="zh-CN"/>
        </w:rPr>
        <w:t>”。</w:t>
      </w:r>
      <w:r>
        <w:rPr>
          <w:rFonts w:hint="eastAsia" w:ascii="华文楷体" w:hAnsi="华文楷体" w:eastAsia="华文楷体" w:cs="华文楷体"/>
          <w:lang w:val="en-US" w:eastAsia="zh-CN"/>
        </w:rPr>
        <w:t>该算法基于贪心法，</w:t>
      </w:r>
      <w:r>
        <w:rPr>
          <w:rFonts w:hint="eastAsia" w:ascii="华文楷体" w:hAnsi="华文楷体" w:eastAsia="华文楷体" w:cs="华文楷体"/>
        </w:rPr>
        <w:t>每次找出距离最小生成树最</w:t>
      </w:r>
      <w:r>
        <w:rPr>
          <w:rFonts w:hint="eastAsia" w:ascii="华文楷体" w:hAnsi="华文楷体" w:eastAsia="华文楷体" w:cs="华文楷体"/>
          <w:lang w:val="en-US" w:eastAsia="zh-CN"/>
        </w:rPr>
        <w:t>近</w:t>
      </w:r>
      <w:r>
        <w:rPr>
          <w:rFonts w:hint="eastAsia" w:ascii="华文楷体" w:hAnsi="华文楷体" w:eastAsia="华文楷体" w:cs="华文楷体"/>
        </w:rPr>
        <w:t>的边对</w:t>
      </w:r>
      <w:r>
        <w:rPr>
          <w:rFonts w:hint="eastAsia" w:ascii="华文楷体" w:hAnsi="华文楷体" w:eastAsia="华文楷体" w:cs="华文楷体"/>
          <w:lang w:val="en-US" w:eastAsia="zh-CN"/>
        </w:rPr>
        <w:t>所</w:t>
      </w:r>
      <w:r>
        <w:rPr>
          <w:rFonts w:hint="eastAsia" w:ascii="华文楷体" w:hAnsi="华文楷体" w:eastAsia="华文楷体" w:cs="华文楷体"/>
        </w:rPr>
        <w:t>应的点</w:t>
      </w:r>
      <w:r>
        <w:rPr>
          <w:rFonts w:hint="eastAsia" w:ascii="华文楷体" w:hAnsi="华文楷体" w:eastAsia="华文楷体" w:cs="华文楷体"/>
          <w:lang w:eastAsia="zh-CN"/>
        </w:rPr>
        <w:t>，</w:t>
      </w:r>
      <w:r>
        <w:rPr>
          <w:rFonts w:hint="eastAsia" w:ascii="华文楷体" w:hAnsi="华文楷体" w:eastAsia="华文楷体" w:cs="华文楷体"/>
        </w:rPr>
        <w:t>从某一个顶点</w:t>
      </w:r>
      <w:r>
        <w:rPr>
          <w:rFonts w:hint="eastAsia" w:ascii="华文楷体" w:hAnsi="华文楷体" w:eastAsia="华文楷体" w:cs="华文楷体"/>
          <w:lang w:val="en-US" w:eastAsia="zh-CN"/>
        </w:rPr>
        <w:t>v</w:t>
      </w:r>
      <w:r>
        <w:rPr>
          <w:rFonts w:hint="eastAsia" w:ascii="华文楷体" w:hAnsi="华文楷体" w:eastAsia="华文楷体" w:cs="华文楷体"/>
          <w:vertAlign w:val="sub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</w:rPr>
        <w:t>开始，逐渐将n个点纳入最小生成树中。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（</w:t>
      </w:r>
      <w:r>
        <w:rPr>
          <w:rFonts w:hint="eastAsia" w:ascii="华文楷体" w:hAnsi="华文楷体" w:eastAsia="华文楷体" w:cs="华文楷体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lang w:eastAsia="zh-CN"/>
        </w:rPr>
        <w:t>）</w:t>
      </w:r>
      <w:r>
        <w:rPr>
          <w:rFonts w:hint="eastAsia" w:ascii="华文楷体" w:hAnsi="华文楷体" w:eastAsia="华文楷体" w:cs="华文楷体"/>
        </w:rPr>
        <w:t>设图中所有顶点的集合为V，</w:t>
      </w:r>
      <w:r>
        <w:rPr>
          <w:rFonts w:hint="eastAsia" w:ascii="华文楷体" w:hAnsi="华文楷体" w:eastAsia="华文楷体" w:cs="华文楷体"/>
          <w:lang w:val="en-US" w:eastAsia="zh-CN"/>
        </w:rPr>
        <w:t>u</w:t>
      </w:r>
      <w:r>
        <w:rPr>
          <w:rFonts w:hint="eastAsia" w:ascii="华文楷体" w:hAnsi="华文楷体" w:eastAsia="华文楷体" w:cs="华文楷体"/>
        </w:rPr>
        <w:t>代表已经加入最小生成树的顶点的集合，v代表未加入最小生成树的顶点的集合</w:t>
      </w:r>
      <w:r>
        <w:rPr>
          <w:rFonts w:hint="eastAsia" w:ascii="华文楷体" w:hAnsi="华文楷体" w:eastAsia="华文楷体" w:cs="华文楷体"/>
          <w:lang w:eastAsia="zh-CN"/>
        </w:rPr>
        <w:t>。</w:t>
      </w:r>
      <w:r>
        <w:rPr>
          <w:rFonts w:hint="eastAsia" w:ascii="华文楷体" w:hAnsi="华文楷体" w:eastAsia="华文楷体" w:cs="华文楷体"/>
        </w:rPr>
        <w:t>由于从某点</w:t>
      </w:r>
      <w:r>
        <w:rPr>
          <w:rFonts w:hint="eastAsia" w:ascii="华文楷体" w:hAnsi="华文楷体" w:eastAsia="华文楷体" w:cs="华文楷体"/>
          <w:lang w:val="en-US" w:eastAsia="zh-CN"/>
        </w:rPr>
        <w:t>v</w:t>
      </w:r>
      <w:r>
        <w:rPr>
          <w:rFonts w:hint="eastAsia" w:ascii="华文楷体" w:hAnsi="华文楷体" w:eastAsia="华文楷体" w:cs="华文楷体"/>
          <w:vertAlign w:val="sub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</w:rPr>
        <w:t>开始</w:t>
      </w:r>
      <w:r>
        <w:rPr>
          <w:rFonts w:hint="eastAsia" w:ascii="华文楷体" w:hAnsi="华文楷体" w:eastAsia="华文楷体" w:cs="华文楷体"/>
          <w:lang w:eastAsia="zh-CN"/>
        </w:rPr>
        <w:t>，</w:t>
      </w:r>
      <w:r>
        <w:rPr>
          <w:rFonts w:hint="eastAsia" w:ascii="华文楷体" w:hAnsi="华文楷体" w:eastAsia="华文楷体" w:cs="华文楷体"/>
          <w:lang w:val="en-US" w:eastAsia="zh-CN"/>
        </w:rPr>
        <w:t>所以此时</w:t>
      </w:r>
      <w:r>
        <w:rPr>
          <w:rFonts w:hint="eastAsia" w:ascii="华文楷体" w:hAnsi="华文楷体" w:eastAsia="华文楷体" w:cs="华文楷体"/>
        </w:rPr>
        <w:t>u={</w:t>
      </w:r>
      <w:r>
        <w:rPr>
          <w:rFonts w:hint="eastAsia" w:ascii="华文楷体" w:hAnsi="华文楷体" w:eastAsia="华文楷体" w:cs="华文楷体"/>
          <w:lang w:val="en-US" w:eastAsia="zh-CN"/>
        </w:rPr>
        <w:t>v</w:t>
      </w:r>
      <w:r>
        <w:rPr>
          <w:rFonts w:hint="eastAsia" w:ascii="华文楷体" w:hAnsi="华文楷体" w:eastAsia="华文楷体" w:cs="华文楷体"/>
          <w:vertAlign w:val="sub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</w:rPr>
        <w:t>}，v=V-u</w:t>
      </w:r>
      <w:r>
        <w:rPr>
          <w:rFonts w:hint="eastAsia" w:ascii="华文楷体" w:hAnsi="华文楷体" w:eastAsia="华文楷体" w:cs="华文楷体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lang w:eastAsia="zh-CN"/>
        </w:rPr>
        <w:t>（</w:t>
      </w:r>
      <w:r>
        <w:rPr>
          <w:rFonts w:hint="eastAsia" w:ascii="华文楷体" w:hAnsi="华文楷体" w:eastAsia="华文楷体" w:cs="华文楷体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lang w:eastAsia="zh-CN"/>
        </w:rPr>
        <w:t>）</w:t>
      </w:r>
      <w:r>
        <w:rPr>
          <w:rFonts w:hint="eastAsia" w:ascii="华文楷体" w:hAnsi="华文楷体" w:eastAsia="华文楷体" w:cs="华文楷体"/>
        </w:rPr>
        <w:t>在两个集合u,v中选择一条</w:t>
      </w:r>
      <w:r>
        <w:rPr>
          <w:rFonts w:hint="eastAsia" w:ascii="华文楷体" w:hAnsi="华文楷体" w:eastAsia="华文楷体" w:cs="华文楷体"/>
          <w:lang w:val="en-US" w:eastAsia="zh-CN"/>
        </w:rPr>
        <w:t>权值</w:t>
      </w:r>
      <w:r>
        <w:rPr>
          <w:rFonts w:hint="eastAsia" w:ascii="华文楷体" w:hAnsi="华文楷体" w:eastAsia="华文楷体" w:cs="华文楷体"/>
        </w:rPr>
        <w:t>最小的边，</w:t>
      </w:r>
      <w:r>
        <w:rPr>
          <w:rFonts w:hint="eastAsia" w:ascii="华文楷体" w:hAnsi="华文楷体" w:eastAsia="华文楷体" w:cs="华文楷体"/>
          <w:lang w:val="en-US" w:eastAsia="zh-CN"/>
        </w:rPr>
        <w:t>并将该边处于v中的端点v</w:t>
      </w:r>
      <w:r>
        <w:rPr>
          <w:rFonts w:hint="eastAsia" w:ascii="华文楷体" w:hAnsi="华文楷体" w:eastAsia="华文楷体" w:cs="华文楷体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</w:rPr>
        <w:t>加入到集合u中，并且更新与</w:t>
      </w:r>
      <w:r>
        <w:rPr>
          <w:rFonts w:hint="eastAsia" w:ascii="华文楷体" w:hAnsi="华文楷体" w:eastAsia="华文楷体" w:cs="华文楷体"/>
          <w:lang w:val="en-US" w:eastAsia="zh-CN"/>
        </w:rPr>
        <w:t>v</w:t>
      </w:r>
      <w:r>
        <w:rPr>
          <w:rFonts w:hint="eastAsia" w:ascii="华文楷体" w:hAnsi="华文楷体" w:eastAsia="华文楷体" w:cs="华文楷体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vertAlign w:val="baseline"/>
          <w:lang w:val="en-US" w:eastAsia="zh-CN"/>
        </w:rPr>
        <w:t>邻接</w:t>
      </w:r>
      <w:r>
        <w:rPr>
          <w:rFonts w:hint="eastAsia" w:ascii="华文楷体" w:hAnsi="华文楷体" w:eastAsia="华文楷体" w:cs="华文楷体"/>
        </w:rPr>
        <w:t>的所有</w:t>
      </w:r>
      <w:r>
        <w:rPr>
          <w:rFonts w:hint="eastAsia" w:ascii="华文楷体" w:hAnsi="华文楷体" w:eastAsia="华文楷体" w:cs="华文楷体"/>
          <w:lang w:val="en-US" w:eastAsia="zh-CN"/>
        </w:rPr>
        <w:t>顶</w:t>
      </w:r>
      <w:r>
        <w:rPr>
          <w:rFonts w:hint="eastAsia" w:ascii="华文楷体" w:hAnsi="华文楷体" w:eastAsia="华文楷体" w:cs="华文楷体"/>
        </w:rPr>
        <w:t>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（</w:t>
      </w:r>
      <w:r>
        <w:rPr>
          <w:rFonts w:hint="eastAsia" w:ascii="华文楷体" w:hAnsi="华文楷体" w:eastAsia="华文楷体" w:cs="华文楷体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lang w:eastAsia="zh-CN"/>
        </w:rPr>
        <w:t>）</w:t>
      </w:r>
      <w:r>
        <w:rPr>
          <w:rFonts w:hint="eastAsia" w:ascii="华文楷体" w:hAnsi="华文楷体" w:eastAsia="华文楷体" w:cs="华文楷体"/>
        </w:rPr>
        <w:t>重复上述步骤，直到最小生成树顶点集合u中</w:t>
      </w:r>
      <w:r>
        <w:rPr>
          <w:rFonts w:hint="eastAsia" w:ascii="华文楷体" w:hAnsi="华文楷体" w:eastAsia="华文楷体" w:cs="华文楷体"/>
          <w:lang w:val="en-US" w:eastAsia="zh-CN"/>
        </w:rPr>
        <w:t>包含所有</w:t>
      </w:r>
      <w:r>
        <w:rPr>
          <w:rFonts w:hint="eastAsia" w:ascii="华文楷体" w:hAnsi="华文楷体" w:eastAsia="华文楷体" w:cs="华文楷体"/>
        </w:rPr>
        <w:t>顶点为止</w:t>
      </w:r>
      <w:r>
        <w:rPr>
          <w:rFonts w:hint="eastAsia" w:ascii="华文楷体" w:hAnsi="华文楷体" w:eastAsia="华文楷体" w:cs="华文楷体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华文楷体" w:hAnsi="华文楷体" w:eastAsia="华文楷体" w:cs="华文楷体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三、解题思路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3.1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涉及的主要变量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由题目可知，整个无向图以及边的权重存放可以用二维数组Graph[N][N]表示，其中N为宏定义的顶点最大个数，并且由于是无向图，所以该二维数组对应的矩阵是对称阵（Graph[i][j]=Graph[j][i]）。而对于每一次找出距离最小生成树最近（造价最小）的顶点时，需要用到cost[N]数组来存放剩余的点与已选中的点之间的最小造价，同时当其值变味0时，也意味着对应的点已被选中。上述变量以全局变量的形式出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由于需要进行造价的大小对比，所以将不可到达的城市之间用无穷大表示，在代码中表示为新增宏定义INF为2147483647。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而在主函数体中，需要两个变量：vertex_num——存储顶点数（城市总数），edge_num——存储边数（道路总数），在程序一开始由用户进行输入。</w:t>
      </w:r>
    </w:p>
    <w:p>
      <w:pPr>
        <w:ind w:firstLine="420" w:firstLineChars="20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2 输入函数以及错误处理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由于需要输入的变量较多，所以我打算分为两个部分进行输入以及错误的判断处理。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一部分是顶点数和边数的输入，由input_num()函数进行包装。两者都需要进行cin.fail()的判定以及正负零的判定。但边数还要多一个检查，就是由于两个顶点确定一条边，边数最大只能为点数*（点数-1）÷2，所以超过就会产生重边，从而与题意不符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第二部分是每条边（道路）的端点（城市）和边权值（造价）的输入，我打算采取一次性输入，再用一个bool型变量input_good来判断是否正确输入。但凡有一个变量的一种情况出现了错误，则input_good置为false，并统一重新该边的输入。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 Prim算法的实现部分</w:t>
      </w:r>
    </w:p>
    <w:p>
      <w:pPr>
        <w:ind w:firstLine="420" w:firstLineChars="20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根据算法的原理不难进行理解。我们需要一个int型变量total_cost来计算最小耗费的总价值，当最小生成树出来之后，只需要依次进行叠加就行。另外还需要int型变量min_cost以筛选并存储已被处理的点和未被处理的点之间的最小造价，和int型变量vertex保存选中点的下标。</w:t>
      </w:r>
    </w:p>
    <w:p>
      <w:pPr>
        <w:ind w:firstLine="420" w:firstLineChars="20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同样由于两点确定一条直线，所以我们覆盖到所有点要经历vertex_num-1轮选择，于是由i控制的外层循环从1变化到vertex_nun-1。而内部，首先每一轮循环都要对最低造价min_cost进行初始化，并将当前的vertex作为下标传输到disposed中进行选中。随后由一个j控制的循环执行“新加入的点更新cost</w:t>
      </w:r>
      <w:r>
        <w:rPr>
          <w:rFonts w:hint="default" w:ascii="华文楷体" w:hAnsi="华文楷体" w:eastAsia="华文楷体" w:cs="华文楷体"/>
          <w:lang w:val="en-US" w:eastAsia="zh-CN"/>
        </w:rPr>
        <w:t>”</w:t>
      </w:r>
      <w:r>
        <w:rPr>
          <w:rFonts w:hint="eastAsia" w:ascii="华文楷体" w:hAnsi="华文楷体" w:eastAsia="华文楷体" w:cs="华文楷体"/>
          <w:lang w:val="en-US" w:eastAsia="zh-CN"/>
        </w:rPr>
        <w:t>这一步骤，注意当Graph[vertex][j]&lt;cost[j]时才执行覆盖，随后不要忘了把自身造价的值置为0。</w:t>
      </w:r>
    </w:p>
    <w:p>
      <w:pPr>
        <w:ind w:firstLine="420" w:firstLineChars="20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在内部第一个循环结束后开始第二个循环，主要功能为在未被标记过的点中找出最低造价，并将该最低造价的下标覆盖vertex，同时更新最新造价min_cost的内容，最终得到新的vertex和min_cost。</w:t>
      </w:r>
    </w:p>
    <w:p>
      <w:pPr>
        <w:ind w:firstLine="420" w:firstLineChars="20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进行第三个内部循环，是用来进行判断选中的最低造价道路的两端是那两个城市，其中的一个我们已经知道是vertex，另一个就要在Graph[vertex][j]中寻找与min_cost相等的下标j，以便进行输出j-&gt;vertex，并表明选中道路的造价。</w:t>
      </w:r>
    </w:p>
    <w:p>
      <w:pPr>
        <w:ind w:firstLine="420" w:firstLineChars="20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最后的最后，将total_cost进行总结输出就完成该算法。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四、代码与运行结果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3"/>
          <w:szCs w:val="1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>/*2151133 孙韩雅*/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using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namespace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100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//宏定义点的最大个数为100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INF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2147483647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//宏定义一个INF表示无穷大infinity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Graph[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][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], cost[</w:t>
      </w:r>
      <w:r>
        <w:rPr>
          <w:rFonts w:hint="eastAsia" w:ascii="新宋体" w:hAnsi="新宋体" w:eastAsia="新宋体"/>
          <w:color w:val="6F008A"/>
          <w:sz w:val="13"/>
          <w:szCs w:val="13"/>
        </w:rPr>
        <w:t>N</w:t>
      </w:r>
      <w:r>
        <w:rPr>
          <w:rFonts w:hint="eastAsia" w:ascii="新宋体" w:hAnsi="新宋体" w:eastAsia="新宋体"/>
          <w:color w:val="000000"/>
          <w:sz w:val="13"/>
          <w:szCs w:val="13"/>
        </w:rPr>
        <w:t>];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//用Graph存放题目图，cost存放已选中点与未选中点之间的最小造价，同时也可显示已被处理的点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>//工具函数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init()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//进行初始化操作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cost[i]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INF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//各邻接城市间道路造价置无穷大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Graph[i][j]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INF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//原图各道路造价置无穷大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bool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input_num(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,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&amp;</w:t>
      </w:r>
      <w:r>
        <w:rPr>
          <w:rFonts w:hint="eastAsia" w:ascii="新宋体" w:hAnsi="新宋体" w:eastAsia="新宋体"/>
          <w:color w:val="808080"/>
          <w:sz w:val="13"/>
          <w:szCs w:val="13"/>
        </w:rPr>
        <w:t>edge_num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//用以输入顶点数和边数并进行错误判定和处理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PART1: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"请输入城市总数（输入0结束程序）："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//输入所求的顶点数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(cin.fail()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"城市总数错误，请重新输入！"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goto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PART1;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//程序结束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PART2: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"请输入城市间通信道路总数（输入0结束程序）："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//输入所求的边数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edge_num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(cin.fail() || </w:t>
      </w:r>
      <w:r>
        <w:rPr>
          <w:rFonts w:hint="eastAsia" w:ascii="新宋体" w:hAnsi="新宋体" w:eastAsia="新宋体"/>
          <w:color w:val="808080"/>
          <w:sz w:val="13"/>
          <w:szCs w:val="13"/>
        </w:rPr>
        <w:t>edge_num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"通信道路总数错误，请重新输入！"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goto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PART2;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edge_num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&gt;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* (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- 1) / 2)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//进行重边的特判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8000"/>
          <w:sz w:val="13"/>
          <w:szCs w:val="13"/>
        </w:rPr>
        <w:t>//注意：两个顶点确定一条边，所以边数最大为点数*（点数-1）÷2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"出现重边，请重新输入！"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goto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PART2;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else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//程序结束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true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input_weight(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,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edge_num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u = 1, v = 1, weight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INF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//边的两个端点u，v以及该边权值weight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bool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input_good = </w:t>
      </w:r>
      <w:r>
        <w:rPr>
          <w:rFonts w:hint="eastAsia" w:ascii="新宋体" w:hAnsi="新宋体" w:eastAsia="新宋体"/>
          <w:color w:val="0000FF"/>
          <w:sz w:val="13"/>
          <w:szCs w:val="13"/>
        </w:rPr>
        <w:t>true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//定义输入正误的判断变量，以便更高效地完成输入错误判断与提示。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edge_num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+ 1; i++) { 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//输入所有边的权值，所以用edge_num控制循环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"请输入第"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"条道路的两个端点城市序号[1，"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"]以及该道路造价："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input_good = </w:t>
      </w:r>
      <w:r>
        <w:rPr>
          <w:rFonts w:hint="eastAsia" w:ascii="新宋体" w:hAnsi="新宋体" w:eastAsia="新宋体"/>
          <w:color w:val="0000FF"/>
          <w:sz w:val="13"/>
          <w:szCs w:val="13"/>
        </w:rPr>
        <w:t>true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//每轮循环更新依次判断变量，以保证输入的正确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(cin.fail() || u&lt;1 || u&gt;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input_good =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(cin.fail() || v&lt;1 || v&gt;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input_good =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(cin.fail() || weight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input_good =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(!input_good)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//如果输入有误的情况出现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"输入错误，请重新输入！"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13"/>
          <w:szCs w:val="13"/>
        </w:rPr>
        <w:t>'\n'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i--;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//重新开始本轮输入，相当于continue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Graph[u][v] = Graph[v][u] = 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>//Prim算法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Prim(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"最小耗费所需的城市通信道路为："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0, j = 0;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//循环控制变量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total_cost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min_cost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INF</w:t>
      </w:r>
      <w:r>
        <w:rPr>
          <w:rFonts w:hint="eastAsia" w:ascii="新宋体" w:hAnsi="新宋体" w:eastAsia="新宋体"/>
          <w:color w:val="000000"/>
          <w:sz w:val="13"/>
          <w:szCs w:val="13"/>
        </w:rPr>
        <w:t>, vertex = 1;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//最小造价与选中点的下标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1; i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; i++)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//循环直到所有城市都覆盖到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min_cost = </w:t>
      </w:r>
      <w:r>
        <w:rPr>
          <w:rFonts w:hint="eastAsia" w:ascii="新宋体" w:hAnsi="新宋体" w:eastAsia="新宋体"/>
          <w:color w:val="6F008A"/>
          <w:sz w:val="13"/>
          <w:szCs w:val="13"/>
        </w:rPr>
        <w:t>INF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//每轮循环都要将最低造价初始化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1; j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+ 1;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(Graph[vertex][j] &lt; cost[j])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cost[j] = Graph[vertex][j];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//用新加入的城市更新cost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cost[vertex] = 0;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//因为选中该点，所以到自身的造价为0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1; j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+1;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(cost[j] &amp;&amp; (cost[j] &lt; min_cost))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//找出最低造价，注意寻找的顶点必须是未被标记过的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vertex = j;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//覆盖当前顶点，找到最终下一轮增加到树中的顶点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min_cost = cost[j];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//更新最低造价，最终得到最小值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1; j &lt; </w:t>
      </w:r>
      <w:r>
        <w:rPr>
          <w:rFonts w:hint="eastAsia" w:ascii="新宋体" w:hAnsi="新宋体" w:eastAsia="新宋体"/>
          <w:color w:val="808080"/>
          <w:sz w:val="13"/>
          <w:szCs w:val="13"/>
        </w:rPr>
        <w:t>vertex_num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(Graph[vertex][j] == min_cost &amp;&amp; !cost[j])</w:t>
      </w:r>
      <w:r>
        <w:rPr>
          <w:rFonts w:hint="eastAsia" w:ascii="新宋体" w:hAnsi="新宋体" w:eastAsia="新宋体"/>
          <w:color w:val="008000"/>
          <w:sz w:val="13"/>
          <w:szCs w:val="13"/>
        </w:rPr>
        <w:t>//道路另一端是被选中的城市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break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j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"-&gt;"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vertex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Graph[j][vertex]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"万元"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total_cost += Graph[j][vertex];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"最小耗费共计"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total_cost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"万元"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vertex_num = 0, edge_num = 0;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//顶点数和边数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while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(input_num(vertex_num, edge_num))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init();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//首先进行初始化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input_weight(vertex_num, edge_num);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//输入每条道路的端点及造价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Prim(vertex_num);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//用Prim算法构建最小生成树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"程序已退出！"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0;</w:t>
      </w:r>
    </w:p>
    <w:p>
      <w:pPr>
        <w:ind w:firstLine="260" w:firstLineChars="2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1895475</wp:posOffset>
            </wp:positionV>
            <wp:extent cx="1579245" cy="996315"/>
            <wp:effectExtent l="0" t="0" r="1905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运行结果：</w:t>
      </w:r>
      <w:r>
        <w:drawing>
          <wp:inline distT="0" distB="0" distL="114300" distR="114300">
            <wp:extent cx="3743325" cy="2950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五、体会与心得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本题是我离散数学大作业里最后一个完成的题目，因为需要完成这个项目就得进行自学。老师课上将了Kruskal算法，我也算大致明白了，但是给出的示例代码用的是Prim。对比之下，我还是选择阅读并自学Prim算法，因为从实现和操作层面来看，Prim算法要比较简洁一些。也是因为该项目，让我熟悉并掌握了两种求解最小生成树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虽然在完成之后对算法有了了解，但是在编写的过程中，还是有些云里雾里的，这就导致开辟了一些重复功能的变量。比如我一开始还增加了bool型一位数组disposed[N]来记录那些顶点时处理选中的，哪些是未选中的。但是在后来的检查中发现，该功能由cost数组在不断的更新中就可以实现，数组中0值对应的下标就是已被选中的顶点。所以在出血的过程中我们往往会有空间过度使用的情况，也是要在之后的检查中不断完善、不断简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另外就是要学会将主函数进行清洁，将一些输入操作放入工具函数中，这样会使得主函数更加清晰。因为主函数是用来进行思维的清理与执行的，具体的执行内容交给具体的功能函数做，所以不应太过繁杂。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0F9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2022-12-19T14:43:00Z</dcterms:created>
  <dc:creator>八百斤鸭</dc:creator>
  <cp:lastModifiedBy>八百斤鸭</cp:lastModifiedBy>
  <dcterms:modified xsi:type="dcterms:W3CDTF">2022-12-20T08:11:00Z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03BCE938484B4087A28B673A2828E8BC</vt:lpwstr>
  </property>
</Properties>
</file>