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以太网组（局域网）实验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合作学生：2151780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袁皓玥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了解局域网的原理，熟悉并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掌握以太网的组网方法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连通性的测试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方法。尝试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在Cisco软件中进行子网规划，并使用有关的命令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局域网的原理：局域网自然就是局部地区形成的一个区域网络，其特点就是分布地区范围有限可大可小，大到一栋建筑楼 与相邻建筑之间的连接，小到可以是办公室之间的联系。局域网自身相对其他网络传输速度更快，性能更稳定，框架简易，并且是封闭性，这也是很多机构选择的原因所在。局域网自身的组成大体由计算机设备、网络连接设备、网络传输介质3大部分构成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主要的命令涉及到终端IP地址配置、Ipconfig 使用以及Ping 使用。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机房电脑（安装有</w:t>
      </w:r>
      <w:r>
        <w:rPr>
          <w:rFonts w:hint="eastAsia" w:ascii="宋体" w:hAnsi="宋体"/>
          <w:b/>
          <w:bCs/>
          <w:sz w:val="24"/>
        </w:rPr>
        <w:t>Cisco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Packet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Tracer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1.运行Cisco Packet Tracer软件，按照拓扑图连接组网并配置2、各个PC的子网掩码和IP地址。</w:t>
      </w:r>
    </w:p>
    <w:p>
      <w:pPr>
        <w:widowControl/>
        <w:ind w:left="105" w:leftChars="50" w:right="105" w:rightChars="50" w:firstLine="480" w:firstLineChars="200"/>
        <w:jc w:val="center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2213610" cy="1596390"/>
            <wp:effectExtent l="0" t="0" r="57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2.配置成功后打开终端，用PC1,PC2和PC3相互ping，查看结果。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3.尝试两台终端连接ping，观察结果。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1.按照拓扑图连接对应的设备，配置IP和子网掩码：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695575" cy="52768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4849" t="6276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2.三台机器直接分别互相ping，类似如图所示的结果：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002915" cy="8940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808" t="56339" r="29441" b="2623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3.将两台终端连接后互相ping，与上图结果一样为0丢失，连通成功。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通过本次实验，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对以太网的基本工作原理有了更深入的了解，并学会了配置以太网连接的方法。以太网作为一种广泛使用的局域网技术，在计算机网络中扮演着重要的角色。它提供了一种可靠的数据传输机制，使得计算机可以相互连接和通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以太网具有一定的速率和帧结构等特性，这些特性对于网络性能和数据传输的有效性起着关键作用。以太网支持不同的速率，包括10Mbps、100Mbps、1Gbps等，用户可以根据需要选择合适的速率。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以太网</w:t>
      </w:r>
      <w:r>
        <w:rPr>
          <w:rFonts w:hint="eastAsia"/>
        </w:rPr>
        <w:t>具有可靠性高、性能优越和易于配置等特点，在现代计算机网络中得到广泛应用。通过深入了解以太网的基本工作原理和配置方法，可以更好地理解和应用局域网技术，提高网络的性能和效率。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237252F2"/>
    <w:rsid w:val="237252F2"/>
    <w:rsid w:val="73E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2023-10-22T08:49:00Z</dcterms:created>
  <dc:creator>八百斤鸭</dc:creator>
  <cp:lastModifiedBy>八百斤鸭</cp:lastModifiedBy>
  <dcterms:modified xsi:type="dcterms:W3CDTF">2023-10-23T11:05:24Z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1267B3291B3A4B1EA64BE4E960183B88_11</vt:lpwstr>
  </property>
</Properties>
</file>