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B85B" w14:textId="77777777" w:rsidR="009805C4" w:rsidRDefault="009805C4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:</w:t>
      </w:r>
      <w:r>
        <w:br/>
        <w:t>HTML, CSS, NodeJS</w:t>
      </w:r>
    </w:p>
    <w:p w14:paraId="094D857B" w14:textId="77777777" w:rsidR="009805C4" w:rsidRDefault="009805C4">
      <w:r>
        <w:t>MongoDB (Database)</w:t>
      </w:r>
    </w:p>
    <w:p w14:paraId="27EAF9FF" w14:textId="034B25BF" w:rsidR="0076777B" w:rsidRDefault="009805C4">
      <w:r>
        <w:br/>
        <w:t xml:space="preserve">Chia </w:t>
      </w:r>
      <w:proofErr w:type="spellStart"/>
      <w:r>
        <w:t>phần</w:t>
      </w:r>
      <w:proofErr w:type="spellEnd"/>
      <w:r>
        <w:t>:</w:t>
      </w:r>
      <w:r>
        <w:br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567FF475" w14:textId="6E1A5298" w:rsidR="009805C4" w:rsidRDefault="009805C4"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2DF73AE" w14:textId="74F3C0A3" w:rsidR="009805C4" w:rsidRDefault="009805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14:paraId="46322C85" w14:textId="06FE6CB4" w:rsidR="009805C4" w:rsidRDefault="009805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code</w:t>
      </w:r>
      <w:bookmarkStart w:id="0" w:name="_GoBack"/>
      <w:bookmarkEnd w:id="0"/>
    </w:p>
    <w:sectPr w:rsidR="0098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C4"/>
    <w:rsid w:val="0076777B"/>
    <w:rsid w:val="0098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417F"/>
  <w15:chartTrackingRefBased/>
  <w15:docId w15:val="{D742CEE6-BD04-45A8-98F8-5FBB42D2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Chuan</dc:creator>
  <cp:keywords/>
  <dc:description/>
  <cp:lastModifiedBy>Pham Le Chuan</cp:lastModifiedBy>
  <cp:revision>1</cp:revision>
  <dcterms:created xsi:type="dcterms:W3CDTF">2025-04-23T08:02:00Z</dcterms:created>
  <dcterms:modified xsi:type="dcterms:W3CDTF">2025-04-23T15:59:00Z</dcterms:modified>
</cp:coreProperties>
</file>