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3ABB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 Management</w:t>
      </w:r>
    </w:p>
    <w:p w14:paraId="33120AA6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1.1 Project planning and initiation</w:t>
      </w:r>
    </w:p>
    <w:p w14:paraId="562F5FAA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1.2 Resource allocation and management</w:t>
      </w:r>
    </w:p>
    <w:p w14:paraId="7275E308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1.3 Risk management and mitigation</w:t>
      </w:r>
    </w:p>
    <w:p w14:paraId="2F93A7C9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1.4 Stakeholder management</w:t>
      </w:r>
    </w:p>
    <w:p w14:paraId="4E98A9DA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User Interface Design</w:t>
      </w:r>
    </w:p>
    <w:p w14:paraId="51B8F63F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2.1 App wireframing and prototyping</w:t>
      </w:r>
    </w:p>
    <w:p w14:paraId="3FCBB7DD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2.2 UI layout and design</w:t>
      </w:r>
    </w:p>
    <w:p w14:paraId="05595F1F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2.3 UX testing and optimization</w:t>
      </w:r>
    </w:p>
    <w:p w14:paraId="50A2E6D3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Note Management Features</w:t>
      </w:r>
    </w:p>
    <w:p w14:paraId="147E2032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3.1 Note creation and editing functionality</w:t>
      </w:r>
    </w:p>
    <w:p w14:paraId="45A5D516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3.2 Note organization by tags and categories</w:t>
      </w:r>
    </w:p>
    <w:p w14:paraId="05EC8C4E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3.3 Note filtering and sorting functionality</w:t>
      </w:r>
    </w:p>
    <w:p w14:paraId="5ECF419C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3.4 Note sharing and collaboration features</w:t>
      </w:r>
    </w:p>
    <w:p w14:paraId="5014DD21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3.5 Note security features</w:t>
      </w:r>
    </w:p>
    <w:p w14:paraId="4B742490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Code Snippet Management Features</w:t>
      </w:r>
    </w:p>
    <w:p w14:paraId="41AB7F87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4.1 Code snippet creation and editing functionality</w:t>
      </w:r>
    </w:p>
    <w:p w14:paraId="6B48485D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4.2 Code snippet organization by language and categories</w:t>
      </w:r>
    </w:p>
    <w:p w14:paraId="4F0D0E52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4.3 Code snippet filtering and sorting functionality</w:t>
      </w:r>
    </w:p>
    <w:p w14:paraId="42EB476A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4.4 Code snippet sharing and collaboration features</w:t>
      </w:r>
    </w:p>
    <w:p w14:paraId="571F8F5D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4.5 Code snippet security features</w:t>
      </w:r>
    </w:p>
    <w:p w14:paraId="70CBC52A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Search and Filtering Features</w:t>
      </w:r>
    </w:p>
    <w:p w14:paraId="5457C90E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5.1 Keyword search functionality</w:t>
      </w:r>
    </w:p>
    <w:p w14:paraId="46C8EE09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5.2 Tag search functionality</w:t>
      </w:r>
    </w:p>
    <w:p w14:paraId="2560A1D8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5.3 Category search functionality</w:t>
      </w:r>
    </w:p>
    <w:p w14:paraId="072D9564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5.4 Language search functionality</w:t>
      </w:r>
    </w:p>
    <w:p w14:paraId="7AC8E076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Authentication and Security Features</w:t>
      </w:r>
    </w:p>
    <w:p w14:paraId="0758057C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6.1 User registration and login functionality</w:t>
      </w:r>
    </w:p>
    <w:p w14:paraId="56D707D7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6.2 Encryption and decryption of notes and code snippets</w:t>
      </w:r>
    </w:p>
    <w:p w14:paraId="125499E0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6.3 Password recovery functionality</w:t>
      </w:r>
    </w:p>
    <w:p w14:paraId="529FE6E3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Platform Development</w:t>
      </w:r>
    </w:p>
    <w:p w14:paraId="5B697B5D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7.1 .NET MAUI development for Windows</w:t>
      </w:r>
    </w:p>
    <w:p w14:paraId="78AE8403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7.2 .NET MAUI development for macOS</w:t>
      </w:r>
    </w:p>
    <w:p w14:paraId="5A0B5023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7.3 .NET MAUI development for Linux</w:t>
      </w:r>
    </w:p>
    <w:p w14:paraId="7F0E4207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Testing and Quality Assurance</w:t>
      </w:r>
    </w:p>
    <w:p w14:paraId="6107F549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8.1 Unit testing</w:t>
      </w:r>
    </w:p>
    <w:p w14:paraId="0959DD58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8.2 Integration testing</w:t>
      </w:r>
    </w:p>
    <w:p w14:paraId="578D3B0E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8.3 Functional testing</w:t>
      </w:r>
    </w:p>
    <w:p w14:paraId="601F69DE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8.4 Performance testing</w:t>
      </w:r>
    </w:p>
    <w:p w14:paraId="302D4510" w14:textId="77777777" w:rsidR="002960E2" w:rsidRPr="002960E2" w:rsidRDefault="002960E2" w:rsidP="00296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Deployment and Maintenance</w:t>
      </w:r>
    </w:p>
    <w:p w14:paraId="53BF415E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9.1 App deployment to Windows Store</w:t>
      </w:r>
    </w:p>
    <w:p w14:paraId="6B3B82B8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9.2 App deployment to macOS App Store</w:t>
      </w:r>
    </w:p>
    <w:p w14:paraId="6512C94C" w14:textId="77777777" w:rsidR="002960E2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9.3 App deployment to Linux package managers</w:t>
      </w:r>
    </w:p>
    <w:p w14:paraId="452BA551" w14:textId="669C3FB7" w:rsidR="0071492D" w:rsidRPr="002960E2" w:rsidRDefault="002960E2" w:rsidP="00296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960E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9.4 Ongoing maintenance and bug fixes.</w:t>
      </w:r>
    </w:p>
    <w:sectPr w:rsidR="0071492D" w:rsidRPr="002960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CC69" w14:textId="77777777" w:rsidR="00E44DA2" w:rsidRDefault="00E44DA2" w:rsidP="001F2138">
      <w:pPr>
        <w:spacing w:after="0" w:line="240" w:lineRule="auto"/>
      </w:pPr>
      <w:r>
        <w:separator/>
      </w:r>
    </w:p>
  </w:endnote>
  <w:endnote w:type="continuationSeparator" w:id="0">
    <w:p w14:paraId="2973CC53" w14:textId="77777777" w:rsidR="00E44DA2" w:rsidRDefault="00E44DA2" w:rsidP="001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016D" w14:textId="77777777" w:rsidR="00E44DA2" w:rsidRDefault="00E44DA2" w:rsidP="001F2138">
      <w:pPr>
        <w:spacing w:after="0" w:line="240" w:lineRule="auto"/>
      </w:pPr>
      <w:r>
        <w:separator/>
      </w:r>
    </w:p>
  </w:footnote>
  <w:footnote w:type="continuationSeparator" w:id="0">
    <w:p w14:paraId="7A6367C2" w14:textId="77777777" w:rsidR="00E44DA2" w:rsidRDefault="00E44DA2" w:rsidP="001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E58A" w14:textId="29634A9D" w:rsidR="001F2138" w:rsidRDefault="001F2138" w:rsidP="001F2138">
    <w:pPr>
      <w:pStyle w:val="Header"/>
    </w:pPr>
    <w:r>
      <w:t>TakeNote Project – Work Breakdown 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393"/>
    <w:multiLevelType w:val="multilevel"/>
    <w:tmpl w:val="70AE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D1FB8"/>
    <w:multiLevelType w:val="multilevel"/>
    <w:tmpl w:val="3206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308079">
    <w:abstractNumId w:val="1"/>
  </w:num>
  <w:num w:numId="2" w16cid:durableId="20289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2D"/>
    <w:rsid w:val="001F2138"/>
    <w:rsid w:val="002960E2"/>
    <w:rsid w:val="0071492D"/>
    <w:rsid w:val="00B07893"/>
    <w:rsid w:val="00E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8CF7"/>
  <w15:chartTrackingRefBased/>
  <w15:docId w15:val="{AC050B52-1595-4B89-AF78-2D9D06E8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38"/>
  </w:style>
  <w:style w:type="paragraph" w:styleId="Footer">
    <w:name w:val="footer"/>
    <w:basedOn w:val="Normal"/>
    <w:link w:val="FooterChar"/>
    <w:uiPriority w:val="99"/>
    <w:unhideWhenUsed/>
    <w:rsid w:val="001F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Tarabishi</dc:creator>
  <cp:keywords/>
  <dc:description/>
  <cp:lastModifiedBy>Rida Tarabishi</cp:lastModifiedBy>
  <cp:revision>4</cp:revision>
  <dcterms:created xsi:type="dcterms:W3CDTF">2023-04-30T01:31:00Z</dcterms:created>
  <dcterms:modified xsi:type="dcterms:W3CDTF">2023-04-30T02:19:00Z</dcterms:modified>
</cp:coreProperties>
</file>