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Ejercicios ordinograma y pseudocodigo.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Mandar un mensaje a la pantalla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Calcular Suma de 2 números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Calcular el perímetro de un rectángulo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imprimir del 1 al 10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 la tabla de multiplicar del 6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Crear la tabla de multiplicar que usuario introduzca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Factorial de un número que se le pida al usuario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Mascotas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Realizar un programa que le solicite al usuario, cuantas mascotas tiene, en caso que tenga 3 o más le darás el mensaje "Eres amantes de los animales", sino le dirás "necesitas un gatito"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Calculadora Área/Perímetro Cuadrado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Realizar un programa que calcule el area o perímetro del cuadrado, dependiendo de la respuesta solicitar los datos e imprimir el resultado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