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6F8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Ejercicios de Fundamentos en JavaScript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Practica variables, tipos de datos y operadores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Lista de ejercicios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Crea una variable llamada carName y asígnale el valor "Volvo".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Crea una variable llamada x y asígnale el valor 50.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Crea dos variables a y b con los valores 5 y 10, y realiza la suma entre ellas.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Crea una variable z que almacene la suma de x + y y muestra el resultado en un cuadro de alerta.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Declara dos variables numéricas y realiza una multiplicación entre ellas.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Crea una variable edad y verifica si la persona es mayor de edad (18 años o más).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Convierte un número a texto utilizando el método adecuado.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Calcula el promedio de tres números almacenados en variables.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Crea un objeto llamado persona con las propiedades nombre y edad.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Declara una cadena vacía y verifica si está vacía usando una comparación.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Declara una variable booleana y una numérica, y muestra sus tipos usando typeof.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Usa el operador ternario para determinar si un número es par o impar.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Crea un array con cinco frutas y muestra la tercera fruta.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Suma todos los valores de un array de cinco números.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Compara dos valores usando el operador de igualdad estricta (===).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Convierte una cadena de texto a valor booleano usando Boolean().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Convierte una cadena numérica a número entero usando parseInt().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Usa operadores de asignación para modificar el valor de una variable.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Muestra un mensaje personalizado en un cuadro de alerta usando una variable nombre.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Crea una variable que indique si un número es mayor que 100 y muestra el resultado.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3f2fd" w:val="clear"/>
        </w:rPr>
      </w:pPr>
      <w:r w:rsidDel="00000000" w:rsidR="00000000" w:rsidRPr="00000000">
        <w:rPr>
          <w:b w:val="1"/>
          <w:shd w:fill="e3f2fd" w:val="clear"/>
          <w:rtl w:val="0"/>
        </w:rPr>
        <w:t xml:space="preserve">Consejo:</w:t>
      </w:r>
      <w:r w:rsidDel="00000000" w:rsidR="00000000" w:rsidRPr="00000000">
        <w:rPr>
          <w:shd w:fill="e3f2fd" w:val="clear"/>
          <w:rtl w:val="0"/>
        </w:rPr>
        <w:t xml:space="preserve"> Intenta resolver cada ejercicio por tu cuenta antes de ver la solución. ¡Así aprenderás mucho más!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© 2025 - Curso básico de JavaScript para principiantes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33333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1e88e5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1e88e5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