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ejecutar codigo directamente y ver el resultado.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JavaScript Playground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code.io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