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ICONOS PARA EXAMEN DE CSS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🏪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🍎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🍯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