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/>
      </w:pPr>
      <w:bookmarkStart w:colFirst="0" w:colLast="0" w:name="_a2p9i1lzxx44" w:id="0"/>
      <w:bookmarkEnd w:id="0"/>
      <w:r w:rsidDel="00000000" w:rsidR="00000000" w:rsidRPr="00000000">
        <w:rPr>
          <w:rtl w:val="0"/>
        </w:rPr>
        <w:t xml:space="preserve">Mapa núm. 1 (Classe):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Animació del mapa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Professor de fons donant classe, de tant en tant algú pica a la porta i comenten un parell de ximpleries.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Disseny Mapa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combat es fa a sobre de les taules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/*Hi ha un forat al sostre, pel qual es pot accedir a la zona superior*/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 fons, una pissarra i un suro, amb el circuit de cables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Plataformes</w:t>
      </w:r>
    </w:p>
    <w:p w:rsidR="00000000" w:rsidDel="00000000" w:rsidP="00000000" w:rsidRDefault="00000000" w:rsidRPr="00000000" w14:paraId="0000000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Plataforma núm. 1 → Taules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/*Plataforma núm. 2 → 1 cadira*/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/*Plataforma núm. 3 i 4 → Panells del sostre*/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color w:val="666666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Subtitle"/>
        <w:rPr/>
      </w:pPr>
      <w:bookmarkStart w:colFirst="0" w:colLast="0" w:name="_35d44927sxo2" w:id="1"/>
      <w:bookmarkEnd w:id="1"/>
      <w:r w:rsidDel="00000000" w:rsidR="00000000" w:rsidRPr="00000000">
        <w:rPr>
          <w:rtl w:val="0"/>
        </w:rPr>
        <w:t xml:space="preserve">Mapa núm. 2 (Pantalla Portàtil):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Animació del mapa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Inici de la partida: Fa un zoom des de la cara d’una persona, fins a una posició adequada de vista del joc.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el fons del mapa, s'estarà jugant a diferents jocs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Disseny Mapa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 combat es fa sobre plataformes canviants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S'haurà de fer diferents escenaris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Plataformes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Plataformes relacionades amb el joc de fons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76825" cy="294419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428" l="6312" r="5149" t="495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44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Subtitle"/>
        <w:rPr/>
      </w:pPr>
      <w:bookmarkStart w:colFirst="0" w:colLast="0" w:name="_vel86mjkwltt" w:id="2"/>
      <w:bookmarkEnd w:id="2"/>
      <w:r w:rsidDel="00000000" w:rsidR="00000000" w:rsidRPr="00000000">
        <w:rPr>
          <w:rtl w:val="0"/>
        </w:rPr>
        <w:t xml:space="preserve">Mapa núm. 3 (Rodalies):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Animació del mapa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El tren es va movent en direcció a l'estació de llinars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Disseny Mapa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 combat es fa a sobre d’un tren de rodalies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 tant en tant passaran cartells que podran colpejar els jugadors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Pots caure del tren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 haurà un forat al sostre per tal de pujar i baixar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Plataformes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Plataforma núm. 1 → Sostre del tren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Plataforma núm. 2 → Part interna del tren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Subtitle"/>
        <w:rPr/>
      </w:pPr>
      <w:bookmarkStart w:colFirst="0" w:colLast="0" w:name="_6kv09iotlq21" w:id="3"/>
      <w:bookmarkEnd w:id="3"/>
      <w:r w:rsidDel="00000000" w:rsidR="00000000" w:rsidRPr="00000000">
        <w:rPr>
          <w:rtl w:val="0"/>
        </w:rPr>
        <w:t xml:space="preserve">Mapa núm. 4 (l'Alzina):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Animació del mapa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Un arbre i un parell de persones de fons fumant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Disseny Mapa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Al fons un parell d’estudiants fumant amb un arbre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 haurà un parell de troncs flotant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una zona habilitada per fumar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Plataformes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Plataforma núm. 1 → El terra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Plataforma núm. 2 → Troncs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